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84" w:rsidRDefault="00153D59" w:rsidP="00153D59">
      <w:pPr>
        <w:ind w:left="1276"/>
      </w:pPr>
      <w:r>
        <w:rPr>
          <w:noProof/>
          <w:lang w:eastAsia="es-MX"/>
        </w:rPr>
        <w:drawing>
          <wp:inline distT="0" distB="0" distL="0" distR="0" wp14:anchorId="13FFD1AA" wp14:editId="24205215">
            <wp:extent cx="9582150" cy="536257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631F84" w:rsidSect="00153D59">
      <w:pgSz w:w="20160" w:h="12240" w:orient="landscape" w:code="5"/>
      <w:pgMar w:top="2552" w:right="1590" w:bottom="1701" w:left="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59"/>
    <w:rsid w:val="00153D59"/>
    <w:rsid w:val="00590FD5"/>
    <w:rsid w:val="0063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7A6F9-0498-41DE-8736-BF5D50D9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tastro_1\Desktop\CAMACHO%20MONCADA%20PEDR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ENERO</a:t>
            </a:r>
            <a:r>
              <a:rPr lang="es-MX" baseline="0"/>
              <a:t> 2026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97CA-4FE4-859A-1C5F4DE700E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Sheet1!$F$18</c:f>
              <c:numCache>
                <c:formatCode>_("$"* #,##0.00_);_("$"* \(#,##0.00\);_("$"* "-"??_);_(@_)</c:formatCode>
                <c:ptCount val="1"/>
                <c:pt idx="0">
                  <c:v>1510187.17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CA-4FE4-859A-1C5F4DE700E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05923887"/>
        <c:axId val="2005916399"/>
      </c:barChart>
      <c:catAx>
        <c:axId val="200592388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TRANSMISION PATRIMONIAL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05916399"/>
        <c:crosses val="autoZero"/>
        <c:auto val="1"/>
        <c:lblAlgn val="ctr"/>
        <c:lblOffset val="100"/>
        <c:noMultiLvlLbl val="0"/>
      </c:catAx>
      <c:valAx>
        <c:axId val="20059163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RECAUDADO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059238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2026-02-03T16:21:00Z</dcterms:created>
  <dcterms:modified xsi:type="dcterms:W3CDTF">2026-02-03T16:22:00Z</dcterms:modified>
</cp:coreProperties>
</file>