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page" w:tblpX="1" w:tblpY="1"/>
        <w:tblW w:w="31567" w:type="dxa"/>
        <w:tblLook w:val="04A0" w:firstRow="1" w:lastRow="0" w:firstColumn="1" w:lastColumn="0" w:noHBand="0" w:noVBand="1"/>
      </w:tblPr>
      <w:tblGrid>
        <w:gridCol w:w="1688"/>
        <w:gridCol w:w="1537"/>
        <w:gridCol w:w="8961"/>
        <w:gridCol w:w="3687"/>
        <w:gridCol w:w="5274"/>
        <w:gridCol w:w="3687"/>
        <w:gridCol w:w="5274"/>
        <w:gridCol w:w="1459"/>
      </w:tblGrid>
      <w:tr w:rsidR="00DE377D" w14:paraId="1DA92E02" w14:textId="0D16A821" w:rsidTr="00DE377D">
        <w:trPr>
          <w:gridAfter w:val="1"/>
          <w:wAfter w:w="1459" w:type="dxa"/>
          <w:trHeight w:val="7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47CF3C3C" w14:textId="58732D5C" w:rsidR="00DE377D" w:rsidRPr="00373AA9" w:rsidRDefault="00DE377D" w:rsidP="00ED4232">
            <w:pPr>
              <w:pStyle w:val="Prrafodelista"/>
              <w:spacing w:line="276" w:lineRule="auto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   </w:t>
            </w:r>
            <w:r w:rsidRPr="00373AA9">
              <w:rPr>
                <w:color w:val="FFFFFF" w:themeColor="background1"/>
                <w:sz w:val="28"/>
                <w:szCs w:val="28"/>
              </w:rPr>
              <w:t>FECHA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557CE61C" w14:textId="67ADDB16" w:rsidR="00DE377D" w:rsidRDefault="00DE377D" w:rsidP="00ED4232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74469BFE" w14:textId="3394A686" w:rsidR="00DE377D" w:rsidRDefault="00DE377D" w:rsidP="00ED4232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HORARIO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60136F35" w14:textId="3A5DC62F" w:rsidR="00DE377D" w:rsidRDefault="00DE377D" w:rsidP="00ED4232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53DB4314" w14:textId="649E3BB0" w:rsidR="00DE377D" w:rsidRDefault="00DE377D" w:rsidP="00ED4232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ACTIVIDAD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</w:tcPr>
          <w:p w14:paraId="18E8718E" w14:textId="77777777" w:rsidR="00DE377D" w:rsidRDefault="00DE377D" w:rsidP="00ED4232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</w:tcPr>
          <w:p w14:paraId="393CAA78" w14:textId="719C6C02" w:rsidR="00DE377D" w:rsidRDefault="00DE377D" w:rsidP="00ED4232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DE377D" w14:paraId="6968F909" w14:textId="1331DB68" w:rsidTr="00DE377D">
        <w:trPr>
          <w:trHeight w:val="2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5F87E87" w14:textId="279D3AAF" w:rsidR="00DE377D" w:rsidRDefault="00DE377D" w:rsidP="00ED4232">
            <w:pPr>
              <w:spacing w:line="276" w:lineRule="auto"/>
            </w:pPr>
            <w:r>
              <w:t xml:space="preserve">  01/08/25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91AC348" w14:textId="39E1D6D3" w:rsidR="00DE377D" w:rsidRDefault="00DE377D" w:rsidP="00ED4232">
            <w:pPr>
              <w:spacing w:line="276" w:lineRule="auto"/>
            </w:pPr>
            <w:r>
              <w:t>09:00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AE4708F" w14:textId="7BCB66CD" w:rsidR="00DE377D" w:rsidRDefault="00CD7D84" w:rsidP="00082C30">
            <w:pPr>
              <w:pStyle w:val="Prrafodelista"/>
              <w:numPr>
                <w:ilvl w:val="0"/>
                <w:numId w:val="37"/>
              </w:numPr>
              <w:tabs>
                <w:tab w:val="left" w:pos="1246"/>
              </w:tabs>
              <w:jc w:val="both"/>
            </w:pPr>
            <w:r>
              <w:t xml:space="preserve"> Hoy nos </w:t>
            </w:r>
            <w:r w:rsidR="00E77C0E">
              <w:t>encontramos en</w:t>
            </w:r>
            <w:r>
              <w:t xml:space="preserve"> colonia santa Cecilia, en el comedor comunitario el rosario,</w:t>
            </w:r>
            <w:r w:rsidR="00353025">
              <w:t xml:space="preserve"> con la maestra María </w:t>
            </w:r>
            <w:r w:rsidR="00D441C5">
              <w:t>Páez</w:t>
            </w:r>
            <w:r w:rsidR="00353025">
              <w:t xml:space="preserve">, </w:t>
            </w:r>
            <w:r>
              <w:t>impartiendo temas</w:t>
            </w:r>
            <w:r w:rsidR="00353025">
              <w:t xml:space="preserve"> de seguridad </w:t>
            </w:r>
            <w:r w:rsidR="00E77C0E">
              <w:t>vial alumnos</w:t>
            </w:r>
            <w:r>
              <w:t xml:space="preserve"> de</w:t>
            </w:r>
            <w:r w:rsidR="00353025">
              <w:t xml:space="preserve"> la </w:t>
            </w:r>
            <w:r w:rsidR="00E77C0E">
              <w:t>misma, Con</w:t>
            </w:r>
            <w:r>
              <w:t xml:space="preserve"> esta fecha damos seguimiento a nuestra agenda, hoy visitaremos empresas y lugares de comida rápida, para agendar e impartir temas de cultura vial.</w:t>
            </w:r>
          </w:p>
          <w:p w14:paraId="7E2B97BC" w14:textId="495E6FAE" w:rsidR="00CD7D84" w:rsidRPr="00E745E6" w:rsidRDefault="00CD7D84" w:rsidP="00082C30">
            <w:pPr>
              <w:pStyle w:val="Prrafodelista"/>
              <w:numPr>
                <w:ilvl w:val="0"/>
                <w:numId w:val="37"/>
              </w:numPr>
              <w:tabs>
                <w:tab w:val="left" w:pos="1246"/>
              </w:tabs>
              <w:jc w:val="both"/>
            </w:pPr>
            <w:r>
              <w:t>Estamos en plaza principal fomentando la cultura vial con dibujos para que los niños coloreen y así aprender sobre la seguridad vial.</w:t>
            </w:r>
          </w:p>
        </w:tc>
        <w:tc>
          <w:tcPr>
            <w:tcW w:w="3687" w:type="dxa"/>
          </w:tcPr>
          <w:p w14:paraId="7B4397B9" w14:textId="77777777" w:rsidR="00DE377D" w:rsidRDefault="00DE377D" w:rsidP="00ED4232">
            <w:pPr>
              <w:spacing w:line="259" w:lineRule="auto"/>
            </w:pPr>
          </w:p>
        </w:tc>
        <w:tc>
          <w:tcPr>
            <w:tcW w:w="8961" w:type="dxa"/>
            <w:gridSpan w:val="2"/>
          </w:tcPr>
          <w:p w14:paraId="16520EAF" w14:textId="28590C8F" w:rsidR="00DE377D" w:rsidRDefault="00DE377D" w:rsidP="00ED4232">
            <w:pPr>
              <w:spacing w:line="259" w:lineRule="auto"/>
            </w:pPr>
          </w:p>
        </w:tc>
        <w:tc>
          <w:tcPr>
            <w:tcW w:w="6733" w:type="dxa"/>
            <w:gridSpan w:val="2"/>
          </w:tcPr>
          <w:p w14:paraId="7ABAE9F0" w14:textId="67648513" w:rsidR="00DE377D" w:rsidRDefault="00DE377D" w:rsidP="00ED4232">
            <w:pPr>
              <w:spacing w:line="259" w:lineRule="auto"/>
            </w:pPr>
          </w:p>
        </w:tc>
      </w:tr>
      <w:tr w:rsidR="00DE377D" w14:paraId="5CE0166A" w14:textId="650A0ED0" w:rsidTr="00DE377D">
        <w:trPr>
          <w:gridAfter w:val="1"/>
          <w:wAfter w:w="1459" w:type="dxa"/>
          <w:trHeight w:val="7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BF4E8C" w14:textId="374B9D5D" w:rsidR="00DE377D" w:rsidRDefault="00DE377D" w:rsidP="00ED4232">
            <w:pPr>
              <w:spacing w:line="276" w:lineRule="auto"/>
            </w:pPr>
            <w:r>
              <w:t xml:space="preserve">  02/08/25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B352C1E" w14:textId="78640EA5" w:rsidR="00DE377D" w:rsidRDefault="00DE377D" w:rsidP="00ED4232">
            <w:pPr>
              <w:spacing w:line="276" w:lineRule="auto"/>
              <w:jc w:val="both"/>
            </w:pPr>
            <w:r>
              <w:t>10:00 a 11:00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EA843E" w14:textId="1C70CEB8" w:rsidR="00DE377D" w:rsidRDefault="00DE377D" w:rsidP="00ED4232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  <w:r>
              <w:t xml:space="preserve">El día de hoy continuamos </w:t>
            </w:r>
            <w:r w:rsidR="00E94008">
              <w:t>con capacitaciones a infractores de tránsito en el auditorio municipal, tema derechos y obligaciones de conductores.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949B027" w14:textId="77777777" w:rsidR="00DE377D" w:rsidRDefault="00DE377D" w:rsidP="00ED4232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DE72717" w14:textId="6B2082E0" w:rsidR="00DE377D" w:rsidRDefault="00DE377D" w:rsidP="00ED4232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</w:p>
        </w:tc>
      </w:tr>
      <w:tr w:rsidR="00DE377D" w14:paraId="0972D301" w14:textId="37D37BEA" w:rsidTr="00DE377D">
        <w:trPr>
          <w:gridAfter w:val="1"/>
          <w:wAfter w:w="1459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BB27160" w14:textId="4E6D30C1" w:rsidR="00DE377D" w:rsidRDefault="00DE377D" w:rsidP="00ED4232">
            <w:pPr>
              <w:spacing w:line="276" w:lineRule="auto"/>
            </w:pPr>
            <w:r>
              <w:t xml:space="preserve">  03/08/25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7B45302" w14:textId="192D2626" w:rsidR="00DE377D" w:rsidRDefault="00DE377D" w:rsidP="00ED4232">
            <w:pPr>
              <w:spacing w:line="276" w:lineRule="auto"/>
            </w:pPr>
            <w:r>
              <w:t>Dia inhábil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BE1331D" w14:textId="741D354D" w:rsidR="00DE377D" w:rsidRDefault="00DE377D" w:rsidP="00DE377D">
            <w:pPr>
              <w:pStyle w:val="Prrafodelista"/>
              <w:tabs>
                <w:tab w:val="left" w:pos="2168"/>
              </w:tabs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AD523F8" w14:textId="77777777" w:rsidR="00DE377D" w:rsidRDefault="00DE377D" w:rsidP="00B46E53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745A2B0" w14:textId="7AF7ADD8" w:rsidR="00DE377D" w:rsidRDefault="00DE377D" w:rsidP="00B46E53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</w:p>
        </w:tc>
      </w:tr>
      <w:tr w:rsidR="00DE377D" w14:paraId="2220E09D" w14:textId="557F1C3E" w:rsidTr="00DE377D">
        <w:trPr>
          <w:gridAfter w:val="1"/>
          <w:wAfter w:w="1459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189E67C" w14:textId="2BA17081" w:rsidR="00DE377D" w:rsidRDefault="00DE377D" w:rsidP="00ED4232">
            <w:pPr>
              <w:spacing w:line="276" w:lineRule="auto"/>
            </w:pPr>
            <w:r>
              <w:t xml:space="preserve">  04/08/25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25C08E1" w14:textId="4525C620" w:rsidR="00DE377D" w:rsidRDefault="00DE377D" w:rsidP="00ED4232">
            <w:pPr>
              <w:spacing w:line="276" w:lineRule="auto"/>
            </w:pPr>
            <w:r>
              <w:t>09:00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240A8C3" w14:textId="77777777" w:rsidR="00DE377D" w:rsidRDefault="00DE377D" w:rsidP="00F75E79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  <w:r>
              <w:t xml:space="preserve">Hoy </w:t>
            </w:r>
            <w:r w:rsidR="00E94008">
              <w:t>lunes</w:t>
            </w:r>
            <w:r>
              <w:t xml:space="preserve"> nos encontramos </w:t>
            </w:r>
            <w:r w:rsidR="00E94008">
              <w:t>fomentando la cultura vial con manta alusiva en calle hidalgo cruce lerdo de tejada.</w:t>
            </w:r>
          </w:p>
          <w:p w14:paraId="1FCD4D72" w14:textId="2807D7F2" w:rsidR="00E94008" w:rsidRDefault="00E94008" w:rsidP="00F75E79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  <w:r>
              <w:t>Por la tarde estamos en plaza principal dando continuidad a carrusel vial.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5475AD" w14:textId="77777777" w:rsidR="00DE377D" w:rsidRDefault="00DE377D" w:rsidP="00F75E79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86B5C5B" w14:textId="2DD1952C" w:rsidR="00DE377D" w:rsidRDefault="00DE377D" w:rsidP="00F75E79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</w:p>
        </w:tc>
      </w:tr>
      <w:tr w:rsidR="00DE377D" w14:paraId="39D262AE" w14:textId="19C2BCC4" w:rsidTr="00DE377D">
        <w:trPr>
          <w:gridAfter w:val="1"/>
          <w:wAfter w:w="1459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3BCB3E" w14:textId="3DCCF4AF" w:rsidR="00DE377D" w:rsidRDefault="00DE377D" w:rsidP="001D1A7A">
            <w:pPr>
              <w:spacing w:line="276" w:lineRule="auto"/>
            </w:pPr>
            <w:r>
              <w:t xml:space="preserve">  05/08/25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DF0D101" w14:textId="29A1F3D5" w:rsidR="00DE377D" w:rsidRDefault="00DE377D" w:rsidP="001D1A7A">
            <w:pPr>
              <w:spacing w:line="276" w:lineRule="auto"/>
            </w:pPr>
            <w:r>
              <w:t>09:00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93BA7D3" w14:textId="77777777" w:rsidR="00DE377D" w:rsidRDefault="00E94008" w:rsidP="001D1A7A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</w:pPr>
            <w:r>
              <w:t>Con esta fecha estamos dando capacitación a personal de empresa Mueblera de nombre Lesly en colonia la primavera.</w:t>
            </w:r>
          </w:p>
          <w:p w14:paraId="5A8EF824" w14:textId="3A347331" w:rsidR="00E94008" w:rsidRDefault="00E94008" w:rsidP="001D1A7A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</w:pPr>
            <w:r>
              <w:t>Nos encontramos en centro de seguridad social, llevando a cabo capacitaciones a niños, jóvenes y personal en general. Temas de cultura vial.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E0FB413" w14:textId="77777777" w:rsidR="00DE377D" w:rsidRDefault="00DE377D" w:rsidP="001D1A7A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ED07D66" w14:textId="2F334CA2" w:rsidR="00DE377D" w:rsidRDefault="00DE377D" w:rsidP="001D1A7A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</w:pPr>
          </w:p>
        </w:tc>
      </w:tr>
      <w:tr w:rsidR="00DE377D" w14:paraId="4196AD94" w14:textId="7F6795DB" w:rsidTr="00DE377D">
        <w:trPr>
          <w:gridAfter w:val="1"/>
          <w:wAfter w:w="1459" w:type="dxa"/>
          <w:trHeight w:val="22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1234B84" w14:textId="27302F2E" w:rsidR="00DE377D" w:rsidRDefault="00DE377D" w:rsidP="001D1A7A">
            <w:pPr>
              <w:spacing w:line="276" w:lineRule="auto"/>
            </w:pPr>
            <w:r>
              <w:t xml:space="preserve">  06/08/25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214F3D2" w14:textId="4513F5E4" w:rsidR="00DE377D" w:rsidRPr="006D4FF3" w:rsidRDefault="00DE377D" w:rsidP="001D1A7A">
            <w:pPr>
              <w:spacing w:line="276" w:lineRule="auto"/>
            </w:pPr>
            <w:r>
              <w:t>09:00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522C03" w14:textId="1DBB543E" w:rsidR="00DE377D" w:rsidRPr="000E1D22" w:rsidRDefault="000A2850" w:rsidP="001D1A7A">
            <w:pPr>
              <w:pStyle w:val="Prrafodelista"/>
              <w:numPr>
                <w:ilvl w:val="0"/>
                <w:numId w:val="6"/>
              </w:numPr>
              <w:tabs>
                <w:tab w:val="left" w:pos="1935"/>
              </w:tabs>
              <w:spacing w:line="276" w:lineRule="auto"/>
              <w:jc w:val="both"/>
            </w:pPr>
            <w:r>
              <w:t xml:space="preserve">Continuamos fomentando la cultura vial en calles el día de hoy nos encontramos en Morelos cruce juan Álvarez. 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1EBCF6D" w14:textId="77777777" w:rsidR="00DE377D" w:rsidRPr="000E1D22" w:rsidRDefault="00DE377D" w:rsidP="001D1A7A">
            <w:pPr>
              <w:pStyle w:val="Prrafodelista"/>
              <w:numPr>
                <w:ilvl w:val="0"/>
                <w:numId w:val="6"/>
              </w:numPr>
              <w:tabs>
                <w:tab w:val="left" w:pos="1935"/>
              </w:tabs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3ECF0AA" w14:textId="1B7C12D9" w:rsidR="00DE377D" w:rsidRPr="000E1D22" w:rsidRDefault="00DE377D" w:rsidP="001D1A7A">
            <w:pPr>
              <w:pStyle w:val="Prrafodelista"/>
              <w:numPr>
                <w:ilvl w:val="0"/>
                <w:numId w:val="6"/>
              </w:numPr>
              <w:tabs>
                <w:tab w:val="left" w:pos="1935"/>
              </w:tabs>
              <w:spacing w:line="276" w:lineRule="auto"/>
              <w:jc w:val="both"/>
            </w:pPr>
          </w:p>
        </w:tc>
      </w:tr>
      <w:tr w:rsidR="00DE377D" w14:paraId="5932C580" w14:textId="73D97834" w:rsidTr="00DE377D">
        <w:trPr>
          <w:gridAfter w:val="1"/>
          <w:wAfter w:w="1459" w:type="dxa"/>
          <w:trHeight w:val="45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8DD896" w14:textId="47FE6069" w:rsidR="00DE377D" w:rsidRDefault="00DE377D" w:rsidP="00082C30">
            <w:pPr>
              <w:spacing w:line="276" w:lineRule="auto"/>
            </w:pPr>
            <w:r>
              <w:t xml:space="preserve">  07/08/25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8BAD9D1" w14:textId="5CEA3CD1" w:rsidR="00DE377D" w:rsidRDefault="00DE377D" w:rsidP="00082C30">
            <w:pPr>
              <w:spacing w:line="276" w:lineRule="auto"/>
            </w:pPr>
            <w:r>
              <w:t>09:00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B483951" w14:textId="4D2D8941" w:rsidR="000A2850" w:rsidRDefault="000A2850" w:rsidP="005526C4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</w:pPr>
            <w:r>
              <w:t>En este día nos encontramos capacitando a personal de</w:t>
            </w:r>
            <w:r w:rsidR="00932DAB">
              <w:t xml:space="preserve"> la</w:t>
            </w:r>
            <w:r>
              <w:t xml:space="preserve"> mueblería “KAPESI” la cual se</w:t>
            </w:r>
          </w:p>
          <w:p w14:paraId="2F473115" w14:textId="2B948084" w:rsidR="00DE377D" w:rsidRDefault="000A2850" w:rsidP="00927B99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</w:pPr>
            <w:r>
              <w:t>encuentra en la colonia el mezquite, con temas derechos, obligaciones y prohibiciones de un conductor.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77D2C5" w14:textId="77777777" w:rsidR="00DE377D" w:rsidRDefault="00DE377D" w:rsidP="00927B99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8E569E9" w14:textId="4E812BBD" w:rsidR="00DE377D" w:rsidRDefault="00DE377D" w:rsidP="00927B99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</w:pPr>
          </w:p>
        </w:tc>
      </w:tr>
      <w:tr w:rsidR="00DE377D" w14:paraId="05A3475B" w14:textId="141CF5C6" w:rsidTr="00DE377D">
        <w:trPr>
          <w:gridAfter w:val="1"/>
          <w:wAfter w:w="1459" w:type="dxa"/>
          <w:trHeight w:val="42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BCF954C" w14:textId="28B8FA49" w:rsidR="00DE377D" w:rsidRDefault="00DE377D" w:rsidP="00082C30">
            <w:pPr>
              <w:spacing w:line="276" w:lineRule="auto"/>
            </w:pPr>
            <w:r>
              <w:t xml:space="preserve">  08/08/25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59F3743" w14:textId="3F08456D" w:rsidR="00DE377D" w:rsidRDefault="00DE377D" w:rsidP="00082C30">
            <w:pPr>
              <w:spacing w:line="276" w:lineRule="auto"/>
            </w:pPr>
            <w:r>
              <w:t>09:00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416D62B" w14:textId="77777777" w:rsidR="00DE377D" w:rsidRDefault="00DE377D" w:rsidP="00637A8C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 xml:space="preserve">Hoy estamos </w:t>
            </w:r>
            <w:r w:rsidR="00932DAB">
              <w:t>en centro de seguridad social capacitando a niños, jóvenes y personal en general con temas de seguridad vial.</w:t>
            </w:r>
          </w:p>
          <w:p w14:paraId="3817D716" w14:textId="39D96479" w:rsidR="00932DAB" w:rsidRDefault="00932DAB" w:rsidP="00637A8C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Nos encontramos en plaza principal dando continuidad a carrusel vial.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1C16C10" w14:textId="77777777" w:rsidR="00DE377D" w:rsidRDefault="00DE377D" w:rsidP="00637A8C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60D7696" w14:textId="2BDDA9A2" w:rsidR="00DE377D" w:rsidRDefault="00DE377D" w:rsidP="00637A8C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</w:p>
        </w:tc>
      </w:tr>
      <w:tr w:rsidR="00DE377D" w14:paraId="277B20B2" w14:textId="3D8B212C" w:rsidTr="00DE377D">
        <w:trPr>
          <w:gridAfter w:val="1"/>
          <w:wAfter w:w="1459" w:type="dxa"/>
          <w:trHeight w:val="19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3F511CC" w14:textId="094D1553" w:rsidR="00DE377D" w:rsidRDefault="00DE377D" w:rsidP="00082C30">
            <w:pPr>
              <w:spacing w:line="276" w:lineRule="auto"/>
            </w:pPr>
            <w:r>
              <w:t xml:space="preserve">  09/08/25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BB8B199" w14:textId="3FCCFD98" w:rsidR="00DE377D" w:rsidRDefault="00DE377D" w:rsidP="00082C30">
            <w:pPr>
              <w:spacing w:line="276" w:lineRule="auto"/>
            </w:pPr>
            <w:r>
              <w:t>Dia inhábil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7822968" w14:textId="7445E03D" w:rsidR="00DE377D" w:rsidRDefault="00DE377D" w:rsidP="00DE377D">
            <w:pPr>
              <w:pStyle w:val="Prrafodelista"/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877BB3D" w14:textId="77777777" w:rsidR="00DE377D" w:rsidRDefault="00DE377D" w:rsidP="00082C30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D84762B" w14:textId="245B9534" w:rsidR="00DE377D" w:rsidRDefault="00DE377D" w:rsidP="00082C30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</w:p>
        </w:tc>
      </w:tr>
      <w:tr w:rsidR="00DE377D" w14:paraId="55095ACB" w14:textId="7DB619A6" w:rsidTr="00DE377D">
        <w:trPr>
          <w:gridAfter w:val="1"/>
          <w:wAfter w:w="1459" w:type="dxa"/>
          <w:trHeight w:val="55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A2230F" w14:textId="0E5FB319" w:rsidR="00DE377D" w:rsidRDefault="00DE377D" w:rsidP="00082C30">
            <w:pPr>
              <w:spacing w:line="276" w:lineRule="auto"/>
            </w:pPr>
            <w:r>
              <w:t xml:space="preserve">  10/08/25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C27BA7D" w14:textId="36299500" w:rsidR="00DE377D" w:rsidRDefault="00DE377D" w:rsidP="00082C30">
            <w:pPr>
              <w:spacing w:line="276" w:lineRule="auto"/>
            </w:pPr>
            <w:r>
              <w:t>Dia inhábil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</w:tcPr>
          <w:p w14:paraId="3B29FE30" w14:textId="37B869B0" w:rsidR="00DE377D" w:rsidRDefault="00DE377D" w:rsidP="00DE377D">
            <w:pPr>
              <w:pStyle w:val="Prrafodelista"/>
              <w:tabs>
                <w:tab w:val="left" w:pos="3493"/>
              </w:tabs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</w:tcPr>
          <w:p w14:paraId="27DCF302" w14:textId="77777777" w:rsidR="00DE377D" w:rsidRDefault="00DE377D" w:rsidP="00082C30">
            <w:pPr>
              <w:pStyle w:val="Prrafodelista"/>
              <w:numPr>
                <w:ilvl w:val="0"/>
                <w:numId w:val="8"/>
              </w:numPr>
              <w:tabs>
                <w:tab w:val="left" w:pos="3493"/>
              </w:tabs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</w:tcPr>
          <w:p w14:paraId="4E02E0D4" w14:textId="5456FAB6" w:rsidR="00DE377D" w:rsidRDefault="00DE377D" w:rsidP="00082C30">
            <w:pPr>
              <w:pStyle w:val="Prrafodelista"/>
              <w:numPr>
                <w:ilvl w:val="0"/>
                <w:numId w:val="8"/>
              </w:numPr>
              <w:tabs>
                <w:tab w:val="left" w:pos="3493"/>
              </w:tabs>
              <w:spacing w:line="276" w:lineRule="auto"/>
              <w:jc w:val="both"/>
            </w:pPr>
          </w:p>
        </w:tc>
      </w:tr>
      <w:tr w:rsidR="00DE377D" w14:paraId="0ACE1287" w14:textId="5F77F1AA" w:rsidTr="00DE377D">
        <w:trPr>
          <w:gridAfter w:val="1"/>
          <w:wAfter w:w="1459" w:type="dxa"/>
          <w:trHeight w:val="55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2ECF20A" w14:textId="5CCB4635" w:rsidR="00DE377D" w:rsidRDefault="00DE377D" w:rsidP="00082C30">
            <w:pPr>
              <w:spacing w:line="276" w:lineRule="auto"/>
            </w:pPr>
            <w:r>
              <w:t xml:space="preserve">  11/08/25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70E50BC" w14:textId="306F065A" w:rsidR="00DE377D" w:rsidRDefault="00DE377D" w:rsidP="00082C30">
            <w:pPr>
              <w:spacing w:line="276" w:lineRule="auto"/>
            </w:pPr>
            <w:r>
              <w:t>09:00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</w:tcPr>
          <w:p w14:paraId="70C0E467" w14:textId="77777777" w:rsidR="00DE377D" w:rsidRDefault="00F36791" w:rsidP="00F36791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 xml:space="preserve">Hoy nos encontramos </w:t>
            </w:r>
            <w:r w:rsidR="00DE362C">
              <w:t>fomentando la cultura vial, en calle 8 de julio cruce malecón con manta alusiva, la cual invita a los ciudadanos a tener precaución para poder llegar con bien a su destino.</w:t>
            </w:r>
          </w:p>
          <w:p w14:paraId="3B3C13BD" w14:textId="42D54796" w:rsidR="00A67807" w:rsidRDefault="00A67807" w:rsidP="00A67807">
            <w:pPr>
              <w:pStyle w:val="Prrafodelista"/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</w:tcPr>
          <w:p w14:paraId="179531B6" w14:textId="77777777" w:rsidR="00DE377D" w:rsidRDefault="00DE377D" w:rsidP="00082C30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</w:tcPr>
          <w:p w14:paraId="177EFFFF" w14:textId="626353DD" w:rsidR="00DE377D" w:rsidRDefault="00DE377D" w:rsidP="00082C30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</w:p>
        </w:tc>
      </w:tr>
      <w:tr w:rsidR="00DE377D" w14:paraId="0B42ED7C" w14:textId="7E2F8910" w:rsidTr="00D441C5">
        <w:trPr>
          <w:gridAfter w:val="1"/>
          <w:wAfter w:w="1459" w:type="dxa"/>
          <w:trHeight w:val="88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8F3FBCB" w14:textId="3377B7D1" w:rsidR="00DE377D" w:rsidRDefault="00DE377D" w:rsidP="00082C30">
            <w:pPr>
              <w:spacing w:line="276" w:lineRule="auto"/>
            </w:pPr>
            <w:r>
              <w:t xml:space="preserve">  12/08/25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63FCA67" w14:textId="53B867A1" w:rsidR="00DE377D" w:rsidRDefault="00DE377D" w:rsidP="00082C30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08BD4EC" w14:textId="3824833C" w:rsidR="00DE377D" w:rsidRDefault="00D441C5" w:rsidP="00932DAB">
            <w:pPr>
              <w:pStyle w:val="Prrafodelista"/>
              <w:numPr>
                <w:ilvl w:val="0"/>
                <w:numId w:val="41"/>
              </w:numPr>
              <w:spacing w:line="480" w:lineRule="auto"/>
              <w:jc w:val="both"/>
            </w:pPr>
            <w:r>
              <w:t xml:space="preserve">Hoy damos continuidad a capacitaciones </w:t>
            </w:r>
            <w:r w:rsidR="009E70EA">
              <w:t>alumnos en</w:t>
            </w:r>
            <w:r>
              <w:t xml:space="preserve"> centro de seguridad </w:t>
            </w:r>
            <w:r w:rsidR="009E70EA">
              <w:t>social, dando</w:t>
            </w:r>
            <w:r>
              <w:t xml:space="preserve"> a conocer la importantes </w:t>
            </w:r>
            <w:r w:rsidR="009E70EA">
              <w:t>de ser</w:t>
            </w:r>
            <w:r>
              <w:t xml:space="preserve"> </w:t>
            </w:r>
            <w:r w:rsidR="009E70EA">
              <w:t>un buen</w:t>
            </w:r>
            <w:r>
              <w:t xml:space="preserve"> peatón en las vías de rodamiento.  temas de cultura vial.</w:t>
            </w:r>
          </w:p>
          <w:p w14:paraId="48449CDF" w14:textId="774ED418" w:rsidR="00A67807" w:rsidRDefault="00A67807" w:rsidP="00A67807">
            <w:pPr>
              <w:spacing w:line="480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EFB31E3" w14:textId="77777777" w:rsidR="00DE377D" w:rsidRDefault="00DE377D" w:rsidP="00ED380F">
            <w:pPr>
              <w:spacing w:line="480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0AA2A32" w14:textId="51A0C039" w:rsidR="00DE377D" w:rsidRDefault="00DE377D" w:rsidP="00ED380F">
            <w:pPr>
              <w:spacing w:line="480" w:lineRule="auto"/>
              <w:jc w:val="both"/>
            </w:pPr>
          </w:p>
        </w:tc>
      </w:tr>
      <w:tr w:rsidR="00DE377D" w14:paraId="57A738B4" w14:textId="1B216B8D" w:rsidTr="00DE377D">
        <w:trPr>
          <w:gridAfter w:val="1"/>
          <w:wAfter w:w="1459" w:type="dxa"/>
          <w:trHeight w:val="3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22EFFA0" w14:textId="5D5DF71D" w:rsidR="00DE377D" w:rsidRDefault="00DE377D" w:rsidP="00082C30">
            <w:pPr>
              <w:spacing w:line="276" w:lineRule="auto"/>
            </w:pPr>
            <w:r>
              <w:lastRenderedPageBreak/>
              <w:t xml:space="preserve">  13/08/25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01170F8" w14:textId="646C706A" w:rsidR="00DE377D" w:rsidRDefault="00DE377D" w:rsidP="00082C30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12FE55B" w14:textId="77777777" w:rsidR="00DE377D" w:rsidRDefault="009E70EA" w:rsidP="00932DAB">
            <w:pPr>
              <w:pStyle w:val="Prrafodelista"/>
              <w:numPr>
                <w:ilvl w:val="0"/>
                <w:numId w:val="41"/>
              </w:numPr>
              <w:spacing w:line="276" w:lineRule="auto"/>
              <w:jc w:val="both"/>
            </w:pPr>
            <w:r>
              <w:t xml:space="preserve">Nos encontramos fomentando la cultura </w:t>
            </w:r>
            <w:r w:rsidR="00AE7A09">
              <w:t>vial en</w:t>
            </w:r>
            <w:r>
              <w:t xml:space="preserve"> calle Manuel Enríquez cruce madero</w:t>
            </w:r>
            <w:r w:rsidR="00AE7A09">
              <w:t>, con manta alusiva a cultura vial.</w:t>
            </w:r>
          </w:p>
          <w:p w14:paraId="2536E982" w14:textId="2FF1047D" w:rsidR="00AE7A09" w:rsidRPr="000129EC" w:rsidRDefault="00AE7A09" w:rsidP="00932DAB">
            <w:pPr>
              <w:pStyle w:val="Prrafodelista"/>
              <w:numPr>
                <w:ilvl w:val="0"/>
                <w:numId w:val="41"/>
              </w:numPr>
              <w:spacing w:line="276" w:lineRule="auto"/>
              <w:jc w:val="both"/>
            </w:pPr>
            <w:r>
              <w:t>Por la tarde nos encontramos en plaza principal dando continuidad a carrusel vial donde los niños. Niñas y adolescentes se dan cita para dibujar hojas ilustrativas a cultura vial.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0693B56" w14:textId="77777777" w:rsidR="00DE377D" w:rsidRPr="000129EC" w:rsidRDefault="00DE377D" w:rsidP="00ED380F">
            <w:pPr>
              <w:pStyle w:val="Prrafodelista"/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C27BA37" w14:textId="25B58983" w:rsidR="00DE377D" w:rsidRPr="000129EC" w:rsidRDefault="00DE377D" w:rsidP="00ED380F">
            <w:pPr>
              <w:pStyle w:val="Prrafodelista"/>
              <w:spacing w:line="276" w:lineRule="auto"/>
              <w:jc w:val="both"/>
            </w:pPr>
          </w:p>
        </w:tc>
      </w:tr>
      <w:tr w:rsidR="00DE377D" w14:paraId="12BD5C51" w14:textId="4B1FCBF3" w:rsidTr="00DE377D">
        <w:trPr>
          <w:gridAfter w:val="1"/>
          <w:wAfter w:w="1459" w:type="dxa"/>
          <w:trHeight w:val="14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A8E9BFB" w14:textId="78076997" w:rsidR="00DE377D" w:rsidRDefault="00DE377D" w:rsidP="00082C30">
            <w:pPr>
              <w:spacing w:line="276" w:lineRule="auto"/>
            </w:pPr>
            <w:r>
              <w:t xml:space="preserve">  14/08/25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C02A341" w14:textId="77668A4F" w:rsidR="00DE377D" w:rsidRDefault="00DE377D" w:rsidP="00082C30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EA95F65" w14:textId="01D81220" w:rsidR="00DE377D" w:rsidRDefault="00AE7A09" w:rsidP="00082C30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Hoy estamos en la colonia la primavera, EN MUEBLERIA “IG” capacitando a personal de la misma, con temas de prevención y seguridad vial.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A6738AE" w14:textId="77777777" w:rsidR="00DE377D" w:rsidRDefault="00DE377D" w:rsidP="00082C30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DE0042B" w14:textId="2016166E" w:rsidR="00DE377D" w:rsidRDefault="00DE377D" w:rsidP="00082C30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</w:p>
        </w:tc>
      </w:tr>
      <w:tr w:rsidR="00DE377D" w14:paraId="6BACF2A3" w14:textId="360CA5C3" w:rsidTr="00DE377D">
        <w:trPr>
          <w:gridAfter w:val="1"/>
          <w:wAfter w:w="1459" w:type="dxa"/>
          <w:trHeight w:val="14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58B52DD" w14:textId="3BD26A94" w:rsidR="00DE377D" w:rsidRDefault="00DE377D" w:rsidP="00082C30">
            <w:pPr>
              <w:spacing w:line="276" w:lineRule="auto"/>
            </w:pPr>
            <w:r>
              <w:t xml:space="preserve">  15/08/25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F6AE0B" w14:textId="33D4F4A2" w:rsidR="00DE377D" w:rsidRDefault="00DE377D" w:rsidP="00082C30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3D2169B" w14:textId="77777777" w:rsidR="00DE377D" w:rsidRDefault="00DE377D" w:rsidP="00ED380F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 xml:space="preserve"> </w:t>
            </w:r>
            <w:r w:rsidR="00F53E8E">
              <w:t>Con fecha de hoy nos encontramos en la colonia la primavera capacitando a personal de la empresa   Mueblera de nombre “UMI” donde se llevaron a cabo temas de seguridad y prevención al ser un conductor.</w:t>
            </w:r>
          </w:p>
          <w:p w14:paraId="2E8CD3FA" w14:textId="06289167" w:rsidR="00F53E8E" w:rsidRDefault="00F53E8E" w:rsidP="00ED380F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Hoy nos encontramos en plaza principal con carrusel vial, donde fomentamos la seguridad vial.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134F569" w14:textId="77777777" w:rsidR="00DE377D" w:rsidRDefault="00DE377D" w:rsidP="00ED380F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E3FEFE6" w14:textId="34F61FF6" w:rsidR="00DE377D" w:rsidRDefault="00DE377D" w:rsidP="00ED380F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</w:p>
        </w:tc>
      </w:tr>
      <w:tr w:rsidR="00DE377D" w14:paraId="66EEE48A" w14:textId="15E31E07" w:rsidTr="00F53E8E">
        <w:trPr>
          <w:gridAfter w:val="1"/>
          <w:wAfter w:w="1459" w:type="dxa"/>
          <w:trHeight w:val="4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4E548BB" w14:textId="110E2918" w:rsidR="00DE377D" w:rsidRDefault="00DE377D" w:rsidP="00082C30">
            <w:pPr>
              <w:spacing w:line="276" w:lineRule="auto"/>
            </w:pPr>
            <w:r>
              <w:t xml:space="preserve">  16/08/25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5EFC30" w14:textId="0F8AEA3E" w:rsidR="00DE377D" w:rsidRDefault="00DE377D" w:rsidP="00082C30">
            <w:pPr>
              <w:spacing w:line="276" w:lineRule="auto"/>
            </w:pPr>
            <w:r>
              <w:t>10:00 a 11:00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12BC344" w14:textId="7E68FEEF" w:rsidR="00932DAB" w:rsidRDefault="00F53E8E" w:rsidP="00F53E8E">
            <w:pPr>
              <w:pStyle w:val="Prrafodelista"/>
              <w:numPr>
                <w:ilvl w:val="0"/>
                <w:numId w:val="8"/>
              </w:numPr>
              <w:tabs>
                <w:tab w:val="left" w:pos="1192"/>
              </w:tabs>
              <w:spacing w:line="276" w:lineRule="auto"/>
              <w:jc w:val="both"/>
            </w:pPr>
            <w:r>
              <w:t>Hoy damos continuidad a capacitaciones a infractores de tráfico, en auditorio municipal.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A16A87C" w14:textId="77777777" w:rsidR="00DE377D" w:rsidRDefault="00DE377D" w:rsidP="00082C30">
            <w:pPr>
              <w:pStyle w:val="Prrafodelista"/>
              <w:numPr>
                <w:ilvl w:val="0"/>
                <w:numId w:val="8"/>
              </w:numPr>
              <w:tabs>
                <w:tab w:val="left" w:pos="1192"/>
              </w:tabs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503B35B" w14:textId="47B79D34" w:rsidR="00DE377D" w:rsidRDefault="00DE377D" w:rsidP="00082C30">
            <w:pPr>
              <w:pStyle w:val="Prrafodelista"/>
              <w:numPr>
                <w:ilvl w:val="0"/>
                <w:numId w:val="8"/>
              </w:numPr>
              <w:tabs>
                <w:tab w:val="left" w:pos="1192"/>
              </w:tabs>
              <w:spacing w:line="276" w:lineRule="auto"/>
              <w:jc w:val="both"/>
            </w:pPr>
          </w:p>
        </w:tc>
      </w:tr>
      <w:tr w:rsidR="00DE377D" w14:paraId="4E1DE4CF" w14:textId="3A048878" w:rsidTr="00DE377D">
        <w:trPr>
          <w:gridAfter w:val="1"/>
          <w:wAfter w:w="1459" w:type="dxa"/>
          <w:trHeight w:val="38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5C25DFE" w14:textId="6435577D" w:rsidR="00DE377D" w:rsidRDefault="00DE377D" w:rsidP="00082C30">
            <w:pPr>
              <w:spacing w:line="276" w:lineRule="auto"/>
            </w:pPr>
            <w:r>
              <w:t xml:space="preserve">  17/08/2</w:t>
            </w:r>
            <w:r w:rsidR="00C81683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C9CCDA3" w14:textId="669F2EAE" w:rsidR="00DE377D" w:rsidRDefault="00DE377D" w:rsidP="00082C30">
            <w:pPr>
              <w:spacing w:line="276" w:lineRule="auto"/>
            </w:pPr>
            <w:r>
              <w:t>Dia inhábil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689C380" w14:textId="0360B169" w:rsidR="00DE377D" w:rsidRDefault="00DE377D" w:rsidP="00F53E8E">
            <w:pPr>
              <w:pStyle w:val="Prrafodelista"/>
              <w:numPr>
                <w:ilvl w:val="0"/>
                <w:numId w:val="42"/>
              </w:numPr>
              <w:tabs>
                <w:tab w:val="left" w:pos="4634"/>
              </w:tabs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E2A0F59" w14:textId="77777777" w:rsidR="00DE377D" w:rsidRDefault="00DE377D" w:rsidP="002C6051">
            <w:pPr>
              <w:pStyle w:val="Prrafodelista"/>
              <w:numPr>
                <w:ilvl w:val="0"/>
                <w:numId w:val="8"/>
              </w:numPr>
              <w:tabs>
                <w:tab w:val="left" w:pos="4634"/>
              </w:tabs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AF43856" w14:textId="024A79AA" w:rsidR="00DE377D" w:rsidRDefault="00DE377D" w:rsidP="002C6051">
            <w:pPr>
              <w:pStyle w:val="Prrafodelista"/>
              <w:numPr>
                <w:ilvl w:val="0"/>
                <w:numId w:val="8"/>
              </w:numPr>
              <w:tabs>
                <w:tab w:val="left" w:pos="4634"/>
              </w:tabs>
              <w:spacing w:line="276" w:lineRule="auto"/>
              <w:jc w:val="both"/>
            </w:pPr>
          </w:p>
        </w:tc>
      </w:tr>
      <w:tr w:rsidR="00DE377D" w14:paraId="0DD6CF68" w14:textId="662225CA" w:rsidTr="00DE377D">
        <w:trPr>
          <w:gridAfter w:val="1"/>
          <w:wAfter w:w="1459" w:type="dxa"/>
          <w:trHeight w:val="41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BDFB4D6" w14:textId="1FE080DF" w:rsidR="00DE377D" w:rsidRDefault="00DE377D" w:rsidP="00082C30">
            <w:pPr>
              <w:spacing w:line="276" w:lineRule="auto"/>
            </w:pPr>
            <w:r>
              <w:t xml:space="preserve">  18/08/2</w:t>
            </w:r>
            <w:r w:rsidR="00C81683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0295534" w14:textId="19953C77" w:rsidR="00DE377D" w:rsidRDefault="00DE377D" w:rsidP="00082C30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3617AAA" w14:textId="6C5A018D" w:rsidR="00DE377D" w:rsidRDefault="00F53E8E" w:rsidP="00082C30">
            <w:pPr>
              <w:pStyle w:val="Prrafodelista"/>
              <w:numPr>
                <w:ilvl w:val="0"/>
                <w:numId w:val="8"/>
              </w:numPr>
              <w:tabs>
                <w:tab w:val="left" w:pos="1026"/>
              </w:tabs>
              <w:spacing w:line="276" w:lineRule="auto"/>
              <w:jc w:val="both"/>
            </w:pPr>
            <w:r>
              <w:t>Hoy estamos capacitando en mueblería de nombre “ESTILO Y CONFORT” con tema derechos y obligaciones de conductores de vehículos de automotor.</w:t>
            </w:r>
          </w:p>
          <w:p w14:paraId="4CB66F40" w14:textId="707ACE61" w:rsidR="00F53E8E" w:rsidRDefault="00F53E8E" w:rsidP="00082C30">
            <w:pPr>
              <w:pStyle w:val="Prrafodelista"/>
              <w:numPr>
                <w:ilvl w:val="0"/>
                <w:numId w:val="8"/>
              </w:numPr>
              <w:tabs>
                <w:tab w:val="left" w:pos="1026"/>
              </w:tabs>
              <w:spacing w:line="276" w:lineRule="auto"/>
              <w:jc w:val="both"/>
            </w:pPr>
            <w:r>
              <w:t>Nos encontramos dando continuidad a carrusel vial en plaza principal con dibujos alusivos a cultura vial.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9A3949E" w14:textId="77777777" w:rsidR="00DE377D" w:rsidRDefault="00DE377D" w:rsidP="00082C30">
            <w:pPr>
              <w:pStyle w:val="Prrafodelista"/>
              <w:numPr>
                <w:ilvl w:val="0"/>
                <w:numId w:val="8"/>
              </w:numPr>
              <w:tabs>
                <w:tab w:val="left" w:pos="1026"/>
              </w:tabs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7109B76" w14:textId="2E9BCA10" w:rsidR="00DE377D" w:rsidRDefault="00DE377D" w:rsidP="00082C30">
            <w:pPr>
              <w:pStyle w:val="Prrafodelista"/>
              <w:numPr>
                <w:ilvl w:val="0"/>
                <w:numId w:val="8"/>
              </w:numPr>
              <w:tabs>
                <w:tab w:val="left" w:pos="1026"/>
              </w:tabs>
              <w:spacing w:line="276" w:lineRule="auto"/>
              <w:jc w:val="both"/>
            </w:pPr>
          </w:p>
        </w:tc>
      </w:tr>
      <w:tr w:rsidR="00DE377D" w14:paraId="6562257C" w14:textId="6328D8FA" w:rsidTr="00DE377D">
        <w:trPr>
          <w:gridAfter w:val="1"/>
          <w:wAfter w:w="1459" w:type="dxa"/>
          <w:trHeight w:val="21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DF92E4" w14:textId="19247291" w:rsidR="00DE377D" w:rsidRDefault="00DE377D" w:rsidP="00082C30">
            <w:pPr>
              <w:spacing w:line="276" w:lineRule="auto"/>
            </w:pPr>
            <w:r>
              <w:t xml:space="preserve">  19/08/2</w:t>
            </w:r>
            <w:r w:rsidR="00C81683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012DA98" w14:textId="72DB9920" w:rsidR="00DE377D" w:rsidRDefault="00DE377D" w:rsidP="00082C30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564B800" w14:textId="77777777" w:rsidR="00C0094D" w:rsidRDefault="00C81683" w:rsidP="008B7685">
            <w:pPr>
              <w:pStyle w:val="Prrafodelista"/>
              <w:numPr>
                <w:ilvl w:val="0"/>
                <w:numId w:val="8"/>
              </w:numPr>
              <w:tabs>
                <w:tab w:val="left" w:pos="2251"/>
              </w:tabs>
            </w:pPr>
            <w:r>
              <w:t xml:space="preserve">Este </w:t>
            </w:r>
            <w:r w:rsidR="00C0094D">
              <w:t>día</w:t>
            </w:r>
            <w:r>
              <w:t xml:space="preserve"> nos encontramos visitando empresas y negocios de comida </w:t>
            </w:r>
            <w:r w:rsidR="00C0094D">
              <w:t>rápida para</w:t>
            </w:r>
            <w:r>
              <w:t xml:space="preserve"> agendar y continuar con los temas de cultura vial. </w:t>
            </w:r>
          </w:p>
          <w:p w14:paraId="0962AE22" w14:textId="41692A51" w:rsidR="00DE377D" w:rsidRPr="00CD6B13" w:rsidRDefault="00C0094D" w:rsidP="008B7685">
            <w:pPr>
              <w:pStyle w:val="Prrafodelista"/>
              <w:numPr>
                <w:ilvl w:val="0"/>
                <w:numId w:val="8"/>
              </w:numPr>
              <w:tabs>
                <w:tab w:val="left" w:pos="2251"/>
              </w:tabs>
            </w:pPr>
            <w:r>
              <w:t>Hoy se instaló manta alusiva en calle Belisario Domínguez cruce malecón para fomentar la cultura vial.</w:t>
            </w:r>
            <w:r w:rsidR="00C81683">
              <w:t xml:space="preserve"> 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063CB05" w14:textId="77777777" w:rsidR="00DE377D" w:rsidRDefault="00DE377D" w:rsidP="008B7685">
            <w:pPr>
              <w:pStyle w:val="Prrafodelista"/>
              <w:numPr>
                <w:ilvl w:val="0"/>
                <w:numId w:val="8"/>
              </w:numPr>
              <w:tabs>
                <w:tab w:val="left" w:pos="2251"/>
              </w:tabs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118EA3A" w14:textId="03892BD9" w:rsidR="00DE377D" w:rsidRDefault="00DE377D" w:rsidP="008B7685">
            <w:pPr>
              <w:pStyle w:val="Prrafodelista"/>
              <w:numPr>
                <w:ilvl w:val="0"/>
                <w:numId w:val="8"/>
              </w:numPr>
              <w:tabs>
                <w:tab w:val="left" w:pos="2251"/>
              </w:tabs>
            </w:pPr>
          </w:p>
        </w:tc>
      </w:tr>
      <w:tr w:rsidR="00DE377D" w14:paraId="6BE8C8DC" w14:textId="23DE9321" w:rsidTr="00DE377D">
        <w:trPr>
          <w:gridAfter w:val="1"/>
          <w:wAfter w:w="1459" w:type="dxa"/>
          <w:trHeight w:val="3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1450115" w14:textId="49E653DB" w:rsidR="00DE377D" w:rsidRDefault="00DE377D" w:rsidP="00082C30">
            <w:pPr>
              <w:spacing w:line="276" w:lineRule="auto"/>
            </w:pPr>
            <w:r>
              <w:t xml:space="preserve">  20/08/2</w:t>
            </w:r>
            <w:r w:rsidR="00C81683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F473FD8" w14:textId="6D8E6000" w:rsidR="00DE377D" w:rsidRDefault="00DE377D" w:rsidP="00082C30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96AB3D4" w14:textId="38276840" w:rsidR="00DE377D" w:rsidRDefault="00C0094D" w:rsidP="00C0094D">
            <w:pPr>
              <w:pStyle w:val="Prrafodelista"/>
              <w:numPr>
                <w:ilvl w:val="0"/>
                <w:numId w:val="43"/>
              </w:numPr>
              <w:tabs>
                <w:tab w:val="left" w:pos="2168"/>
              </w:tabs>
              <w:spacing w:line="276" w:lineRule="auto"/>
              <w:jc w:val="both"/>
            </w:pPr>
            <w:r>
              <w:t xml:space="preserve"> el día de hoy </w:t>
            </w:r>
            <w:r w:rsidR="00524BE1">
              <w:t>continuidad fomentando la</w:t>
            </w:r>
            <w:r>
              <w:t xml:space="preserve"> cultura vial con manta alusiva, la cual su información es importante nos ayuda a sensibilizar y respetar las vías de circulación.</w:t>
            </w:r>
          </w:p>
          <w:p w14:paraId="1EDEFEFC" w14:textId="3B3D8E5C" w:rsidR="00524BE1" w:rsidRDefault="00524BE1" w:rsidP="00C0094D">
            <w:pPr>
              <w:pStyle w:val="Prrafodelista"/>
              <w:numPr>
                <w:ilvl w:val="0"/>
                <w:numId w:val="43"/>
              </w:numPr>
              <w:tabs>
                <w:tab w:val="left" w:pos="2168"/>
              </w:tabs>
              <w:spacing w:line="276" w:lineRule="auto"/>
              <w:jc w:val="both"/>
            </w:pPr>
            <w:r>
              <w:t>Estamos en plaza principal dando continuidad a carrusel vial en plaza principal.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40316D6" w14:textId="77777777" w:rsidR="00DE377D" w:rsidRDefault="00DE377D" w:rsidP="000A519B">
            <w:pPr>
              <w:pStyle w:val="Prrafodelista"/>
              <w:tabs>
                <w:tab w:val="left" w:pos="2168"/>
              </w:tabs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CBF2D95" w14:textId="4F705894" w:rsidR="00DE377D" w:rsidRDefault="00DE377D" w:rsidP="000A519B">
            <w:pPr>
              <w:pStyle w:val="Prrafodelista"/>
              <w:tabs>
                <w:tab w:val="left" w:pos="2168"/>
              </w:tabs>
              <w:spacing w:line="276" w:lineRule="auto"/>
              <w:jc w:val="both"/>
            </w:pPr>
          </w:p>
        </w:tc>
      </w:tr>
      <w:tr w:rsidR="00DE377D" w14:paraId="530942BF" w14:textId="3D4489BE" w:rsidTr="00DE377D">
        <w:trPr>
          <w:gridAfter w:val="1"/>
          <w:wAfter w:w="1459" w:type="dxa"/>
          <w:trHeight w:val="23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6E8C6B" w14:textId="405E82C9" w:rsidR="00DE377D" w:rsidRDefault="00DE377D" w:rsidP="00082C30">
            <w:pPr>
              <w:spacing w:line="276" w:lineRule="auto"/>
            </w:pPr>
            <w:r>
              <w:t xml:space="preserve">  21/08/2</w:t>
            </w:r>
            <w:r w:rsidR="00C81683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80DBF50" w14:textId="346404AD" w:rsidR="00DE377D" w:rsidRDefault="00DE377D" w:rsidP="00082C30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20EF63C" w14:textId="49843A28" w:rsidR="00DE377D" w:rsidRDefault="00524BE1" w:rsidP="00DE377D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>Con esta fecha nos encontramos promoviendo la cultura vial con manta alusiva en calle rio colorado en el nuevo fuerte.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7CDE6AE" w14:textId="77777777" w:rsidR="00DE377D" w:rsidRDefault="00DE377D" w:rsidP="00082C30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96504FC" w14:textId="258FC6E4" w:rsidR="00DE377D" w:rsidRDefault="00DE377D" w:rsidP="00082C30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</w:p>
        </w:tc>
      </w:tr>
      <w:tr w:rsidR="00DE377D" w14:paraId="3D78F631" w14:textId="037CEB8D" w:rsidTr="00DE377D">
        <w:trPr>
          <w:gridAfter w:val="1"/>
          <w:wAfter w:w="1459" w:type="dxa"/>
          <w:trHeight w:val="41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5528942" w14:textId="2AF2BAA3" w:rsidR="00DE377D" w:rsidRDefault="00DE377D" w:rsidP="00082C30">
            <w:pPr>
              <w:spacing w:line="276" w:lineRule="auto"/>
            </w:pPr>
            <w:r>
              <w:t xml:space="preserve">  22/08/2</w:t>
            </w:r>
            <w:r w:rsidR="00C81683">
              <w:t>5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A6863B8" w14:textId="14FCB2DC" w:rsidR="00DE377D" w:rsidRDefault="00DE377D" w:rsidP="00082C30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08FD7F6" w14:textId="379014C6" w:rsidR="00DE377D" w:rsidRDefault="00DE377D" w:rsidP="008B7685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>Con esta fecha damos continuidad a fomentar la cultura vial en calle y avenidas, hoy nos encontramos en calle</w:t>
            </w:r>
            <w:r w:rsidR="00524BE1">
              <w:t xml:space="preserve"> rio colorado en el nuevo fuerte.</w:t>
            </w:r>
          </w:p>
          <w:p w14:paraId="282C1045" w14:textId="7E11B264" w:rsidR="00DE377D" w:rsidRDefault="00DE377D" w:rsidP="008B7685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 xml:space="preserve">Hoy damos continuidad a carrusel vial, en plaza principal.      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B4325A2" w14:textId="77777777" w:rsidR="00DE377D" w:rsidRDefault="00DE377D" w:rsidP="008B7685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A6535F2" w14:textId="5117707C" w:rsidR="00DE377D" w:rsidRDefault="00DE377D" w:rsidP="008B7685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</w:p>
        </w:tc>
      </w:tr>
      <w:tr w:rsidR="00DE377D" w14:paraId="6A63406E" w14:textId="47D367D2" w:rsidTr="00DE377D">
        <w:trPr>
          <w:gridAfter w:val="1"/>
          <w:wAfter w:w="1459" w:type="dxa"/>
          <w:trHeight w:val="18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4898872" w14:textId="2DC29108" w:rsidR="00DE377D" w:rsidRDefault="00DE377D" w:rsidP="00082C30">
            <w:pPr>
              <w:spacing w:line="276" w:lineRule="auto"/>
            </w:pPr>
            <w:r>
              <w:t xml:space="preserve">  23/08/2</w:t>
            </w:r>
            <w:r w:rsidR="00C81683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B4464AB" w14:textId="469B5961" w:rsidR="00DE377D" w:rsidRDefault="00DE377D" w:rsidP="00082C30">
            <w:pPr>
              <w:spacing w:line="276" w:lineRule="auto"/>
            </w:pPr>
            <w:r>
              <w:t xml:space="preserve">Dia inhábil         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55148D1" w14:textId="6463D09B" w:rsidR="00DE377D" w:rsidRDefault="00DE377D" w:rsidP="00524BE1">
            <w:pPr>
              <w:pStyle w:val="Prrafodelista"/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A739E43" w14:textId="77777777" w:rsidR="00DE377D" w:rsidRDefault="00DE377D" w:rsidP="00082C30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442B424" w14:textId="2A077080" w:rsidR="00DE377D" w:rsidRDefault="00DE377D" w:rsidP="00082C30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</w:p>
        </w:tc>
      </w:tr>
      <w:tr w:rsidR="00DE377D" w14:paraId="7E896061" w14:textId="5E057C2D" w:rsidTr="00DE377D">
        <w:trPr>
          <w:gridAfter w:val="1"/>
          <w:wAfter w:w="1459" w:type="dxa"/>
          <w:trHeight w:val="33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CABB93D" w14:textId="46610B9F" w:rsidR="00DE377D" w:rsidRDefault="00DE377D" w:rsidP="00082C30">
            <w:pPr>
              <w:spacing w:line="480" w:lineRule="auto"/>
            </w:pPr>
            <w:r>
              <w:t xml:space="preserve">  24/08/2</w:t>
            </w:r>
            <w:r w:rsidR="00C81683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2EE4DF9" w14:textId="50C0BF45" w:rsidR="00DE377D" w:rsidRDefault="00DE377D" w:rsidP="00082C30">
            <w:pPr>
              <w:spacing w:line="276" w:lineRule="auto"/>
            </w:pPr>
            <w:r>
              <w:t xml:space="preserve">Dia inhábil         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B322A30" w14:textId="6F919F72" w:rsidR="00DE377D" w:rsidRDefault="00524BE1" w:rsidP="00524BE1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>Con esta fecha seda cierre a carrusel vial en plaza principal con participación de niños, niñas y gente en general.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DF99262" w14:textId="77777777" w:rsidR="00DE377D" w:rsidRDefault="00DE377D" w:rsidP="00082C30">
            <w:pPr>
              <w:pStyle w:val="Prrafodelista"/>
              <w:numPr>
                <w:ilvl w:val="0"/>
                <w:numId w:val="34"/>
              </w:numPr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379C5E8" w14:textId="408B6048" w:rsidR="00DE377D" w:rsidRDefault="00DE377D" w:rsidP="00082C30">
            <w:pPr>
              <w:pStyle w:val="Prrafodelista"/>
              <w:numPr>
                <w:ilvl w:val="0"/>
                <w:numId w:val="34"/>
              </w:numPr>
              <w:spacing w:line="276" w:lineRule="auto"/>
              <w:jc w:val="both"/>
            </w:pPr>
          </w:p>
        </w:tc>
      </w:tr>
      <w:tr w:rsidR="00DE377D" w14:paraId="2FFC6800" w14:textId="41AA1CEA" w:rsidTr="00DE377D">
        <w:trPr>
          <w:gridAfter w:val="1"/>
          <w:wAfter w:w="1459" w:type="dxa"/>
          <w:trHeight w:val="21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7436DA2" w14:textId="03339B9E" w:rsidR="00DE377D" w:rsidRDefault="00DE377D" w:rsidP="00082C30">
            <w:pPr>
              <w:spacing w:line="276" w:lineRule="auto"/>
            </w:pPr>
            <w:r>
              <w:t xml:space="preserve">  25/08/2</w:t>
            </w:r>
            <w:r w:rsidR="00C81683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0D1DE8D" w14:textId="6DB8DE20" w:rsidR="00DE377D" w:rsidRDefault="00DE377D" w:rsidP="00082C30">
            <w:pPr>
              <w:spacing w:line="276" w:lineRule="auto"/>
            </w:pPr>
            <w:r>
              <w:t xml:space="preserve"> 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E53CD6B" w14:textId="2DACDED5" w:rsidR="00DE377D" w:rsidRDefault="00A67807" w:rsidP="00082C30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</w:pPr>
            <w:r>
              <w:t xml:space="preserve">el día de hoy nos encontramos capacitando con temas de seguridad vial a personal de mueblería “mufisa” la cual se encuentra en la colonia el mezquite. 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040DE18" w14:textId="77777777" w:rsidR="00DE377D" w:rsidRDefault="00DE377D" w:rsidP="00082C30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624095C" w14:textId="2A71867B" w:rsidR="00DE377D" w:rsidRDefault="00DE377D" w:rsidP="00082C30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</w:tr>
      <w:tr w:rsidR="00DE377D" w14:paraId="3CE3E3F3" w14:textId="1F87EBC9" w:rsidTr="00DE377D">
        <w:trPr>
          <w:gridAfter w:val="1"/>
          <w:wAfter w:w="1459" w:type="dxa"/>
          <w:trHeight w:val="38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12E9195" w14:textId="1D2EF1DB" w:rsidR="00DE377D" w:rsidRDefault="00DE377D" w:rsidP="00082C30">
            <w:pPr>
              <w:spacing w:line="276" w:lineRule="auto"/>
            </w:pPr>
            <w:r>
              <w:t xml:space="preserve">  26/08/2</w:t>
            </w:r>
            <w:r w:rsidR="00C81683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293C2D7" w14:textId="3E3603D7" w:rsidR="00DE377D" w:rsidRDefault="00CD7D84" w:rsidP="00082C30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330A983" w14:textId="22A20622" w:rsidR="00DE377D" w:rsidRDefault="00A67807" w:rsidP="00A67807">
            <w:pPr>
              <w:pStyle w:val="Prrafodelista"/>
              <w:numPr>
                <w:ilvl w:val="0"/>
                <w:numId w:val="45"/>
              </w:numPr>
              <w:tabs>
                <w:tab w:val="left" w:pos="1291"/>
                <w:tab w:val="left" w:pos="1365"/>
                <w:tab w:val="left" w:pos="2280"/>
              </w:tabs>
              <w:spacing w:line="276" w:lineRule="auto"/>
              <w:jc w:val="both"/>
            </w:pPr>
            <w:r>
              <w:t xml:space="preserve">Con esta fecha continuamos fomentando la cultura vial en calles y avenidas el día de hoy nos encontramos en </w:t>
            </w:r>
            <w:r w:rsidR="00C32A5A">
              <w:t>calle Justo</w:t>
            </w:r>
            <w:r>
              <w:t xml:space="preserve"> </w:t>
            </w:r>
            <w:r w:rsidR="00C32A5A">
              <w:t>S</w:t>
            </w:r>
            <w:r>
              <w:t xml:space="preserve">ierra cruce </w:t>
            </w:r>
            <w:r w:rsidR="00C32A5A">
              <w:t>D</w:t>
            </w:r>
            <w:r>
              <w:t xml:space="preserve">elgadillo </w:t>
            </w:r>
            <w:r w:rsidR="00C32A5A">
              <w:t>Araujo, con manta alusiva a la misma.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D2631BA" w14:textId="77777777" w:rsidR="00DE377D" w:rsidRDefault="00DE377D" w:rsidP="0067703F">
            <w:pPr>
              <w:pStyle w:val="Prrafodelista"/>
              <w:tabs>
                <w:tab w:val="left" w:pos="1291"/>
                <w:tab w:val="left" w:pos="1365"/>
                <w:tab w:val="left" w:pos="2280"/>
              </w:tabs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C6D3DEF" w14:textId="33952E83" w:rsidR="00DE377D" w:rsidRDefault="00DE377D" w:rsidP="0067703F">
            <w:pPr>
              <w:pStyle w:val="Prrafodelista"/>
              <w:tabs>
                <w:tab w:val="left" w:pos="1291"/>
                <w:tab w:val="left" w:pos="1365"/>
                <w:tab w:val="left" w:pos="2280"/>
              </w:tabs>
              <w:spacing w:line="276" w:lineRule="auto"/>
              <w:jc w:val="both"/>
            </w:pPr>
          </w:p>
        </w:tc>
      </w:tr>
      <w:tr w:rsidR="00DE377D" w14:paraId="5003EA1A" w14:textId="45EDD157" w:rsidTr="00DE377D">
        <w:trPr>
          <w:gridAfter w:val="1"/>
          <w:wAfter w:w="1459" w:type="dxa"/>
          <w:trHeight w:val="3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DACC78F" w14:textId="210BC7AE" w:rsidR="00DE377D" w:rsidRDefault="00DE377D" w:rsidP="00082C30">
            <w:pPr>
              <w:spacing w:line="276" w:lineRule="auto"/>
            </w:pPr>
            <w:r>
              <w:t xml:space="preserve">  27/08/2</w:t>
            </w:r>
            <w:r w:rsidR="00C81683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8706A1A" w14:textId="393E16F6" w:rsidR="00DE377D" w:rsidRDefault="00CD7D84" w:rsidP="00082C30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7C447D1" w14:textId="0D16B0BE" w:rsidR="00DE377D" w:rsidRDefault="00C32A5A" w:rsidP="00C32A5A">
            <w:pPr>
              <w:pStyle w:val="Prrafodelista"/>
              <w:numPr>
                <w:ilvl w:val="0"/>
                <w:numId w:val="45"/>
              </w:numPr>
              <w:spacing w:line="276" w:lineRule="auto"/>
              <w:jc w:val="both"/>
            </w:pPr>
            <w:r>
              <w:t xml:space="preserve">Hoy nos </w:t>
            </w:r>
            <w:r w:rsidR="005E5B35">
              <w:t>encontramos dando</w:t>
            </w:r>
            <w:r>
              <w:t xml:space="preserve"> continuidad a fomentar la cultura </w:t>
            </w:r>
            <w:r w:rsidR="005E5B35">
              <w:t>vial para que nuestros ciudadanos de Ocotlán Esten informados sobre las vías de rodamiento instalamos manta</w:t>
            </w:r>
            <w:r>
              <w:t xml:space="preserve"> alusiva en calle lerdo de </w:t>
            </w:r>
            <w:r w:rsidR="005E5B35">
              <w:t>tejado cruce hidalgo</w:t>
            </w:r>
            <w:r>
              <w:t>.</w:t>
            </w:r>
            <w:r w:rsidR="00D00F07">
              <w:t xml:space="preserve">  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B7B39F5" w14:textId="77777777" w:rsidR="00DE377D" w:rsidRDefault="00DE377D" w:rsidP="0067703F">
            <w:pPr>
              <w:pStyle w:val="Prrafodelista"/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F84D670" w14:textId="3D4E9A1E" w:rsidR="00DE377D" w:rsidRDefault="00DE377D" w:rsidP="0067703F">
            <w:pPr>
              <w:pStyle w:val="Prrafodelista"/>
              <w:spacing w:line="276" w:lineRule="auto"/>
              <w:jc w:val="both"/>
            </w:pPr>
          </w:p>
        </w:tc>
      </w:tr>
      <w:tr w:rsidR="00DE377D" w14:paraId="098EA1DC" w14:textId="36236CBE" w:rsidTr="00DE377D">
        <w:trPr>
          <w:gridAfter w:val="1"/>
          <w:wAfter w:w="1459" w:type="dxa"/>
          <w:trHeight w:val="2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38C4BB" w14:textId="590A44BE" w:rsidR="00DE377D" w:rsidRDefault="00DE377D" w:rsidP="00082C30">
            <w:pPr>
              <w:spacing w:line="276" w:lineRule="auto"/>
            </w:pPr>
            <w:r>
              <w:lastRenderedPageBreak/>
              <w:t xml:space="preserve">  28/08/2</w:t>
            </w:r>
            <w:r w:rsidR="00C81683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E0193E" w14:textId="5FB2FF8B" w:rsidR="00DE377D" w:rsidRDefault="00DE377D" w:rsidP="00082C30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10BF7A" w14:textId="3E71B1FA" w:rsidR="00DE377D" w:rsidRPr="00F801AD" w:rsidRDefault="00C50E3C" w:rsidP="0067703F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 xml:space="preserve"> </w:t>
            </w:r>
            <w:r w:rsidR="00091260">
              <w:t>Hoy estamos fomentando la cultura vial en calle Morelos cruce Reforma, con mata alusiva para que nuestros ciudadanos tengan más información sobre las vías de rodamiento.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6361CC2" w14:textId="77777777" w:rsidR="00DE377D" w:rsidRDefault="00DE377D" w:rsidP="0067703F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80F77A3" w14:textId="116B234E" w:rsidR="00DE377D" w:rsidRDefault="00DE377D" w:rsidP="0067703F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</w:p>
        </w:tc>
      </w:tr>
      <w:tr w:rsidR="00DE377D" w14:paraId="12623C39" w14:textId="546D6E0C" w:rsidTr="00DE377D">
        <w:trPr>
          <w:gridAfter w:val="1"/>
          <w:wAfter w:w="1459" w:type="dxa"/>
          <w:trHeight w:val="2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0BC9C21" w14:textId="6E5A91FC" w:rsidR="00DE377D" w:rsidRDefault="00DE377D" w:rsidP="00082C30">
            <w:pPr>
              <w:spacing w:line="276" w:lineRule="auto"/>
            </w:pPr>
            <w:r>
              <w:t xml:space="preserve">  29/08/25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EBE4C26" w14:textId="56F3DEC6" w:rsidR="00DE377D" w:rsidRDefault="00DE377D" w:rsidP="00082C30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57C0896" w14:textId="1AC3BAB3" w:rsidR="00DE377D" w:rsidRDefault="00091260" w:rsidP="007A5B52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Con esta fecha damos continuidad agendar empresas, comercios de comida rápida y centros educativos   para continuar dando temas de seguridad vial.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C71EB58" w14:textId="77777777" w:rsidR="00DE377D" w:rsidRDefault="00DE377D" w:rsidP="007A5B52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523A74B" w14:textId="74FA2BDE" w:rsidR="00DE377D" w:rsidRDefault="00DE377D" w:rsidP="007A5B52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</w:p>
        </w:tc>
      </w:tr>
      <w:tr w:rsidR="00DE377D" w14:paraId="05FB77EC" w14:textId="43D58F0F" w:rsidTr="00DE377D">
        <w:trPr>
          <w:gridAfter w:val="1"/>
          <w:wAfter w:w="1459" w:type="dxa"/>
          <w:trHeight w:val="2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A5657F1" w14:textId="32F532B1" w:rsidR="00DE377D" w:rsidRDefault="00DE377D" w:rsidP="00082C30">
            <w:pPr>
              <w:spacing w:line="276" w:lineRule="auto"/>
            </w:pPr>
            <w:r>
              <w:t xml:space="preserve">  30/08/25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D786BA7" w14:textId="13D6FBBB" w:rsidR="00DE377D" w:rsidRDefault="00CD7D84" w:rsidP="00082C30">
            <w:pPr>
              <w:spacing w:line="276" w:lineRule="auto"/>
            </w:pPr>
            <w:r>
              <w:t>10:00 a 11:00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FC6BADC" w14:textId="221806EA" w:rsidR="00DE377D" w:rsidRDefault="00DE377D" w:rsidP="00082C30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 xml:space="preserve"> </w:t>
            </w:r>
            <w:r w:rsidR="00091260">
              <w:t xml:space="preserve">Este día nos encontramos en auditorio municipal dando </w:t>
            </w:r>
            <w:r w:rsidR="00887073">
              <w:t>capacitación a infractores de tráfico, temas de</w:t>
            </w:r>
            <w:r w:rsidR="00091260">
              <w:t xml:space="preserve"> </w:t>
            </w:r>
            <w:r w:rsidR="00887073">
              <w:t>conocimientos sobre señalamientos, derechos y obligaciones como conductor.</w:t>
            </w: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5A2A1FA" w14:textId="77777777" w:rsidR="00DE377D" w:rsidRDefault="00DE377D" w:rsidP="00082C30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2DE0FBB" w14:textId="795E6702" w:rsidR="00DE377D" w:rsidRDefault="00DE377D" w:rsidP="00082C30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</w:p>
        </w:tc>
      </w:tr>
      <w:tr w:rsidR="00CD7D84" w14:paraId="2AA75632" w14:textId="4C0E7E9B" w:rsidTr="00CD7D84">
        <w:trPr>
          <w:gridAfter w:val="1"/>
          <w:wAfter w:w="1459" w:type="dxa"/>
          <w:trHeight w:val="7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D3F0BE1" w14:textId="7501F43F" w:rsidR="00CD7D84" w:rsidRDefault="0089243B" w:rsidP="00082C30">
            <w:pPr>
              <w:spacing w:line="276" w:lineRule="auto"/>
            </w:pPr>
            <w:r>
              <w:t xml:space="preserve">  </w:t>
            </w:r>
            <w:r w:rsidR="00524BE1">
              <w:t>3</w:t>
            </w:r>
            <w:r>
              <w:t>1/</w:t>
            </w:r>
            <w:r w:rsidR="00524BE1">
              <w:t>08/25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6B79EE4" w14:textId="2FF1B5B8" w:rsidR="00CD7D84" w:rsidRDefault="0089243B" w:rsidP="00082C30">
            <w:pPr>
              <w:spacing w:line="276" w:lineRule="auto"/>
            </w:pPr>
            <w:r>
              <w:t xml:space="preserve">Dia inhábil         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D5756BC" w14:textId="4C3CB0E3" w:rsidR="00CD7D84" w:rsidRDefault="00CD7D84" w:rsidP="00887073">
            <w:pPr>
              <w:pStyle w:val="Prrafodelista"/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E623A85" w14:textId="77777777" w:rsidR="00CD7D84" w:rsidRDefault="00CD7D84" w:rsidP="00082C30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31BDBF2" w14:textId="3B2CBD2D" w:rsidR="00CD7D84" w:rsidRDefault="00CD7D84" w:rsidP="00082C30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</w:p>
        </w:tc>
      </w:tr>
    </w:tbl>
    <w:p w14:paraId="6C1FAF83" w14:textId="4F65D916" w:rsidR="00987BE7" w:rsidRDefault="00987BE7"/>
    <w:sectPr w:rsidR="00987BE7" w:rsidSect="006412D8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C2607" w14:textId="77777777" w:rsidR="008E1884" w:rsidRDefault="008E1884" w:rsidP="00771B97">
      <w:pPr>
        <w:spacing w:after="0" w:line="240" w:lineRule="auto"/>
      </w:pPr>
      <w:r>
        <w:separator/>
      </w:r>
    </w:p>
  </w:endnote>
  <w:endnote w:type="continuationSeparator" w:id="0">
    <w:p w14:paraId="1B7A4281" w14:textId="77777777" w:rsidR="008E1884" w:rsidRDefault="008E1884" w:rsidP="0077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90714" w14:textId="77777777" w:rsidR="008E1884" w:rsidRDefault="008E1884" w:rsidP="00771B97">
      <w:pPr>
        <w:spacing w:after="0" w:line="240" w:lineRule="auto"/>
      </w:pPr>
      <w:r>
        <w:separator/>
      </w:r>
    </w:p>
  </w:footnote>
  <w:footnote w:type="continuationSeparator" w:id="0">
    <w:p w14:paraId="49F11BA4" w14:textId="77777777" w:rsidR="008E1884" w:rsidRDefault="008E1884" w:rsidP="00771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668C"/>
    <w:multiLevelType w:val="hybridMultilevel"/>
    <w:tmpl w:val="A0DED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61E9"/>
    <w:multiLevelType w:val="hybridMultilevel"/>
    <w:tmpl w:val="8A5C4B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4B8D"/>
    <w:multiLevelType w:val="hybridMultilevel"/>
    <w:tmpl w:val="18E45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7F5A"/>
    <w:multiLevelType w:val="hybridMultilevel"/>
    <w:tmpl w:val="C4D240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F37E2"/>
    <w:multiLevelType w:val="hybridMultilevel"/>
    <w:tmpl w:val="0CCE81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74538"/>
    <w:multiLevelType w:val="hybridMultilevel"/>
    <w:tmpl w:val="67CA4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82D73"/>
    <w:multiLevelType w:val="hybridMultilevel"/>
    <w:tmpl w:val="50A40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D002D"/>
    <w:multiLevelType w:val="hybridMultilevel"/>
    <w:tmpl w:val="C2D4F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19C2"/>
    <w:multiLevelType w:val="hybridMultilevel"/>
    <w:tmpl w:val="DD6C1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F6408"/>
    <w:multiLevelType w:val="hybridMultilevel"/>
    <w:tmpl w:val="B83EB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C229C"/>
    <w:multiLevelType w:val="hybridMultilevel"/>
    <w:tmpl w:val="8BF47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51320"/>
    <w:multiLevelType w:val="hybridMultilevel"/>
    <w:tmpl w:val="E01A0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D0AA2"/>
    <w:multiLevelType w:val="hybridMultilevel"/>
    <w:tmpl w:val="38F22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87C26"/>
    <w:multiLevelType w:val="hybridMultilevel"/>
    <w:tmpl w:val="EE50F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B6030"/>
    <w:multiLevelType w:val="hybridMultilevel"/>
    <w:tmpl w:val="D982F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637A4"/>
    <w:multiLevelType w:val="hybridMultilevel"/>
    <w:tmpl w:val="8BC2F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24F1F"/>
    <w:multiLevelType w:val="hybridMultilevel"/>
    <w:tmpl w:val="4154A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72DC1"/>
    <w:multiLevelType w:val="hybridMultilevel"/>
    <w:tmpl w:val="32FAF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44039"/>
    <w:multiLevelType w:val="hybridMultilevel"/>
    <w:tmpl w:val="06E02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75FEB"/>
    <w:multiLevelType w:val="hybridMultilevel"/>
    <w:tmpl w:val="2ACE81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2A1"/>
    <w:multiLevelType w:val="hybridMultilevel"/>
    <w:tmpl w:val="FF422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81234"/>
    <w:multiLevelType w:val="hybridMultilevel"/>
    <w:tmpl w:val="DCBE1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B3878"/>
    <w:multiLevelType w:val="hybridMultilevel"/>
    <w:tmpl w:val="59F0E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B4D5D"/>
    <w:multiLevelType w:val="hybridMultilevel"/>
    <w:tmpl w:val="41AE0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47329"/>
    <w:multiLevelType w:val="hybridMultilevel"/>
    <w:tmpl w:val="73C00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32A26"/>
    <w:multiLevelType w:val="hybridMultilevel"/>
    <w:tmpl w:val="897E2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563DC"/>
    <w:multiLevelType w:val="hybridMultilevel"/>
    <w:tmpl w:val="5ECE7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37576"/>
    <w:multiLevelType w:val="hybridMultilevel"/>
    <w:tmpl w:val="F24277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807F9"/>
    <w:multiLevelType w:val="hybridMultilevel"/>
    <w:tmpl w:val="00727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E607F"/>
    <w:multiLevelType w:val="hybridMultilevel"/>
    <w:tmpl w:val="09D20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D1DFB"/>
    <w:multiLevelType w:val="hybridMultilevel"/>
    <w:tmpl w:val="BF2CA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F5657"/>
    <w:multiLevelType w:val="hybridMultilevel"/>
    <w:tmpl w:val="71E60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07498"/>
    <w:multiLevelType w:val="hybridMultilevel"/>
    <w:tmpl w:val="75FE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036C9"/>
    <w:multiLevelType w:val="hybridMultilevel"/>
    <w:tmpl w:val="1CFE7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45F83"/>
    <w:multiLevelType w:val="hybridMultilevel"/>
    <w:tmpl w:val="EFD41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263CD"/>
    <w:multiLevelType w:val="hybridMultilevel"/>
    <w:tmpl w:val="D1C88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E349F"/>
    <w:multiLevelType w:val="hybridMultilevel"/>
    <w:tmpl w:val="E2600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65021"/>
    <w:multiLevelType w:val="hybridMultilevel"/>
    <w:tmpl w:val="AB72C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E4976"/>
    <w:multiLevelType w:val="hybridMultilevel"/>
    <w:tmpl w:val="D102E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D7CE4"/>
    <w:multiLevelType w:val="hybridMultilevel"/>
    <w:tmpl w:val="19808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12E49"/>
    <w:multiLevelType w:val="hybridMultilevel"/>
    <w:tmpl w:val="F79A6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25D00"/>
    <w:multiLevelType w:val="hybridMultilevel"/>
    <w:tmpl w:val="45FA1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E6290"/>
    <w:multiLevelType w:val="hybridMultilevel"/>
    <w:tmpl w:val="F2C05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547CC"/>
    <w:multiLevelType w:val="hybridMultilevel"/>
    <w:tmpl w:val="29E46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1713E"/>
    <w:multiLevelType w:val="hybridMultilevel"/>
    <w:tmpl w:val="3B8AA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7082D"/>
    <w:multiLevelType w:val="hybridMultilevel"/>
    <w:tmpl w:val="9FF28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858561">
    <w:abstractNumId w:val="1"/>
  </w:num>
  <w:num w:numId="2" w16cid:durableId="76833267">
    <w:abstractNumId w:val="0"/>
  </w:num>
  <w:num w:numId="3" w16cid:durableId="1951426984">
    <w:abstractNumId w:val="12"/>
  </w:num>
  <w:num w:numId="4" w16cid:durableId="704718238">
    <w:abstractNumId w:val="34"/>
  </w:num>
  <w:num w:numId="5" w16cid:durableId="71125774">
    <w:abstractNumId w:val="11"/>
  </w:num>
  <w:num w:numId="6" w16cid:durableId="1029840661">
    <w:abstractNumId w:val="5"/>
  </w:num>
  <w:num w:numId="7" w16cid:durableId="1057822603">
    <w:abstractNumId w:val="29"/>
  </w:num>
  <w:num w:numId="8" w16cid:durableId="115219774">
    <w:abstractNumId w:val="3"/>
  </w:num>
  <w:num w:numId="9" w16cid:durableId="938297392">
    <w:abstractNumId w:val="4"/>
  </w:num>
  <w:num w:numId="10" w16cid:durableId="1924416744">
    <w:abstractNumId w:val="22"/>
  </w:num>
  <w:num w:numId="11" w16cid:durableId="1963462819">
    <w:abstractNumId w:val="39"/>
  </w:num>
  <w:num w:numId="12" w16cid:durableId="2045061597">
    <w:abstractNumId w:val="17"/>
  </w:num>
  <w:num w:numId="13" w16cid:durableId="1950432302">
    <w:abstractNumId w:val="40"/>
  </w:num>
  <w:num w:numId="14" w16cid:durableId="1821850361">
    <w:abstractNumId w:val="13"/>
  </w:num>
  <w:num w:numId="15" w16cid:durableId="894240302">
    <w:abstractNumId w:val="21"/>
  </w:num>
  <w:num w:numId="16" w16cid:durableId="107937899">
    <w:abstractNumId w:val="19"/>
  </w:num>
  <w:num w:numId="17" w16cid:durableId="2061633592">
    <w:abstractNumId w:val="44"/>
  </w:num>
  <w:num w:numId="18" w16cid:durableId="234632994">
    <w:abstractNumId w:val="31"/>
  </w:num>
  <w:num w:numId="19" w16cid:durableId="1493639466">
    <w:abstractNumId w:val="2"/>
  </w:num>
  <w:num w:numId="20" w16cid:durableId="1442260703">
    <w:abstractNumId w:val="43"/>
  </w:num>
  <w:num w:numId="21" w16cid:durableId="974525833">
    <w:abstractNumId w:val="32"/>
  </w:num>
  <w:num w:numId="22" w16cid:durableId="1406420203">
    <w:abstractNumId w:val="16"/>
  </w:num>
  <w:num w:numId="23" w16cid:durableId="1619796715">
    <w:abstractNumId w:val="25"/>
  </w:num>
  <w:num w:numId="24" w16cid:durableId="1184780012">
    <w:abstractNumId w:val="36"/>
  </w:num>
  <w:num w:numId="25" w16cid:durableId="1705056752">
    <w:abstractNumId w:val="28"/>
  </w:num>
  <w:num w:numId="26" w16cid:durableId="987250930">
    <w:abstractNumId w:val="20"/>
  </w:num>
  <w:num w:numId="27" w16cid:durableId="476653244">
    <w:abstractNumId w:val="23"/>
  </w:num>
  <w:num w:numId="28" w16cid:durableId="48455398">
    <w:abstractNumId w:val="38"/>
  </w:num>
  <w:num w:numId="29" w16cid:durableId="1834562752">
    <w:abstractNumId w:val="42"/>
  </w:num>
  <w:num w:numId="30" w16cid:durableId="1337264696">
    <w:abstractNumId w:val="15"/>
  </w:num>
  <w:num w:numId="31" w16cid:durableId="625936951">
    <w:abstractNumId w:val="7"/>
  </w:num>
  <w:num w:numId="32" w16cid:durableId="1143619294">
    <w:abstractNumId w:val="10"/>
  </w:num>
  <w:num w:numId="33" w16cid:durableId="1623344828">
    <w:abstractNumId w:val="27"/>
  </w:num>
  <w:num w:numId="34" w16cid:durableId="491071244">
    <w:abstractNumId w:val="14"/>
  </w:num>
  <w:num w:numId="35" w16cid:durableId="714889091">
    <w:abstractNumId w:val="8"/>
  </w:num>
  <w:num w:numId="36" w16cid:durableId="267588192">
    <w:abstractNumId w:val="41"/>
  </w:num>
  <w:num w:numId="37" w16cid:durableId="1222522161">
    <w:abstractNumId w:val="26"/>
  </w:num>
  <w:num w:numId="38" w16cid:durableId="927739868">
    <w:abstractNumId w:val="18"/>
  </w:num>
  <w:num w:numId="39" w16cid:durableId="1994137221">
    <w:abstractNumId w:val="45"/>
  </w:num>
  <w:num w:numId="40" w16cid:durableId="1830561559">
    <w:abstractNumId w:val="30"/>
  </w:num>
  <w:num w:numId="41" w16cid:durableId="209919330">
    <w:abstractNumId w:val="35"/>
  </w:num>
  <w:num w:numId="42" w16cid:durableId="369649062">
    <w:abstractNumId w:val="24"/>
  </w:num>
  <w:num w:numId="43" w16cid:durableId="229463094">
    <w:abstractNumId w:val="33"/>
  </w:num>
  <w:num w:numId="44" w16cid:durableId="403768225">
    <w:abstractNumId w:val="37"/>
  </w:num>
  <w:num w:numId="45" w16cid:durableId="611865615">
    <w:abstractNumId w:val="6"/>
  </w:num>
  <w:num w:numId="46" w16cid:durableId="202573861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E7"/>
    <w:rsid w:val="0000410F"/>
    <w:rsid w:val="00004DAE"/>
    <w:rsid w:val="00007E0F"/>
    <w:rsid w:val="000129EC"/>
    <w:rsid w:val="0001392E"/>
    <w:rsid w:val="0001614E"/>
    <w:rsid w:val="00020A9F"/>
    <w:rsid w:val="00025EDA"/>
    <w:rsid w:val="00027F2F"/>
    <w:rsid w:val="000302D8"/>
    <w:rsid w:val="00030867"/>
    <w:rsid w:val="000402FF"/>
    <w:rsid w:val="00041AF8"/>
    <w:rsid w:val="00043078"/>
    <w:rsid w:val="00043471"/>
    <w:rsid w:val="00044884"/>
    <w:rsid w:val="000456E0"/>
    <w:rsid w:val="00047503"/>
    <w:rsid w:val="00050406"/>
    <w:rsid w:val="00050CBD"/>
    <w:rsid w:val="000642C6"/>
    <w:rsid w:val="00064A37"/>
    <w:rsid w:val="00065663"/>
    <w:rsid w:val="00066981"/>
    <w:rsid w:val="000706BC"/>
    <w:rsid w:val="00075F9D"/>
    <w:rsid w:val="00082024"/>
    <w:rsid w:val="00082C30"/>
    <w:rsid w:val="00087C05"/>
    <w:rsid w:val="00090D0B"/>
    <w:rsid w:val="00090F80"/>
    <w:rsid w:val="00091260"/>
    <w:rsid w:val="00091647"/>
    <w:rsid w:val="000948AA"/>
    <w:rsid w:val="000A2850"/>
    <w:rsid w:val="000A4B4E"/>
    <w:rsid w:val="000A519B"/>
    <w:rsid w:val="000A74B2"/>
    <w:rsid w:val="000A7BDF"/>
    <w:rsid w:val="000B14CC"/>
    <w:rsid w:val="000B1C56"/>
    <w:rsid w:val="000B7269"/>
    <w:rsid w:val="000C3BB4"/>
    <w:rsid w:val="000C48EF"/>
    <w:rsid w:val="000C6310"/>
    <w:rsid w:val="000D2FBB"/>
    <w:rsid w:val="000D661C"/>
    <w:rsid w:val="000D7042"/>
    <w:rsid w:val="000D7615"/>
    <w:rsid w:val="000E1D22"/>
    <w:rsid w:val="000E5A06"/>
    <w:rsid w:val="000E5E00"/>
    <w:rsid w:val="000E5E86"/>
    <w:rsid w:val="000F1293"/>
    <w:rsid w:val="000F4F70"/>
    <w:rsid w:val="000F66C7"/>
    <w:rsid w:val="001016C3"/>
    <w:rsid w:val="0010649A"/>
    <w:rsid w:val="00111BE4"/>
    <w:rsid w:val="001153B5"/>
    <w:rsid w:val="00123C7D"/>
    <w:rsid w:val="0013187D"/>
    <w:rsid w:val="00132511"/>
    <w:rsid w:val="00132C32"/>
    <w:rsid w:val="00147283"/>
    <w:rsid w:val="00162117"/>
    <w:rsid w:val="00167117"/>
    <w:rsid w:val="00171DCB"/>
    <w:rsid w:val="00173589"/>
    <w:rsid w:val="00186867"/>
    <w:rsid w:val="00190CF6"/>
    <w:rsid w:val="00191CE6"/>
    <w:rsid w:val="0019632E"/>
    <w:rsid w:val="001968FF"/>
    <w:rsid w:val="001A72D4"/>
    <w:rsid w:val="001B227F"/>
    <w:rsid w:val="001B6D40"/>
    <w:rsid w:val="001C1E81"/>
    <w:rsid w:val="001C5663"/>
    <w:rsid w:val="001D0088"/>
    <w:rsid w:val="001D164A"/>
    <w:rsid w:val="001D1A7A"/>
    <w:rsid w:val="001D1FFD"/>
    <w:rsid w:val="001D3236"/>
    <w:rsid w:val="001D3905"/>
    <w:rsid w:val="001D40C9"/>
    <w:rsid w:val="001D43AC"/>
    <w:rsid w:val="001E2082"/>
    <w:rsid w:val="001E2FB8"/>
    <w:rsid w:val="001F25E9"/>
    <w:rsid w:val="001F2D36"/>
    <w:rsid w:val="00202211"/>
    <w:rsid w:val="00205696"/>
    <w:rsid w:val="00206D09"/>
    <w:rsid w:val="002079A0"/>
    <w:rsid w:val="0021028D"/>
    <w:rsid w:val="00213094"/>
    <w:rsid w:val="00214285"/>
    <w:rsid w:val="0022063D"/>
    <w:rsid w:val="00225C8D"/>
    <w:rsid w:val="0022748F"/>
    <w:rsid w:val="00232F17"/>
    <w:rsid w:val="00234394"/>
    <w:rsid w:val="002352D2"/>
    <w:rsid w:val="00240494"/>
    <w:rsid w:val="0024192A"/>
    <w:rsid w:val="00246D42"/>
    <w:rsid w:val="00247A38"/>
    <w:rsid w:val="00250925"/>
    <w:rsid w:val="002609E3"/>
    <w:rsid w:val="00263216"/>
    <w:rsid w:val="002644F4"/>
    <w:rsid w:val="0026603D"/>
    <w:rsid w:val="00267CA1"/>
    <w:rsid w:val="00270768"/>
    <w:rsid w:val="002728B7"/>
    <w:rsid w:val="00274DD6"/>
    <w:rsid w:val="002770AE"/>
    <w:rsid w:val="00280584"/>
    <w:rsid w:val="002945B3"/>
    <w:rsid w:val="002A6F61"/>
    <w:rsid w:val="002B01BE"/>
    <w:rsid w:val="002C4628"/>
    <w:rsid w:val="002C4E63"/>
    <w:rsid w:val="002C6051"/>
    <w:rsid w:val="002D170F"/>
    <w:rsid w:val="002D7A78"/>
    <w:rsid w:val="002E0B08"/>
    <w:rsid w:val="002E2D78"/>
    <w:rsid w:val="002E3B6E"/>
    <w:rsid w:val="002F37F8"/>
    <w:rsid w:val="002F601F"/>
    <w:rsid w:val="0030176E"/>
    <w:rsid w:val="00301DCC"/>
    <w:rsid w:val="0031124F"/>
    <w:rsid w:val="00317A95"/>
    <w:rsid w:val="00321604"/>
    <w:rsid w:val="00322B9D"/>
    <w:rsid w:val="003263B3"/>
    <w:rsid w:val="003302A5"/>
    <w:rsid w:val="0033203C"/>
    <w:rsid w:val="0035033E"/>
    <w:rsid w:val="00353025"/>
    <w:rsid w:val="0035578A"/>
    <w:rsid w:val="00360BA4"/>
    <w:rsid w:val="003615A6"/>
    <w:rsid w:val="00365032"/>
    <w:rsid w:val="00367EDD"/>
    <w:rsid w:val="00373AA9"/>
    <w:rsid w:val="00382FA5"/>
    <w:rsid w:val="0038700C"/>
    <w:rsid w:val="00393D01"/>
    <w:rsid w:val="003960A2"/>
    <w:rsid w:val="003A0B29"/>
    <w:rsid w:val="003A1BD0"/>
    <w:rsid w:val="003A775A"/>
    <w:rsid w:val="003B51A1"/>
    <w:rsid w:val="003C185E"/>
    <w:rsid w:val="003D2CFD"/>
    <w:rsid w:val="003D34C2"/>
    <w:rsid w:val="003F1C1B"/>
    <w:rsid w:val="003F5D44"/>
    <w:rsid w:val="003F6B11"/>
    <w:rsid w:val="003F6B46"/>
    <w:rsid w:val="003F7E06"/>
    <w:rsid w:val="0040020D"/>
    <w:rsid w:val="00404A64"/>
    <w:rsid w:val="004060D5"/>
    <w:rsid w:val="004066B5"/>
    <w:rsid w:val="00417044"/>
    <w:rsid w:val="004279A8"/>
    <w:rsid w:val="00434A22"/>
    <w:rsid w:val="00437246"/>
    <w:rsid w:val="00442131"/>
    <w:rsid w:val="00444EBB"/>
    <w:rsid w:val="00452C3D"/>
    <w:rsid w:val="00455DF3"/>
    <w:rsid w:val="00460173"/>
    <w:rsid w:val="00462706"/>
    <w:rsid w:val="00466A0F"/>
    <w:rsid w:val="0046739B"/>
    <w:rsid w:val="00467BA4"/>
    <w:rsid w:val="0047012D"/>
    <w:rsid w:val="004710F1"/>
    <w:rsid w:val="00475992"/>
    <w:rsid w:val="00476E8E"/>
    <w:rsid w:val="00477220"/>
    <w:rsid w:val="0048065B"/>
    <w:rsid w:val="00483207"/>
    <w:rsid w:val="00496523"/>
    <w:rsid w:val="004A34CB"/>
    <w:rsid w:val="004B4461"/>
    <w:rsid w:val="004B6442"/>
    <w:rsid w:val="004C088D"/>
    <w:rsid w:val="004D0B19"/>
    <w:rsid w:val="004F389E"/>
    <w:rsid w:val="005019BB"/>
    <w:rsid w:val="00504BE4"/>
    <w:rsid w:val="005071A4"/>
    <w:rsid w:val="005149DF"/>
    <w:rsid w:val="00524BE1"/>
    <w:rsid w:val="0052594E"/>
    <w:rsid w:val="00526552"/>
    <w:rsid w:val="00531AD4"/>
    <w:rsid w:val="00533BCC"/>
    <w:rsid w:val="00547491"/>
    <w:rsid w:val="00547C5A"/>
    <w:rsid w:val="00552B63"/>
    <w:rsid w:val="005543A3"/>
    <w:rsid w:val="00555172"/>
    <w:rsid w:val="00562A10"/>
    <w:rsid w:val="00576754"/>
    <w:rsid w:val="005813D7"/>
    <w:rsid w:val="00584569"/>
    <w:rsid w:val="00586AFE"/>
    <w:rsid w:val="0058717D"/>
    <w:rsid w:val="0058735C"/>
    <w:rsid w:val="00590E4C"/>
    <w:rsid w:val="0059144D"/>
    <w:rsid w:val="005B162C"/>
    <w:rsid w:val="005B558A"/>
    <w:rsid w:val="005B699D"/>
    <w:rsid w:val="005B72F8"/>
    <w:rsid w:val="005D07C9"/>
    <w:rsid w:val="005D3239"/>
    <w:rsid w:val="005D6A87"/>
    <w:rsid w:val="005E15FC"/>
    <w:rsid w:val="005E5B35"/>
    <w:rsid w:val="005F1979"/>
    <w:rsid w:val="005F4A5C"/>
    <w:rsid w:val="005F524D"/>
    <w:rsid w:val="00600196"/>
    <w:rsid w:val="0060379F"/>
    <w:rsid w:val="0061005C"/>
    <w:rsid w:val="00611470"/>
    <w:rsid w:val="00615AE5"/>
    <w:rsid w:val="00620B24"/>
    <w:rsid w:val="0062658B"/>
    <w:rsid w:val="0063118D"/>
    <w:rsid w:val="006371A5"/>
    <w:rsid w:val="00637A8C"/>
    <w:rsid w:val="006412D8"/>
    <w:rsid w:val="006473EC"/>
    <w:rsid w:val="006511A5"/>
    <w:rsid w:val="00657724"/>
    <w:rsid w:val="00661413"/>
    <w:rsid w:val="00666DC5"/>
    <w:rsid w:val="0067703F"/>
    <w:rsid w:val="0068074A"/>
    <w:rsid w:val="006815FC"/>
    <w:rsid w:val="00686C29"/>
    <w:rsid w:val="006917D6"/>
    <w:rsid w:val="006921A2"/>
    <w:rsid w:val="00692E5E"/>
    <w:rsid w:val="00693C86"/>
    <w:rsid w:val="00696C7D"/>
    <w:rsid w:val="006A1718"/>
    <w:rsid w:val="006A1C1A"/>
    <w:rsid w:val="006A35B6"/>
    <w:rsid w:val="006A573E"/>
    <w:rsid w:val="006C04B0"/>
    <w:rsid w:val="006C478E"/>
    <w:rsid w:val="006D0100"/>
    <w:rsid w:val="006D2069"/>
    <w:rsid w:val="006D31E7"/>
    <w:rsid w:val="006D4FF3"/>
    <w:rsid w:val="006D604C"/>
    <w:rsid w:val="006D6EF1"/>
    <w:rsid w:val="006E23B7"/>
    <w:rsid w:val="006E4DE5"/>
    <w:rsid w:val="006E4F11"/>
    <w:rsid w:val="006E56BA"/>
    <w:rsid w:val="006E723C"/>
    <w:rsid w:val="006E7A7F"/>
    <w:rsid w:val="006F39B1"/>
    <w:rsid w:val="006F3B72"/>
    <w:rsid w:val="006F4BD1"/>
    <w:rsid w:val="00710737"/>
    <w:rsid w:val="00710B7D"/>
    <w:rsid w:val="00712484"/>
    <w:rsid w:val="00713C73"/>
    <w:rsid w:val="00726072"/>
    <w:rsid w:val="007319CC"/>
    <w:rsid w:val="00741BEF"/>
    <w:rsid w:val="00742BC0"/>
    <w:rsid w:val="00742D8E"/>
    <w:rsid w:val="007439B8"/>
    <w:rsid w:val="0075311E"/>
    <w:rsid w:val="00765299"/>
    <w:rsid w:val="00766F3E"/>
    <w:rsid w:val="00770858"/>
    <w:rsid w:val="00771B97"/>
    <w:rsid w:val="00775E0C"/>
    <w:rsid w:val="00777562"/>
    <w:rsid w:val="00777C2F"/>
    <w:rsid w:val="0078504D"/>
    <w:rsid w:val="00790FCB"/>
    <w:rsid w:val="007937E8"/>
    <w:rsid w:val="00795839"/>
    <w:rsid w:val="007A01CA"/>
    <w:rsid w:val="007A1F67"/>
    <w:rsid w:val="007A4544"/>
    <w:rsid w:val="007A5B52"/>
    <w:rsid w:val="007A7A17"/>
    <w:rsid w:val="007C4008"/>
    <w:rsid w:val="007C42F8"/>
    <w:rsid w:val="007D15A8"/>
    <w:rsid w:val="007D3F71"/>
    <w:rsid w:val="007D4631"/>
    <w:rsid w:val="007E1C9C"/>
    <w:rsid w:val="007E2084"/>
    <w:rsid w:val="007F4953"/>
    <w:rsid w:val="007F5C53"/>
    <w:rsid w:val="007F602A"/>
    <w:rsid w:val="0080197F"/>
    <w:rsid w:val="008035CC"/>
    <w:rsid w:val="00807626"/>
    <w:rsid w:val="00807A6B"/>
    <w:rsid w:val="00807C31"/>
    <w:rsid w:val="00810BAF"/>
    <w:rsid w:val="008114BC"/>
    <w:rsid w:val="00815106"/>
    <w:rsid w:val="008221AF"/>
    <w:rsid w:val="00832F12"/>
    <w:rsid w:val="00834337"/>
    <w:rsid w:val="0084684F"/>
    <w:rsid w:val="00847590"/>
    <w:rsid w:val="008562EC"/>
    <w:rsid w:val="00860D89"/>
    <w:rsid w:val="00861C61"/>
    <w:rsid w:val="008634EA"/>
    <w:rsid w:val="008655F4"/>
    <w:rsid w:val="008679F5"/>
    <w:rsid w:val="008831D9"/>
    <w:rsid w:val="008857FE"/>
    <w:rsid w:val="00887073"/>
    <w:rsid w:val="00890E5C"/>
    <w:rsid w:val="0089243B"/>
    <w:rsid w:val="008A1286"/>
    <w:rsid w:val="008A1427"/>
    <w:rsid w:val="008A144F"/>
    <w:rsid w:val="008A639B"/>
    <w:rsid w:val="008A7CF8"/>
    <w:rsid w:val="008B1FA1"/>
    <w:rsid w:val="008B7685"/>
    <w:rsid w:val="008C12A6"/>
    <w:rsid w:val="008C18DC"/>
    <w:rsid w:val="008C6D28"/>
    <w:rsid w:val="008C7715"/>
    <w:rsid w:val="008D2BAA"/>
    <w:rsid w:val="008D681F"/>
    <w:rsid w:val="008D72A0"/>
    <w:rsid w:val="008D7EB0"/>
    <w:rsid w:val="008E1884"/>
    <w:rsid w:val="008F1B3F"/>
    <w:rsid w:val="008F4BF9"/>
    <w:rsid w:val="008F73D3"/>
    <w:rsid w:val="00901167"/>
    <w:rsid w:val="0090259B"/>
    <w:rsid w:val="00903199"/>
    <w:rsid w:val="00905150"/>
    <w:rsid w:val="00905FE3"/>
    <w:rsid w:val="0090604D"/>
    <w:rsid w:val="00910E53"/>
    <w:rsid w:val="009148BC"/>
    <w:rsid w:val="0091769C"/>
    <w:rsid w:val="00927B99"/>
    <w:rsid w:val="00930D91"/>
    <w:rsid w:val="00932DAB"/>
    <w:rsid w:val="00933EC5"/>
    <w:rsid w:val="00941243"/>
    <w:rsid w:val="009419CD"/>
    <w:rsid w:val="00942D6A"/>
    <w:rsid w:val="00946802"/>
    <w:rsid w:val="00954621"/>
    <w:rsid w:val="0095475F"/>
    <w:rsid w:val="00954814"/>
    <w:rsid w:val="00957F0A"/>
    <w:rsid w:val="0096073D"/>
    <w:rsid w:val="00964168"/>
    <w:rsid w:val="00964B31"/>
    <w:rsid w:val="00964D67"/>
    <w:rsid w:val="009654C5"/>
    <w:rsid w:val="00970A7D"/>
    <w:rsid w:val="00972466"/>
    <w:rsid w:val="009732A4"/>
    <w:rsid w:val="0097501C"/>
    <w:rsid w:val="0097564C"/>
    <w:rsid w:val="00975792"/>
    <w:rsid w:val="0097585B"/>
    <w:rsid w:val="00984BC1"/>
    <w:rsid w:val="00987BE7"/>
    <w:rsid w:val="009908B9"/>
    <w:rsid w:val="009A571A"/>
    <w:rsid w:val="009C1AC2"/>
    <w:rsid w:val="009C1E4C"/>
    <w:rsid w:val="009C6C29"/>
    <w:rsid w:val="009C7DCD"/>
    <w:rsid w:val="009D3882"/>
    <w:rsid w:val="009D4BE4"/>
    <w:rsid w:val="009D5753"/>
    <w:rsid w:val="009D5F7D"/>
    <w:rsid w:val="009D6473"/>
    <w:rsid w:val="009E2E17"/>
    <w:rsid w:val="009E70EA"/>
    <w:rsid w:val="009E70F7"/>
    <w:rsid w:val="009F69FB"/>
    <w:rsid w:val="00A00FF8"/>
    <w:rsid w:val="00A02290"/>
    <w:rsid w:val="00A129AB"/>
    <w:rsid w:val="00A1376E"/>
    <w:rsid w:val="00A14BAC"/>
    <w:rsid w:val="00A14F69"/>
    <w:rsid w:val="00A152A8"/>
    <w:rsid w:val="00A153DB"/>
    <w:rsid w:val="00A20B6B"/>
    <w:rsid w:val="00A21CA9"/>
    <w:rsid w:val="00A2608A"/>
    <w:rsid w:val="00A26F5C"/>
    <w:rsid w:val="00A30414"/>
    <w:rsid w:val="00A31D5B"/>
    <w:rsid w:val="00A3461E"/>
    <w:rsid w:val="00A36310"/>
    <w:rsid w:val="00A4228F"/>
    <w:rsid w:val="00A43FE8"/>
    <w:rsid w:val="00A52848"/>
    <w:rsid w:val="00A52CAF"/>
    <w:rsid w:val="00A53085"/>
    <w:rsid w:val="00A530E8"/>
    <w:rsid w:val="00A5513C"/>
    <w:rsid w:val="00A5745A"/>
    <w:rsid w:val="00A67807"/>
    <w:rsid w:val="00A704C5"/>
    <w:rsid w:val="00A72407"/>
    <w:rsid w:val="00A73B15"/>
    <w:rsid w:val="00A744DA"/>
    <w:rsid w:val="00A75765"/>
    <w:rsid w:val="00A77E2C"/>
    <w:rsid w:val="00A82C4A"/>
    <w:rsid w:val="00A957B6"/>
    <w:rsid w:val="00AB226E"/>
    <w:rsid w:val="00AB6DF7"/>
    <w:rsid w:val="00AC0218"/>
    <w:rsid w:val="00AC5F0A"/>
    <w:rsid w:val="00AC6EFE"/>
    <w:rsid w:val="00AD4BF8"/>
    <w:rsid w:val="00AE1BE3"/>
    <w:rsid w:val="00AE1D0A"/>
    <w:rsid w:val="00AE4E63"/>
    <w:rsid w:val="00AE7A09"/>
    <w:rsid w:val="00AF563E"/>
    <w:rsid w:val="00AF5D31"/>
    <w:rsid w:val="00B01189"/>
    <w:rsid w:val="00B02070"/>
    <w:rsid w:val="00B071BE"/>
    <w:rsid w:val="00B1047B"/>
    <w:rsid w:val="00B122D1"/>
    <w:rsid w:val="00B148BF"/>
    <w:rsid w:val="00B15A13"/>
    <w:rsid w:val="00B16B48"/>
    <w:rsid w:val="00B21AA4"/>
    <w:rsid w:val="00B228AD"/>
    <w:rsid w:val="00B30002"/>
    <w:rsid w:val="00B30454"/>
    <w:rsid w:val="00B33597"/>
    <w:rsid w:val="00B33E87"/>
    <w:rsid w:val="00B3670B"/>
    <w:rsid w:val="00B37A3A"/>
    <w:rsid w:val="00B4417A"/>
    <w:rsid w:val="00B46E53"/>
    <w:rsid w:val="00B503D2"/>
    <w:rsid w:val="00B50913"/>
    <w:rsid w:val="00B55BDA"/>
    <w:rsid w:val="00B62462"/>
    <w:rsid w:val="00B6550D"/>
    <w:rsid w:val="00B67697"/>
    <w:rsid w:val="00B7066A"/>
    <w:rsid w:val="00B80B69"/>
    <w:rsid w:val="00B87E0E"/>
    <w:rsid w:val="00B87F0C"/>
    <w:rsid w:val="00B92975"/>
    <w:rsid w:val="00B935AE"/>
    <w:rsid w:val="00B9726E"/>
    <w:rsid w:val="00BA58BC"/>
    <w:rsid w:val="00BA5C58"/>
    <w:rsid w:val="00BB2B54"/>
    <w:rsid w:val="00BB3F6A"/>
    <w:rsid w:val="00BC218E"/>
    <w:rsid w:val="00BC4EAD"/>
    <w:rsid w:val="00BC7630"/>
    <w:rsid w:val="00BD0B38"/>
    <w:rsid w:val="00BD25D2"/>
    <w:rsid w:val="00BE4764"/>
    <w:rsid w:val="00BE59D8"/>
    <w:rsid w:val="00BF7596"/>
    <w:rsid w:val="00C0094D"/>
    <w:rsid w:val="00C02679"/>
    <w:rsid w:val="00C10DE3"/>
    <w:rsid w:val="00C118A1"/>
    <w:rsid w:val="00C12D97"/>
    <w:rsid w:val="00C13759"/>
    <w:rsid w:val="00C175E9"/>
    <w:rsid w:val="00C23E02"/>
    <w:rsid w:val="00C26F21"/>
    <w:rsid w:val="00C32A5A"/>
    <w:rsid w:val="00C3693B"/>
    <w:rsid w:val="00C44CA1"/>
    <w:rsid w:val="00C45774"/>
    <w:rsid w:val="00C463EE"/>
    <w:rsid w:val="00C50E3C"/>
    <w:rsid w:val="00C55079"/>
    <w:rsid w:val="00C570E1"/>
    <w:rsid w:val="00C62587"/>
    <w:rsid w:val="00C771C1"/>
    <w:rsid w:val="00C81683"/>
    <w:rsid w:val="00C86D27"/>
    <w:rsid w:val="00CC0401"/>
    <w:rsid w:val="00CC1B5A"/>
    <w:rsid w:val="00CC2AB3"/>
    <w:rsid w:val="00CC7EB8"/>
    <w:rsid w:val="00CD1CE8"/>
    <w:rsid w:val="00CD6B13"/>
    <w:rsid w:val="00CD7D84"/>
    <w:rsid w:val="00CE215D"/>
    <w:rsid w:val="00CE5304"/>
    <w:rsid w:val="00CF6B02"/>
    <w:rsid w:val="00CF6B77"/>
    <w:rsid w:val="00CF72AB"/>
    <w:rsid w:val="00D00451"/>
    <w:rsid w:val="00D00F07"/>
    <w:rsid w:val="00D12122"/>
    <w:rsid w:val="00D132A2"/>
    <w:rsid w:val="00D13880"/>
    <w:rsid w:val="00D1653E"/>
    <w:rsid w:val="00D1746C"/>
    <w:rsid w:val="00D23C4E"/>
    <w:rsid w:val="00D24E57"/>
    <w:rsid w:val="00D32A03"/>
    <w:rsid w:val="00D353F5"/>
    <w:rsid w:val="00D37B6C"/>
    <w:rsid w:val="00D40414"/>
    <w:rsid w:val="00D42FD5"/>
    <w:rsid w:val="00D441C5"/>
    <w:rsid w:val="00D54626"/>
    <w:rsid w:val="00D610CC"/>
    <w:rsid w:val="00D628D9"/>
    <w:rsid w:val="00D628F7"/>
    <w:rsid w:val="00D630BB"/>
    <w:rsid w:val="00D647F5"/>
    <w:rsid w:val="00D66AC4"/>
    <w:rsid w:val="00D709E6"/>
    <w:rsid w:val="00D71EBF"/>
    <w:rsid w:val="00D771DD"/>
    <w:rsid w:val="00D81DB2"/>
    <w:rsid w:val="00D82724"/>
    <w:rsid w:val="00D82BDB"/>
    <w:rsid w:val="00D85B87"/>
    <w:rsid w:val="00D8710C"/>
    <w:rsid w:val="00D91DBF"/>
    <w:rsid w:val="00D93695"/>
    <w:rsid w:val="00D952CC"/>
    <w:rsid w:val="00D976DF"/>
    <w:rsid w:val="00DA40D8"/>
    <w:rsid w:val="00DA5FB1"/>
    <w:rsid w:val="00DA6477"/>
    <w:rsid w:val="00DB03F1"/>
    <w:rsid w:val="00DB13A5"/>
    <w:rsid w:val="00DB1E30"/>
    <w:rsid w:val="00DB251E"/>
    <w:rsid w:val="00DB6928"/>
    <w:rsid w:val="00DC3EBA"/>
    <w:rsid w:val="00DC5AB7"/>
    <w:rsid w:val="00DD13E8"/>
    <w:rsid w:val="00DD660E"/>
    <w:rsid w:val="00DD755E"/>
    <w:rsid w:val="00DD75CD"/>
    <w:rsid w:val="00DE1E29"/>
    <w:rsid w:val="00DE362C"/>
    <w:rsid w:val="00DE377D"/>
    <w:rsid w:val="00DE4CA8"/>
    <w:rsid w:val="00DE5339"/>
    <w:rsid w:val="00E040E0"/>
    <w:rsid w:val="00E14014"/>
    <w:rsid w:val="00E23136"/>
    <w:rsid w:val="00E26DBE"/>
    <w:rsid w:val="00E27B86"/>
    <w:rsid w:val="00E334C6"/>
    <w:rsid w:val="00E343FF"/>
    <w:rsid w:val="00E41A5C"/>
    <w:rsid w:val="00E427F4"/>
    <w:rsid w:val="00E44A17"/>
    <w:rsid w:val="00E45174"/>
    <w:rsid w:val="00E4590A"/>
    <w:rsid w:val="00E57C93"/>
    <w:rsid w:val="00E6109C"/>
    <w:rsid w:val="00E62425"/>
    <w:rsid w:val="00E72F18"/>
    <w:rsid w:val="00E745E6"/>
    <w:rsid w:val="00E7593D"/>
    <w:rsid w:val="00E75BC8"/>
    <w:rsid w:val="00E75C5A"/>
    <w:rsid w:val="00E77C0E"/>
    <w:rsid w:val="00E92A68"/>
    <w:rsid w:val="00E94008"/>
    <w:rsid w:val="00E966D0"/>
    <w:rsid w:val="00EA5A30"/>
    <w:rsid w:val="00EA6B4F"/>
    <w:rsid w:val="00EB171F"/>
    <w:rsid w:val="00EB48F9"/>
    <w:rsid w:val="00EB55A9"/>
    <w:rsid w:val="00EB7156"/>
    <w:rsid w:val="00EC2058"/>
    <w:rsid w:val="00EC210F"/>
    <w:rsid w:val="00EC5333"/>
    <w:rsid w:val="00EC5965"/>
    <w:rsid w:val="00ED1D0C"/>
    <w:rsid w:val="00ED2371"/>
    <w:rsid w:val="00ED380F"/>
    <w:rsid w:val="00ED4232"/>
    <w:rsid w:val="00EE0705"/>
    <w:rsid w:val="00EF7EC7"/>
    <w:rsid w:val="00F017C3"/>
    <w:rsid w:val="00F03F7A"/>
    <w:rsid w:val="00F13CD9"/>
    <w:rsid w:val="00F152A4"/>
    <w:rsid w:val="00F16C30"/>
    <w:rsid w:val="00F259B6"/>
    <w:rsid w:val="00F27610"/>
    <w:rsid w:val="00F35489"/>
    <w:rsid w:val="00F36791"/>
    <w:rsid w:val="00F40C1B"/>
    <w:rsid w:val="00F41048"/>
    <w:rsid w:val="00F53E8E"/>
    <w:rsid w:val="00F61CE5"/>
    <w:rsid w:val="00F64D07"/>
    <w:rsid w:val="00F75E79"/>
    <w:rsid w:val="00F765D0"/>
    <w:rsid w:val="00F801AD"/>
    <w:rsid w:val="00F803F5"/>
    <w:rsid w:val="00F82AFE"/>
    <w:rsid w:val="00F85B8E"/>
    <w:rsid w:val="00F86944"/>
    <w:rsid w:val="00F87A54"/>
    <w:rsid w:val="00F90B69"/>
    <w:rsid w:val="00F94E1D"/>
    <w:rsid w:val="00F97C09"/>
    <w:rsid w:val="00FA38CD"/>
    <w:rsid w:val="00FB27D6"/>
    <w:rsid w:val="00FB77C1"/>
    <w:rsid w:val="00FB7A8C"/>
    <w:rsid w:val="00FC298B"/>
    <w:rsid w:val="00FC2AA4"/>
    <w:rsid w:val="00FD331E"/>
    <w:rsid w:val="00FE36E7"/>
    <w:rsid w:val="00FE3F47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925A"/>
  <w15:docId w15:val="{F161C63D-1CF0-429C-B3F0-9C9F8B9D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BE7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3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B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98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274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4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4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4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48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71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B97"/>
  </w:style>
  <w:style w:type="paragraph" w:styleId="Piedepgina">
    <w:name w:val="footer"/>
    <w:basedOn w:val="Normal"/>
    <w:link w:val="PiedepginaCar"/>
    <w:uiPriority w:val="99"/>
    <w:unhideWhenUsed/>
    <w:rsid w:val="00771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B97"/>
  </w:style>
  <w:style w:type="character" w:customStyle="1" w:styleId="Ttulo2Car">
    <w:name w:val="Título 2 Car"/>
    <w:basedOn w:val="Fuentedeprrafopredeter"/>
    <w:link w:val="Ttulo2"/>
    <w:uiPriority w:val="9"/>
    <w:rsid w:val="00C23E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2BAE-7AB6-480B-95C2-8A8B66E4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3</Pages>
  <Words>901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Lenovo</cp:lastModifiedBy>
  <cp:revision>23</cp:revision>
  <cp:lastPrinted>2023-11-03T20:18:00Z</cp:lastPrinted>
  <dcterms:created xsi:type="dcterms:W3CDTF">2025-07-01T04:09:00Z</dcterms:created>
  <dcterms:modified xsi:type="dcterms:W3CDTF">2025-08-28T16:47:00Z</dcterms:modified>
</cp:coreProperties>
</file>