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X="-890" w:tblpY="1"/>
        <w:tblW w:w="18919" w:type="dxa"/>
        <w:tblLook w:val="04A0" w:firstRow="1" w:lastRow="0" w:firstColumn="1" w:lastColumn="0" w:noHBand="0" w:noVBand="1"/>
      </w:tblPr>
      <w:tblGrid>
        <w:gridCol w:w="1688"/>
        <w:gridCol w:w="1537"/>
        <w:gridCol w:w="7847"/>
        <w:gridCol w:w="7847"/>
      </w:tblGrid>
      <w:tr w:rsidR="00F803F5" w14:paraId="1DA92E02" w14:textId="77777777" w:rsidTr="007D4631">
        <w:trPr>
          <w:gridAfter w:val="1"/>
          <w:wAfter w:w="7847" w:type="dxa"/>
          <w:trHeight w:val="7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47CF3C3C" w14:textId="77777777" w:rsidR="00E57C93" w:rsidRPr="00373AA9" w:rsidRDefault="00E57C93">
            <w:pPr>
              <w:pStyle w:val="Prrafodelista"/>
              <w:numPr>
                <w:ilvl w:val="0"/>
                <w:numId w:val="6"/>
              </w:num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 w:rsidRPr="00373AA9">
              <w:rPr>
                <w:color w:val="FFFFFF" w:themeColor="background1"/>
                <w:sz w:val="28"/>
                <w:szCs w:val="28"/>
              </w:rPr>
              <w:t>FECHA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74469BFE" w14:textId="77777777" w:rsidR="00E57C93" w:rsidRDefault="00E57C93" w:rsidP="006412D8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HORARIO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53DB4314" w14:textId="77777777" w:rsidR="00E57C93" w:rsidRDefault="00E57C93" w:rsidP="006412D8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ACTIVIDAD</w:t>
            </w:r>
          </w:p>
        </w:tc>
      </w:tr>
      <w:tr w:rsidR="007D4631" w14:paraId="6968F909" w14:textId="1331DB68" w:rsidTr="007D4631">
        <w:trPr>
          <w:trHeight w:val="56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5F87E87" w14:textId="4F4A4BB3" w:rsidR="007D4631" w:rsidRDefault="007D4631" w:rsidP="007D4631">
            <w:pPr>
              <w:spacing w:line="276" w:lineRule="auto"/>
            </w:pPr>
            <w:r>
              <w:t>01/1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91AC348" w14:textId="2E803296" w:rsidR="007D4631" w:rsidRDefault="006E723C" w:rsidP="007D4631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E2B97BC" w14:textId="5DDB6570" w:rsidR="007D4631" w:rsidRPr="00E745E6" w:rsidRDefault="00910E53" w:rsidP="00946802">
            <w:pPr>
              <w:pStyle w:val="Prrafodelista"/>
              <w:tabs>
                <w:tab w:val="left" w:pos="1246"/>
              </w:tabs>
              <w:jc w:val="both"/>
            </w:pPr>
            <w:r>
              <w:t xml:space="preserve"> </w:t>
            </w:r>
          </w:p>
        </w:tc>
        <w:tc>
          <w:tcPr>
            <w:tcW w:w="7847" w:type="dxa"/>
          </w:tcPr>
          <w:p w14:paraId="7ABAE9F0" w14:textId="77777777" w:rsidR="007D4631" w:rsidRDefault="007D4631" w:rsidP="007D4631">
            <w:pPr>
              <w:spacing w:line="259" w:lineRule="auto"/>
            </w:pPr>
          </w:p>
        </w:tc>
      </w:tr>
      <w:tr w:rsidR="007D4631" w14:paraId="5CE0166A" w14:textId="77777777" w:rsidTr="007D4631">
        <w:trPr>
          <w:gridAfter w:val="1"/>
          <w:wAfter w:w="7847" w:type="dxa"/>
          <w:trHeight w:val="7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BF4E8C" w14:textId="6EECD1A0" w:rsidR="007D4631" w:rsidRDefault="007D4631" w:rsidP="007D4631">
            <w:pPr>
              <w:spacing w:line="276" w:lineRule="auto"/>
            </w:pPr>
            <w:r>
              <w:t>02/1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B352C1E" w14:textId="2063636C" w:rsidR="007D4631" w:rsidRDefault="006E723C" w:rsidP="007D4631">
            <w:pPr>
              <w:spacing w:line="276" w:lineRule="auto"/>
              <w:jc w:val="both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36F35DF" w14:textId="7A148929" w:rsidR="00B122D1" w:rsidRDefault="00946802" w:rsidP="002B7D65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  <w:r>
              <w:t xml:space="preserve">En este día nos encontramos fomentando la cultura vial con manta alusiva a en calle lerdo de teja cruce con hidalgo, la cual invita a nuestros ciudadanos a tener precaución en las vías </w:t>
            </w:r>
            <w:r w:rsidR="00B122D1">
              <w:t>de rodamiento.</w:t>
            </w:r>
          </w:p>
          <w:p w14:paraId="5D1112AE" w14:textId="5493A27A" w:rsidR="00B122D1" w:rsidRDefault="00B122D1" w:rsidP="00946802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  <w:r>
              <w:t xml:space="preserve"> El día de hoy estamos preparan</w:t>
            </w:r>
            <w:r w:rsidR="006F39B1">
              <w:t xml:space="preserve"> los temas que se darán el día de mañana en empresa nantli a conductores</w:t>
            </w:r>
            <w:r>
              <w:t xml:space="preserve"> y operadores</w:t>
            </w:r>
            <w:r w:rsidR="006F39B1">
              <w:t>.</w:t>
            </w:r>
          </w:p>
          <w:p w14:paraId="41EA843E" w14:textId="17EAE9C6" w:rsidR="00946802" w:rsidRDefault="00946802" w:rsidP="00946802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  <w:r>
              <w:t xml:space="preserve"> </w:t>
            </w:r>
            <w:r w:rsidR="006F39B1">
              <w:t xml:space="preserve">En </w:t>
            </w:r>
            <w:r>
              <w:t>calle malecón cruce con hidalgo tenemos manta alusiva a cultura vial con el tema de seguridad.</w:t>
            </w:r>
          </w:p>
        </w:tc>
      </w:tr>
      <w:tr w:rsidR="007D4631" w14:paraId="0972D301" w14:textId="77777777" w:rsidTr="007D4631">
        <w:trPr>
          <w:gridAfter w:val="1"/>
          <w:wAfter w:w="7847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BB27160" w14:textId="4E1B7EB7" w:rsidR="007D4631" w:rsidRDefault="007D4631" w:rsidP="007D4631">
            <w:pPr>
              <w:spacing w:line="276" w:lineRule="auto"/>
            </w:pPr>
            <w:r>
              <w:t>03/</w:t>
            </w:r>
            <w:r w:rsidR="00DB13A5">
              <w:t>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7B45302" w14:textId="1FE9E746" w:rsidR="007D4631" w:rsidRDefault="006E723C" w:rsidP="007D4631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0C6E009" w14:textId="5702C3FB" w:rsidR="007D4631" w:rsidRDefault="005019BB" w:rsidP="00946802">
            <w:pPr>
              <w:pStyle w:val="Prrafodelista"/>
              <w:numPr>
                <w:ilvl w:val="0"/>
                <w:numId w:val="25"/>
              </w:numPr>
              <w:tabs>
                <w:tab w:val="left" w:pos="2168"/>
              </w:tabs>
              <w:spacing w:line="276" w:lineRule="auto"/>
              <w:jc w:val="both"/>
            </w:pPr>
            <w:r>
              <w:t xml:space="preserve">El día de hoy nos encontramos en la radio universidad con la licenciada Alma Jessica Velázquez Gallardo. Para entrevista y difusión en los temas de la seguridad y la cultura vial e invitación al radio escucha para que se sumen a los temas mencionados. </w:t>
            </w:r>
          </w:p>
          <w:p w14:paraId="7BE1331D" w14:textId="3F0AAFEF" w:rsidR="00946802" w:rsidRDefault="00206D09" w:rsidP="00946802">
            <w:pPr>
              <w:pStyle w:val="Prrafodelista"/>
              <w:numPr>
                <w:ilvl w:val="0"/>
                <w:numId w:val="25"/>
              </w:numPr>
              <w:tabs>
                <w:tab w:val="left" w:pos="2168"/>
              </w:tabs>
              <w:spacing w:line="276" w:lineRule="auto"/>
              <w:jc w:val="both"/>
            </w:pPr>
            <w:r>
              <w:t>En calle malecón cruce con hidalgo tenemos manta alusiva a cultura vial con el tema de seguridad.</w:t>
            </w:r>
          </w:p>
        </w:tc>
      </w:tr>
      <w:tr w:rsidR="007D4631" w14:paraId="2220E09D" w14:textId="77777777" w:rsidTr="007D4631">
        <w:trPr>
          <w:gridAfter w:val="1"/>
          <w:wAfter w:w="7847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189E67C" w14:textId="163E8601" w:rsidR="007D4631" w:rsidRDefault="007D4631" w:rsidP="007D4631">
            <w:pPr>
              <w:spacing w:line="276" w:lineRule="auto"/>
            </w:pPr>
            <w:r>
              <w:t>04/1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25C08E1" w14:textId="017E0498" w:rsidR="007D4631" w:rsidRDefault="007D4631" w:rsidP="007D4631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D46318C" w14:textId="6FAE4BB9" w:rsidR="007D4631" w:rsidRDefault="007D4631" w:rsidP="005019BB">
            <w:pPr>
              <w:pStyle w:val="Prrafodelista"/>
              <w:numPr>
                <w:ilvl w:val="0"/>
                <w:numId w:val="7"/>
              </w:numPr>
              <w:tabs>
                <w:tab w:val="left" w:pos="2168"/>
              </w:tabs>
              <w:spacing w:line="276" w:lineRule="auto"/>
              <w:jc w:val="both"/>
            </w:pPr>
            <w:r>
              <w:t xml:space="preserve"> </w:t>
            </w:r>
            <w:r w:rsidR="00946802">
              <w:t xml:space="preserve">Continuamos llevando a cabo la </w:t>
            </w:r>
            <w:r w:rsidR="005019BB">
              <w:t>seguridad</w:t>
            </w:r>
            <w:r w:rsidR="00946802">
              <w:t xml:space="preserve"> vial </w:t>
            </w:r>
            <w:r w:rsidR="00206D09">
              <w:t xml:space="preserve">para reducir o minimizar el número de accidentes viales en la vía de rodamiento a la ciudadanía. </w:t>
            </w:r>
            <w:r w:rsidR="00C118A1">
              <w:t xml:space="preserve"> Hoy nos encontramos e</w:t>
            </w:r>
            <w:r w:rsidR="00206D09">
              <w:t>n calle</w:t>
            </w:r>
            <w:r w:rsidR="005019BB">
              <w:t xml:space="preserve"> madero cruce con Manuel Enríquez.</w:t>
            </w:r>
          </w:p>
          <w:p w14:paraId="1FCD4D72" w14:textId="54644CD4" w:rsidR="005019BB" w:rsidRDefault="00C118A1" w:rsidP="00C118A1">
            <w:pPr>
              <w:pStyle w:val="Prrafodelista"/>
              <w:numPr>
                <w:ilvl w:val="0"/>
                <w:numId w:val="7"/>
              </w:numPr>
              <w:tabs>
                <w:tab w:val="left" w:pos="2168"/>
              </w:tabs>
              <w:spacing w:line="276" w:lineRule="auto"/>
              <w:jc w:val="both"/>
            </w:pPr>
            <w:r>
              <w:t>Tenemos manta alusiva a cultura vial en calle malecón cruce con hidalgo.</w:t>
            </w:r>
          </w:p>
        </w:tc>
      </w:tr>
      <w:tr w:rsidR="007D4631" w14:paraId="39D262AE" w14:textId="77777777" w:rsidTr="007D4631">
        <w:trPr>
          <w:gridAfter w:val="1"/>
          <w:wAfter w:w="7847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3BCB3E" w14:textId="73DED493" w:rsidR="007D4631" w:rsidRDefault="007D4631" w:rsidP="007D4631">
            <w:pPr>
              <w:spacing w:line="276" w:lineRule="auto"/>
            </w:pPr>
            <w:r>
              <w:t>05/1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DF0D101" w14:textId="7C897919" w:rsidR="007D4631" w:rsidRDefault="007D4631" w:rsidP="007D4631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A8EF824" w14:textId="7B5BDA5D" w:rsidR="00C118A1" w:rsidRDefault="00C118A1" w:rsidP="00AE1BE3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</w:pPr>
            <w:r>
              <w:t>El día de hoy damos continuidad a fomentar la cultura vial nos encontramos en calle marcos castellanos cruce con lateral 20 de noviembre con manta alusiva para prevenir accidentes y cuidar nuestra vida.</w:t>
            </w:r>
          </w:p>
        </w:tc>
      </w:tr>
      <w:tr w:rsidR="007D4631" w14:paraId="4196AD94" w14:textId="77777777" w:rsidTr="007D4631">
        <w:trPr>
          <w:gridAfter w:val="1"/>
          <w:wAfter w:w="7847" w:type="dxa"/>
          <w:trHeight w:val="22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1234B84" w14:textId="4E04BD3C" w:rsidR="007D4631" w:rsidRDefault="007D4631" w:rsidP="007D4631">
            <w:pPr>
              <w:spacing w:line="276" w:lineRule="auto"/>
            </w:pPr>
            <w:r>
              <w:t>06/1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214F3D2" w14:textId="78003AF5" w:rsidR="007D4631" w:rsidRPr="006D4FF3" w:rsidRDefault="007D4631" w:rsidP="007D4631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522C03" w14:textId="3A291293" w:rsidR="00DB13A5" w:rsidRPr="000E1D22" w:rsidRDefault="00AE1BE3" w:rsidP="00726072">
            <w:pPr>
              <w:pStyle w:val="Prrafodelista"/>
              <w:numPr>
                <w:ilvl w:val="0"/>
                <w:numId w:val="28"/>
              </w:numPr>
              <w:tabs>
                <w:tab w:val="left" w:pos="1935"/>
              </w:tabs>
              <w:spacing w:line="276" w:lineRule="auto"/>
              <w:jc w:val="both"/>
            </w:pPr>
            <w:r>
              <w:t xml:space="preserve">Con esta fecha damos continuidad a promover la seguridad en nuestro municipio punto de concentración donde se visualizan un parque vehicular con mayor presencia en hora pico en las vías de comunicación Juan Alvares cruce con </w:t>
            </w:r>
            <w:r w:rsidR="00D81DB2">
              <w:t>Madero.</w:t>
            </w:r>
          </w:p>
        </w:tc>
      </w:tr>
      <w:tr w:rsidR="007D4631" w14:paraId="5932C580" w14:textId="77777777" w:rsidTr="007D4631">
        <w:trPr>
          <w:gridAfter w:val="1"/>
          <w:wAfter w:w="7847" w:type="dxa"/>
          <w:trHeight w:val="16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8DD896" w14:textId="736268D8" w:rsidR="007D4631" w:rsidRDefault="007D4631" w:rsidP="007D4631">
            <w:pPr>
              <w:spacing w:line="276" w:lineRule="auto"/>
            </w:pPr>
            <w:r>
              <w:t>07/1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8BAD9D1" w14:textId="0FDF89AD" w:rsidR="007D4631" w:rsidRDefault="006E723C" w:rsidP="007D4631">
            <w:pPr>
              <w:spacing w:line="276" w:lineRule="auto"/>
            </w:pPr>
            <w:r>
              <w:t>10 am a 12 am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F473115" w14:textId="0A0A79E9" w:rsidR="007D4631" w:rsidRDefault="00462706" w:rsidP="00462706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 xml:space="preserve"> Hoy día sábado daremos tema a los infractores en las instalaciones de seguridad pública </w:t>
            </w:r>
            <w:r w:rsidR="00AE1BE3">
              <w:t xml:space="preserve">cita </w:t>
            </w:r>
            <w:r>
              <w:t xml:space="preserve">en calle Leandro Valle </w:t>
            </w:r>
            <w:r w:rsidR="00AE1BE3">
              <w:t>número #</w:t>
            </w:r>
            <w:r>
              <w:t xml:space="preserve"> 189.</w:t>
            </w:r>
            <w:r w:rsidR="00AE1BE3">
              <w:t xml:space="preserve"> De nuestra ciudad.</w:t>
            </w:r>
          </w:p>
        </w:tc>
      </w:tr>
      <w:tr w:rsidR="007D4631" w14:paraId="05A3475B" w14:textId="77777777" w:rsidTr="007D4631">
        <w:trPr>
          <w:gridAfter w:val="1"/>
          <w:wAfter w:w="7847" w:type="dxa"/>
          <w:trHeight w:val="3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BCF954C" w14:textId="095FF72D" w:rsidR="007D4631" w:rsidRDefault="007D4631" w:rsidP="007D4631">
            <w:pPr>
              <w:spacing w:line="276" w:lineRule="auto"/>
            </w:pPr>
            <w:r>
              <w:t>08/1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59F3743" w14:textId="6F810F4B" w:rsidR="007D4631" w:rsidRDefault="00462706" w:rsidP="007D4631">
            <w:pPr>
              <w:spacing w:line="276" w:lineRule="auto"/>
            </w:pPr>
            <w:r>
              <w:t xml:space="preserve"> Dia inhábil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817D716" w14:textId="22292105" w:rsidR="007D4631" w:rsidRDefault="007D4631" w:rsidP="00462706">
            <w:pPr>
              <w:pStyle w:val="Prrafodelista"/>
              <w:spacing w:line="276" w:lineRule="auto"/>
              <w:jc w:val="both"/>
            </w:pPr>
          </w:p>
        </w:tc>
      </w:tr>
      <w:tr w:rsidR="007D4631" w14:paraId="277B20B2" w14:textId="77777777" w:rsidTr="006D604C">
        <w:trPr>
          <w:gridAfter w:val="1"/>
          <w:wAfter w:w="7847" w:type="dxa"/>
          <w:trHeight w:val="69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3F511CC" w14:textId="50FEA01C" w:rsidR="007D4631" w:rsidRDefault="007D4631" w:rsidP="007D4631">
            <w:pPr>
              <w:spacing w:line="276" w:lineRule="auto"/>
            </w:pPr>
            <w:r>
              <w:t>09/1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BB8B199" w14:textId="004E2718" w:rsidR="007D4631" w:rsidRDefault="006E723C" w:rsidP="007D4631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9F3D077" w14:textId="77777777" w:rsidR="007D4631" w:rsidRDefault="00D81DB2" w:rsidP="00AE1BE3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Este día nos encontramos con la directora Mónica Martínez Velasco</w:t>
            </w:r>
            <w:r w:rsidR="00A82C4A">
              <w:t>,</w:t>
            </w:r>
            <w:r>
              <w:t xml:space="preserve"> de la secundaria Benito Juárez García.</w:t>
            </w:r>
            <w:r w:rsidR="00A82C4A">
              <w:t xml:space="preserve">  Para a</w:t>
            </w:r>
            <w:r>
              <w:t>gendando</w:t>
            </w:r>
            <w:r w:rsidR="00A82C4A">
              <w:t xml:space="preserve"> </w:t>
            </w:r>
            <w:r>
              <w:t>impartir</w:t>
            </w:r>
            <w:r w:rsidR="00A82C4A">
              <w:t xml:space="preserve"> </w:t>
            </w:r>
            <w:r>
              <w:t>tema</w:t>
            </w:r>
            <w:r w:rsidR="00BE4764">
              <w:t>s de concientización, prevención de accidentes y derechos y obligaciones como conductores y peatones.</w:t>
            </w:r>
          </w:p>
          <w:p w14:paraId="07822968" w14:textId="20C785D5" w:rsidR="00BE4764" w:rsidRDefault="00BE4764" w:rsidP="00AE1BE3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Instalamos manta alusiva a cultura vial para que nuestros ciudadanos tengan más información respecto a cultura vial.</w:t>
            </w:r>
          </w:p>
        </w:tc>
      </w:tr>
      <w:tr w:rsidR="007D4631" w14:paraId="55095ACB" w14:textId="77777777" w:rsidTr="007D4631">
        <w:trPr>
          <w:gridAfter w:val="1"/>
          <w:wAfter w:w="7847" w:type="dxa"/>
          <w:trHeight w:val="55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A2230F" w14:textId="6E8204B2" w:rsidR="007D4631" w:rsidRDefault="007D4631" w:rsidP="007D4631">
            <w:pPr>
              <w:spacing w:line="276" w:lineRule="auto"/>
            </w:pPr>
            <w:r>
              <w:t>10/1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C27BA7D" w14:textId="513E770B" w:rsidR="007D4631" w:rsidRDefault="006E723C" w:rsidP="007D4631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B29FE30" w14:textId="15922A63" w:rsidR="008A7CF8" w:rsidRDefault="00BE4764" w:rsidP="008A7CF8">
            <w:pPr>
              <w:pStyle w:val="Prrafodelista"/>
              <w:numPr>
                <w:ilvl w:val="0"/>
                <w:numId w:val="8"/>
              </w:numPr>
              <w:tabs>
                <w:tab w:val="left" w:pos="3493"/>
              </w:tabs>
              <w:spacing w:line="276" w:lineRule="auto"/>
              <w:jc w:val="both"/>
            </w:pPr>
            <w:r>
              <w:t xml:space="preserve">Con esta fecha continuamos capacitando en centro educativo Manuel López Cotilla con temas </w:t>
            </w:r>
            <w:r w:rsidR="008A7CF8">
              <w:t>del buen comportamiento en calles, el uso del cinturón cuando ballas en vehículo, portar el casco de seguridad cuando estes arriba de una moto.</w:t>
            </w:r>
          </w:p>
        </w:tc>
      </w:tr>
      <w:tr w:rsidR="007D4631" w14:paraId="0ACE1287" w14:textId="77777777" w:rsidTr="007D4631">
        <w:trPr>
          <w:gridAfter w:val="1"/>
          <w:wAfter w:w="7847" w:type="dxa"/>
          <w:trHeight w:val="29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2ECF20A" w14:textId="174E6BD0" w:rsidR="007D4631" w:rsidRDefault="007D4631" w:rsidP="007D4631">
            <w:pPr>
              <w:spacing w:line="276" w:lineRule="auto"/>
            </w:pPr>
            <w:r>
              <w:lastRenderedPageBreak/>
              <w:t>11/1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70E50BC" w14:textId="34A5B898" w:rsidR="007D4631" w:rsidRDefault="007D4631" w:rsidP="007D4631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BE73695" w14:textId="25EA819F" w:rsidR="007D4631" w:rsidRDefault="005813D7" w:rsidP="006D31E7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</w:pPr>
            <w:r>
              <w:t>Continuamos con capacitaciones en centro educativo Manuel López Cotilla con temas de cultura vial</w:t>
            </w:r>
            <w:r w:rsidR="008A7CF8">
              <w:t xml:space="preserve"> alumnos de sexto grado con tema de prevención y seguridad vial.</w:t>
            </w:r>
          </w:p>
          <w:p w14:paraId="3B3C13BD" w14:textId="7D795344" w:rsidR="007D4631" w:rsidRDefault="007D4631" w:rsidP="007D4631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Instalamos manta alusiva a cultura vial para que nuestros ciudadanos tengan </w:t>
            </w:r>
            <w:r w:rsidR="00D81DB2">
              <w:t>más</w:t>
            </w:r>
            <w:r w:rsidR="005813D7">
              <w:t xml:space="preserve"> información respecto a cultura vial.</w:t>
            </w:r>
          </w:p>
        </w:tc>
      </w:tr>
      <w:tr w:rsidR="007D4631" w14:paraId="0B42ED7C" w14:textId="77777777" w:rsidTr="007D4631">
        <w:trPr>
          <w:gridAfter w:val="1"/>
          <w:wAfter w:w="7847" w:type="dxa"/>
          <w:trHeight w:val="22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8F3FBCB" w14:textId="6638F9B4" w:rsidR="007D4631" w:rsidRDefault="007D4631" w:rsidP="007D4631">
            <w:pPr>
              <w:spacing w:line="276" w:lineRule="auto"/>
            </w:pPr>
            <w:r>
              <w:t>12/1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63FCA67" w14:textId="534A8CB7" w:rsidR="007D4631" w:rsidRDefault="007D4631" w:rsidP="007D4631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</w:tcPr>
          <w:p w14:paraId="03E12632" w14:textId="5885980A" w:rsidR="007D4631" w:rsidRDefault="005813D7" w:rsidP="007D4631">
            <w:pPr>
              <w:pStyle w:val="Prrafodelista"/>
              <w:numPr>
                <w:ilvl w:val="0"/>
                <w:numId w:val="12"/>
              </w:numPr>
              <w:spacing w:line="276" w:lineRule="auto"/>
            </w:pPr>
            <w:r>
              <w:t>En esta fecha damos continuidad temas de cultura vial en primaria Manuel López cotilla</w:t>
            </w:r>
            <w:r w:rsidR="008A7CF8">
              <w:t xml:space="preserve"> temas como ser </w:t>
            </w:r>
            <w:r w:rsidR="009C7DCD">
              <w:t>un buen</w:t>
            </w:r>
            <w:r w:rsidR="008A7CF8">
              <w:t xml:space="preserve"> peatón en las vías de rodamiento.</w:t>
            </w:r>
          </w:p>
          <w:p w14:paraId="48449CDF" w14:textId="40762797" w:rsidR="007D4631" w:rsidRDefault="006D31E7" w:rsidP="008A7CF8">
            <w:pPr>
              <w:pStyle w:val="Prrafodelista"/>
              <w:numPr>
                <w:ilvl w:val="0"/>
                <w:numId w:val="12"/>
              </w:numPr>
              <w:spacing w:line="276" w:lineRule="auto"/>
            </w:pPr>
            <w:r>
              <w:t xml:space="preserve">En este día tenemos manta alusiva a cultura vial en calle malecón cruce hidalgo, para que nuestros ciudadanos estén informados sobre las </w:t>
            </w:r>
            <w:r w:rsidR="006E4F11">
              <w:t>vías</w:t>
            </w:r>
            <w:r>
              <w:t xml:space="preserve"> de rodamiento.</w:t>
            </w:r>
          </w:p>
        </w:tc>
      </w:tr>
      <w:tr w:rsidR="007D4631" w14:paraId="57A738B4" w14:textId="77777777" w:rsidTr="007D4631">
        <w:trPr>
          <w:gridAfter w:val="1"/>
          <w:wAfter w:w="7847" w:type="dxa"/>
          <w:trHeight w:val="3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22EFFA0" w14:textId="7BBD6D9C" w:rsidR="007D4631" w:rsidRDefault="007D4631" w:rsidP="007D4631">
            <w:pPr>
              <w:spacing w:line="276" w:lineRule="auto"/>
            </w:pPr>
            <w:r>
              <w:t>13/1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01170F8" w14:textId="4263D46B" w:rsidR="007D4631" w:rsidRDefault="007D4631" w:rsidP="007D4631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</w:tcPr>
          <w:p w14:paraId="6F8304CF" w14:textId="450F9D81" w:rsidR="007D4631" w:rsidRDefault="008C18DC" w:rsidP="006E4F11">
            <w:pPr>
              <w:pStyle w:val="Prrafodelista"/>
              <w:numPr>
                <w:ilvl w:val="0"/>
                <w:numId w:val="12"/>
              </w:numPr>
              <w:spacing w:line="276" w:lineRule="auto"/>
            </w:pPr>
            <w:r>
              <w:t xml:space="preserve"> continuamos capacitando alumnos de primaria Manuel </w:t>
            </w:r>
            <w:r w:rsidR="00C02679">
              <w:t>López</w:t>
            </w:r>
            <w:r>
              <w:t xml:space="preserve"> cotill</w:t>
            </w:r>
            <w:r w:rsidR="009C7DCD">
              <w:t>a con temas de cultura vial, como es el peatón.</w:t>
            </w:r>
          </w:p>
          <w:p w14:paraId="2536E982" w14:textId="47A428A7" w:rsidR="007D4631" w:rsidRPr="000129EC" w:rsidRDefault="006E4F11" w:rsidP="006E4F11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</w:pPr>
            <w:r>
              <w:t>la oficina continuamos apoyando al ciudadano con informe de laguna dependencia que busque o algún dato que requiera.</w:t>
            </w:r>
          </w:p>
        </w:tc>
      </w:tr>
      <w:tr w:rsidR="007D4631" w14:paraId="12BD5C51" w14:textId="77777777" w:rsidTr="007D4631">
        <w:trPr>
          <w:gridAfter w:val="1"/>
          <w:wAfter w:w="7847" w:type="dxa"/>
          <w:trHeight w:val="14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A8E9BFB" w14:textId="131D361A" w:rsidR="007D4631" w:rsidRDefault="007D4631" w:rsidP="007D4631">
            <w:pPr>
              <w:spacing w:line="276" w:lineRule="auto"/>
            </w:pPr>
            <w:r>
              <w:t>14/1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C02A341" w14:textId="313AF292" w:rsidR="007D4631" w:rsidRDefault="006E723C" w:rsidP="007D4631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EA95F65" w14:textId="13B8A6B8" w:rsidR="007D4631" w:rsidRDefault="009C7DCD" w:rsidP="009C7DCD">
            <w:pPr>
              <w:tabs>
                <w:tab w:val="left" w:pos="1164"/>
              </w:tabs>
              <w:spacing w:line="276" w:lineRule="auto"/>
              <w:jc w:val="both"/>
            </w:pPr>
            <w:r>
              <w:tab/>
            </w:r>
          </w:p>
        </w:tc>
      </w:tr>
      <w:tr w:rsidR="007D4631" w14:paraId="6BACF2A3" w14:textId="77777777" w:rsidTr="007D4631">
        <w:trPr>
          <w:gridAfter w:val="1"/>
          <w:wAfter w:w="7847" w:type="dxa"/>
          <w:trHeight w:val="14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58B52DD" w14:textId="46778C2B" w:rsidR="007D4631" w:rsidRDefault="007D4631" w:rsidP="007D4631">
            <w:pPr>
              <w:spacing w:line="276" w:lineRule="auto"/>
            </w:pPr>
            <w:r>
              <w:t>15/1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F6AE0B" w14:textId="402F84AF" w:rsidR="007D4631" w:rsidRDefault="006E723C" w:rsidP="007D4631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E8CD3FA" w14:textId="1A1191B3" w:rsidR="006E4F11" w:rsidRDefault="006E4F11" w:rsidP="009C7DCD">
            <w:pPr>
              <w:pStyle w:val="Prrafodelista"/>
              <w:spacing w:line="276" w:lineRule="auto"/>
            </w:pPr>
            <w:r>
              <w:t xml:space="preserve"> </w:t>
            </w:r>
          </w:p>
        </w:tc>
      </w:tr>
      <w:tr w:rsidR="007D4631" w14:paraId="66EEE48A" w14:textId="77777777" w:rsidTr="007D4631">
        <w:trPr>
          <w:gridAfter w:val="1"/>
          <w:wAfter w:w="7847" w:type="dxa"/>
          <w:trHeight w:val="36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4E548BB" w14:textId="5AAC3252" w:rsidR="007D4631" w:rsidRDefault="007D4631" w:rsidP="007D4631">
            <w:pPr>
              <w:spacing w:line="276" w:lineRule="auto"/>
            </w:pPr>
            <w:r>
              <w:t>16/1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5EFC30" w14:textId="333E1D26" w:rsidR="007D4631" w:rsidRDefault="006E723C" w:rsidP="007D4631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42E583F" w14:textId="371E89F6" w:rsidR="00BB2B54" w:rsidRDefault="00BB2B54" w:rsidP="009C7DCD">
            <w:pPr>
              <w:pStyle w:val="Prrafodelista"/>
              <w:numPr>
                <w:ilvl w:val="0"/>
                <w:numId w:val="30"/>
              </w:numPr>
              <w:tabs>
                <w:tab w:val="left" w:pos="1192"/>
              </w:tabs>
              <w:spacing w:line="276" w:lineRule="auto"/>
              <w:jc w:val="both"/>
            </w:pPr>
            <w:r>
              <w:t>estamos en calle Juan Bravo y Juárez cruce con Morelos en la colonia de san José con manta alusiva a cultura vial invitando a los   ciudadanos a que continuemos fomentando la cultura en nuestras familias.</w:t>
            </w:r>
          </w:p>
          <w:p w14:paraId="612BC344" w14:textId="7D1C4C1E" w:rsidR="009C7DCD" w:rsidRDefault="00BB2B54" w:rsidP="00BB2B54">
            <w:pPr>
              <w:pStyle w:val="Prrafodelista"/>
              <w:numPr>
                <w:ilvl w:val="0"/>
                <w:numId w:val="30"/>
              </w:numPr>
              <w:tabs>
                <w:tab w:val="left" w:pos="1192"/>
              </w:tabs>
              <w:spacing w:line="276" w:lineRule="auto"/>
              <w:jc w:val="both"/>
            </w:pPr>
            <w:r>
              <w:t>en calle madero cruce con hidalgo continuamos Instalamos manta alusiva a cultura vial para que los peatones y conductores y así concientizar a nuestros ciudadanos ocotlenses.</w:t>
            </w:r>
          </w:p>
        </w:tc>
      </w:tr>
      <w:tr w:rsidR="007D4631" w14:paraId="4E1DE4CF" w14:textId="77777777" w:rsidTr="007D4631">
        <w:trPr>
          <w:gridAfter w:val="1"/>
          <w:wAfter w:w="7847" w:type="dxa"/>
          <w:trHeight w:val="38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5C25DFE" w14:textId="4ED52850" w:rsidR="007D4631" w:rsidRDefault="007D4631" w:rsidP="007D4631">
            <w:pPr>
              <w:spacing w:line="276" w:lineRule="auto"/>
            </w:pPr>
            <w:r>
              <w:t>17/1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C9CCDA3" w14:textId="70F10FD8" w:rsidR="007D4631" w:rsidRDefault="006E723C" w:rsidP="00EB171F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8837049" w14:textId="5232FD86" w:rsidR="00BB2B54" w:rsidRDefault="004279A8" w:rsidP="00BB2B54">
            <w:pPr>
              <w:pStyle w:val="Prrafodelista"/>
              <w:numPr>
                <w:ilvl w:val="0"/>
                <w:numId w:val="31"/>
              </w:numPr>
              <w:tabs>
                <w:tab w:val="left" w:pos="4634"/>
              </w:tabs>
              <w:spacing w:line="276" w:lineRule="auto"/>
              <w:jc w:val="both"/>
            </w:pPr>
            <w:r>
              <w:t xml:space="preserve">el día de hoy estaremos dando continuidad </w:t>
            </w:r>
            <w:r w:rsidR="00903199">
              <w:t>a sensibilizar y reducir accidentes a</w:t>
            </w:r>
            <w:r>
              <w:t xml:space="preserve"> nuestros conductores y motociclistas </w:t>
            </w:r>
            <w:r w:rsidR="00903199">
              <w:t>en las vías de rodamiento.</w:t>
            </w:r>
            <w:r w:rsidR="00861C61">
              <w:t xml:space="preserve">  Ubicación del día en calle reforma cruce con Morelos.</w:t>
            </w:r>
          </w:p>
          <w:p w14:paraId="6689C380" w14:textId="046369C3" w:rsidR="007D4631" w:rsidRDefault="00BB2B54" w:rsidP="00BB2B54">
            <w:pPr>
              <w:pStyle w:val="Prrafodelista"/>
              <w:numPr>
                <w:ilvl w:val="0"/>
                <w:numId w:val="31"/>
              </w:numPr>
              <w:tabs>
                <w:tab w:val="left" w:pos="4634"/>
              </w:tabs>
              <w:spacing w:line="276" w:lineRule="auto"/>
              <w:jc w:val="both"/>
            </w:pPr>
            <w:r>
              <w:t>Instalamos manta alusiva a cultura vial para que nuestros ciudadanos tengan más información sobre las vías de rodamiento</w:t>
            </w:r>
          </w:p>
        </w:tc>
      </w:tr>
      <w:tr w:rsidR="007D4631" w14:paraId="0DD6CF68" w14:textId="77777777" w:rsidTr="007D4631">
        <w:trPr>
          <w:gridAfter w:val="1"/>
          <w:wAfter w:w="7847" w:type="dxa"/>
          <w:trHeight w:val="32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BDFB4D6" w14:textId="42756C35" w:rsidR="007D4631" w:rsidRDefault="007D4631" w:rsidP="007D4631">
            <w:pPr>
              <w:spacing w:line="276" w:lineRule="auto"/>
            </w:pPr>
            <w:r>
              <w:t>18/1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0295534" w14:textId="6AF9D7E3" w:rsidR="007D4631" w:rsidRDefault="006E723C" w:rsidP="007D4631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E0F7F86" w14:textId="219C2A1E" w:rsidR="00903199" w:rsidRDefault="00861C61" w:rsidP="00861C61">
            <w:pPr>
              <w:pStyle w:val="Prrafodelista"/>
              <w:numPr>
                <w:ilvl w:val="0"/>
                <w:numId w:val="32"/>
              </w:numPr>
              <w:tabs>
                <w:tab w:val="left" w:pos="1026"/>
              </w:tabs>
              <w:spacing w:line="276" w:lineRule="auto"/>
              <w:jc w:val="both"/>
            </w:pPr>
            <w:r>
              <w:t xml:space="preserve">Con esta fecha damos continuidad a concientiza y sensibilizar con manta alusiva en calle Efraín González Luna cruce con malecón. </w:t>
            </w:r>
          </w:p>
          <w:p w14:paraId="4CB66F40" w14:textId="471520E7" w:rsidR="00903199" w:rsidRDefault="00861C61" w:rsidP="00861C61">
            <w:pPr>
              <w:pStyle w:val="Prrafodelista"/>
              <w:numPr>
                <w:ilvl w:val="0"/>
                <w:numId w:val="32"/>
              </w:numPr>
              <w:tabs>
                <w:tab w:val="left" w:pos="1026"/>
              </w:tabs>
              <w:spacing w:line="276" w:lineRule="auto"/>
              <w:jc w:val="both"/>
            </w:pPr>
            <w:r>
              <w:t>En este día tenemos manta alusiva a cultura vial en calle malecón cruce hidalgo, para que nuestros ciudadanos estén informados sobre las vías de rodamiento.</w:t>
            </w:r>
          </w:p>
        </w:tc>
      </w:tr>
      <w:tr w:rsidR="007D4631" w14:paraId="6562257C" w14:textId="77777777" w:rsidTr="007D4631">
        <w:trPr>
          <w:gridAfter w:val="1"/>
          <w:wAfter w:w="7847" w:type="dxa"/>
          <w:trHeight w:val="21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DF92E4" w14:textId="7874CEFE" w:rsidR="007D4631" w:rsidRDefault="007D4631" w:rsidP="007D4631">
            <w:pPr>
              <w:spacing w:line="276" w:lineRule="auto"/>
            </w:pPr>
            <w:r>
              <w:t>19/1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012DA98" w14:textId="33EEF7CC" w:rsidR="007D4631" w:rsidRDefault="007D4631" w:rsidP="007D4631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962AE22" w14:textId="0FC1BE89" w:rsidR="007D4631" w:rsidRPr="00CD6B13" w:rsidRDefault="00861C61" w:rsidP="003F6B46">
            <w:pPr>
              <w:pStyle w:val="Prrafodelista"/>
              <w:numPr>
                <w:ilvl w:val="0"/>
                <w:numId w:val="33"/>
              </w:numPr>
              <w:tabs>
                <w:tab w:val="left" w:pos="2251"/>
              </w:tabs>
            </w:pPr>
            <w:r>
              <w:t xml:space="preserve">En este día tenemos manta alusiva a cultura vial en calle madero cruce Manuel </w:t>
            </w:r>
            <w:r w:rsidR="003F6B46">
              <w:t>Enríquez</w:t>
            </w:r>
            <w:r>
              <w:t xml:space="preserve"> para que nuestros ciudadanos estén informados sobre las vías de rodamiento. </w:t>
            </w:r>
          </w:p>
        </w:tc>
      </w:tr>
      <w:tr w:rsidR="007D4631" w14:paraId="6BE8C8DC" w14:textId="77777777" w:rsidTr="007D4631">
        <w:trPr>
          <w:gridAfter w:val="1"/>
          <w:wAfter w:w="7847" w:type="dxa"/>
          <w:trHeight w:val="3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1450115" w14:textId="4777D0A3" w:rsidR="007D4631" w:rsidRDefault="007D4631" w:rsidP="007D4631">
            <w:pPr>
              <w:spacing w:line="276" w:lineRule="auto"/>
            </w:pPr>
            <w:r>
              <w:t>20/1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F473FD8" w14:textId="202E869D" w:rsidR="007D4631" w:rsidRDefault="007D4631" w:rsidP="007D4631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7D9B3EF" w14:textId="60F42C3B" w:rsidR="007D4631" w:rsidRDefault="00D71EBF" w:rsidP="003F6B46">
            <w:pPr>
              <w:pStyle w:val="Prrafodelista"/>
              <w:numPr>
                <w:ilvl w:val="0"/>
                <w:numId w:val="13"/>
              </w:numPr>
              <w:tabs>
                <w:tab w:val="left" w:pos="2168"/>
              </w:tabs>
              <w:spacing w:line="276" w:lineRule="auto"/>
              <w:jc w:val="both"/>
            </w:pPr>
            <w:r>
              <w:t xml:space="preserve">El día de hoy nos </w:t>
            </w:r>
            <w:r w:rsidR="000B14CC">
              <w:t>encontramos capacitamos</w:t>
            </w:r>
            <w:r>
              <w:t xml:space="preserve"> a conductores</w:t>
            </w:r>
            <w:r w:rsidR="000B14CC">
              <w:t xml:space="preserve"> de motos</w:t>
            </w:r>
            <w:r>
              <w:t xml:space="preserve"> de pizzería</w:t>
            </w:r>
            <w:r w:rsidR="000B14CC">
              <w:t xml:space="preserve"> Little Cesar.</w:t>
            </w:r>
          </w:p>
          <w:p w14:paraId="1EDEFEFC" w14:textId="68CFC0C6" w:rsidR="000B14CC" w:rsidRDefault="000B14CC" w:rsidP="003F6B46">
            <w:pPr>
              <w:pStyle w:val="Prrafodelista"/>
              <w:numPr>
                <w:ilvl w:val="0"/>
                <w:numId w:val="13"/>
              </w:numPr>
              <w:tabs>
                <w:tab w:val="left" w:pos="2168"/>
              </w:tabs>
              <w:spacing w:line="276" w:lineRule="auto"/>
              <w:jc w:val="both"/>
            </w:pPr>
            <w:r>
              <w:t>Por la tarde estaremos en plaza principal fomentando la cultura vial.</w:t>
            </w:r>
          </w:p>
        </w:tc>
      </w:tr>
      <w:tr w:rsidR="007D4631" w14:paraId="530942BF" w14:textId="77777777" w:rsidTr="007D4631">
        <w:trPr>
          <w:gridAfter w:val="1"/>
          <w:wAfter w:w="7847" w:type="dxa"/>
          <w:trHeight w:val="23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6E8C6B" w14:textId="44CB42F8" w:rsidR="007D4631" w:rsidRDefault="007D4631" w:rsidP="007D4631">
            <w:pPr>
              <w:spacing w:line="276" w:lineRule="auto"/>
            </w:pPr>
            <w:r>
              <w:t>21/1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80DBF50" w14:textId="69D02D3C" w:rsidR="007D4631" w:rsidRDefault="003F6B46" w:rsidP="007D4631">
            <w:pPr>
              <w:spacing w:line="276" w:lineRule="auto"/>
            </w:pPr>
            <w:r>
              <w:t>10:00 a 12:00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20EF63C" w14:textId="60C45806" w:rsidR="007D4631" w:rsidRDefault="008A1286" w:rsidP="003F6B46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>Hoy nos encontramos en capacitación</w:t>
            </w:r>
            <w:r w:rsidR="003F6B46">
              <w:t xml:space="preserve"> con infractores en</w:t>
            </w:r>
            <w:r>
              <w:t xml:space="preserve"> </w:t>
            </w:r>
            <w:r w:rsidR="003F6B46">
              <w:t>las instalaciones de seguridad pública.</w:t>
            </w:r>
          </w:p>
        </w:tc>
      </w:tr>
      <w:tr w:rsidR="007D4631" w14:paraId="3D78F631" w14:textId="77777777" w:rsidTr="007D4631">
        <w:trPr>
          <w:gridAfter w:val="1"/>
          <w:wAfter w:w="7847" w:type="dxa"/>
          <w:trHeight w:val="41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5528942" w14:textId="3AA5A56B" w:rsidR="007D4631" w:rsidRDefault="007D4631" w:rsidP="007D4631">
            <w:pPr>
              <w:spacing w:line="276" w:lineRule="auto"/>
            </w:pPr>
            <w:r>
              <w:lastRenderedPageBreak/>
              <w:t>22/1</w:t>
            </w:r>
            <w:r w:rsidR="00367EDD">
              <w:t>2</w:t>
            </w:r>
            <w:r>
              <w:t xml:space="preserve">/24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A6863B8" w14:textId="55EA1001" w:rsidR="007D4631" w:rsidRDefault="006E723C" w:rsidP="007D4631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82C1045" w14:textId="62128F0C" w:rsidR="007D4631" w:rsidRDefault="007D4631" w:rsidP="00382FA5">
            <w:pPr>
              <w:pStyle w:val="Prrafodelista"/>
              <w:spacing w:line="276" w:lineRule="auto"/>
              <w:jc w:val="both"/>
            </w:pPr>
          </w:p>
        </w:tc>
      </w:tr>
      <w:tr w:rsidR="007D4631" w14:paraId="6A63406E" w14:textId="77777777" w:rsidTr="007D4631">
        <w:trPr>
          <w:gridAfter w:val="1"/>
          <w:wAfter w:w="7847" w:type="dxa"/>
          <w:trHeight w:val="40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4898872" w14:textId="2FB8A2CD" w:rsidR="007D4631" w:rsidRDefault="007D4631" w:rsidP="007D4631">
            <w:pPr>
              <w:spacing w:line="276" w:lineRule="auto"/>
            </w:pPr>
            <w:r>
              <w:t>23/1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43A678E" w14:textId="77B594C7" w:rsidR="007D4631" w:rsidRDefault="003F6B46" w:rsidP="007D4631">
            <w:pPr>
              <w:spacing w:line="276" w:lineRule="auto"/>
            </w:pPr>
            <w:r>
              <w:t>9:00 a 15:00</w:t>
            </w:r>
          </w:p>
          <w:p w14:paraId="0B4464AB" w14:textId="59DACDAC" w:rsidR="008A1286" w:rsidRDefault="008A1286" w:rsidP="007D4631">
            <w:pPr>
              <w:spacing w:line="276" w:lineRule="auto"/>
            </w:pPr>
            <w:r>
              <w:t xml:space="preserve">        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55148D1" w14:textId="61485F69" w:rsidR="007D4631" w:rsidRDefault="00382FA5" w:rsidP="007D4631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</w:pPr>
            <w:r>
              <w:t xml:space="preserve">hoy </w:t>
            </w:r>
            <w:r w:rsidR="003F6B46">
              <w:t xml:space="preserve">iniciamos con carrusel vial infantil, en plaza principal el cual su objetivo es llevar los conocimientos básicos a la niñes con dibujos </w:t>
            </w:r>
            <w:r>
              <w:t xml:space="preserve">para colorear alusivos a pasos peatonales, cruzar por las esquinas, no pararse en doble fila, usar el equipo de protección, usar el cinturón de seguridad en el auto. </w:t>
            </w:r>
          </w:p>
        </w:tc>
      </w:tr>
      <w:tr w:rsidR="007D4631" w14:paraId="7E896061" w14:textId="77777777" w:rsidTr="007D4631">
        <w:trPr>
          <w:gridAfter w:val="1"/>
          <w:wAfter w:w="7847" w:type="dxa"/>
          <w:trHeight w:val="33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CABB93D" w14:textId="1341B7BE" w:rsidR="007D4631" w:rsidRDefault="007D4631" w:rsidP="007D4631">
            <w:pPr>
              <w:spacing w:line="480" w:lineRule="auto"/>
            </w:pPr>
            <w:r>
              <w:t>24/1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2EE4DF9" w14:textId="4453E15B" w:rsidR="007D4631" w:rsidRDefault="006E723C" w:rsidP="007D4631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B322A30" w14:textId="54F1E13A" w:rsidR="007D4631" w:rsidRDefault="00382FA5" w:rsidP="003F6B46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</w:pPr>
            <w:r>
              <w:t>damos continuidad a fomentar la cultura vial en nuestras calles estamos en calle 8 de julio cruce con malecón con manta alusiva la cual lleva información importante para nuestros conductores y concientiza en la misma.</w:t>
            </w:r>
          </w:p>
        </w:tc>
      </w:tr>
      <w:tr w:rsidR="007D4631" w14:paraId="2FFC6800" w14:textId="77777777" w:rsidTr="007D4631">
        <w:trPr>
          <w:gridAfter w:val="1"/>
          <w:wAfter w:w="7847" w:type="dxa"/>
          <w:trHeight w:val="21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7436DA2" w14:textId="4372D29A" w:rsidR="007D4631" w:rsidRDefault="007D4631" w:rsidP="007D4631">
            <w:pPr>
              <w:spacing w:line="276" w:lineRule="auto"/>
            </w:pPr>
            <w:r>
              <w:t>25/1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0D1DE8D" w14:textId="4256DFF7" w:rsidR="007D4631" w:rsidRDefault="007D4631" w:rsidP="007D4631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9409AFE" w14:textId="3C3E4768" w:rsidR="00382FA5" w:rsidRDefault="00D976DF" w:rsidP="00382FA5">
            <w:pPr>
              <w:pStyle w:val="Prrafodelista"/>
              <w:numPr>
                <w:ilvl w:val="0"/>
                <w:numId w:val="19"/>
              </w:numPr>
              <w:spacing w:line="276" w:lineRule="auto"/>
              <w:jc w:val="both"/>
            </w:pPr>
            <w:r>
              <w:t xml:space="preserve">con esta fecha nos encontramos </w:t>
            </w:r>
            <w:r w:rsidR="00382FA5">
              <w:t xml:space="preserve">fomentando la cultura vial en calle delgadillo Araujo cruce </w:t>
            </w:r>
            <w:r w:rsidR="00301DCC">
              <w:t>con justo</w:t>
            </w:r>
            <w:r w:rsidR="00382FA5">
              <w:t xml:space="preserve"> sierra</w:t>
            </w:r>
            <w:r w:rsidR="00301DCC">
              <w:t xml:space="preserve"> en la colonia la florida.</w:t>
            </w:r>
          </w:p>
          <w:p w14:paraId="3B14E4BB" w14:textId="77777777" w:rsidR="00D976DF" w:rsidRDefault="00301DCC" w:rsidP="00301DCC">
            <w:pPr>
              <w:pStyle w:val="Prrafodelista"/>
              <w:numPr>
                <w:ilvl w:val="0"/>
                <w:numId w:val="19"/>
              </w:numPr>
              <w:spacing w:line="276" w:lineRule="auto"/>
              <w:jc w:val="both"/>
            </w:pPr>
            <w:r>
              <w:t>El contenido de la manta tiene como objetivo que los conductores tengan precaución en las vías de rodamiento.</w:t>
            </w:r>
          </w:p>
          <w:p w14:paraId="3E53CD6B" w14:textId="76C6B9B6" w:rsidR="000B14CC" w:rsidRDefault="000B14CC" w:rsidP="00301DCC">
            <w:pPr>
              <w:pStyle w:val="Prrafodelista"/>
              <w:numPr>
                <w:ilvl w:val="0"/>
                <w:numId w:val="19"/>
              </w:numPr>
              <w:spacing w:line="276" w:lineRule="auto"/>
              <w:jc w:val="both"/>
            </w:pPr>
            <w:r>
              <w:t xml:space="preserve">Por la tarde damos continuidad a fomentar la cultura vial con dibujos alusivos a seguridad vial.  </w:t>
            </w:r>
          </w:p>
        </w:tc>
      </w:tr>
      <w:tr w:rsidR="007D4631" w14:paraId="3CE3E3F3" w14:textId="77777777" w:rsidTr="007D4631">
        <w:trPr>
          <w:gridAfter w:val="1"/>
          <w:wAfter w:w="7847" w:type="dxa"/>
          <w:trHeight w:val="38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12E9195" w14:textId="322A07A0" w:rsidR="007D4631" w:rsidRDefault="007D4631" w:rsidP="007D4631">
            <w:pPr>
              <w:spacing w:line="276" w:lineRule="auto"/>
            </w:pPr>
            <w:r>
              <w:t>26/1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293C2D7" w14:textId="2A230416" w:rsidR="007D4631" w:rsidRDefault="007D4631" w:rsidP="007D4631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5DE8816" w14:textId="624F8824" w:rsidR="007D4631" w:rsidRDefault="00D976DF" w:rsidP="00D976DF">
            <w:pPr>
              <w:pStyle w:val="Prrafodelista"/>
              <w:numPr>
                <w:ilvl w:val="0"/>
                <w:numId w:val="18"/>
              </w:numPr>
              <w:spacing w:line="276" w:lineRule="auto"/>
              <w:jc w:val="both"/>
            </w:pPr>
            <w:r>
              <w:t>El día de hoy damos continuidad a</w:t>
            </w:r>
            <w:r w:rsidR="00301DCC">
              <w:t xml:space="preserve"> la “</w:t>
            </w:r>
            <w:r>
              <w:t xml:space="preserve">seguridad vial </w:t>
            </w:r>
            <w:r w:rsidR="00301DCC">
              <w:t>“con manta alusiva en calle hidalgo cruce con Manuel Enríquez.</w:t>
            </w:r>
          </w:p>
          <w:p w14:paraId="4330A983" w14:textId="7A654E02" w:rsidR="00D976DF" w:rsidRDefault="00301DCC" w:rsidP="00D976DF">
            <w:pPr>
              <w:pStyle w:val="Prrafodelista"/>
              <w:numPr>
                <w:ilvl w:val="0"/>
                <w:numId w:val="18"/>
              </w:numPr>
              <w:tabs>
                <w:tab w:val="left" w:pos="1291"/>
                <w:tab w:val="left" w:pos="1365"/>
                <w:tab w:val="left" w:pos="2280"/>
              </w:tabs>
              <w:spacing w:line="276" w:lineRule="auto"/>
              <w:jc w:val="both"/>
            </w:pPr>
            <w:r>
              <w:t>Por la tarde estaremos en plaza principal con el tema de carrusel vial infantil.</w:t>
            </w:r>
          </w:p>
        </w:tc>
      </w:tr>
      <w:tr w:rsidR="007D4631" w14:paraId="5003EA1A" w14:textId="77777777" w:rsidTr="007D4631">
        <w:trPr>
          <w:gridAfter w:val="1"/>
          <w:wAfter w:w="7847" w:type="dxa"/>
          <w:trHeight w:val="39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DACC78F" w14:textId="1328AEBB" w:rsidR="007D4631" w:rsidRDefault="007D4631" w:rsidP="007D4631">
            <w:pPr>
              <w:spacing w:line="276" w:lineRule="auto"/>
            </w:pPr>
            <w:r>
              <w:t>27/1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8706A1A" w14:textId="568F1491" w:rsidR="007D4631" w:rsidRDefault="00D976DF" w:rsidP="007D4631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341E488" w14:textId="77777777" w:rsidR="00075F9D" w:rsidRDefault="00905FE3" w:rsidP="00B15A13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 xml:space="preserve">Con esta fecha continuamos </w:t>
            </w:r>
            <w:r w:rsidR="00301DCC">
              <w:t xml:space="preserve">llevando manta alusiva a otro punto de nuestro Ocotlán para seguir fomentándola cultura vial hoy estamos </w:t>
            </w:r>
            <w:r w:rsidR="00B15A13">
              <w:t xml:space="preserve">en </w:t>
            </w:r>
            <w:r w:rsidR="00301DCC">
              <w:t>calle rio colorado</w:t>
            </w:r>
            <w:r w:rsidR="00B15A13">
              <w:t xml:space="preserve"> en riveras. </w:t>
            </w:r>
          </w:p>
          <w:p w14:paraId="47C447D1" w14:textId="410D4018" w:rsidR="000B14CC" w:rsidRDefault="000B14CC" w:rsidP="00B15A13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>Nos encontramos en plaza principal con el tema de carrusel vial infantil.</w:t>
            </w:r>
          </w:p>
        </w:tc>
      </w:tr>
      <w:tr w:rsidR="007D4631" w14:paraId="098EA1DC" w14:textId="77777777" w:rsidTr="007D4631">
        <w:trPr>
          <w:gridAfter w:val="1"/>
          <w:wAfter w:w="7847" w:type="dxa"/>
          <w:trHeight w:val="2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38C4BB" w14:textId="6C6AC24B" w:rsidR="007D4631" w:rsidRDefault="007D4631" w:rsidP="007D4631">
            <w:pPr>
              <w:spacing w:line="276" w:lineRule="auto"/>
            </w:pPr>
            <w:r>
              <w:t>28/1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E0193E" w14:textId="22C8264E" w:rsidR="007D4631" w:rsidRDefault="006E723C" w:rsidP="007D4631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10BF7A" w14:textId="7B765FA9" w:rsidR="002B01BE" w:rsidRPr="00F801AD" w:rsidRDefault="002B01BE" w:rsidP="00B15A13">
            <w:pPr>
              <w:pStyle w:val="Prrafodelista"/>
              <w:spacing w:line="276" w:lineRule="auto"/>
              <w:jc w:val="both"/>
            </w:pPr>
          </w:p>
        </w:tc>
      </w:tr>
      <w:tr w:rsidR="007D4631" w14:paraId="1BF37148" w14:textId="77777777" w:rsidTr="007D4631">
        <w:trPr>
          <w:gridAfter w:val="1"/>
          <w:wAfter w:w="7847" w:type="dxa"/>
          <w:trHeight w:val="25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FE43609" w14:textId="38EFE094" w:rsidR="007D4631" w:rsidRDefault="002B01BE" w:rsidP="007D4631">
            <w:pPr>
              <w:spacing w:line="276" w:lineRule="auto"/>
            </w:pPr>
            <w:r>
              <w:t>29/1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0F9CB31" w14:textId="735C2A4A" w:rsidR="007D4631" w:rsidRDefault="006E723C" w:rsidP="007D4631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84BA7F" w14:textId="0740D39A" w:rsidR="002B01BE" w:rsidRDefault="002B01BE" w:rsidP="00B15A13">
            <w:pPr>
              <w:pStyle w:val="Prrafodelista"/>
              <w:tabs>
                <w:tab w:val="left" w:pos="1291"/>
                <w:tab w:val="left" w:pos="1365"/>
                <w:tab w:val="left" w:pos="2280"/>
              </w:tabs>
              <w:spacing w:line="276" w:lineRule="auto"/>
              <w:jc w:val="both"/>
            </w:pPr>
          </w:p>
        </w:tc>
      </w:tr>
      <w:tr w:rsidR="007D4631" w14:paraId="5ECE55F8" w14:textId="77777777" w:rsidTr="007D4631">
        <w:trPr>
          <w:gridAfter w:val="1"/>
          <w:wAfter w:w="7847" w:type="dxa"/>
          <w:trHeight w:val="7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54D9425" w14:textId="177BCD06" w:rsidR="007D4631" w:rsidRDefault="007D4631" w:rsidP="007D4631">
            <w:pPr>
              <w:spacing w:line="276" w:lineRule="auto"/>
            </w:pPr>
            <w:r>
              <w:t>30/1</w:t>
            </w:r>
            <w:r w:rsidR="00367EDD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C394A19" w14:textId="2DB2505F" w:rsidR="007D4631" w:rsidRDefault="006E723C" w:rsidP="007D4631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A7B82F7" w14:textId="77777777" w:rsidR="007D4631" w:rsidRDefault="00586AFE" w:rsidP="00586AFE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>Hoy nos encontramos en calle Morelos cruce con Reforma con manta alusiva a cultura vial Con esta fecha damos continuidad a promover la seguridad en nuestro municipio.</w:t>
            </w:r>
          </w:p>
          <w:p w14:paraId="267482E5" w14:textId="303A05F1" w:rsidR="000B14CC" w:rsidRPr="0001392E" w:rsidRDefault="000B14CC" w:rsidP="00586AFE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>Hoy estamos fomentando la cultura vial con dibujos alusivos a la misma para que nuestros niños conozcan sobre como cuidarnos en las calles al cruzar.</w:t>
            </w:r>
          </w:p>
        </w:tc>
      </w:tr>
      <w:tr w:rsidR="006E723C" w14:paraId="0DC61F16" w14:textId="77777777" w:rsidTr="007D4631">
        <w:trPr>
          <w:gridAfter w:val="1"/>
          <w:wAfter w:w="7847" w:type="dxa"/>
          <w:trHeight w:val="7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944EB44" w14:textId="4F0B3F38" w:rsidR="006E723C" w:rsidRDefault="006E723C" w:rsidP="007D4631">
            <w:pPr>
              <w:spacing w:line="276" w:lineRule="auto"/>
            </w:pPr>
            <w:r>
              <w:t>31/12/24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402426E" w14:textId="2CC2278D" w:rsidR="006E723C" w:rsidRDefault="006E723C" w:rsidP="007D4631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F839336" w14:textId="2EDB7330" w:rsidR="002F601F" w:rsidRDefault="002F601F" w:rsidP="002F601F">
            <w:pPr>
              <w:pStyle w:val="Prrafodelista"/>
              <w:numPr>
                <w:ilvl w:val="0"/>
                <w:numId w:val="7"/>
              </w:numPr>
              <w:tabs>
                <w:tab w:val="left" w:pos="2168"/>
              </w:tabs>
              <w:spacing w:line="276" w:lineRule="auto"/>
              <w:jc w:val="both"/>
            </w:pPr>
            <w:r>
              <w:t>Continuamos llevando a cabo la seguridad vial para reducir o minimizar el número de accidentes viales en la vía de rodamiento a la ciudadanía.  Hoy nos encontramos en avenida 20 de noviembre cruce con Rio Santiago.</w:t>
            </w:r>
          </w:p>
          <w:p w14:paraId="55BB4EAD" w14:textId="20FAC3CC" w:rsidR="006E723C" w:rsidRPr="0001392E" w:rsidRDefault="006E723C" w:rsidP="002F601F">
            <w:pPr>
              <w:pStyle w:val="Prrafodelista"/>
              <w:spacing w:line="276" w:lineRule="auto"/>
              <w:jc w:val="both"/>
            </w:pPr>
          </w:p>
        </w:tc>
      </w:tr>
    </w:tbl>
    <w:p w14:paraId="719B4129" w14:textId="77777777" w:rsidR="00987BE7" w:rsidRDefault="00987BE7"/>
    <w:p w14:paraId="6C1FAF83" w14:textId="77777777" w:rsidR="00987BE7" w:rsidRDefault="00987BE7"/>
    <w:sectPr w:rsidR="00987BE7" w:rsidSect="006412D8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8DF9A" w14:textId="77777777" w:rsidR="008D2BAA" w:rsidRDefault="008D2BAA" w:rsidP="00771B97">
      <w:pPr>
        <w:spacing w:after="0" w:line="240" w:lineRule="auto"/>
      </w:pPr>
      <w:r>
        <w:separator/>
      </w:r>
    </w:p>
  </w:endnote>
  <w:endnote w:type="continuationSeparator" w:id="0">
    <w:p w14:paraId="3B0F0CFA" w14:textId="77777777" w:rsidR="008D2BAA" w:rsidRDefault="008D2BAA" w:rsidP="0077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9BA24" w14:textId="77777777" w:rsidR="008D2BAA" w:rsidRDefault="008D2BAA" w:rsidP="00771B97">
      <w:pPr>
        <w:spacing w:after="0" w:line="240" w:lineRule="auto"/>
      </w:pPr>
      <w:r>
        <w:separator/>
      </w:r>
    </w:p>
  </w:footnote>
  <w:footnote w:type="continuationSeparator" w:id="0">
    <w:p w14:paraId="712DC8B0" w14:textId="77777777" w:rsidR="008D2BAA" w:rsidRDefault="008D2BAA" w:rsidP="00771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668C"/>
    <w:multiLevelType w:val="hybridMultilevel"/>
    <w:tmpl w:val="A0DED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61E9"/>
    <w:multiLevelType w:val="hybridMultilevel"/>
    <w:tmpl w:val="8A5C4B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4B8D"/>
    <w:multiLevelType w:val="hybridMultilevel"/>
    <w:tmpl w:val="18E45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7F5A"/>
    <w:multiLevelType w:val="hybridMultilevel"/>
    <w:tmpl w:val="657813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F37E2"/>
    <w:multiLevelType w:val="hybridMultilevel"/>
    <w:tmpl w:val="0CCE81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74538"/>
    <w:multiLevelType w:val="hybridMultilevel"/>
    <w:tmpl w:val="94E6C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002D"/>
    <w:multiLevelType w:val="hybridMultilevel"/>
    <w:tmpl w:val="C2D4F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C229C"/>
    <w:multiLevelType w:val="hybridMultilevel"/>
    <w:tmpl w:val="C6E00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51320"/>
    <w:multiLevelType w:val="hybridMultilevel"/>
    <w:tmpl w:val="E01A0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D0AA2"/>
    <w:multiLevelType w:val="hybridMultilevel"/>
    <w:tmpl w:val="38F22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87C26"/>
    <w:multiLevelType w:val="hybridMultilevel"/>
    <w:tmpl w:val="EE50F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637A4"/>
    <w:multiLevelType w:val="hybridMultilevel"/>
    <w:tmpl w:val="8BC2F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24F1F"/>
    <w:multiLevelType w:val="hybridMultilevel"/>
    <w:tmpl w:val="4154A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72DC1"/>
    <w:multiLevelType w:val="hybridMultilevel"/>
    <w:tmpl w:val="32FAF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75FEB"/>
    <w:multiLevelType w:val="hybridMultilevel"/>
    <w:tmpl w:val="9AFC1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302A1"/>
    <w:multiLevelType w:val="hybridMultilevel"/>
    <w:tmpl w:val="FF422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81234"/>
    <w:multiLevelType w:val="hybridMultilevel"/>
    <w:tmpl w:val="DCBE1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B3878"/>
    <w:multiLevelType w:val="hybridMultilevel"/>
    <w:tmpl w:val="59F0E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B4D5D"/>
    <w:multiLevelType w:val="hybridMultilevel"/>
    <w:tmpl w:val="41AE0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32A26"/>
    <w:multiLevelType w:val="hybridMultilevel"/>
    <w:tmpl w:val="897E2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37576"/>
    <w:multiLevelType w:val="hybridMultilevel"/>
    <w:tmpl w:val="F24277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807F9"/>
    <w:multiLevelType w:val="hybridMultilevel"/>
    <w:tmpl w:val="00727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E607F"/>
    <w:multiLevelType w:val="hybridMultilevel"/>
    <w:tmpl w:val="8604A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F5657"/>
    <w:multiLevelType w:val="hybridMultilevel"/>
    <w:tmpl w:val="71E60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07498"/>
    <w:multiLevelType w:val="hybridMultilevel"/>
    <w:tmpl w:val="75FE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45F83"/>
    <w:multiLevelType w:val="hybridMultilevel"/>
    <w:tmpl w:val="EFD41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E349F"/>
    <w:multiLevelType w:val="hybridMultilevel"/>
    <w:tmpl w:val="726294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E4976"/>
    <w:multiLevelType w:val="hybridMultilevel"/>
    <w:tmpl w:val="D102E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D7CE4"/>
    <w:multiLevelType w:val="hybridMultilevel"/>
    <w:tmpl w:val="19808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12E49"/>
    <w:multiLevelType w:val="hybridMultilevel"/>
    <w:tmpl w:val="6D444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E6290"/>
    <w:multiLevelType w:val="hybridMultilevel"/>
    <w:tmpl w:val="F2C05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547CC"/>
    <w:multiLevelType w:val="hybridMultilevel"/>
    <w:tmpl w:val="29E46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1713E"/>
    <w:multiLevelType w:val="hybridMultilevel"/>
    <w:tmpl w:val="3B8AA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858561">
    <w:abstractNumId w:val="1"/>
  </w:num>
  <w:num w:numId="2" w16cid:durableId="76833267">
    <w:abstractNumId w:val="0"/>
  </w:num>
  <w:num w:numId="3" w16cid:durableId="1951426984">
    <w:abstractNumId w:val="9"/>
  </w:num>
  <w:num w:numId="4" w16cid:durableId="704718238">
    <w:abstractNumId w:val="25"/>
  </w:num>
  <w:num w:numId="5" w16cid:durableId="71125774">
    <w:abstractNumId w:val="8"/>
  </w:num>
  <w:num w:numId="6" w16cid:durableId="1029840661">
    <w:abstractNumId w:val="5"/>
  </w:num>
  <w:num w:numId="7" w16cid:durableId="1057822603">
    <w:abstractNumId w:val="22"/>
  </w:num>
  <w:num w:numId="8" w16cid:durableId="115219774">
    <w:abstractNumId w:val="3"/>
  </w:num>
  <w:num w:numId="9" w16cid:durableId="938297392">
    <w:abstractNumId w:val="4"/>
  </w:num>
  <w:num w:numId="10" w16cid:durableId="1924416744">
    <w:abstractNumId w:val="17"/>
  </w:num>
  <w:num w:numId="11" w16cid:durableId="1963462819">
    <w:abstractNumId w:val="28"/>
  </w:num>
  <w:num w:numId="12" w16cid:durableId="2045061597">
    <w:abstractNumId w:val="13"/>
  </w:num>
  <w:num w:numId="13" w16cid:durableId="1950432302">
    <w:abstractNumId w:val="29"/>
  </w:num>
  <w:num w:numId="14" w16cid:durableId="1821850361">
    <w:abstractNumId w:val="10"/>
  </w:num>
  <w:num w:numId="15" w16cid:durableId="894240302">
    <w:abstractNumId w:val="16"/>
  </w:num>
  <w:num w:numId="16" w16cid:durableId="107937899">
    <w:abstractNumId w:val="14"/>
  </w:num>
  <w:num w:numId="17" w16cid:durableId="2061633592">
    <w:abstractNumId w:val="32"/>
  </w:num>
  <w:num w:numId="18" w16cid:durableId="234632994">
    <w:abstractNumId w:val="23"/>
  </w:num>
  <w:num w:numId="19" w16cid:durableId="1493639466">
    <w:abstractNumId w:val="2"/>
  </w:num>
  <w:num w:numId="20" w16cid:durableId="1442260703">
    <w:abstractNumId w:val="31"/>
  </w:num>
  <w:num w:numId="21" w16cid:durableId="974525833">
    <w:abstractNumId w:val="24"/>
  </w:num>
  <w:num w:numId="22" w16cid:durableId="1406420203">
    <w:abstractNumId w:val="12"/>
  </w:num>
  <w:num w:numId="23" w16cid:durableId="1619796715">
    <w:abstractNumId w:val="19"/>
  </w:num>
  <w:num w:numId="24" w16cid:durableId="1184780012">
    <w:abstractNumId w:val="26"/>
  </w:num>
  <w:num w:numId="25" w16cid:durableId="1705056752">
    <w:abstractNumId w:val="21"/>
  </w:num>
  <w:num w:numId="26" w16cid:durableId="987250930">
    <w:abstractNumId w:val="15"/>
  </w:num>
  <w:num w:numId="27" w16cid:durableId="476653244">
    <w:abstractNumId w:val="18"/>
  </w:num>
  <w:num w:numId="28" w16cid:durableId="48455398">
    <w:abstractNumId w:val="27"/>
  </w:num>
  <w:num w:numId="29" w16cid:durableId="1834562752">
    <w:abstractNumId w:val="30"/>
  </w:num>
  <w:num w:numId="30" w16cid:durableId="1337264696">
    <w:abstractNumId w:val="11"/>
  </w:num>
  <w:num w:numId="31" w16cid:durableId="625936951">
    <w:abstractNumId w:val="6"/>
  </w:num>
  <w:num w:numId="32" w16cid:durableId="1143619294">
    <w:abstractNumId w:val="7"/>
  </w:num>
  <w:num w:numId="33" w16cid:durableId="1623344828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E7"/>
    <w:rsid w:val="0000410F"/>
    <w:rsid w:val="00004DAE"/>
    <w:rsid w:val="00007E0F"/>
    <w:rsid w:val="000129EC"/>
    <w:rsid w:val="0001392E"/>
    <w:rsid w:val="0001614E"/>
    <w:rsid w:val="00020A9F"/>
    <w:rsid w:val="00025EDA"/>
    <w:rsid w:val="000302D8"/>
    <w:rsid w:val="00030867"/>
    <w:rsid w:val="000402FF"/>
    <w:rsid w:val="00043078"/>
    <w:rsid w:val="000456E0"/>
    <w:rsid w:val="00047503"/>
    <w:rsid w:val="000642C6"/>
    <w:rsid w:val="00064A37"/>
    <w:rsid w:val="00065663"/>
    <w:rsid w:val="00066981"/>
    <w:rsid w:val="000706BC"/>
    <w:rsid w:val="00075F9D"/>
    <w:rsid w:val="00082024"/>
    <w:rsid w:val="00087C05"/>
    <w:rsid w:val="00091647"/>
    <w:rsid w:val="000948AA"/>
    <w:rsid w:val="000A4B4E"/>
    <w:rsid w:val="000B14CC"/>
    <w:rsid w:val="000B7269"/>
    <w:rsid w:val="000C48EF"/>
    <w:rsid w:val="000C6310"/>
    <w:rsid w:val="000D2FBB"/>
    <w:rsid w:val="000D7042"/>
    <w:rsid w:val="000D7615"/>
    <w:rsid w:val="000E1D22"/>
    <w:rsid w:val="000E5A06"/>
    <w:rsid w:val="000E5E00"/>
    <w:rsid w:val="000E5E86"/>
    <w:rsid w:val="000F1293"/>
    <w:rsid w:val="000F4F70"/>
    <w:rsid w:val="000F66C7"/>
    <w:rsid w:val="001016C3"/>
    <w:rsid w:val="0010649A"/>
    <w:rsid w:val="00111BE4"/>
    <w:rsid w:val="001153B5"/>
    <w:rsid w:val="00123C7D"/>
    <w:rsid w:val="0013187D"/>
    <w:rsid w:val="00132C32"/>
    <w:rsid w:val="00167117"/>
    <w:rsid w:val="00171DCB"/>
    <w:rsid w:val="00173589"/>
    <w:rsid w:val="00186867"/>
    <w:rsid w:val="00190CF6"/>
    <w:rsid w:val="00191CE6"/>
    <w:rsid w:val="0019632E"/>
    <w:rsid w:val="001968FF"/>
    <w:rsid w:val="001A72D4"/>
    <w:rsid w:val="001B227F"/>
    <w:rsid w:val="001B6D40"/>
    <w:rsid w:val="001C5663"/>
    <w:rsid w:val="001D1FFD"/>
    <w:rsid w:val="001D3236"/>
    <w:rsid w:val="001D3905"/>
    <w:rsid w:val="001E2082"/>
    <w:rsid w:val="001E2FB8"/>
    <w:rsid w:val="001F25E9"/>
    <w:rsid w:val="001F2D36"/>
    <w:rsid w:val="00202211"/>
    <w:rsid w:val="00206D09"/>
    <w:rsid w:val="002079A0"/>
    <w:rsid w:val="0021028D"/>
    <w:rsid w:val="00213094"/>
    <w:rsid w:val="00214285"/>
    <w:rsid w:val="0022063D"/>
    <w:rsid w:val="0022748F"/>
    <w:rsid w:val="00234394"/>
    <w:rsid w:val="00240494"/>
    <w:rsid w:val="0024192A"/>
    <w:rsid w:val="00246D42"/>
    <w:rsid w:val="00250925"/>
    <w:rsid w:val="002644F4"/>
    <w:rsid w:val="0026603D"/>
    <w:rsid w:val="00267CA1"/>
    <w:rsid w:val="00270768"/>
    <w:rsid w:val="00274DD6"/>
    <w:rsid w:val="002770AE"/>
    <w:rsid w:val="00280584"/>
    <w:rsid w:val="002B01BE"/>
    <w:rsid w:val="002C4628"/>
    <w:rsid w:val="002C4E63"/>
    <w:rsid w:val="002D170F"/>
    <w:rsid w:val="002D7A78"/>
    <w:rsid w:val="002E0B08"/>
    <w:rsid w:val="002E2D78"/>
    <w:rsid w:val="002F37F8"/>
    <w:rsid w:val="002F601F"/>
    <w:rsid w:val="0030176E"/>
    <w:rsid w:val="00301DCC"/>
    <w:rsid w:val="0031124F"/>
    <w:rsid w:val="00322B9D"/>
    <w:rsid w:val="003263B3"/>
    <w:rsid w:val="003302A5"/>
    <w:rsid w:val="0033203C"/>
    <w:rsid w:val="0035033E"/>
    <w:rsid w:val="0035578A"/>
    <w:rsid w:val="00360BA4"/>
    <w:rsid w:val="00365032"/>
    <w:rsid w:val="00367EDD"/>
    <w:rsid w:val="00373AA9"/>
    <w:rsid w:val="00382FA5"/>
    <w:rsid w:val="00393D01"/>
    <w:rsid w:val="003A0B29"/>
    <w:rsid w:val="003A1BD0"/>
    <w:rsid w:val="003B51A1"/>
    <w:rsid w:val="003D2CFD"/>
    <w:rsid w:val="003F1C1B"/>
    <w:rsid w:val="003F5D44"/>
    <w:rsid w:val="003F6B46"/>
    <w:rsid w:val="003F7E06"/>
    <w:rsid w:val="0040020D"/>
    <w:rsid w:val="00404A64"/>
    <w:rsid w:val="004060D5"/>
    <w:rsid w:val="004066B5"/>
    <w:rsid w:val="00417044"/>
    <w:rsid w:val="004279A8"/>
    <w:rsid w:val="00434A22"/>
    <w:rsid w:val="00437246"/>
    <w:rsid w:val="00452C3D"/>
    <w:rsid w:val="00462706"/>
    <w:rsid w:val="0046739B"/>
    <w:rsid w:val="0047012D"/>
    <w:rsid w:val="004710F1"/>
    <w:rsid w:val="00475992"/>
    <w:rsid w:val="00476E8E"/>
    <w:rsid w:val="00477220"/>
    <w:rsid w:val="00496523"/>
    <w:rsid w:val="004A34CB"/>
    <w:rsid w:val="004B4461"/>
    <w:rsid w:val="004B6442"/>
    <w:rsid w:val="004C088D"/>
    <w:rsid w:val="004D0B19"/>
    <w:rsid w:val="004F389E"/>
    <w:rsid w:val="005019BB"/>
    <w:rsid w:val="005149DF"/>
    <w:rsid w:val="0052594E"/>
    <w:rsid w:val="00526552"/>
    <w:rsid w:val="00533BCC"/>
    <w:rsid w:val="00552B63"/>
    <w:rsid w:val="00555172"/>
    <w:rsid w:val="00562A10"/>
    <w:rsid w:val="00576754"/>
    <w:rsid w:val="005813D7"/>
    <w:rsid w:val="00584569"/>
    <w:rsid w:val="00586AFE"/>
    <w:rsid w:val="0058717D"/>
    <w:rsid w:val="0058735C"/>
    <w:rsid w:val="00590E4C"/>
    <w:rsid w:val="0059144D"/>
    <w:rsid w:val="005B162C"/>
    <w:rsid w:val="005B699D"/>
    <w:rsid w:val="005D3239"/>
    <w:rsid w:val="005D6A87"/>
    <w:rsid w:val="005F1979"/>
    <w:rsid w:val="005F4A5C"/>
    <w:rsid w:val="005F524D"/>
    <w:rsid w:val="00600196"/>
    <w:rsid w:val="0060379F"/>
    <w:rsid w:val="0061005C"/>
    <w:rsid w:val="00611470"/>
    <w:rsid w:val="00615AE5"/>
    <w:rsid w:val="00620B24"/>
    <w:rsid w:val="0063118D"/>
    <w:rsid w:val="006412D8"/>
    <w:rsid w:val="006473EC"/>
    <w:rsid w:val="006511A5"/>
    <w:rsid w:val="00657724"/>
    <w:rsid w:val="00661413"/>
    <w:rsid w:val="006815FC"/>
    <w:rsid w:val="00686C29"/>
    <w:rsid w:val="006921A2"/>
    <w:rsid w:val="00692E5E"/>
    <w:rsid w:val="00693C86"/>
    <w:rsid w:val="00696C7D"/>
    <w:rsid w:val="006A1C1A"/>
    <w:rsid w:val="006A35B6"/>
    <w:rsid w:val="006A573E"/>
    <w:rsid w:val="006C04B0"/>
    <w:rsid w:val="006C478E"/>
    <w:rsid w:val="006D2069"/>
    <w:rsid w:val="006D31E7"/>
    <w:rsid w:val="006D4FF3"/>
    <w:rsid w:val="006D604C"/>
    <w:rsid w:val="006D6EF1"/>
    <w:rsid w:val="006E4DE5"/>
    <w:rsid w:val="006E4F11"/>
    <w:rsid w:val="006E56BA"/>
    <w:rsid w:val="006E723C"/>
    <w:rsid w:val="006E7A7F"/>
    <w:rsid w:val="006F39B1"/>
    <w:rsid w:val="006F3B72"/>
    <w:rsid w:val="006F4BD1"/>
    <w:rsid w:val="00710737"/>
    <w:rsid w:val="00710B7D"/>
    <w:rsid w:val="00712484"/>
    <w:rsid w:val="00713C73"/>
    <w:rsid w:val="00726072"/>
    <w:rsid w:val="007319CC"/>
    <w:rsid w:val="00741BEF"/>
    <w:rsid w:val="00742BC0"/>
    <w:rsid w:val="00742D8E"/>
    <w:rsid w:val="0075311E"/>
    <w:rsid w:val="00765299"/>
    <w:rsid w:val="00766F3E"/>
    <w:rsid w:val="00770858"/>
    <w:rsid w:val="00771B97"/>
    <w:rsid w:val="00775E0C"/>
    <w:rsid w:val="00777562"/>
    <w:rsid w:val="00777C2F"/>
    <w:rsid w:val="0078504D"/>
    <w:rsid w:val="007937E8"/>
    <w:rsid w:val="007A01CA"/>
    <w:rsid w:val="007A1F67"/>
    <w:rsid w:val="007A7A17"/>
    <w:rsid w:val="007C4008"/>
    <w:rsid w:val="007C42F8"/>
    <w:rsid w:val="007D15A8"/>
    <w:rsid w:val="007D4631"/>
    <w:rsid w:val="007E1C9C"/>
    <w:rsid w:val="007E2084"/>
    <w:rsid w:val="007F602A"/>
    <w:rsid w:val="0080197F"/>
    <w:rsid w:val="008035CC"/>
    <w:rsid w:val="00807626"/>
    <w:rsid w:val="00807C31"/>
    <w:rsid w:val="00810BAF"/>
    <w:rsid w:val="008114BC"/>
    <w:rsid w:val="00815106"/>
    <w:rsid w:val="008221AF"/>
    <w:rsid w:val="00832F12"/>
    <w:rsid w:val="00834337"/>
    <w:rsid w:val="00847590"/>
    <w:rsid w:val="008562EC"/>
    <w:rsid w:val="00860D89"/>
    <w:rsid w:val="00861C61"/>
    <w:rsid w:val="008634EA"/>
    <w:rsid w:val="008655F4"/>
    <w:rsid w:val="008679F5"/>
    <w:rsid w:val="008831D9"/>
    <w:rsid w:val="008857FE"/>
    <w:rsid w:val="00890E5C"/>
    <w:rsid w:val="008A1286"/>
    <w:rsid w:val="008A1427"/>
    <w:rsid w:val="008A144F"/>
    <w:rsid w:val="008A7CF8"/>
    <w:rsid w:val="008B1FA1"/>
    <w:rsid w:val="008C12A6"/>
    <w:rsid w:val="008C18DC"/>
    <w:rsid w:val="008C6D28"/>
    <w:rsid w:val="008C7715"/>
    <w:rsid w:val="008D2BAA"/>
    <w:rsid w:val="008D681F"/>
    <w:rsid w:val="008D72A0"/>
    <w:rsid w:val="008D7EB0"/>
    <w:rsid w:val="008F1B3F"/>
    <w:rsid w:val="008F4BF9"/>
    <w:rsid w:val="008F73D3"/>
    <w:rsid w:val="0090259B"/>
    <w:rsid w:val="00903199"/>
    <w:rsid w:val="00905150"/>
    <w:rsid w:val="00905FE3"/>
    <w:rsid w:val="00910E53"/>
    <w:rsid w:val="0091769C"/>
    <w:rsid w:val="00930D91"/>
    <w:rsid w:val="00933EC5"/>
    <w:rsid w:val="00941243"/>
    <w:rsid w:val="009419CD"/>
    <w:rsid w:val="00946802"/>
    <w:rsid w:val="00954621"/>
    <w:rsid w:val="00954814"/>
    <w:rsid w:val="00957F0A"/>
    <w:rsid w:val="0096073D"/>
    <w:rsid w:val="00964168"/>
    <w:rsid w:val="009654C5"/>
    <w:rsid w:val="00970A7D"/>
    <w:rsid w:val="00972466"/>
    <w:rsid w:val="009732A4"/>
    <w:rsid w:val="0097564C"/>
    <w:rsid w:val="00975792"/>
    <w:rsid w:val="00987BE7"/>
    <w:rsid w:val="009908B9"/>
    <w:rsid w:val="009A571A"/>
    <w:rsid w:val="009C1AC2"/>
    <w:rsid w:val="009C1E4C"/>
    <w:rsid w:val="009C7DCD"/>
    <w:rsid w:val="009D4BE4"/>
    <w:rsid w:val="009D5F7D"/>
    <w:rsid w:val="009D6473"/>
    <w:rsid w:val="009E2E17"/>
    <w:rsid w:val="009E70F7"/>
    <w:rsid w:val="00A00FF8"/>
    <w:rsid w:val="00A1376E"/>
    <w:rsid w:val="00A152A8"/>
    <w:rsid w:val="00A20B6B"/>
    <w:rsid w:val="00A21CA9"/>
    <w:rsid w:val="00A2608A"/>
    <w:rsid w:val="00A26F5C"/>
    <w:rsid w:val="00A30414"/>
    <w:rsid w:val="00A3461E"/>
    <w:rsid w:val="00A36310"/>
    <w:rsid w:val="00A4228F"/>
    <w:rsid w:val="00A52CAF"/>
    <w:rsid w:val="00A530E8"/>
    <w:rsid w:val="00A5513C"/>
    <w:rsid w:val="00A5745A"/>
    <w:rsid w:val="00A704C5"/>
    <w:rsid w:val="00A72407"/>
    <w:rsid w:val="00A73B15"/>
    <w:rsid w:val="00A744DA"/>
    <w:rsid w:val="00A77E2C"/>
    <w:rsid w:val="00A82C4A"/>
    <w:rsid w:val="00AB226E"/>
    <w:rsid w:val="00AB6DF7"/>
    <w:rsid w:val="00AC0218"/>
    <w:rsid w:val="00AC5F0A"/>
    <w:rsid w:val="00AC6EFE"/>
    <w:rsid w:val="00AD4BF8"/>
    <w:rsid w:val="00AE1BE3"/>
    <w:rsid w:val="00AE1D0A"/>
    <w:rsid w:val="00AE4E63"/>
    <w:rsid w:val="00AF5D31"/>
    <w:rsid w:val="00B01189"/>
    <w:rsid w:val="00B02070"/>
    <w:rsid w:val="00B071BE"/>
    <w:rsid w:val="00B1047B"/>
    <w:rsid w:val="00B122D1"/>
    <w:rsid w:val="00B148BF"/>
    <w:rsid w:val="00B15A13"/>
    <w:rsid w:val="00B16B48"/>
    <w:rsid w:val="00B21AA4"/>
    <w:rsid w:val="00B228AD"/>
    <w:rsid w:val="00B30002"/>
    <w:rsid w:val="00B30454"/>
    <w:rsid w:val="00B33597"/>
    <w:rsid w:val="00B33E87"/>
    <w:rsid w:val="00B3670B"/>
    <w:rsid w:val="00B37A3A"/>
    <w:rsid w:val="00B4417A"/>
    <w:rsid w:val="00B503D2"/>
    <w:rsid w:val="00B50913"/>
    <w:rsid w:val="00B62462"/>
    <w:rsid w:val="00B6550D"/>
    <w:rsid w:val="00B67697"/>
    <w:rsid w:val="00B7066A"/>
    <w:rsid w:val="00B80B69"/>
    <w:rsid w:val="00B87E0E"/>
    <w:rsid w:val="00B87F0C"/>
    <w:rsid w:val="00B92975"/>
    <w:rsid w:val="00B935AE"/>
    <w:rsid w:val="00B9726E"/>
    <w:rsid w:val="00BA58BC"/>
    <w:rsid w:val="00BA5C58"/>
    <w:rsid w:val="00BB2B54"/>
    <w:rsid w:val="00BB3F6A"/>
    <w:rsid w:val="00BC218E"/>
    <w:rsid w:val="00BC4EAD"/>
    <w:rsid w:val="00BD0B38"/>
    <w:rsid w:val="00BE4764"/>
    <w:rsid w:val="00BE59D8"/>
    <w:rsid w:val="00BF7596"/>
    <w:rsid w:val="00C02679"/>
    <w:rsid w:val="00C10DE3"/>
    <w:rsid w:val="00C118A1"/>
    <w:rsid w:val="00C13759"/>
    <w:rsid w:val="00C175E9"/>
    <w:rsid w:val="00C23E02"/>
    <w:rsid w:val="00C26F21"/>
    <w:rsid w:val="00C44CA1"/>
    <w:rsid w:val="00C45774"/>
    <w:rsid w:val="00C463EE"/>
    <w:rsid w:val="00C55079"/>
    <w:rsid w:val="00C62587"/>
    <w:rsid w:val="00C771C1"/>
    <w:rsid w:val="00C86D27"/>
    <w:rsid w:val="00CC1B5A"/>
    <w:rsid w:val="00CC2AB3"/>
    <w:rsid w:val="00CC7EB8"/>
    <w:rsid w:val="00CD1CE8"/>
    <w:rsid w:val="00CD6B13"/>
    <w:rsid w:val="00CE215D"/>
    <w:rsid w:val="00CE5304"/>
    <w:rsid w:val="00CF6B02"/>
    <w:rsid w:val="00CF72AB"/>
    <w:rsid w:val="00D12122"/>
    <w:rsid w:val="00D132A2"/>
    <w:rsid w:val="00D1653E"/>
    <w:rsid w:val="00D1746C"/>
    <w:rsid w:val="00D23C4E"/>
    <w:rsid w:val="00D24E57"/>
    <w:rsid w:val="00D32A03"/>
    <w:rsid w:val="00D37B6C"/>
    <w:rsid w:val="00D40414"/>
    <w:rsid w:val="00D42FD5"/>
    <w:rsid w:val="00D610CC"/>
    <w:rsid w:val="00D628D9"/>
    <w:rsid w:val="00D630BB"/>
    <w:rsid w:val="00D647F5"/>
    <w:rsid w:val="00D66AC4"/>
    <w:rsid w:val="00D709E6"/>
    <w:rsid w:val="00D71EBF"/>
    <w:rsid w:val="00D771DD"/>
    <w:rsid w:val="00D81DB2"/>
    <w:rsid w:val="00D82BDB"/>
    <w:rsid w:val="00D85B87"/>
    <w:rsid w:val="00D8710C"/>
    <w:rsid w:val="00D93695"/>
    <w:rsid w:val="00D952CC"/>
    <w:rsid w:val="00D976DF"/>
    <w:rsid w:val="00DA40D8"/>
    <w:rsid w:val="00DA6477"/>
    <w:rsid w:val="00DB03F1"/>
    <w:rsid w:val="00DB13A5"/>
    <w:rsid w:val="00DB1E30"/>
    <w:rsid w:val="00DB6928"/>
    <w:rsid w:val="00DC3EBA"/>
    <w:rsid w:val="00DC5AB7"/>
    <w:rsid w:val="00DD660E"/>
    <w:rsid w:val="00DD755E"/>
    <w:rsid w:val="00DD75CD"/>
    <w:rsid w:val="00DE1E29"/>
    <w:rsid w:val="00DE4CA8"/>
    <w:rsid w:val="00DE5339"/>
    <w:rsid w:val="00E040E0"/>
    <w:rsid w:val="00E23136"/>
    <w:rsid w:val="00E26DBE"/>
    <w:rsid w:val="00E27B86"/>
    <w:rsid w:val="00E343FF"/>
    <w:rsid w:val="00E427F4"/>
    <w:rsid w:val="00E44A17"/>
    <w:rsid w:val="00E45174"/>
    <w:rsid w:val="00E4590A"/>
    <w:rsid w:val="00E57C93"/>
    <w:rsid w:val="00E6109C"/>
    <w:rsid w:val="00E62425"/>
    <w:rsid w:val="00E745E6"/>
    <w:rsid w:val="00E7593D"/>
    <w:rsid w:val="00E75BC8"/>
    <w:rsid w:val="00E75C5A"/>
    <w:rsid w:val="00E92A68"/>
    <w:rsid w:val="00E966D0"/>
    <w:rsid w:val="00EA5A30"/>
    <w:rsid w:val="00EB171F"/>
    <w:rsid w:val="00EB7156"/>
    <w:rsid w:val="00EC2058"/>
    <w:rsid w:val="00EC210F"/>
    <w:rsid w:val="00EC5333"/>
    <w:rsid w:val="00EC5965"/>
    <w:rsid w:val="00ED1D0C"/>
    <w:rsid w:val="00ED2371"/>
    <w:rsid w:val="00F017C3"/>
    <w:rsid w:val="00F152A4"/>
    <w:rsid w:val="00F27610"/>
    <w:rsid w:val="00F35489"/>
    <w:rsid w:val="00F41048"/>
    <w:rsid w:val="00F61CE5"/>
    <w:rsid w:val="00F64D07"/>
    <w:rsid w:val="00F801AD"/>
    <w:rsid w:val="00F803F5"/>
    <w:rsid w:val="00F82AFE"/>
    <w:rsid w:val="00F85B8E"/>
    <w:rsid w:val="00F86944"/>
    <w:rsid w:val="00F87A54"/>
    <w:rsid w:val="00F94E1D"/>
    <w:rsid w:val="00F97C09"/>
    <w:rsid w:val="00FA38CD"/>
    <w:rsid w:val="00FB77C1"/>
    <w:rsid w:val="00FB7A8C"/>
    <w:rsid w:val="00FC298B"/>
    <w:rsid w:val="00FC2AA4"/>
    <w:rsid w:val="00FE36E7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925A"/>
  <w15:docId w15:val="{F161C63D-1CF0-429C-B3F0-9C9F8B9D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BE7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3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B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98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274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4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4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4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48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71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B97"/>
  </w:style>
  <w:style w:type="paragraph" w:styleId="Piedepgina">
    <w:name w:val="footer"/>
    <w:basedOn w:val="Normal"/>
    <w:link w:val="PiedepginaCar"/>
    <w:uiPriority w:val="99"/>
    <w:unhideWhenUsed/>
    <w:rsid w:val="00771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B97"/>
  </w:style>
  <w:style w:type="character" w:customStyle="1" w:styleId="Ttulo2Car">
    <w:name w:val="Título 2 Car"/>
    <w:basedOn w:val="Fuentedeprrafopredeter"/>
    <w:link w:val="Ttulo2"/>
    <w:uiPriority w:val="9"/>
    <w:rsid w:val="00C23E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2BAE-7AB6-480B-95C2-8A8B66E4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1084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Lenovo</cp:lastModifiedBy>
  <cp:revision>35</cp:revision>
  <cp:lastPrinted>2023-11-03T20:18:00Z</cp:lastPrinted>
  <dcterms:created xsi:type="dcterms:W3CDTF">2024-07-24T15:29:00Z</dcterms:created>
  <dcterms:modified xsi:type="dcterms:W3CDTF">2024-12-30T18:05:00Z</dcterms:modified>
</cp:coreProperties>
</file>