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="-890" w:tblpY="1"/>
        <w:tblW w:w="18919" w:type="dxa"/>
        <w:tblLook w:val="04A0" w:firstRow="1" w:lastRow="0" w:firstColumn="1" w:lastColumn="0" w:noHBand="0" w:noVBand="1"/>
      </w:tblPr>
      <w:tblGrid>
        <w:gridCol w:w="1688"/>
        <w:gridCol w:w="1537"/>
        <w:gridCol w:w="7847"/>
        <w:gridCol w:w="7847"/>
      </w:tblGrid>
      <w:tr w:rsidR="00F803F5" w14:paraId="1DA92E02" w14:textId="77777777" w:rsidTr="007D4631">
        <w:trPr>
          <w:gridAfter w:val="1"/>
          <w:wAfter w:w="7847" w:type="dxa"/>
          <w:trHeight w:val="7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47CF3C3C" w14:textId="50A98DF5" w:rsidR="00E57C93" w:rsidRPr="00373AA9" w:rsidRDefault="00321604" w:rsidP="00D353F5">
            <w:pPr>
              <w:pStyle w:val="Prrafodelista"/>
              <w:spacing w:line="276" w:lineRule="auto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E57C93" w:rsidRPr="00373AA9">
              <w:rPr>
                <w:color w:val="FFFFFF" w:themeColor="background1"/>
                <w:sz w:val="28"/>
                <w:szCs w:val="28"/>
              </w:rPr>
              <w:t>FECHA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74469BFE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HORARIO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B2B6"/>
            <w:hideMark/>
          </w:tcPr>
          <w:p w14:paraId="53DB4314" w14:textId="77777777" w:rsidR="00E57C93" w:rsidRDefault="00E57C93" w:rsidP="006412D8">
            <w:pPr>
              <w:spacing w:line="276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ACTIVIDAD</w:t>
            </w:r>
          </w:p>
        </w:tc>
      </w:tr>
      <w:tr w:rsidR="007D4631" w14:paraId="6968F909" w14:textId="1331DB68" w:rsidTr="007D4631">
        <w:trPr>
          <w:trHeight w:val="56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F87E87" w14:textId="797C6CAB" w:rsidR="007D4631" w:rsidRDefault="007D4631" w:rsidP="007D4631">
            <w:pPr>
              <w:spacing w:line="276" w:lineRule="auto"/>
            </w:pPr>
            <w:r>
              <w:t>01/</w:t>
            </w:r>
            <w:r w:rsidR="005B72F8">
              <w:t>0</w:t>
            </w:r>
            <w:r w:rsidR="00A02290">
              <w:t>2</w:t>
            </w:r>
            <w:r>
              <w:t>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1AC348" w14:textId="4FD0ED05" w:rsidR="007D4631" w:rsidRDefault="00A02290" w:rsidP="007D4631">
            <w:pPr>
              <w:spacing w:line="276" w:lineRule="auto"/>
            </w:pPr>
            <w:r>
              <w:t>10 am a 12 am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E2B97BC" w14:textId="138DF35E" w:rsidR="003960A2" w:rsidRPr="00E745E6" w:rsidRDefault="00A02290" w:rsidP="00A02290">
            <w:pPr>
              <w:pStyle w:val="Prrafodelista"/>
              <w:numPr>
                <w:ilvl w:val="0"/>
                <w:numId w:val="6"/>
              </w:numPr>
              <w:tabs>
                <w:tab w:val="left" w:pos="1246"/>
              </w:tabs>
              <w:jc w:val="both"/>
            </w:pPr>
            <w:r>
              <w:t>Hoy día sábado daremos tema a los infractores en las instalaciones de seguridad pública, cita en calle Leandro Valle número # 189. De nuestra ciudad.</w:t>
            </w:r>
          </w:p>
        </w:tc>
        <w:tc>
          <w:tcPr>
            <w:tcW w:w="7847" w:type="dxa"/>
          </w:tcPr>
          <w:p w14:paraId="7ABAE9F0" w14:textId="77777777" w:rsidR="007D4631" w:rsidRDefault="007D4631" w:rsidP="007D4631">
            <w:pPr>
              <w:spacing w:line="259" w:lineRule="auto"/>
            </w:pPr>
          </w:p>
        </w:tc>
      </w:tr>
      <w:tr w:rsidR="00A02290" w14:paraId="5CE0166A" w14:textId="77777777" w:rsidTr="007D4631">
        <w:trPr>
          <w:gridAfter w:val="1"/>
          <w:wAfter w:w="7847" w:type="dxa"/>
          <w:trHeight w:val="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BF4E8C" w14:textId="2440F053" w:rsidR="00A02290" w:rsidRDefault="00A02290" w:rsidP="00A02290">
            <w:pPr>
              <w:spacing w:line="276" w:lineRule="auto"/>
            </w:pPr>
            <w:r>
              <w:t>02/02/24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352C1E" w14:textId="1209AED5" w:rsidR="00A02290" w:rsidRDefault="00A02290" w:rsidP="00A02290">
            <w:pPr>
              <w:spacing w:line="276" w:lineRule="auto"/>
              <w:jc w:val="both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EA843E" w14:textId="2C819731" w:rsidR="00A02290" w:rsidRDefault="00A02290" w:rsidP="002945B3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A02290" w14:paraId="0972D301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27160" w14:textId="281DA838" w:rsidR="00A02290" w:rsidRDefault="00A02290" w:rsidP="00A02290">
            <w:pPr>
              <w:spacing w:line="276" w:lineRule="auto"/>
            </w:pPr>
            <w:r>
              <w:t>03/02/24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7B45302" w14:textId="50E70BF4" w:rsidR="00A02290" w:rsidRDefault="00A02290" w:rsidP="00A02290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E1331D" w14:textId="216EE513" w:rsidR="00A02290" w:rsidRDefault="00A02290" w:rsidP="002945B3">
            <w:pPr>
              <w:pStyle w:val="Prrafodelista"/>
              <w:tabs>
                <w:tab w:val="left" w:pos="2168"/>
              </w:tabs>
              <w:spacing w:line="276" w:lineRule="auto"/>
              <w:jc w:val="both"/>
            </w:pPr>
          </w:p>
        </w:tc>
      </w:tr>
      <w:tr w:rsidR="00A02290" w14:paraId="2220E09D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89E67C" w14:textId="54D4B04E" w:rsidR="00A02290" w:rsidRDefault="00A02290" w:rsidP="00A02290">
            <w:pPr>
              <w:spacing w:line="276" w:lineRule="auto"/>
            </w:pPr>
            <w:r>
              <w:t>04/02/24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25C08E1" w14:textId="7C620CCD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E7CEDDE" w14:textId="77777777" w:rsidR="00A02290" w:rsidRDefault="001D40C9" w:rsidP="002945B3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Con esta fecha nos encontramos el día de hoy capacitando alumnos de la primaria Juan gil preciado del turno matutino tema “como circular en las calles como peatón”</w:t>
            </w:r>
          </w:p>
          <w:p w14:paraId="1FCD4D72" w14:textId="3CB472A5" w:rsidR="00132511" w:rsidRDefault="00132511" w:rsidP="002945B3">
            <w:pPr>
              <w:pStyle w:val="Prrafodelista"/>
              <w:numPr>
                <w:ilvl w:val="0"/>
                <w:numId w:val="6"/>
              </w:numPr>
              <w:tabs>
                <w:tab w:val="left" w:pos="2168"/>
              </w:tabs>
              <w:spacing w:line="276" w:lineRule="auto"/>
              <w:jc w:val="both"/>
            </w:pPr>
            <w:r>
              <w:t>Hoy estamos capacitando a conductores y operadores de la empresa Mueblera di per para que nuestros ciudadanos tengan más información sobre las vías de rodamiento.</w:t>
            </w:r>
          </w:p>
        </w:tc>
      </w:tr>
      <w:tr w:rsidR="00A02290" w14:paraId="39D262AE" w14:textId="77777777" w:rsidTr="007D4631">
        <w:trPr>
          <w:gridAfter w:val="1"/>
          <w:wAfter w:w="7847" w:type="dxa"/>
          <w:trHeight w:val="27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13BCB3E" w14:textId="0BE5D9CD" w:rsidR="00A02290" w:rsidRDefault="00A02290" w:rsidP="00A02290">
            <w:pPr>
              <w:spacing w:line="276" w:lineRule="auto"/>
            </w:pPr>
            <w:r>
              <w:t>05/02/24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DF0D101" w14:textId="5F6CD2D2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A8EF824" w14:textId="2E623572" w:rsidR="00A02290" w:rsidRDefault="001D40C9" w:rsidP="001D40C9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</w:pPr>
            <w:r>
              <w:t>Continuamos llevando a cabo capacitación de seguridad vial tema “prevención en las vías de rodamiento.” en   primaria juan gil preciado del turno matutino.</w:t>
            </w:r>
          </w:p>
        </w:tc>
      </w:tr>
      <w:tr w:rsidR="00A02290" w14:paraId="4196AD94" w14:textId="77777777" w:rsidTr="007D4631">
        <w:trPr>
          <w:gridAfter w:val="1"/>
          <w:wAfter w:w="7847" w:type="dxa"/>
          <w:trHeight w:val="22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1234B84" w14:textId="5EDE1569" w:rsidR="00A02290" w:rsidRDefault="00A02290" w:rsidP="00A02290">
            <w:pPr>
              <w:spacing w:line="276" w:lineRule="auto"/>
            </w:pPr>
            <w:r>
              <w:t>06/02/24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14F3D2" w14:textId="78003AF5" w:rsidR="00A02290" w:rsidRPr="006D4FF3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522C03" w14:textId="1B762F39" w:rsidR="00A02290" w:rsidRPr="000E1D22" w:rsidRDefault="00A02290" w:rsidP="00A02290">
            <w:pPr>
              <w:pStyle w:val="Prrafodelista"/>
              <w:numPr>
                <w:ilvl w:val="0"/>
                <w:numId w:val="28"/>
              </w:numPr>
              <w:tabs>
                <w:tab w:val="left" w:pos="1935"/>
              </w:tabs>
              <w:spacing w:line="276" w:lineRule="auto"/>
              <w:jc w:val="both"/>
            </w:pPr>
            <w:r>
              <w:t>Hoy damos continuidad a promover la seguridad en nu</w:t>
            </w:r>
            <w:r w:rsidR="002945B3">
              <w:t xml:space="preserve">estro municipio nos encontramos en centro educativo Juan Gil Preciado turno matutino con temas de cultura vial. </w:t>
            </w:r>
          </w:p>
        </w:tc>
      </w:tr>
      <w:tr w:rsidR="00A02290" w14:paraId="5932C580" w14:textId="77777777" w:rsidTr="002E3B6E">
        <w:trPr>
          <w:gridAfter w:val="1"/>
          <w:wAfter w:w="7847" w:type="dxa"/>
          <w:trHeight w:val="4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8DD896" w14:textId="4F6FB4C5" w:rsidR="00A02290" w:rsidRDefault="00A02290" w:rsidP="00A02290">
            <w:pPr>
              <w:spacing w:line="276" w:lineRule="auto"/>
            </w:pPr>
            <w:r>
              <w:t>07/02/24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8BAD9D1" w14:textId="3320253D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F473115" w14:textId="3C3B63F1" w:rsidR="00A02290" w:rsidRDefault="00A02290" w:rsidP="00A02290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 xml:space="preserve"> llevando a cabo la seguridad vial para reducir o minimizar el </w:t>
            </w:r>
            <w:r w:rsidR="001D40C9">
              <w:t>número</w:t>
            </w:r>
            <w:r>
              <w:t xml:space="preserve"> de accidentes viales en las vías de rodamiento a la ciudadanía el día de hoy estamos en calle </w:t>
            </w:r>
            <w:r w:rsidR="002945B3">
              <w:t>malecón espaldas con casa de la cultura.</w:t>
            </w:r>
          </w:p>
        </w:tc>
      </w:tr>
      <w:tr w:rsidR="00A02290" w14:paraId="05A3475B" w14:textId="77777777" w:rsidTr="007D4631">
        <w:trPr>
          <w:gridAfter w:val="1"/>
          <w:wAfter w:w="7847" w:type="dxa"/>
          <w:trHeight w:val="34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CF954C" w14:textId="67CB6C16" w:rsidR="00A02290" w:rsidRDefault="00A02290" w:rsidP="00A02290">
            <w:pPr>
              <w:spacing w:line="276" w:lineRule="auto"/>
            </w:pPr>
            <w:r>
              <w:t>08/02/24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59F3743" w14:textId="30A65321" w:rsidR="00A02290" w:rsidRDefault="00A02290" w:rsidP="00A02290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17D716" w14:textId="0B56F028" w:rsidR="00A02290" w:rsidRDefault="00A02290" w:rsidP="002945B3">
            <w:pPr>
              <w:pStyle w:val="Prrafodelista"/>
              <w:spacing w:line="276" w:lineRule="auto"/>
              <w:jc w:val="both"/>
            </w:pPr>
          </w:p>
        </w:tc>
      </w:tr>
      <w:tr w:rsidR="00A02290" w14:paraId="277B20B2" w14:textId="77777777" w:rsidTr="002945B3">
        <w:trPr>
          <w:gridAfter w:val="1"/>
          <w:wAfter w:w="7847" w:type="dxa"/>
          <w:trHeight w:val="19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3F511CC" w14:textId="1B34C96D" w:rsidR="00A02290" w:rsidRDefault="00A02290" w:rsidP="00A02290">
            <w:pPr>
              <w:spacing w:line="276" w:lineRule="auto"/>
            </w:pPr>
            <w:r>
              <w:t>09/02/24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BB8B199" w14:textId="77CFE51D" w:rsidR="00A02290" w:rsidRDefault="00A02290" w:rsidP="00A02290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7822968" w14:textId="6056DA22" w:rsidR="00A02290" w:rsidRDefault="00A02290" w:rsidP="002945B3">
            <w:pPr>
              <w:pStyle w:val="Prrafodelista"/>
              <w:spacing w:line="276" w:lineRule="auto"/>
              <w:jc w:val="both"/>
            </w:pPr>
          </w:p>
        </w:tc>
      </w:tr>
      <w:tr w:rsidR="00A02290" w14:paraId="55095ACB" w14:textId="77777777" w:rsidTr="007D4631">
        <w:trPr>
          <w:gridAfter w:val="1"/>
          <w:wAfter w:w="7847" w:type="dxa"/>
          <w:trHeight w:val="55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A2230F" w14:textId="13387002" w:rsidR="00A02290" w:rsidRDefault="00A02290" w:rsidP="00A02290">
            <w:pPr>
              <w:spacing w:line="276" w:lineRule="auto"/>
            </w:pPr>
            <w:r>
              <w:t>10/02/24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C27BA7D" w14:textId="59BA2487" w:rsidR="00A02290" w:rsidRDefault="00A02290" w:rsidP="00A02290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29FE30" w14:textId="2BD685CE" w:rsidR="00A02290" w:rsidRDefault="00132511" w:rsidP="00132511">
            <w:pPr>
              <w:pStyle w:val="Prrafodelista"/>
              <w:numPr>
                <w:ilvl w:val="0"/>
                <w:numId w:val="8"/>
              </w:numPr>
              <w:tabs>
                <w:tab w:val="left" w:pos="3493"/>
              </w:tabs>
              <w:spacing w:line="276" w:lineRule="auto"/>
              <w:jc w:val="both"/>
            </w:pPr>
            <w:r>
              <w:t>Con esta fecha nos encontramos dando continuidad a fomentar la cultura vial en nuestra ciudad de Ocotlán hoy nos encontramos en calle Manuel Enríquez cruce con madero con manta alusiva a cultura vial.</w:t>
            </w:r>
          </w:p>
        </w:tc>
      </w:tr>
      <w:tr w:rsidR="002945B3" w14:paraId="0ACE1287" w14:textId="77777777" w:rsidTr="007D4631">
        <w:trPr>
          <w:gridAfter w:val="1"/>
          <w:wAfter w:w="7847" w:type="dxa"/>
          <w:trHeight w:val="29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CF20A" w14:textId="2E1E3474" w:rsidR="002945B3" w:rsidRDefault="002945B3" w:rsidP="002945B3">
            <w:pPr>
              <w:spacing w:line="276" w:lineRule="auto"/>
            </w:pPr>
            <w:r>
              <w:t>11/02/24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0E50BC" w14:textId="2F8C823C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B3C13BD" w14:textId="3871CC15" w:rsidR="002945B3" w:rsidRDefault="00132511" w:rsidP="00132511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Continuamos llevando cultura vial a calles y avenidas hoy nos encontramos en calle 20 de noviembre cruce con rio colorado.</w:t>
            </w:r>
          </w:p>
        </w:tc>
      </w:tr>
      <w:tr w:rsidR="002945B3" w14:paraId="0B42ED7C" w14:textId="77777777" w:rsidTr="005D07C9">
        <w:trPr>
          <w:gridAfter w:val="1"/>
          <w:wAfter w:w="7847" w:type="dxa"/>
          <w:trHeight w:val="75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8F3FBCB" w14:textId="3D6A101E" w:rsidR="002945B3" w:rsidRDefault="002945B3" w:rsidP="002945B3">
            <w:pPr>
              <w:spacing w:line="276" w:lineRule="auto"/>
            </w:pPr>
            <w:r>
              <w:t>12/02/24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3FCA67" w14:textId="3C6CF9A9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48449CDF" w14:textId="3DE3F319" w:rsidR="002945B3" w:rsidRDefault="00132511" w:rsidP="00225C8D">
            <w:pPr>
              <w:pStyle w:val="Prrafodelista"/>
              <w:numPr>
                <w:ilvl w:val="0"/>
                <w:numId w:val="8"/>
              </w:numPr>
              <w:spacing w:line="480" w:lineRule="auto"/>
              <w:jc w:val="both"/>
            </w:pPr>
            <w:r>
              <w:t>Damos continuidad con capacitaciones alumnos de primaria Juan Gil Preciado</w:t>
            </w:r>
            <w:r w:rsidR="00225C8D">
              <w:t xml:space="preserve"> turno matutino con tema de hoy “niño seguro”.</w:t>
            </w:r>
          </w:p>
        </w:tc>
      </w:tr>
      <w:tr w:rsidR="002945B3" w14:paraId="57A738B4" w14:textId="77777777" w:rsidTr="007D4631">
        <w:trPr>
          <w:gridAfter w:val="1"/>
          <w:wAfter w:w="7847" w:type="dxa"/>
          <w:trHeight w:val="30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22EFFA0" w14:textId="7A54A40D" w:rsidR="002945B3" w:rsidRDefault="002945B3" w:rsidP="002945B3">
            <w:pPr>
              <w:spacing w:line="276" w:lineRule="auto"/>
            </w:pPr>
            <w:r>
              <w:t>13/02/24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1170F8" w14:textId="4263D46B" w:rsidR="002945B3" w:rsidRDefault="002945B3" w:rsidP="002945B3">
            <w:pPr>
              <w:spacing w:line="276" w:lineRule="auto"/>
            </w:pPr>
            <w:r>
              <w:t>09:00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</w:tcPr>
          <w:p w14:paraId="2536E982" w14:textId="0502D45C" w:rsidR="002945B3" w:rsidRPr="000129EC" w:rsidRDefault="00225C8D" w:rsidP="002945B3">
            <w:pPr>
              <w:pStyle w:val="Prrafodelista"/>
              <w:numPr>
                <w:ilvl w:val="0"/>
                <w:numId w:val="8"/>
              </w:numPr>
              <w:spacing w:line="276" w:lineRule="auto"/>
              <w:jc w:val="both"/>
            </w:pPr>
            <w:r>
              <w:t>Con esta fecha continuamos en centro educativo Juan Gil Preciado impartiendo temas de seguridad vial.</w:t>
            </w:r>
          </w:p>
        </w:tc>
      </w:tr>
      <w:tr w:rsidR="002945B3" w14:paraId="12BD5C51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A8E9BFB" w14:textId="0DB9BC59" w:rsidR="002945B3" w:rsidRDefault="002945B3" w:rsidP="002945B3">
            <w:pPr>
              <w:spacing w:line="276" w:lineRule="auto"/>
            </w:pPr>
            <w:r>
              <w:t>14/02/24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C02A341" w14:textId="58F20D32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EA95F65" w14:textId="757956F2" w:rsidR="002945B3" w:rsidRDefault="00225C8D" w:rsidP="002945B3">
            <w:pPr>
              <w:pStyle w:val="Prrafodelista"/>
              <w:numPr>
                <w:ilvl w:val="0"/>
                <w:numId w:val="8"/>
              </w:numPr>
              <w:tabs>
                <w:tab w:val="left" w:pos="1164"/>
              </w:tabs>
              <w:spacing w:line="276" w:lineRule="auto"/>
              <w:jc w:val="both"/>
            </w:pPr>
            <w:r>
              <w:t>En este día nos encontramos en calle Juárez cruce con Manuel Enríquez fomentando la cultura vial con manta alusiva a la misma para concientizar a los ciudadanos.</w:t>
            </w:r>
          </w:p>
        </w:tc>
      </w:tr>
      <w:tr w:rsidR="002945B3" w14:paraId="6BACF2A3" w14:textId="77777777" w:rsidTr="007D4631">
        <w:trPr>
          <w:gridAfter w:val="1"/>
          <w:wAfter w:w="7847" w:type="dxa"/>
          <w:trHeight w:val="14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58B52DD" w14:textId="7B3E9BE0" w:rsidR="002945B3" w:rsidRDefault="002945B3" w:rsidP="002945B3">
            <w:pPr>
              <w:spacing w:line="276" w:lineRule="auto"/>
            </w:pPr>
            <w:r>
              <w:t>15/02/24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F6AE0B" w14:textId="653F1537" w:rsidR="002945B3" w:rsidRDefault="002945B3" w:rsidP="002945B3">
            <w:pPr>
              <w:spacing w:line="276" w:lineRule="auto"/>
            </w:pPr>
            <w:r>
              <w:t>10:00 a 12:00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E8CD3FA" w14:textId="142BD705" w:rsidR="002945B3" w:rsidRDefault="00225C8D" w:rsidP="002945B3">
            <w:pPr>
              <w:pStyle w:val="Prrafodelista"/>
              <w:numPr>
                <w:ilvl w:val="0"/>
                <w:numId w:val="8"/>
              </w:numPr>
              <w:spacing w:line="276" w:lineRule="auto"/>
            </w:pPr>
            <w:r>
              <w:t>El día de hoy estamos en las instalaciones de seguridad publica llevando a cabo la capacitación a infractores que cada quince días se lleva acabo para hacer conciencia a nuestros ocotlenses.</w:t>
            </w:r>
          </w:p>
        </w:tc>
      </w:tr>
      <w:tr w:rsidR="002945B3" w14:paraId="66EEE48A" w14:textId="77777777" w:rsidTr="007D4631">
        <w:trPr>
          <w:gridAfter w:val="1"/>
          <w:wAfter w:w="7847" w:type="dxa"/>
          <w:trHeight w:val="36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E548BB" w14:textId="07FEEA83" w:rsidR="002945B3" w:rsidRDefault="002945B3" w:rsidP="002945B3">
            <w:pPr>
              <w:spacing w:line="276" w:lineRule="auto"/>
            </w:pPr>
            <w:r>
              <w:lastRenderedPageBreak/>
              <w:t>16/02/24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5EFC30" w14:textId="6B8BC1ED" w:rsidR="002945B3" w:rsidRDefault="002945B3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12BC344" w14:textId="631B0FE9" w:rsidR="002945B3" w:rsidRDefault="002945B3" w:rsidP="00225C8D">
            <w:pPr>
              <w:pStyle w:val="Prrafodelista"/>
              <w:tabs>
                <w:tab w:val="left" w:pos="1192"/>
              </w:tabs>
              <w:spacing w:line="276" w:lineRule="auto"/>
              <w:jc w:val="both"/>
            </w:pPr>
          </w:p>
        </w:tc>
      </w:tr>
      <w:tr w:rsidR="002945B3" w14:paraId="4E1DE4CF" w14:textId="77777777" w:rsidTr="007D4631">
        <w:trPr>
          <w:gridAfter w:val="1"/>
          <w:wAfter w:w="7847" w:type="dxa"/>
          <w:trHeight w:val="3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5C25DFE" w14:textId="516B2353" w:rsidR="002945B3" w:rsidRDefault="002945B3" w:rsidP="002945B3">
            <w:pPr>
              <w:spacing w:line="276" w:lineRule="auto"/>
            </w:pPr>
            <w:r>
              <w:t>17/02/24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C9CCDA3" w14:textId="70F10FD8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689C380" w14:textId="0AC3389E" w:rsidR="002945B3" w:rsidRDefault="00DB251E" w:rsidP="002945B3">
            <w:pPr>
              <w:pStyle w:val="Prrafodelista"/>
              <w:numPr>
                <w:ilvl w:val="0"/>
                <w:numId w:val="31"/>
              </w:numPr>
              <w:tabs>
                <w:tab w:val="left" w:pos="4634"/>
              </w:tabs>
              <w:spacing w:line="276" w:lineRule="auto"/>
              <w:jc w:val="both"/>
            </w:pPr>
            <w:r>
              <w:t>Con esta fecha</w:t>
            </w:r>
            <w:r w:rsidR="002945B3">
              <w:t xml:space="preserve"> nos encontramos </w:t>
            </w:r>
            <w:r>
              <w:t xml:space="preserve">en centro educativo Juan Gil Preciado </w:t>
            </w:r>
            <w:r w:rsidR="002945B3">
              <w:t xml:space="preserve">capacitando alumnos </w:t>
            </w:r>
            <w:r>
              <w:t>temas “circular en la calle correctamente”.</w:t>
            </w:r>
          </w:p>
        </w:tc>
      </w:tr>
      <w:tr w:rsidR="002945B3" w14:paraId="0DD6CF68" w14:textId="77777777" w:rsidTr="00D353F5">
        <w:trPr>
          <w:gridAfter w:val="1"/>
          <w:wAfter w:w="7847" w:type="dxa"/>
          <w:trHeight w:val="6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DFB4D6" w14:textId="5564D682" w:rsidR="002945B3" w:rsidRDefault="002945B3" w:rsidP="002945B3">
            <w:pPr>
              <w:spacing w:line="276" w:lineRule="auto"/>
            </w:pPr>
            <w:r>
              <w:t>18/02/24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0295534" w14:textId="2FE95A7B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CB66F40" w14:textId="7063C3F1" w:rsidR="002945B3" w:rsidRDefault="00DB251E" w:rsidP="002945B3">
            <w:pPr>
              <w:pStyle w:val="Prrafodelista"/>
              <w:numPr>
                <w:ilvl w:val="0"/>
                <w:numId w:val="32"/>
              </w:numPr>
              <w:tabs>
                <w:tab w:val="left" w:pos="1026"/>
              </w:tabs>
              <w:spacing w:line="276" w:lineRule="auto"/>
              <w:jc w:val="both"/>
            </w:pPr>
            <w:r>
              <w:t>E</w:t>
            </w:r>
            <w:r w:rsidR="00F40C1B">
              <w:t xml:space="preserve">n </w:t>
            </w:r>
            <w:r w:rsidR="009148BC">
              <w:t>este día</w:t>
            </w:r>
            <w:r w:rsidR="00F40C1B">
              <w:t xml:space="preserve"> damos</w:t>
            </w:r>
            <w:r>
              <w:t xml:space="preserve"> inicio a capacita</w:t>
            </w:r>
            <w:r w:rsidR="00D353F5">
              <w:t>ciones de cultura vial alumnos</w:t>
            </w:r>
            <w:r>
              <w:t xml:space="preserve"> de primaria </w:t>
            </w:r>
            <w:r w:rsidR="00F40C1B">
              <w:t>José</w:t>
            </w:r>
            <w:r>
              <w:t xml:space="preserve"> Clemente </w:t>
            </w:r>
            <w:r w:rsidR="00F40C1B">
              <w:t>Orozco del turno matutino</w:t>
            </w:r>
            <w:r w:rsidR="00D353F5">
              <w:t>.</w:t>
            </w:r>
          </w:p>
        </w:tc>
      </w:tr>
      <w:tr w:rsidR="002945B3" w14:paraId="6562257C" w14:textId="77777777" w:rsidTr="007D4631">
        <w:trPr>
          <w:gridAfter w:val="1"/>
          <w:wAfter w:w="7847" w:type="dxa"/>
          <w:trHeight w:val="21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DF92E4" w14:textId="6AFAE052" w:rsidR="002945B3" w:rsidRDefault="002945B3" w:rsidP="002945B3">
            <w:pPr>
              <w:spacing w:line="276" w:lineRule="auto"/>
            </w:pPr>
            <w:r>
              <w:t>19/02/24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1012DA98" w14:textId="43B53BA6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626ADB1" w14:textId="77777777" w:rsidR="002945B3" w:rsidRDefault="00D353F5" w:rsidP="00D353F5">
            <w:pPr>
              <w:pStyle w:val="Prrafodelista"/>
              <w:numPr>
                <w:ilvl w:val="0"/>
                <w:numId w:val="32"/>
              </w:numPr>
              <w:tabs>
                <w:tab w:val="left" w:pos="2251"/>
              </w:tabs>
            </w:pPr>
            <w:r>
              <w:t>Damos continuidad a capacitar en centro educativo José Clemente Orozco del turno matutino tema de hoy “el respeto a los semáforos y sus funcionamientos.</w:t>
            </w:r>
          </w:p>
          <w:p w14:paraId="0962AE22" w14:textId="7C869568" w:rsidR="00D353F5" w:rsidRPr="00CD6B13" w:rsidRDefault="00D353F5" w:rsidP="00D353F5">
            <w:pPr>
              <w:pStyle w:val="Prrafodelista"/>
              <w:numPr>
                <w:ilvl w:val="0"/>
                <w:numId w:val="32"/>
              </w:numPr>
              <w:tabs>
                <w:tab w:val="left" w:pos="2251"/>
              </w:tabs>
            </w:pPr>
            <w:r>
              <w:t>Estuvimos el día de hoy fomentando la cultura vial en calle Ocampo cruce con insurgentes con manta alusiva.</w:t>
            </w:r>
          </w:p>
        </w:tc>
      </w:tr>
      <w:tr w:rsidR="002945B3" w14:paraId="6BE8C8DC" w14:textId="77777777" w:rsidTr="007D4631">
        <w:trPr>
          <w:gridAfter w:val="1"/>
          <w:wAfter w:w="7847" w:type="dxa"/>
          <w:trHeight w:val="3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450115" w14:textId="0622DA08" w:rsidR="002945B3" w:rsidRDefault="002945B3" w:rsidP="002945B3">
            <w:pPr>
              <w:spacing w:line="276" w:lineRule="auto"/>
            </w:pPr>
            <w:r>
              <w:t>20/02/24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F473FD8" w14:textId="4A6EF573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9DBE3D0" w14:textId="3EBF192C" w:rsidR="002945B3" w:rsidRDefault="002945B3" w:rsidP="002945B3">
            <w:pPr>
              <w:pStyle w:val="Prrafodelista"/>
              <w:numPr>
                <w:ilvl w:val="0"/>
                <w:numId w:val="13"/>
              </w:numPr>
              <w:tabs>
                <w:tab w:val="left" w:pos="2168"/>
              </w:tabs>
              <w:spacing w:line="276" w:lineRule="auto"/>
              <w:jc w:val="both"/>
            </w:pPr>
            <w:r>
              <w:t xml:space="preserve">En esta fecha damos continuidad a capacitación en centro </w:t>
            </w:r>
            <w:r w:rsidR="00D353F5">
              <w:t>educativo José Clemente Orozco turno</w:t>
            </w:r>
            <w:r>
              <w:t xml:space="preserve"> matutino</w:t>
            </w:r>
            <w:r w:rsidR="00D353F5">
              <w:t xml:space="preserve"> para concientizar alumnos para que usen las vías de circulación con precaución.</w:t>
            </w:r>
          </w:p>
          <w:p w14:paraId="1EDEFEFC" w14:textId="24936AE1" w:rsidR="00D353F5" w:rsidRDefault="00D353F5" w:rsidP="002945B3">
            <w:pPr>
              <w:pStyle w:val="Prrafodelista"/>
              <w:numPr>
                <w:ilvl w:val="0"/>
                <w:numId w:val="13"/>
              </w:numPr>
              <w:tabs>
                <w:tab w:val="left" w:pos="2168"/>
              </w:tabs>
              <w:spacing w:line="276" w:lineRule="auto"/>
              <w:jc w:val="both"/>
            </w:pPr>
            <w:r>
              <w:t>En este día pusimos manta alusiva a cultura vial en calle insurgentes cruce con Melchor Ocampo, para que nuestros ciudadanos tengan más información sobre las vías de rodamiento.</w:t>
            </w:r>
          </w:p>
        </w:tc>
      </w:tr>
      <w:tr w:rsidR="002945B3" w14:paraId="530942BF" w14:textId="77777777" w:rsidTr="007D4631">
        <w:trPr>
          <w:gridAfter w:val="1"/>
          <w:wAfter w:w="7847" w:type="dxa"/>
          <w:trHeight w:val="23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6E8C6B" w14:textId="34053D78" w:rsidR="002945B3" w:rsidRDefault="002945B3" w:rsidP="002945B3">
            <w:pPr>
              <w:spacing w:line="276" w:lineRule="auto"/>
            </w:pPr>
            <w:r>
              <w:t>21/02/24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80DBF50" w14:textId="799961E5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7A7C56E" w14:textId="77777777" w:rsidR="002945B3" w:rsidRDefault="00D353F5" w:rsidP="002945B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Hoy nos encontramos en centro educativo de nombre José Clemente Orozco dando continuidad a los temas de seguridad vial.</w:t>
            </w:r>
          </w:p>
          <w:p w14:paraId="420EF63C" w14:textId="77A8AD7E" w:rsidR="00504BE4" w:rsidRDefault="00504BE4" w:rsidP="002945B3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</w:pPr>
            <w:r>
              <w:t>En este día estamos en calle insurgentes cruce con Melchor Ocampo dando continuidad a fomentar la cultura vial en nuestro municipio.</w:t>
            </w:r>
          </w:p>
        </w:tc>
      </w:tr>
      <w:tr w:rsidR="002945B3" w14:paraId="3D78F631" w14:textId="77777777" w:rsidTr="007D4631">
        <w:trPr>
          <w:gridAfter w:val="1"/>
          <w:wAfter w:w="7847" w:type="dxa"/>
          <w:trHeight w:val="41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5528942" w14:textId="4176B81D" w:rsidR="002945B3" w:rsidRDefault="002945B3" w:rsidP="002945B3">
            <w:pPr>
              <w:spacing w:line="276" w:lineRule="auto"/>
            </w:pPr>
            <w:r>
              <w:t xml:space="preserve">22/02/24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A6863B8" w14:textId="46E7A22B" w:rsidR="002945B3" w:rsidRDefault="002945B3" w:rsidP="002945B3">
            <w:pPr>
              <w:spacing w:line="276" w:lineRule="auto"/>
            </w:pPr>
            <w:r>
              <w:t>Dia inhábil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282C1045" w14:textId="6F861C4E" w:rsidR="002945B3" w:rsidRDefault="002945B3" w:rsidP="00504BE4">
            <w:pPr>
              <w:pStyle w:val="Prrafodelista"/>
              <w:spacing w:line="276" w:lineRule="auto"/>
              <w:jc w:val="both"/>
            </w:pPr>
          </w:p>
        </w:tc>
      </w:tr>
      <w:tr w:rsidR="002945B3" w14:paraId="6A63406E" w14:textId="77777777" w:rsidTr="00504BE4">
        <w:trPr>
          <w:gridAfter w:val="1"/>
          <w:wAfter w:w="7847" w:type="dxa"/>
          <w:trHeight w:val="18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4898872" w14:textId="4FE0AD0D" w:rsidR="002945B3" w:rsidRDefault="002945B3" w:rsidP="002945B3">
            <w:pPr>
              <w:spacing w:line="276" w:lineRule="auto"/>
            </w:pPr>
            <w:r>
              <w:t>23/02/24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B4464AB" w14:textId="5FD70DEB" w:rsidR="002945B3" w:rsidRDefault="002945B3" w:rsidP="00504BE4">
            <w:pPr>
              <w:spacing w:line="276" w:lineRule="auto"/>
            </w:pPr>
            <w:r>
              <w:t xml:space="preserve">Dia inhábil        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155148D1" w14:textId="06F8D4E6" w:rsidR="002945B3" w:rsidRDefault="002945B3" w:rsidP="00504BE4">
            <w:pPr>
              <w:spacing w:line="276" w:lineRule="auto"/>
              <w:jc w:val="both"/>
            </w:pPr>
          </w:p>
        </w:tc>
      </w:tr>
      <w:tr w:rsidR="002945B3" w14:paraId="7E896061" w14:textId="77777777" w:rsidTr="007D4631">
        <w:trPr>
          <w:gridAfter w:val="1"/>
          <w:wAfter w:w="7847" w:type="dxa"/>
          <w:trHeight w:val="33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CABB93D" w14:textId="4A140332" w:rsidR="002945B3" w:rsidRDefault="002945B3" w:rsidP="002945B3">
            <w:pPr>
              <w:spacing w:line="480" w:lineRule="auto"/>
            </w:pPr>
            <w:r>
              <w:t>24/02/24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2EE4DF9" w14:textId="4453E15B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6B322A30" w14:textId="09A22447" w:rsidR="002945B3" w:rsidRDefault="00504BE4" w:rsidP="00504BE4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</w:pPr>
            <w:r>
              <w:t>Hoy nos encontramos capacitando a personas del instituto de belleza de arte y estilo de nuestra ciudad de Ocotlán es un grupo de madres de familia y conductoras de motocicletas donde se le dio a conocer sus obligaciones y derechos de</w:t>
            </w:r>
            <w:r w:rsidR="001D43AC">
              <w:t xml:space="preserve"> </w:t>
            </w:r>
            <w:r>
              <w:t xml:space="preserve">acuerdo la </w:t>
            </w:r>
            <w:r w:rsidR="00467BA4">
              <w:t>ley en</w:t>
            </w:r>
            <w:r w:rsidR="00795839">
              <w:t xml:space="preserve"> la materia para</w:t>
            </w:r>
            <w:r w:rsidR="001D43AC">
              <w:t xml:space="preserve"> el buen uso de las vías de </w:t>
            </w:r>
            <w:r w:rsidR="00467BA4">
              <w:t>comunicación fomentar</w:t>
            </w:r>
            <w:r>
              <w:t xml:space="preserve"> la cultura desde casa. </w:t>
            </w:r>
          </w:p>
        </w:tc>
      </w:tr>
      <w:tr w:rsidR="002945B3" w14:paraId="2FFC6800" w14:textId="77777777" w:rsidTr="007D4631">
        <w:trPr>
          <w:gridAfter w:val="1"/>
          <w:wAfter w:w="7847" w:type="dxa"/>
          <w:trHeight w:val="21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7436DA2" w14:textId="25907277" w:rsidR="002945B3" w:rsidRDefault="002945B3" w:rsidP="002945B3">
            <w:pPr>
              <w:spacing w:line="276" w:lineRule="auto"/>
            </w:pPr>
            <w:r>
              <w:t>25/02/24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0D1DE8D" w14:textId="73876F00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E53CD6B" w14:textId="2098C079" w:rsidR="002945B3" w:rsidRDefault="00504BE4" w:rsidP="00467BA4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</w:pPr>
            <w:r>
              <w:t xml:space="preserve">damos continuidad a fomentar la cultura vial en nuestras </w:t>
            </w:r>
            <w:r w:rsidR="00467BA4">
              <w:t>calles de Ocotlán hoy estamos</w:t>
            </w:r>
            <w:r>
              <w:t xml:space="preserve"> en calle </w:t>
            </w:r>
            <w:r w:rsidR="00467BA4">
              <w:t>Juan Álvarez cruce hidalgo con manta</w:t>
            </w:r>
            <w:r>
              <w:t xml:space="preserve"> alusiva la </w:t>
            </w:r>
            <w:r w:rsidR="00467BA4">
              <w:t>cual para reducir el número de accidentes viales en las vías de rodamiento.</w:t>
            </w:r>
          </w:p>
        </w:tc>
      </w:tr>
      <w:tr w:rsidR="002945B3" w14:paraId="3CE3E3F3" w14:textId="77777777" w:rsidTr="007D4631">
        <w:trPr>
          <w:gridAfter w:val="1"/>
          <w:wAfter w:w="7847" w:type="dxa"/>
          <w:trHeight w:val="38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12E9195" w14:textId="3155B526" w:rsidR="002945B3" w:rsidRDefault="002945B3" w:rsidP="002945B3">
            <w:pPr>
              <w:spacing w:line="276" w:lineRule="auto"/>
            </w:pPr>
            <w:r>
              <w:t>26/02/24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293C2D7" w14:textId="2DBA36A8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330A983" w14:textId="67849EBA" w:rsidR="002945B3" w:rsidRDefault="00467BA4" w:rsidP="00467BA4">
            <w:pPr>
              <w:pStyle w:val="Prrafodelista"/>
              <w:numPr>
                <w:ilvl w:val="0"/>
                <w:numId w:val="16"/>
              </w:numPr>
              <w:tabs>
                <w:tab w:val="left" w:pos="1291"/>
                <w:tab w:val="left" w:pos="1365"/>
                <w:tab w:val="left" w:pos="2280"/>
              </w:tabs>
              <w:spacing w:line="276" w:lineRule="auto"/>
              <w:jc w:val="both"/>
            </w:pPr>
            <w:r>
              <w:t>con esta fecha damos continuidad a promover la seguridad vial en nuestro municipio punto de concentración donde se visualiza un parque con mayor presencia, avenida francisco zarco.</w:t>
            </w:r>
          </w:p>
        </w:tc>
      </w:tr>
      <w:tr w:rsidR="002945B3" w14:paraId="5003EA1A" w14:textId="77777777" w:rsidTr="000C3BB4">
        <w:trPr>
          <w:gridAfter w:val="1"/>
          <w:wAfter w:w="7847" w:type="dxa"/>
          <w:trHeight w:val="94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0DACC78F" w14:textId="3ACA1D28" w:rsidR="002945B3" w:rsidRDefault="002945B3" w:rsidP="002945B3">
            <w:pPr>
              <w:spacing w:line="276" w:lineRule="auto"/>
            </w:pPr>
            <w:r>
              <w:t>27/02/24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8706A1A" w14:textId="568F1491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7C447D1" w14:textId="2EE8CD83" w:rsidR="000C3BB4" w:rsidRDefault="000C3BB4" w:rsidP="000C3BB4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>este día</w:t>
            </w:r>
            <w:r w:rsidR="002945B3">
              <w:t xml:space="preserve"> continuamos </w:t>
            </w:r>
            <w:r w:rsidR="00467BA4">
              <w:t xml:space="preserve">fomentando la cultura </w:t>
            </w:r>
            <w:r>
              <w:t>vial manta</w:t>
            </w:r>
            <w:r w:rsidR="002945B3">
              <w:t xml:space="preserve"> alusiva a otro punto de nuestro Ocotlán para seguir fomentándola cultura vial hoy nos encontramos en calle </w:t>
            </w:r>
            <w:r w:rsidR="00467BA4">
              <w:t>justo sierra cruce con delgadillo Araujo.</w:t>
            </w:r>
          </w:p>
        </w:tc>
      </w:tr>
      <w:tr w:rsidR="002945B3" w14:paraId="098EA1DC" w14:textId="77777777" w:rsidTr="007D4631">
        <w:trPr>
          <w:gridAfter w:val="1"/>
          <w:wAfter w:w="7847" w:type="dxa"/>
          <w:trHeight w:val="29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4138C4BB" w14:textId="3D03EEE1" w:rsidR="002945B3" w:rsidRDefault="002945B3" w:rsidP="002945B3">
            <w:pPr>
              <w:spacing w:line="276" w:lineRule="auto"/>
            </w:pPr>
            <w:r>
              <w:t>28/02/24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9E0193E" w14:textId="0DBB6AC0" w:rsidR="002945B3" w:rsidRDefault="002945B3" w:rsidP="002945B3">
            <w:pPr>
              <w:spacing w:line="276" w:lineRule="auto"/>
            </w:pPr>
            <w:r>
              <w:t>9:00 a 15:00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5C10BF7A" w14:textId="2FE954DD" w:rsidR="002945B3" w:rsidRPr="00F801AD" w:rsidRDefault="000C3BB4" w:rsidP="002945B3">
            <w:pPr>
              <w:pStyle w:val="Prrafodelista"/>
              <w:numPr>
                <w:ilvl w:val="0"/>
                <w:numId w:val="24"/>
              </w:numPr>
              <w:spacing w:line="276" w:lineRule="auto"/>
              <w:jc w:val="both"/>
            </w:pPr>
            <w:r>
              <w:t xml:space="preserve">continuamos en calles y avenidas fomentando la cultura vial el día de hoy estamos con manta alusiva en calle Reforma cruce con Morelos concientizando a los ciudadanos de llevar </w:t>
            </w:r>
            <w:r w:rsidR="00666DC5">
              <w:t xml:space="preserve"> su equipo de protección diario.</w:t>
            </w:r>
            <w:r>
              <w:t xml:space="preserve"> </w:t>
            </w:r>
          </w:p>
        </w:tc>
      </w:tr>
    </w:tbl>
    <w:p w14:paraId="6C1FAF83" w14:textId="77777777" w:rsidR="00987BE7" w:rsidRDefault="00987BE7"/>
    <w:sectPr w:rsidR="00987BE7" w:rsidSect="006412D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8DF9A" w14:textId="77777777" w:rsidR="008D2BAA" w:rsidRDefault="008D2BAA" w:rsidP="00771B97">
      <w:pPr>
        <w:spacing w:after="0" w:line="240" w:lineRule="auto"/>
      </w:pPr>
      <w:r>
        <w:separator/>
      </w:r>
    </w:p>
  </w:endnote>
  <w:endnote w:type="continuationSeparator" w:id="0">
    <w:p w14:paraId="3B0F0CFA" w14:textId="77777777" w:rsidR="008D2BAA" w:rsidRDefault="008D2BAA" w:rsidP="0077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9BA24" w14:textId="77777777" w:rsidR="008D2BAA" w:rsidRDefault="008D2BAA" w:rsidP="00771B97">
      <w:pPr>
        <w:spacing w:after="0" w:line="240" w:lineRule="auto"/>
      </w:pPr>
      <w:r>
        <w:separator/>
      </w:r>
    </w:p>
  </w:footnote>
  <w:footnote w:type="continuationSeparator" w:id="0">
    <w:p w14:paraId="712DC8B0" w14:textId="77777777" w:rsidR="008D2BAA" w:rsidRDefault="008D2BAA" w:rsidP="00771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68C"/>
    <w:multiLevelType w:val="hybridMultilevel"/>
    <w:tmpl w:val="A0DED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61E9"/>
    <w:multiLevelType w:val="hybridMultilevel"/>
    <w:tmpl w:val="8A5C4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B8D"/>
    <w:multiLevelType w:val="hybridMultilevel"/>
    <w:tmpl w:val="18E45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F5A"/>
    <w:multiLevelType w:val="hybridMultilevel"/>
    <w:tmpl w:val="4E94E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F37E2"/>
    <w:multiLevelType w:val="hybridMultilevel"/>
    <w:tmpl w:val="0CCE81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74538"/>
    <w:multiLevelType w:val="hybridMultilevel"/>
    <w:tmpl w:val="E2A8F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02D"/>
    <w:multiLevelType w:val="hybridMultilevel"/>
    <w:tmpl w:val="C2D4F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C229C"/>
    <w:multiLevelType w:val="hybridMultilevel"/>
    <w:tmpl w:val="5574A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1320"/>
    <w:multiLevelType w:val="hybridMultilevel"/>
    <w:tmpl w:val="E01A0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D0AA2"/>
    <w:multiLevelType w:val="hybridMultilevel"/>
    <w:tmpl w:val="38F22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C26"/>
    <w:multiLevelType w:val="hybridMultilevel"/>
    <w:tmpl w:val="EE50F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6030"/>
    <w:multiLevelType w:val="hybridMultilevel"/>
    <w:tmpl w:val="D982F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637A4"/>
    <w:multiLevelType w:val="hybridMultilevel"/>
    <w:tmpl w:val="8BC2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24F1F"/>
    <w:multiLevelType w:val="hybridMultilevel"/>
    <w:tmpl w:val="4154A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2DC1"/>
    <w:multiLevelType w:val="hybridMultilevel"/>
    <w:tmpl w:val="32FAF1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5FEB"/>
    <w:multiLevelType w:val="hybridMultilevel"/>
    <w:tmpl w:val="7318D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302A1"/>
    <w:multiLevelType w:val="hybridMultilevel"/>
    <w:tmpl w:val="FF422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81234"/>
    <w:multiLevelType w:val="hybridMultilevel"/>
    <w:tmpl w:val="DCBE1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B3878"/>
    <w:multiLevelType w:val="hybridMultilevel"/>
    <w:tmpl w:val="59F0E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4D5D"/>
    <w:multiLevelType w:val="hybridMultilevel"/>
    <w:tmpl w:val="41AE0F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32A26"/>
    <w:multiLevelType w:val="hybridMultilevel"/>
    <w:tmpl w:val="897E2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37576"/>
    <w:multiLevelType w:val="hybridMultilevel"/>
    <w:tmpl w:val="F2427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807F9"/>
    <w:multiLevelType w:val="hybridMultilevel"/>
    <w:tmpl w:val="00727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E607F"/>
    <w:multiLevelType w:val="hybridMultilevel"/>
    <w:tmpl w:val="09D206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F5657"/>
    <w:multiLevelType w:val="hybridMultilevel"/>
    <w:tmpl w:val="71E60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7498"/>
    <w:multiLevelType w:val="hybridMultilevel"/>
    <w:tmpl w:val="75FE1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45F83"/>
    <w:multiLevelType w:val="hybridMultilevel"/>
    <w:tmpl w:val="EFD41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E349F"/>
    <w:multiLevelType w:val="hybridMultilevel"/>
    <w:tmpl w:val="E2600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E4976"/>
    <w:multiLevelType w:val="hybridMultilevel"/>
    <w:tmpl w:val="D102E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D7CE4"/>
    <w:multiLevelType w:val="hybridMultilevel"/>
    <w:tmpl w:val="19808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12E49"/>
    <w:multiLevelType w:val="hybridMultilevel"/>
    <w:tmpl w:val="A4109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E6290"/>
    <w:multiLevelType w:val="hybridMultilevel"/>
    <w:tmpl w:val="F2C05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547CC"/>
    <w:multiLevelType w:val="hybridMultilevel"/>
    <w:tmpl w:val="29E46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1713E"/>
    <w:multiLevelType w:val="hybridMultilevel"/>
    <w:tmpl w:val="3B8AA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858561">
    <w:abstractNumId w:val="1"/>
  </w:num>
  <w:num w:numId="2" w16cid:durableId="76833267">
    <w:abstractNumId w:val="0"/>
  </w:num>
  <w:num w:numId="3" w16cid:durableId="1951426984">
    <w:abstractNumId w:val="9"/>
  </w:num>
  <w:num w:numId="4" w16cid:durableId="704718238">
    <w:abstractNumId w:val="26"/>
  </w:num>
  <w:num w:numId="5" w16cid:durableId="71125774">
    <w:abstractNumId w:val="8"/>
  </w:num>
  <w:num w:numId="6" w16cid:durableId="1029840661">
    <w:abstractNumId w:val="5"/>
  </w:num>
  <w:num w:numId="7" w16cid:durableId="1057822603">
    <w:abstractNumId w:val="23"/>
  </w:num>
  <w:num w:numId="8" w16cid:durableId="115219774">
    <w:abstractNumId w:val="3"/>
  </w:num>
  <w:num w:numId="9" w16cid:durableId="938297392">
    <w:abstractNumId w:val="4"/>
  </w:num>
  <w:num w:numId="10" w16cid:durableId="1924416744">
    <w:abstractNumId w:val="18"/>
  </w:num>
  <w:num w:numId="11" w16cid:durableId="1963462819">
    <w:abstractNumId w:val="29"/>
  </w:num>
  <w:num w:numId="12" w16cid:durableId="2045061597">
    <w:abstractNumId w:val="14"/>
  </w:num>
  <w:num w:numId="13" w16cid:durableId="1950432302">
    <w:abstractNumId w:val="30"/>
  </w:num>
  <w:num w:numId="14" w16cid:durableId="1821850361">
    <w:abstractNumId w:val="10"/>
  </w:num>
  <w:num w:numId="15" w16cid:durableId="894240302">
    <w:abstractNumId w:val="17"/>
  </w:num>
  <w:num w:numId="16" w16cid:durableId="107937899">
    <w:abstractNumId w:val="15"/>
  </w:num>
  <w:num w:numId="17" w16cid:durableId="2061633592">
    <w:abstractNumId w:val="33"/>
  </w:num>
  <w:num w:numId="18" w16cid:durableId="234632994">
    <w:abstractNumId w:val="24"/>
  </w:num>
  <w:num w:numId="19" w16cid:durableId="1493639466">
    <w:abstractNumId w:val="2"/>
  </w:num>
  <w:num w:numId="20" w16cid:durableId="1442260703">
    <w:abstractNumId w:val="32"/>
  </w:num>
  <w:num w:numId="21" w16cid:durableId="974525833">
    <w:abstractNumId w:val="25"/>
  </w:num>
  <w:num w:numId="22" w16cid:durableId="1406420203">
    <w:abstractNumId w:val="13"/>
  </w:num>
  <w:num w:numId="23" w16cid:durableId="1619796715">
    <w:abstractNumId w:val="20"/>
  </w:num>
  <w:num w:numId="24" w16cid:durableId="1184780012">
    <w:abstractNumId w:val="27"/>
  </w:num>
  <w:num w:numId="25" w16cid:durableId="1705056752">
    <w:abstractNumId w:val="22"/>
  </w:num>
  <w:num w:numId="26" w16cid:durableId="987250930">
    <w:abstractNumId w:val="16"/>
  </w:num>
  <w:num w:numId="27" w16cid:durableId="476653244">
    <w:abstractNumId w:val="19"/>
  </w:num>
  <w:num w:numId="28" w16cid:durableId="48455398">
    <w:abstractNumId w:val="28"/>
  </w:num>
  <w:num w:numId="29" w16cid:durableId="1834562752">
    <w:abstractNumId w:val="31"/>
  </w:num>
  <w:num w:numId="30" w16cid:durableId="1337264696">
    <w:abstractNumId w:val="12"/>
  </w:num>
  <w:num w:numId="31" w16cid:durableId="625936951">
    <w:abstractNumId w:val="6"/>
  </w:num>
  <w:num w:numId="32" w16cid:durableId="1143619294">
    <w:abstractNumId w:val="7"/>
  </w:num>
  <w:num w:numId="33" w16cid:durableId="1623344828">
    <w:abstractNumId w:val="21"/>
  </w:num>
  <w:num w:numId="34" w16cid:durableId="491071244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E7"/>
    <w:rsid w:val="0000410F"/>
    <w:rsid w:val="00004DAE"/>
    <w:rsid w:val="00007E0F"/>
    <w:rsid w:val="000129EC"/>
    <w:rsid w:val="0001392E"/>
    <w:rsid w:val="0001614E"/>
    <w:rsid w:val="00020A9F"/>
    <w:rsid w:val="00025EDA"/>
    <w:rsid w:val="00027F2F"/>
    <w:rsid w:val="000302D8"/>
    <w:rsid w:val="00030867"/>
    <w:rsid w:val="000402FF"/>
    <w:rsid w:val="00043078"/>
    <w:rsid w:val="00043471"/>
    <w:rsid w:val="000456E0"/>
    <w:rsid w:val="00047503"/>
    <w:rsid w:val="000642C6"/>
    <w:rsid w:val="00064A37"/>
    <w:rsid w:val="00065663"/>
    <w:rsid w:val="00066981"/>
    <w:rsid w:val="000706BC"/>
    <w:rsid w:val="00075F9D"/>
    <w:rsid w:val="00082024"/>
    <w:rsid w:val="00087C05"/>
    <w:rsid w:val="00091647"/>
    <w:rsid w:val="000948AA"/>
    <w:rsid w:val="000A4B4E"/>
    <w:rsid w:val="000B14CC"/>
    <w:rsid w:val="000B7269"/>
    <w:rsid w:val="000C3BB4"/>
    <w:rsid w:val="000C48EF"/>
    <w:rsid w:val="000C6310"/>
    <w:rsid w:val="000D2FBB"/>
    <w:rsid w:val="000D7042"/>
    <w:rsid w:val="000D7615"/>
    <w:rsid w:val="000E1D22"/>
    <w:rsid w:val="000E5A06"/>
    <w:rsid w:val="000E5E00"/>
    <w:rsid w:val="000E5E86"/>
    <w:rsid w:val="000F1293"/>
    <w:rsid w:val="000F4F70"/>
    <w:rsid w:val="000F66C7"/>
    <w:rsid w:val="001016C3"/>
    <w:rsid w:val="0010649A"/>
    <w:rsid w:val="00111BE4"/>
    <w:rsid w:val="001153B5"/>
    <w:rsid w:val="00123C7D"/>
    <w:rsid w:val="0013187D"/>
    <w:rsid w:val="00132511"/>
    <w:rsid w:val="00132C32"/>
    <w:rsid w:val="00162117"/>
    <w:rsid w:val="00167117"/>
    <w:rsid w:val="00171DCB"/>
    <w:rsid w:val="00173589"/>
    <w:rsid w:val="00186867"/>
    <w:rsid w:val="00190CF6"/>
    <w:rsid w:val="00191CE6"/>
    <w:rsid w:val="0019632E"/>
    <w:rsid w:val="001968FF"/>
    <w:rsid w:val="001A72D4"/>
    <w:rsid w:val="001B227F"/>
    <w:rsid w:val="001B6D40"/>
    <w:rsid w:val="001C5663"/>
    <w:rsid w:val="001D0088"/>
    <w:rsid w:val="001D164A"/>
    <w:rsid w:val="001D1FFD"/>
    <w:rsid w:val="001D3236"/>
    <w:rsid w:val="001D3905"/>
    <w:rsid w:val="001D40C9"/>
    <w:rsid w:val="001D43AC"/>
    <w:rsid w:val="001E2082"/>
    <w:rsid w:val="001E2FB8"/>
    <w:rsid w:val="001F25E9"/>
    <w:rsid w:val="001F2D36"/>
    <w:rsid w:val="00202211"/>
    <w:rsid w:val="00206D09"/>
    <w:rsid w:val="002079A0"/>
    <w:rsid w:val="0021028D"/>
    <w:rsid w:val="00213094"/>
    <w:rsid w:val="00214285"/>
    <w:rsid w:val="0022063D"/>
    <w:rsid w:val="00225C8D"/>
    <w:rsid w:val="0022748F"/>
    <w:rsid w:val="00234394"/>
    <w:rsid w:val="00240494"/>
    <w:rsid w:val="0024192A"/>
    <w:rsid w:val="00246D42"/>
    <w:rsid w:val="00250925"/>
    <w:rsid w:val="002644F4"/>
    <w:rsid w:val="0026603D"/>
    <w:rsid w:val="00267CA1"/>
    <w:rsid w:val="00270768"/>
    <w:rsid w:val="00274DD6"/>
    <w:rsid w:val="002770AE"/>
    <w:rsid w:val="00280584"/>
    <w:rsid w:val="002945B3"/>
    <w:rsid w:val="002B01BE"/>
    <w:rsid w:val="002C4628"/>
    <w:rsid w:val="002C4E63"/>
    <w:rsid w:val="002D170F"/>
    <w:rsid w:val="002D7A78"/>
    <w:rsid w:val="002E0B08"/>
    <w:rsid w:val="002E2D78"/>
    <w:rsid w:val="002E3B6E"/>
    <w:rsid w:val="002F37F8"/>
    <w:rsid w:val="002F601F"/>
    <w:rsid w:val="0030176E"/>
    <w:rsid w:val="00301DCC"/>
    <w:rsid w:val="0031124F"/>
    <w:rsid w:val="00321604"/>
    <w:rsid w:val="00322B9D"/>
    <w:rsid w:val="003263B3"/>
    <w:rsid w:val="003302A5"/>
    <w:rsid w:val="0033203C"/>
    <w:rsid w:val="0035033E"/>
    <w:rsid w:val="0035578A"/>
    <w:rsid w:val="00360BA4"/>
    <w:rsid w:val="00365032"/>
    <w:rsid w:val="00367EDD"/>
    <w:rsid w:val="00373AA9"/>
    <w:rsid w:val="00382FA5"/>
    <w:rsid w:val="00393D01"/>
    <w:rsid w:val="003960A2"/>
    <w:rsid w:val="003A0B29"/>
    <w:rsid w:val="003A1BD0"/>
    <w:rsid w:val="003B51A1"/>
    <w:rsid w:val="003D2CFD"/>
    <w:rsid w:val="003F1C1B"/>
    <w:rsid w:val="003F5D44"/>
    <w:rsid w:val="003F6B46"/>
    <w:rsid w:val="003F7E06"/>
    <w:rsid w:val="0040020D"/>
    <w:rsid w:val="00404A64"/>
    <w:rsid w:val="004060D5"/>
    <w:rsid w:val="004066B5"/>
    <w:rsid w:val="00417044"/>
    <w:rsid w:val="004279A8"/>
    <w:rsid w:val="00434A22"/>
    <w:rsid w:val="00437246"/>
    <w:rsid w:val="00452C3D"/>
    <w:rsid w:val="00462706"/>
    <w:rsid w:val="00466A0F"/>
    <w:rsid w:val="0046739B"/>
    <w:rsid w:val="00467BA4"/>
    <w:rsid w:val="0047012D"/>
    <w:rsid w:val="004710F1"/>
    <w:rsid w:val="00475992"/>
    <w:rsid w:val="00476E8E"/>
    <w:rsid w:val="00477220"/>
    <w:rsid w:val="00496523"/>
    <w:rsid w:val="004A34CB"/>
    <w:rsid w:val="004B4461"/>
    <w:rsid w:val="004B6442"/>
    <w:rsid w:val="004C088D"/>
    <w:rsid w:val="004D0B19"/>
    <w:rsid w:val="004F389E"/>
    <w:rsid w:val="005019BB"/>
    <w:rsid w:val="00504BE4"/>
    <w:rsid w:val="005149DF"/>
    <w:rsid w:val="0052594E"/>
    <w:rsid w:val="00526552"/>
    <w:rsid w:val="00533BCC"/>
    <w:rsid w:val="00552B63"/>
    <w:rsid w:val="00555172"/>
    <w:rsid w:val="00562A10"/>
    <w:rsid w:val="00576754"/>
    <w:rsid w:val="005813D7"/>
    <w:rsid w:val="00584569"/>
    <w:rsid w:val="00586AFE"/>
    <w:rsid w:val="0058717D"/>
    <w:rsid w:val="0058735C"/>
    <w:rsid w:val="00590E4C"/>
    <w:rsid w:val="0059144D"/>
    <w:rsid w:val="005B162C"/>
    <w:rsid w:val="005B558A"/>
    <w:rsid w:val="005B699D"/>
    <w:rsid w:val="005B72F8"/>
    <w:rsid w:val="005D07C9"/>
    <w:rsid w:val="005D3239"/>
    <w:rsid w:val="005D6A87"/>
    <w:rsid w:val="005F1979"/>
    <w:rsid w:val="005F4A5C"/>
    <w:rsid w:val="005F524D"/>
    <w:rsid w:val="00600196"/>
    <w:rsid w:val="0060379F"/>
    <w:rsid w:val="0061005C"/>
    <w:rsid w:val="00611470"/>
    <w:rsid w:val="00615AE5"/>
    <w:rsid w:val="00620B24"/>
    <w:rsid w:val="0063118D"/>
    <w:rsid w:val="006412D8"/>
    <w:rsid w:val="006473EC"/>
    <w:rsid w:val="006511A5"/>
    <w:rsid w:val="00657724"/>
    <w:rsid w:val="00661413"/>
    <w:rsid w:val="00666DC5"/>
    <w:rsid w:val="006815FC"/>
    <w:rsid w:val="00686C29"/>
    <w:rsid w:val="006921A2"/>
    <w:rsid w:val="00692E5E"/>
    <w:rsid w:val="00693C86"/>
    <w:rsid w:val="00696C7D"/>
    <w:rsid w:val="006A1718"/>
    <w:rsid w:val="006A1C1A"/>
    <w:rsid w:val="006A35B6"/>
    <w:rsid w:val="006A573E"/>
    <w:rsid w:val="006C04B0"/>
    <w:rsid w:val="006C478E"/>
    <w:rsid w:val="006D0100"/>
    <w:rsid w:val="006D2069"/>
    <w:rsid w:val="006D31E7"/>
    <w:rsid w:val="006D4FF3"/>
    <w:rsid w:val="006D604C"/>
    <w:rsid w:val="006D6EF1"/>
    <w:rsid w:val="006E4DE5"/>
    <w:rsid w:val="006E4F11"/>
    <w:rsid w:val="006E56BA"/>
    <w:rsid w:val="006E723C"/>
    <w:rsid w:val="006E7A7F"/>
    <w:rsid w:val="006F39B1"/>
    <w:rsid w:val="006F3B72"/>
    <w:rsid w:val="006F4BD1"/>
    <w:rsid w:val="00710737"/>
    <w:rsid w:val="00710B7D"/>
    <w:rsid w:val="00712484"/>
    <w:rsid w:val="00713C73"/>
    <w:rsid w:val="00726072"/>
    <w:rsid w:val="007319CC"/>
    <w:rsid w:val="00741BEF"/>
    <w:rsid w:val="00742BC0"/>
    <w:rsid w:val="00742D8E"/>
    <w:rsid w:val="0075311E"/>
    <w:rsid w:val="00765299"/>
    <w:rsid w:val="00766F3E"/>
    <w:rsid w:val="00770858"/>
    <w:rsid w:val="00771B97"/>
    <w:rsid w:val="00775E0C"/>
    <w:rsid w:val="00777562"/>
    <w:rsid w:val="00777C2F"/>
    <w:rsid w:val="0078504D"/>
    <w:rsid w:val="007937E8"/>
    <w:rsid w:val="00795839"/>
    <w:rsid w:val="007A01CA"/>
    <w:rsid w:val="007A1F67"/>
    <w:rsid w:val="007A4544"/>
    <w:rsid w:val="007A7A17"/>
    <w:rsid w:val="007C4008"/>
    <w:rsid w:val="007C42F8"/>
    <w:rsid w:val="007D15A8"/>
    <w:rsid w:val="007D3F71"/>
    <w:rsid w:val="007D4631"/>
    <w:rsid w:val="007E1C9C"/>
    <w:rsid w:val="007E2084"/>
    <w:rsid w:val="007F5C53"/>
    <w:rsid w:val="007F602A"/>
    <w:rsid w:val="0080197F"/>
    <w:rsid w:val="008035CC"/>
    <w:rsid w:val="00807626"/>
    <w:rsid w:val="00807C31"/>
    <w:rsid w:val="00810BAF"/>
    <w:rsid w:val="008114BC"/>
    <w:rsid w:val="00815106"/>
    <w:rsid w:val="008221AF"/>
    <w:rsid w:val="00832F12"/>
    <w:rsid w:val="00834337"/>
    <w:rsid w:val="0084684F"/>
    <w:rsid w:val="00847590"/>
    <w:rsid w:val="008562EC"/>
    <w:rsid w:val="00860D89"/>
    <w:rsid w:val="00861C61"/>
    <w:rsid w:val="008634EA"/>
    <w:rsid w:val="008655F4"/>
    <w:rsid w:val="008679F5"/>
    <w:rsid w:val="008831D9"/>
    <w:rsid w:val="008857FE"/>
    <w:rsid w:val="00890E5C"/>
    <w:rsid w:val="008A1286"/>
    <w:rsid w:val="008A1427"/>
    <w:rsid w:val="008A144F"/>
    <w:rsid w:val="008A7CF8"/>
    <w:rsid w:val="008B1FA1"/>
    <w:rsid w:val="008C12A6"/>
    <w:rsid w:val="008C18DC"/>
    <w:rsid w:val="008C6D28"/>
    <w:rsid w:val="008C7715"/>
    <w:rsid w:val="008D2BAA"/>
    <w:rsid w:val="008D681F"/>
    <w:rsid w:val="008D72A0"/>
    <w:rsid w:val="008D7EB0"/>
    <w:rsid w:val="008F1B3F"/>
    <w:rsid w:val="008F4BF9"/>
    <w:rsid w:val="008F73D3"/>
    <w:rsid w:val="0090259B"/>
    <w:rsid w:val="00903199"/>
    <w:rsid w:val="00905150"/>
    <w:rsid w:val="00905FE3"/>
    <w:rsid w:val="00910E53"/>
    <w:rsid w:val="009148BC"/>
    <w:rsid w:val="0091769C"/>
    <w:rsid w:val="00930D91"/>
    <w:rsid w:val="00933EC5"/>
    <w:rsid w:val="00941243"/>
    <w:rsid w:val="009419CD"/>
    <w:rsid w:val="00946802"/>
    <w:rsid w:val="00954621"/>
    <w:rsid w:val="00954814"/>
    <w:rsid w:val="00957F0A"/>
    <w:rsid w:val="0096073D"/>
    <w:rsid w:val="00964168"/>
    <w:rsid w:val="009654C5"/>
    <w:rsid w:val="00970A7D"/>
    <w:rsid w:val="00972466"/>
    <w:rsid w:val="009732A4"/>
    <w:rsid w:val="0097501C"/>
    <w:rsid w:val="0097564C"/>
    <w:rsid w:val="00975792"/>
    <w:rsid w:val="00987BE7"/>
    <w:rsid w:val="009908B9"/>
    <w:rsid w:val="009A571A"/>
    <w:rsid w:val="009C1AC2"/>
    <w:rsid w:val="009C1E4C"/>
    <w:rsid w:val="009C7DCD"/>
    <w:rsid w:val="009D4BE4"/>
    <w:rsid w:val="009D5F7D"/>
    <w:rsid w:val="009D6473"/>
    <w:rsid w:val="009E2E17"/>
    <w:rsid w:val="009E70F7"/>
    <w:rsid w:val="00A00FF8"/>
    <w:rsid w:val="00A02290"/>
    <w:rsid w:val="00A1376E"/>
    <w:rsid w:val="00A152A8"/>
    <w:rsid w:val="00A20B6B"/>
    <w:rsid w:val="00A21CA9"/>
    <w:rsid w:val="00A2608A"/>
    <w:rsid w:val="00A26F5C"/>
    <w:rsid w:val="00A30414"/>
    <w:rsid w:val="00A3461E"/>
    <w:rsid w:val="00A36310"/>
    <w:rsid w:val="00A4228F"/>
    <w:rsid w:val="00A52CAF"/>
    <w:rsid w:val="00A530E8"/>
    <w:rsid w:val="00A5513C"/>
    <w:rsid w:val="00A5745A"/>
    <w:rsid w:val="00A704C5"/>
    <w:rsid w:val="00A72407"/>
    <w:rsid w:val="00A73B15"/>
    <w:rsid w:val="00A744DA"/>
    <w:rsid w:val="00A75765"/>
    <w:rsid w:val="00A77E2C"/>
    <w:rsid w:val="00A82C4A"/>
    <w:rsid w:val="00AB226E"/>
    <w:rsid w:val="00AB6DF7"/>
    <w:rsid w:val="00AC0218"/>
    <w:rsid w:val="00AC5F0A"/>
    <w:rsid w:val="00AC6EFE"/>
    <w:rsid w:val="00AD4BF8"/>
    <w:rsid w:val="00AE1BE3"/>
    <w:rsid w:val="00AE1D0A"/>
    <w:rsid w:val="00AE4E63"/>
    <w:rsid w:val="00AF5D31"/>
    <w:rsid w:val="00B01189"/>
    <w:rsid w:val="00B02070"/>
    <w:rsid w:val="00B071BE"/>
    <w:rsid w:val="00B1047B"/>
    <w:rsid w:val="00B122D1"/>
    <w:rsid w:val="00B148BF"/>
    <w:rsid w:val="00B15A13"/>
    <w:rsid w:val="00B16B48"/>
    <w:rsid w:val="00B21AA4"/>
    <w:rsid w:val="00B228AD"/>
    <w:rsid w:val="00B30002"/>
    <w:rsid w:val="00B30454"/>
    <w:rsid w:val="00B33597"/>
    <w:rsid w:val="00B33E87"/>
    <w:rsid w:val="00B3670B"/>
    <w:rsid w:val="00B37A3A"/>
    <w:rsid w:val="00B4417A"/>
    <w:rsid w:val="00B503D2"/>
    <w:rsid w:val="00B50913"/>
    <w:rsid w:val="00B62462"/>
    <w:rsid w:val="00B6550D"/>
    <w:rsid w:val="00B67697"/>
    <w:rsid w:val="00B7066A"/>
    <w:rsid w:val="00B80B69"/>
    <w:rsid w:val="00B87E0E"/>
    <w:rsid w:val="00B87F0C"/>
    <w:rsid w:val="00B92975"/>
    <w:rsid w:val="00B935AE"/>
    <w:rsid w:val="00B9726E"/>
    <w:rsid w:val="00BA58BC"/>
    <w:rsid w:val="00BA5C58"/>
    <w:rsid w:val="00BB2B54"/>
    <w:rsid w:val="00BB3F6A"/>
    <w:rsid w:val="00BC218E"/>
    <w:rsid w:val="00BC4EAD"/>
    <w:rsid w:val="00BD0B38"/>
    <w:rsid w:val="00BE4764"/>
    <w:rsid w:val="00BE59D8"/>
    <w:rsid w:val="00BF7596"/>
    <w:rsid w:val="00C02679"/>
    <w:rsid w:val="00C10DE3"/>
    <w:rsid w:val="00C118A1"/>
    <w:rsid w:val="00C12D97"/>
    <w:rsid w:val="00C13759"/>
    <w:rsid w:val="00C175E9"/>
    <w:rsid w:val="00C23E02"/>
    <w:rsid w:val="00C26F21"/>
    <w:rsid w:val="00C44CA1"/>
    <w:rsid w:val="00C45774"/>
    <w:rsid w:val="00C463EE"/>
    <w:rsid w:val="00C55079"/>
    <w:rsid w:val="00C62587"/>
    <w:rsid w:val="00C771C1"/>
    <w:rsid w:val="00C86D27"/>
    <w:rsid w:val="00CC1B5A"/>
    <w:rsid w:val="00CC2AB3"/>
    <w:rsid w:val="00CC7EB8"/>
    <w:rsid w:val="00CD1CE8"/>
    <w:rsid w:val="00CD6B13"/>
    <w:rsid w:val="00CE215D"/>
    <w:rsid w:val="00CE5304"/>
    <w:rsid w:val="00CF6B02"/>
    <w:rsid w:val="00CF6B77"/>
    <w:rsid w:val="00CF72AB"/>
    <w:rsid w:val="00D12122"/>
    <w:rsid w:val="00D132A2"/>
    <w:rsid w:val="00D1653E"/>
    <w:rsid w:val="00D1746C"/>
    <w:rsid w:val="00D23C4E"/>
    <w:rsid w:val="00D24E57"/>
    <w:rsid w:val="00D32A03"/>
    <w:rsid w:val="00D353F5"/>
    <w:rsid w:val="00D37B6C"/>
    <w:rsid w:val="00D40414"/>
    <w:rsid w:val="00D42FD5"/>
    <w:rsid w:val="00D610CC"/>
    <w:rsid w:val="00D628D9"/>
    <w:rsid w:val="00D630BB"/>
    <w:rsid w:val="00D647F5"/>
    <w:rsid w:val="00D66AC4"/>
    <w:rsid w:val="00D709E6"/>
    <w:rsid w:val="00D71EBF"/>
    <w:rsid w:val="00D771DD"/>
    <w:rsid w:val="00D81DB2"/>
    <w:rsid w:val="00D82BDB"/>
    <w:rsid w:val="00D85B87"/>
    <w:rsid w:val="00D8710C"/>
    <w:rsid w:val="00D93695"/>
    <w:rsid w:val="00D952CC"/>
    <w:rsid w:val="00D976DF"/>
    <w:rsid w:val="00DA40D8"/>
    <w:rsid w:val="00DA5FB1"/>
    <w:rsid w:val="00DA6477"/>
    <w:rsid w:val="00DB03F1"/>
    <w:rsid w:val="00DB13A5"/>
    <w:rsid w:val="00DB1E30"/>
    <w:rsid w:val="00DB251E"/>
    <w:rsid w:val="00DB6928"/>
    <w:rsid w:val="00DC3EBA"/>
    <w:rsid w:val="00DC5AB7"/>
    <w:rsid w:val="00DD660E"/>
    <w:rsid w:val="00DD755E"/>
    <w:rsid w:val="00DD75CD"/>
    <w:rsid w:val="00DE1E29"/>
    <w:rsid w:val="00DE4CA8"/>
    <w:rsid w:val="00DE5339"/>
    <w:rsid w:val="00E040E0"/>
    <w:rsid w:val="00E14014"/>
    <w:rsid w:val="00E23136"/>
    <w:rsid w:val="00E26DBE"/>
    <w:rsid w:val="00E27B86"/>
    <w:rsid w:val="00E343FF"/>
    <w:rsid w:val="00E427F4"/>
    <w:rsid w:val="00E44A17"/>
    <w:rsid w:val="00E45174"/>
    <w:rsid w:val="00E4590A"/>
    <w:rsid w:val="00E57C93"/>
    <w:rsid w:val="00E6109C"/>
    <w:rsid w:val="00E62425"/>
    <w:rsid w:val="00E745E6"/>
    <w:rsid w:val="00E7593D"/>
    <w:rsid w:val="00E75BC8"/>
    <w:rsid w:val="00E75C5A"/>
    <w:rsid w:val="00E92A68"/>
    <w:rsid w:val="00E966D0"/>
    <w:rsid w:val="00EA5A30"/>
    <w:rsid w:val="00EB171F"/>
    <w:rsid w:val="00EB55A9"/>
    <w:rsid w:val="00EB7156"/>
    <w:rsid w:val="00EC2058"/>
    <w:rsid w:val="00EC210F"/>
    <w:rsid w:val="00EC5333"/>
    <w:rsid w:val="00EC5965"/>
    <w:rsid w:val="00ED1D0C"/>
    <w:rsid w:val="00ED2371"/>
    <w:rsid w:val="00F017C3"/>
    <w:rsid w:val="00F152A4"/>
    <w:rsid w:val="00F27610"/>
    <w:rsid w:val="00F35489"/>
    <w:rsid w:val="00F40C1B"/>
    <w:rsid w:val="00F41048"/>
    <w:rsid w:val="00F61CE5"/>
    <w:rsid w:val="00F64D07"/>
    <w:rsid w:val="00F765D0"/>
    <w:rsid w:val="00F801AD"/>
    <w:rsid w:val="00F803F5"/>
    <w:rsid w:val="00F82AFE"/>
    <w:rsid w:val="00F85B8E"/>
    <w:rsid w:val="00F86944"/>
    <w:rsid w:val="00F87A54"/>
    <w:rsid w:val="00F90B69"/>
    <w:rsid w:val="00F94E1D"/>
    <w:rsid w:val="00F97C09"/>
    <w:rsid w:val="00FA38CD"/>
    <w:rsid w:val="00FB27D6"/>
    <w:rsid w:val="00FB77C1"/>
    <w:rsid w:val="00FB7A8C"/>
    <w:rsid w:val="00FC298B"/>
    <w:rsid w:val="00FC2AA4"/>
    <w:rsid w:val="00FD331E"/>
    <w:rsid w:val="00FE36E7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925A"/>
  <w15:docId w15:val="{F161C63D-1CF0-429C-B3F0-9C9F8B9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E7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7BE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8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98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274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4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74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8F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B97"/>
  </w:style>
  <w:style w:type="paragraph" w:styleId="Piedepgina">
    <w:name w:val="footer"/>
    <w:basedOn w:val="Normal"/>
    <w:link w:val="PiedepginaCar"/>
    <w:uiPriority w:val="99"/>
    <w:unhideWhenUsed/>
    <w:rsid w:val="00771B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B97"/>
  </w:style>
  <w:style w:type="character" w:customStyle="1" w:styleId="Ttulo2Car">
    <w:name w:val="Título 2 Car"/>
    <w:basedOn w:val="Fuentedeprrafopredeter"/>
    <w:link w:val="Ttulo2"/>
    <w:uiPriority w:val="9"/>
    <w:rsid w:val="00C2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12BAE-7AB6-480B-95C2-8A8B66E4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Lenovo</cp:lastModifiedBy>
  <cp:revision>49</cp:revision>
  <cp:lastPrinted>2023-11-03T20:18:00Z</cp:lastPrinted>
  <dcterms:created xsi:type="dcterms:W3CDTF">2024-07-24T15:29:00Z</dcterms:created>
  <dcterms:modified xsi:type="dcterms:W3CDTF">2025-03-03T19:37:00Z</dcterms:modified>
</cp:coreProperties>
</file>