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676" w:tblpY="1"/>
        <w:tblW w:w="17898" w:type="dxa"/>
        <w:tblLayout w:type="fixed"/>
        <w:tblLook w:val="04A0" w:firstRow="1" w:lastRow="0" w:firstColumn="1" w:lastColumn="0" w:noHBand="0" w:noVBand="1"/>
      </w:tblPr>
      <w:tblGrid>
        <w:gridCol w:w="1809"/>
        <w:gridCol w:w="1537"/>
        <w:gridCol w:w="7819"/>
        <w:gridCol w:w="6733"/>
      </w:tblGrid>
      <w:tr w:rsidR="00F803F5" w14:paraId="1DA92E02" w14:textId="77777777" w:rsidTr="00AD3A4B">
        <w:trPr>
          <w:gridAfter w:val="1"/>
          <w:wAfter w:w="6733" w:type="dxa"/>
          <w:trHeight w:val="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47CF3C3C" w14:textId="5B642463" w:rsidR="00E57C93" w:rsidRPr="00373AA9" w:rsidRDefault="00A53085" w:rsidP="00AD3A4B">
            <w:pPr>
              <w:pStyle w:val="Prrafodelista"/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321604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E57C93" w:rsidRPr="00373AA9">
              <w:rPr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557CE61C" w14:textId="67ADDB16" w:rsidR="00E57C93" w:rsidRDefault="00E57C93" w:rsidP="00AD3A4B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74469BFE" w14:textId="3394A686" w:rsidR="00ED4232" w:rsidRDefault="00ED4232" w:rsidP="00AD3A4B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HORARIO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60136F35" w14:textId="3A5DC62F" w:rsidR="00E57C93" w:rsidRDefault="00E57C93" w:rsidP="00AD3A4B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53DB4314" w14:textId="649E3BB0" w:rsidR="00ED4232" w:rsidRDefault="00ED4232" w:rsidP="00AD3A4B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ACTIVIDAD</w:t>
            </w:r>
          </w:p>
        </w:tc>
      </w:tr>
      <w:tr w:rsidR="007D4631" w14:paraId="6968F909" w14:textId="1331DB68" w:rsidTr="00AD3A4B">
        <w:trPr>
          <w:trHeight w:val="2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F87E87" w14:textId="770C4CCB" w:rsidR="007D4631" w:rsidRDefault="007D4631" w:rsidP="00AD3A4B">
            <w:pPr>
              <w:spacing w:line="276" w:lineRule="auto"/>
            </w:pPr>
            <w:r>
              <w:t>01/</w:t>
            </w:r>
            <w:r w:rsidR="005B72F8">
              <w:t>0</w:t>
            </w:r>
            <w:r w:rsidR="00C3693B">
              <w:t>6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1AC348" w14:textId="422D50F4" w:rsidR="007D4631" w:rsidRDefault="00964B31" w:rsidP="00AD3A4B">
            <w:pPr>
              <w:spacing w:line="276" w:lineRule="auto"/>
            </w:pPr>
            <w:r>
              <w:t>Dia inhábil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2B97BC" w14:textId="4BB46441" w:rsidR="003960A2" w:rsidRPr="00E745E6" w:rsidRDefault="003960A2" w:rsidP="00AD3A4B">
            <w:pPr>
              <w:tabs>
                <w:tab w:val="left" w:pos="1246"/>
              </w:tabs>
              <w:jc w:val="both"/>
            </w:pPr>
          </w:p>
        </w:tc>
        <w:tc>
          <w:tcPr>
            <w:tcW w:w="6733" w:type="dxa"/>
          </w:tcPr>
          <w:p w14:paraId="7ABAE9F0" w14:textId="77777777" w:rsidR="007D4631" w:rsidRDefault="007D4631" w:rsidP="00AD3A4B">
            <w:pPr>
              <w:spacing w:line="259" w:lineRule="auto"/>
            </w:pPr>
          </w:p>
        </w:tc>
      </w:tr>
      <w:tr w:rsidR="00A02290" w14:paraId="5CE0166A" w14:textId="77777777" w:rsidTr="00AD3A4B">
        <w:trPr>
          <w:gridAfter w:val="1"/>
          <w:wAfter w:w="6733" w:type="dxa"/>
          <w:trHeight w:val="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4E8C" w14:textId="289D7511" w:rsidR="00A02290" w:rsidRDefault="00A02290" w:rsidP="00AD3A4B">
            <w:pPr>
              <w:spacing w:line="276" w:lineRule="auto"/>
            </w:pPr>
            <w:r>
              <w:t>02/0</w:t>
            </w:r>
            <w:r w:rsidR="00C3693B">
              <w:t>6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352C1E" w14:textId="3693D06C" w:rsidR="00A02290" w:rsidRDefault="00050406" w:rsidP="00AD3A4B">
            <w:pPr>
              <w:spacing w:line="276" w:lineRule="auto"/>
              <w:jc w:val="both"/>
            </w:pPr>
            <w:r>
              <w:t>09:00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EA843E" w14:textId="3CFBD8FD" w:rsidR="00A02290" w:rsidRDefault="00964B31" w:rsidP="00AD3A4B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El día de hoy continuamos fomentando la cultura vial instalamos manta alusiva en calle madero cruce con Manuel Enríquez.</w:t>
            </w:r>
          </w:p>
        </w:tc>
      </w:tr>
      <w:tr w:rsidR="00A02290" w14:paraId="0972D301" w14:textId="77777777" w:rsidTr="00AD3A4B">
        <w:trPr>
          <w:gridAfter w:val="1"/>
          <w:wAfter w:w="6733" w:type="dxa"/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27160" w14:textId="236A1D0E" w:rsidR="00A02290" w:rsidRDefault="00A02290" w:rsidP="00AD3A4B">
            <w:pPr>
              <w:spacing w:line="276" w:lineRule="auto"/>
            </w:pPr>
            <w:r>
              <w:t>03/0</w:t>
            </w:r>
            <w:r w:rsidR="00C3693B">
              <w:t>6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B45302" w14:textId="347344DE" w:rsidR="00A02290" w:rsidRDefault="00B46E53" w:rsidP="00AD3A4B">
            <w:pPr>
              <w:spacing w:line="276" w:lineRule="auto"/>
            </w:pPr>
            <w:r>
              <w:t>09:00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E1331D" w14:textId="4105B983" w:rsidR="00A02290" w:rsidRDefault="00F75E79" w:rsidP="00AD3A4B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continuamos</w:t>
            </w:r>
            <w:r w:rsidR="00B46E53">
              <w:t xml:space="preserve"> fomentando la cultura vial en calle</w:t>
            </w:r>
            <w:r>
              <w:t xml:space="preserve"> juan Álvarez cruce madero con manta alusiva a cultura vial. </w:t>
            </w:r>
          </w:p>
        </w:tc>
      </w:tr>
      <w:tr w:rsidR="00A02290" w14:paraId="2220E09D" w14:textId="77777777" w:rsidTr="00AD3A4B">
        <w:trPr>
          <w:gridAfter w:val="1"/>
          <w:wAfter w:w="6733" w:type="dxa"/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89E67C" w14:textId="6C5E91A5" w:rsidR="00A02290" w:rsidRDefault="00A02290" w:rsidP="00AD3A4B">
            <w:pPr>
              <w:spacing w:line="276" w:lineRule="auto"/>
            </w:pPr>
            <w:r>
              <w:t>04/0</w:t>
            </w:r>
            <w:r w:rsidR="00C3693B">
              <w:t>6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5C08E1" w14:textId="4525C620" w:rsidR="00A02290" w:rsidRDefault="00B46E53" w:rsidP="00AD3A4B">
            <w:pPr>
              <w:spacing w:line="276" w:lineRule="auto"/>
            </w:pPr>
            <w:r>
              <w:t>09:00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FCD4D72" w14:textId="2725967F" w:rsidR="00132511" w:rsidRDefault="00F75E79" w:rsidP="00AD3A4B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hoy miércoles nos encontramos capacitando alumnos de centro educativo encarnaciones rosas en la colonia el mezquite con temas de prevención.</w:t>
            </w:r>
          </w:p>
        </w:tc>
      </w:tr>
      <w:tr w:rsidR="00A02290" w14:paraId="39D262AE" w14:textId="77777777" w:rsidTr="00AD3A4B">
        <w:trPr>
          <w:gridAfter w:val="1"/>
          <w:wAfter w:w="6733" w:type="dxa"/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3BCB3E" w14:textId="23741905" w:rsidR="00A02290" w:rsidRDefault="00A02290" w:rsidP="00AD3A4B">
            <w:pPr>
              <w:spacing w:line="276" w:lineRule="auto"/>
            </w:pPr>
            <w:r>
              <w:t>05/0</w:t>
            </w:r>
            <w:r w:rsidR="00C3693B">
              <w:t>6</w:t>
            </w:r>
            <w:r>
              <w:t>/2</w:t>
            </w:r>
            <w:r w:rsidR="002352D2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0D101" w14:textId="552E8C6B" w:rsidR="00A02290" w:rsidRDefault="00B46E53" w:rsidP="00AD3A4B">
            <w:pPr>
              <w:spacing w:line="276" w:lineRule="auto"/>
            </w:pPr>
            <w:r>
              <w:t>09:00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8EF824" w14:textId="4409410F" w:rsidR="00A02290" w:rsidRDefault="00F75E79" w:rsidP="00AD3A4B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</w:pPr>
            <w:r>
              <w:t>Damos continuidad en centro educativo con capacitaciones de cultura vial tema de hoy niño seguro.</w:t>
            </w:r>
          </w:p>
        </w:tc>
      </w:tr>
      <w:tr w:rsidR="00F75E79" w14:paraId="4196AD94" w14:textId="77777777" w:rsidTr="00AD3A4B">
        <w:trPr>
          <w:gridAfter w:val="1"/>
          <w:wAfter w:w="6733" w:type="dxa"/>
          <w:trHeight w:val="2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234B84" w14:textId="268BF5AB" w:rsidR="00F75E79" w:rsidRDefault="00F75E79" w:rsidP="00AD3A4B">
            <w:pPr>
              <w:spacing w:line="276" w:lineRule="auto"/>
            </w:pPr>
            <w:r>
              <w:t>06/06/25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14F3D2" w14:textId="15E4C207" w:rsidR="00F75E79" w:rsidRPr="006D4FF3" w:rsidRDefault="00F75E79" w:rsidP="00AD3A4B">
            <w:pPr>
              <w:spacing w:line="276" w:lineRule="auto"/>
            </w:pPr>
            <w:r>
              <w:t>09:00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522C03" w14:textId="5E60C45A" w:rsidR="00F75E79" w:rsidRPr="000E1D22" w:rsidRDefault="0038700C" w:rsidP="00AD3A4B">
            <w:pPr>
              <w:pStyle w:val="Prrafodelista"/>
              <w:numPr>
                <w:ilvl w:val="0"/>
                <w:numId w:val="6"/>
              </w:numPr>
              <w:tabs>
                <w:tab w:val="left" w:pos="1935"/>
              </w:tabs>
              <w:spacing w:line="276" w:lineRule="auto"/>
              <w:jc w:val="both"/>
            </w:pPr>
            <w:r>
              <w:t xml:space="preserve">Este día nos encontramos capacitando alumnos de centro educativo encarnaciones rosas con temas de seguridad vial. </w:t>
            </w:r>
          </w:p>
        </w:tc>
      </w:tr>
      <w:tr w:rsidR="00F75E79" w14:paraId="5932C580" w14:textId="77777777" w:rsidTr="00AD3A4B">
        <w:trPr>
          <w:gridAfter w:val="1"/>
          <w:wAfter w:w="6733" w:type="dxa"/>
          <w:trHeight w:val="4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8DD896" w14:textId="0B48C1B5" w:rsidR="00F75E79" w:rsidRDefault="00F75E79" w:rsidP="00AD3A4B">
            <w:pPr>
              <w:spacing w:line="276" w:lineRule="auto"/>
            </w:pPr>
            <w:r>
              <w:t>07/06/25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BAD9D1" w14:textId="4C5AA1F0" w:rsidR="00F75E79" w:rsidRDefault="00F75E79" w:rsidP="00AD3A4B">
            <w:pPr>
              <w:spacing w:line="276" w:lineRule="auto"/>
            </w:pPr>
            <w:r>
              <w:t>10:00 a 11:00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473115" w14:textId="206B3969" w:rsidR="00F75E79" w:rsidRDefault="0038700C" w:rsidP="00AD3A4B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Hoy sábado </w:t>
            </w:r>
            <w:r w:rsidR="00EE0705">
              <w:t xml:space="preserve">estuvimos con infractores en </w:t>
            </w:r>
            <w:r w:rsidR="005071A4">
              <w:t>auditorio municipal llevando</w:t>
            </w:r>
            <w:r w:rsidR="00EE0705">
              <w:t xml:space="preserve"> a cabo la charla para concientizar y </w:t>
            </w:r>
            <w:r w:rsidR="005071A4">
              <w:t>sensibilizar.</w:t>
            </w:r>
            <w:r w:rsidR="00EE0705">
              <w:t xml:space="preserve"> </w:t>
            </w:r>
          </w:p>
        </w:tc>
      </w:tr>
      <w:tr w:rsidR="00F75E79" w14:paraId="05A3475B" w14:textId="77777777" w:rsidTr="00AD3A4B">
        <w:trPr>
          <w:gridAfter w:val="1"/>
          <w:wAfter w:w="6733" w:type="dxa"/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CF954C" w14:textId="71C12D05" w:rsidR="00F75E79" w:rsidRDefault="00F75E79" w:rsidP="00AD3A4B">
            <w:pPr>
              <w:spacing w:line="276" w:lineRule="auto"/>
            </w:pPr>
            <w:r>
              <w:t>08/06/25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9F3743" w14:textId="247001D9" w:rsidR="00F75E79" w:rsidRDefault="00F75E79" w:rsidP="00AD3A4B">
            <w:pPr>
              <w:spacing w:line="276" w:lineRule="auto"/>
            </w:pPr>
            <w:r>
              <w:t>Dia inhábil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17D716" w14:textId="72A25258" w:rsidR="00F75E79" w:rsidRDefault="00F75E79" w:rsidP="00AD3A4B">
            <w:pPr>
              <w:pStyle w:val="Prrafodelista"/>
              <w:spacing w:line="276" w:lineRule="auto"/>
              <w:jc w:val="both"/>
            </w:pPr>
          </w:p>
        </w:tc>
      </w:tr>
      <w:tr w:rsidR="005071A4" w14:paraId="277B20B2" w14:textId="77777777" w:rsidTr="00AD3A4B">
        <w:trPr>
          <w:gridAfter w:val="1"/>
          <w:wAfter w:w="6733" w:type="dxa"/>
          <w:trHeight w:val="1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F511CC" w14:textId="78BFD123" w:rsidR="005071A4" w:rsidRDefault="005071A4" w:rsidP="00AD3A4B">
            <w:pPr>
              <w:spacing w:line="276" w:lineRule="auto"/>
            </w:pPr>
            <w:r>
              <w:t>09/06/25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8B199" w14:textId="4D685C41" w:rsidR="005071A4" w:rsidRDefault="005071A4" w:rsidP="00AD3A4B">
            <w:pPr>
              <w:spacing w:line="276" w:lineRule="auto"/>
            </w:pPr>
            <w:r>
              <w:t>09:00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822968" w14:textId="42F66B2B" w:rsidR="005071A4" w:rsidRDefault="005071A4" w:rsidP="00AD3A4B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Damos continuidad a capacitación alumnos de centro educativo encarnaciones rosas con temas de seguridad vial.</w:t>
            </w:r>
          </w:p>
        </w:tc>
      </w:tr>
      <w:tr w:rsidR="005071A4" w14:paraId="55095ACB" w14:textId="77777777" w:rsidTr="00AD3A4B">
        <w:trPr>
          <w:gridAfter w:val="1"/>
          <w:wAfter w:w="6733" w:type="dxa"/>
          <w:trHeight w:val="5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A2230F" w14:textId="007C8D17" w:rsidR="005071A4" w:rsidRDefault="005071A4" w:rsidP="00AD3A4B">
            <w:pPr>
              <w:spacing w:line="276" w:lineRule="auto"/>
            </w:pPr>
            <w:r>
              <w:t>10/06/25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27BA7D" w14:textId="1FF90CDC" w:rsidR="005071A4" w:rsidRDefault="005071A4" w:rsidP="00AD3A4B">
            <w:pPr>
              <w:spacing w:line="276" w:lineRule="auto"/>
            </w:pPr>
            <w:r>
              <w:t>09:00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3B29FE30" w14:textId="3B1EAEC3" w:rsidR="005071A4" w:rsidRDefault="005071A4" w:rsidP="00AD3A4B">
            <w:pPr>
              <w:pStyle w:val="Prrafodelista"/>
              <w:numPr>
                <w:ilvl w:val="0"/>
                <w:numId w:val="8"/>
              </w:numPr>
              <w:tabs>
                <w:tab w:val="left" w:pos="3493"/>
              </w:tabs>
              <w:spacing w:line="276" w:lineRule="auto"/>
              <w:jc w:val="both"/>
            </w:pPr>
            <w:r>
              <w:t>Con esta fecha nos encontramos en primaria encarnación rosas con temas “como niño peatón”,” como cruzar las calles con seguridad.”</w:t>
            </w:r>
          </w:p>
        </w:tc>
      </w:tr>
      <w:tr w:rsidR="005071A4" w14:paraId="0ACE1287" w14:textId="77777777" w:rsidTr="00AD3A4B">
        <w:trPr>
          <w:gridAfter w:val="1"/>
          <w:wAfter w:w="6733" w:type="dxa"/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CF20A" w14:textId="5F745727" w:rsidR="005071A4" w:rsidRDefault="005071A4" w:rsidP="00AD3A4B">
            <w:pPr>
              <w:spacing w:line="276" w:lineRule="auto"/>
            </w:pPr>
            <w:r>
              <w:t>11/06/25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0E50BC" w14:textId="306F065A" w:rsidR="005071A4" w:rsidRDefault="005071A4" w:rsidP="00AD3A4B">
            <w:pPr>
              <w:spacing w:line="276" w:lineRule="auto"/>
            </w:pPr>
            <w:r>
              <w:t>09:00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3B3C13BD" w14:textId="3EC82544" w:rsidR="005071A4" w:rsidRDefault="005071A4" w:rsidP="00AD3A4B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En este día estamos fomentando la cultura vial, en avenida 20 de noviembre con manta alusiva a cultura vial.</w:t>
            </w:r>
          </w:p>
        </w:tc>
      </w:tr>
      <w:tr w:rsidR="005071A4" w14:paraId="0B42ED7C" w14:textId="77777777" w:rsidTr="00AD3A4B">
        <w:trPr>
          <w:gridAfter w:val="1"/>
          <w:wAfter w:w="6733" w:type="dxa"/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F3FBCB" w14:textId="792A1CA0" w:rsidR="005071A4" w:rsidRDefault="005071A4" w:rsidP="00AD3A4B">
            <w:pPr>
              <w:spacing w:line="276" w:lineRule="auto"/>
            </w:pPr>
            <w:r>
              <w:t>12/06/25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3FCA67" w14:textId="6D91FC1B" w:rsidR="005071A4" w:rsidRDefault="005071A4" w:rsidP="00AD3A4B">
            <w:pPr>
              <w:spacing w:line="276" w:lineRule="auto"/>
            </w:pPr>
            <w:r>
              <w:t>09:00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8449CDF" w14:textId="314E78EF" w:rsidR="005071A4" w:rsidRDefault="005071A4" w:rsidP="00AD3A4B">
            <w:pPr>
              <w:pStyle w:val="Prrafodelista"/>
              <w:numPr>
                <w:ilvl w:val="0"/>
                <w:numId w:val="36"/>
              </w:numPr>
              <w:spacing w:line="480" w:lineRule="auto"/>
              <w:jc w:val="both"/>
            </w:pPr>
            <w:r>
              <w:t>Con esta fecha damos continuidad en secundaria Ignacio Manuel Altamirano con temas de seguridad vial.</w:t>
            </w:r>
          </w:p>
        </w:tc>
      </w:tr>
      <w:tr w:rsidR="005071A4" w14:paraId="57A738B4" w14:textId="77777777" w:rsidTr="00AD3A4B">
        <w:trPr>
          <w:gridAfter w:val="1"/>
          <w:wAfter w:w="6733" w:type="dxa"/>
          <w:trHeight w:val="3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2EFFA0" w14:textId="0FF3269D" w:rsidR="005071A4" w:rsidRDefault="005071A4" w:rsidP="00AD3A4B">
            <w:pPr>
              <w:spacing w:line="276" w:lineRule="auto"/>
            </w:pPr>
            <w:r>
              <w:t>13/06/25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1170F8" w14:textId="52586C3B" w:rsidR="005071A4" w:rsidRDefault="005071A4" w:rsidP="00AD3A4B">
            <w:pPr>
              <w:spacing w:line="276" w:lineRule="auto"/>
            </w:pPr>
            <w:r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36E982" w14:textId="1C40228F" w:rsidR="005071A4" w:rsidRPr="000129EC" w:rsidRDefault="006917D6" w:rsidP="00AD3A4B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Hoy nos encontramos en centro educativo Ignacio Manuel Altamirano dando continuidad con temas de prevención en las vías de rodamiento.</w:t>
            </w:r>
          </w:p>
        </w:tc>
      </w:tr>
      <w:tr w:rsidR="005071A4" w14:paraId="12BD5C51" w14:textId="77777777" w:rsidTr="00AD3A4B">
        <w:trPr>
          <w:gridAfter w:val="1"/>
          <w:wAfter w:w="6733" w:type="dxa"/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8E9BFB" w14:textId="3E7CD17D" w:rsidR="005071A4" w:rsidRDefault="005071A4" w:rsidP="00AD3A4B">
            <w:pPr>
              <w:spacing w:line="276" w:lineRule="auto"/>
            </w:pPr>
            <w:r>
              <w:t>14/06/25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02A341" w14:textId="736CF876" w:rsidR="005071A4" w:rsidRDefault="005071A4" w:rsidP="00AD3A4B">
            <w:pPr>
              <w:spacing w:line="276" w:lineRule="auto"/>
            </w:pPr>
            <w:r>
              <w:t>Dia inhábil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EA95F65" w14:textId="03C7AF6D" w:rsidR="005071A4" w:rsidRDefault="005071A4" w:rsidP="00AD3A4B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hoy estamos fomentando la cultura vial en calle Manuel Martínez cruce con malecón con manta alusiva.</w:t>
            </w:r>
          </w:p>
        </w:tc>
      </w:tr>
      <w:tr w:rsidR="005071A4" w14:paraId="6BACF2A3" w14:textId="77777777" w:rsidTr="00AD3A4B">
        <w:trPr>
          <w:gridAfter w:val="1"/>
          <w:wAfter w:w="6733" w:type="dxa"/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8B52DD" w14:textId="4CA9CF86" w:rsidR="005071A4" w:rsidRDefault="005071A4" w:rsidP="00AD3A4B">
            <w:pPr>
              <w:spacing w:line="276" w:lineRule="auto"/>
            </w:pPr>
            <w:r>
              <w:t>15/06/25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F6AE0B" w14:textId="3684AEF2" w:rsidR="005071A4" w:rsidRDefault="005071A4" w:rsidP="00AD3A4B">
            <w:pPr>
              <w:spacing w:line="276" w:lineRule="auto"/>
            </w:pPr>
            <w:r>
              <w:t>Dia inhábil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8CD3FA" w14:textId="1EA18DFD" w:rsidR="005071A4" w:rsidRDefault="005071A4" w:rsidP="00AD3A4B">
            <w:pPr>
              <w:pStyle w:val="Prrafodelista"/>
              <w:spacing w:line="276" w:lineRule="auto"/>
              <w:jc w:val="both"/>
            </w:pPr>
          </w:p>
        </w:tc>
      </w:tr>
      <w:tr w:rsidR="005071A4" w14:paraId="66EEE48A" w14:textId="77777777" w:rsidTr="00AD3A4B">
        <w:trPr>
          <w:gridAfter w:val="1"/>
          <w:wAfter w:w="6733" w:type="dxa"/>
          <w:trHeight w:val="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E548BB" w14:textId="58D9C544" w:rsidR="005071A4" w:rsidRDefault="005071A4" w:rsidP="00AD3A4B">
            <w:pPr>
              <w:spacing w:line="276" w:lineRule="auto"/>
            </w:pPr>
            <w:r>
              <w:t>16/06/25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5EFC30" w14:textId="683AD0A9" w:rsidR="005071A4" w:rsidRDefault="006917D6" w:rsidP="00AD3A4B">
            <w:pPr>
              <w:spacing w:line="276" w:lineRule="auto"/>
            </w:pPr>
            <w:r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2BC344" w14:textId="14F9E84B" w:rsidR="005071A4" w:rsidRDefault="006917D6" w:rsidP="00AD3A4B">
            <w:pPr>
              <w:pStyle w:val="Prrafodelista"/>
              <w:numPr>
                <w:ilvl w:val="0"/>
                <w:numId w:val="8"/>
              </w:numPr>
              <w:tabs>
                <w:tab w:val="left" w:pos="1192"/>
              </w:tabs>
              <w:spacing w:line="276" w:lineRule="auto"/>
              <w:jc w:val="both"/>
            </w:pPr>
            <w:r>
              <w:t>con esta fecha nos encontramos en la preparatoria CBTIS numero 49 con temas de prevención, sensibilización, derechos y obligaciones como conductor.</w:t>
            </w:r>
          </w:p>
        </w:tc>
      </w:tr>
      <w:tr w:rsidR="005071A4" w14:paraId="4E1DE4CF" w14:textId="77777777" w:rsidTr="00AD3A4B">
        <w:trPr>
          <w:gridAfter w:val="1"/>
          <w:wAfter w:w="6733" w:type="dxa"/>
          <w:trHeight w:val="3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C25DFE" w14:textId="540DB828" w:rsidR="005071A4" w:rsidRDefault="005071A4" w:rsidP="00AD3A4B">
            <w:pPr>
              <w:spacing w:line="276" w:lineRule="auto"/>
            </w:pPr>
            <w:r>
              <w:t>17/06/2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9CCDA3" w14:textId="3363E000" w:rsidR="005071A4" w:rsidRDefault="006917D6" w:rsidP="00AD3A4B">
            <w:pPr>
              <w:spacing w:line="276" w:lineRule="auto"/>
            </w:pPr>
            <w:r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89C380" w14:textId="344F1A82" w:rsidR="005071A4" w:rsidRDefault="006917D6" w:rsidP="00AD3A4B">
            <w:pPr>
              <w:pStyle w:val="Prrafodelista"/>
              <w:numPr>
                <w:ilvl w:val="0"/>
                <w:numId w:val="8"/>
              </w:numPr>
              <w:tabs>
                <w:tab w:val="left" w:pos="4634"/>
              </w:tabs>
              <w:spacing w:line="276" w:lineRule="auto"/>
              <w:jc w:val="both"/>
            </w:pPr>
            <w:r>
              <w:t xml:space="preserve">el día de hoy damos seguimiento a charlas de cultura vial, en secundaria Ignacio Manuel Altamirano.  </w:t>
            </w:r>
          </w:p>
        </w:tc>
      </w:tr>
      <w:tr w:rsidR="005071A4" w14:paraId="0DD6CF68" w14:textId="77777777" w:rsidTr="00AD3A4B">
        <w:trPr>
          <w:gridAfter w:val="1"/>
          <w:wAfter w:w="6733" w:type="dxa"/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DFB4D6" w14:textId="265E8A24" w:rsidR="005071A4" w:rsidRDefault="005071A4" w:rsidP="00AD3A4B">
            <w:pPr>
              <w:spacing w:line="276" w:lineRule="auto"/>
            </w:pPr>
            <w:r>
              <w:t>18/06/2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295534" w14:textId="19953C77" w:rsidR="005071A4" w:rsidRDefault="006917D6" w:rsidP="00AD3A4B">
            <w:pPr>
              <w:spacing w:line="276" w:lineRule="auto"/>
            </w:pPr>
            <w:r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B66F40" w14:textId="4341A6C4" w:rsidR="005071A4" w:rsidRDefault="006917D6" w:rsidP="00AD3A4B">
            <w:pPr>
              <w:pStyle w:val="Prrafodelista"/>
              <w:numPr>
                <w:ilvl w:val="0"/>
                <w:numId w:val="8"/>
              </w:numPr>
              <w:tabs>
                <w:tab w:val="left" w:pos="1026"/>
              </w:tabs>
              <w:spacing w:line="276" w:lineRule="auto"/>
              <w:jc w:val="both"/>
            </w:pPr>
            <w:r>
              <w:t>fomentamos hoy cultura vial en calle Manuel Enríquez cruce malecón con manta alusiva a cultura vial.</w:t>
            </w:r>
          </w:p>
        </w:tc>
      </w:tr>
      <w:tr w:rsidR="005071A4" w14:paraId="6562257C" w14:textId="77777777" w:rsidTr="00AD3A4B">
        <w:trPr>
          <w:gridAfter w:val="1"/>
          <w:wAfter w:w="6733" w:type="dxa"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DF92E4" w14:textId="045274E3" w:rsidR="005071A4" w:rsidRDefault="005071A4" w:rsidP="00AD3A4B">
            <w:pPr>
              <w:spacing w:line="276" w:lineRule="auto"/>
            </w:pPr>
            <w:r>
              <w:t>19/06/2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12DA98" w14:textId="57AFC6F3" w:rsidR="005071A4" w:rsidRDefault="005071A4" w:rsidP="00AD3A4B">
            <w:pPr>
              <w:spacing w:line="276" w:lineRule="auto"/>
            </w:pPr>
            <w:r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62AE22" w14:textId="0188E428" w:rsidR="005071A4" w:rsidRPr="00CD6B13" w:rsidRDefault="00A153DB" w:rsidP="00AD3A4B">
            <w:pPr>
              <w:pStyle w:val="Prrafodelista"/>
              <w:numPr>
                <w:ilvl w:val="0"/>
                <w:numId w:val="8"/>
              </w:numPr>
              <w:tabs>
                <w:tab w:val="left" w:pos="2251"/>
              </w:tabs>
            </w:pPr>
            <w:r>
              <w:t xml:space="preserve">en este día nos encontramos capacitando alumnos de primaria José López Portillo en la colonia la primavera con tema “con papa en el coche” </w:t>
            </w:r>
            <w:r>
              <w:lastRenderedPageBreak/>
              <w:t>“aprendiendo seguridad vial”</w:t>
            </w:r>
          </w:p>
        </w:tc>
      </w:tr>
      <w:tr w:rsidR="005071A4" w14:paraId="6BE8C8DC" w14:textId="77777777" w:rsidTr="00AD3A4B">
        <w:trPr>
          <w:gridAfter w:val="1"/>
          <w:wAfter w:w="6733" w:type="dxa"/>
          <w:trHeight w:val="3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450115" w14:textId="3D078374" w:rsidR="005071A4" w:rsidRDefault="005071A4" w:rsidP="00AD3A4B">
            <w:pPr>
              <w:spacing w:line="276" w:lineRule="auto"/>
            </w:pPr>
            <w:r>
              <w:lastRenderedPageBreak/>
              <w:t>20/06/2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473FD8" w14:textId="03B8559F" w:rsidR="005071A4" w:rsidRDefault="005071A4" w:rsidP="00AD3A4B">
            <w:pPr>
              <w:spacing w:line="276" w:lineRule="auto"/>
            </w:pPr>
            <w:r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DEFEFC" w14:textId="41DFECA8" w:rsidR="005071A4" w:rsidRDefault="00A153DB" w:rsidP="00AD3A4B">
            <w:pPr>
              <w:pStyle w:val="Prrafodelista"/>
              <w:numPr>
                <w:ilvl w:val="0"/>
                <w:numId w:val="8"/>
              </w:numPr>
              <w:tabs>
                <w:tab w:val="left" w:pos="2168"/>
              </w:tabs>
              <w:spacing w:line="276" w:lineRule="auto"/>
              <w:jc w:val="both"/>
            </w:pPr>
            <w:r>
              <w:t>damos continuidad a temas de cultura vial en centro educativo José López Portillo</w:t>
            </w:r>
            <w:r w:rsidR="00D13880">
              <w:t xml:space="preserve"> </w:t>
            </w:r>
          </w:p>
        </w:tc>
      </w:tr>
      <w:tr w:rsidR="005071A4" w14:paraId="530942BF" w14:textId="77777777" w:rsidTr="00AD3A4B">
        <w:trPr>
          <w:gridAfter w:val="1"/>
          <w:wAfter w:w="6733" w:type="dxa"/>
          <w:trHeight w:val="2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6E8C6B" w14:textId="241FA948" w:rsidR="005071A4" w:rsidRDefault="005071A4" w:rsidP="00AD3A4B">
            <w:pPr>
              <w:spacing w:line="276" w:lineRule="auto"/>
            </w:pPr>
            <w:r>
              <w:t>21/06/2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0DBF50" w14:textId="607C1DDD" w:rsidR="005071A4" w:rsidRDefault="00D13880" w:rsidP="00AD3A4B">
            <w:pPr>
              <w:spacing w:line="276" w:lineRule="auto"/>
            </w:pPr>
            <w:r>
              <w:t>10:00 a 11:00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20EF63C" w14:textId="69D4D0F3" w:rsidR="005071A4" w:rsidRDefault="00D13880" w:rsidP="00AD3A4B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 xml:space="preserve">hoy </w:t>
            </w:r>
            <w:r w:rsidR="00D91DBF">
              <w:t>sábado continuamos</w:t>
            </w:r>
            <w:r>
              <w:t xml:space="preserve"> con charlas para</w:t>
            </w:r>
            <w:r w:rsidR="00D91DBF">
              <w:t xml:space="preserve"> conductore,</w:t>
            </w:r>
            <w:r>
              <w:t xml:space="preserve"> infractores</w:t>
            </w:r>
            <w:r w:rsidR="00D91DBF">
              <w:t>,</w:t>
            </w:r>
            <w:r>
              <w:t xml:space="preserve"> en el auditorio municipal</w:t>
            </w:r>
            <w:r w:rsidR="00D91DBF">
              <w:t xml:space="preserve">, </w:t>
            </w:r>
          </w:p>
        </w:tc>
      </w:tr>
      <w:tr w:rsidR="005071A4" w14:paraId="3D78F631" w14:textId="77777777" w:rsidTr="00AD3A4B">
        <w:trPr>
          <w:gridAfter w:val="1"/>
          <w:wAfter w:w="6733" w:type="dxa"/>
          <w:trHeight w:val="4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528942" w14:textId="467CA8C0" w:rsidR="005071A4" w:rsidRDefault="005071A4" w:rsidP="00AD3A4B">
            <w:pPr>
              <w:spacing w:line="276" w:lineRule="auto"/>
            </w:pPr>
            <w:r>
              <w:t>22/06/2</w:t>
            </w:r>
            <w:r w:rsidR="00FB702F">
              <w:t>5</w:t>
            </w:r>
            <w: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6863B8" w14:textId="030B189E" w:rsidR="005071A4" w:rsidRDefault="00D91DBF" w:rsidP="00AD3A4B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82C1045" w14:textId="61F763A6" w:rsidR="005071A4" w:rsidRDefault="005071A4" w:rsidP="00AD3A4B">
            <w:pPr>
              <w:pStyle w:val="Prrafodelista"/>
              <w:spacing w:line="276" w:lineRule="auto"/>
              <w:jc w:val="both"/>
            </w:pPr>
          </w:p>
        </w:tc>
      </w:tr>
      <w:tr w:rsidR="005071A4" w14:paraId="6A63406E" w14:textId="77777777" w:rsidTr="00AD3A4B">
        <w:trPr>
          <w:gridAfter w:val="1"/>
          <w:wAfter w:w="6733" w:type="dxa"/>
          <w:trHeight w:val="1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898872" w14:textId="60734A20" w:rsidR="005071A4" w:rsidRDefault="005071A4" w:rsidP="00AD3A4B">
            <w:pPr>
              <w:spacing w:line="276" w:lineRule="auto"/>
            </w:pPr>
            <w:r>
              <w:t>23/06/2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4464AB" w14:textId="2D809EAD" w:rsidR="005071A4" w:rsidRDefault="005071A4" w:rsidP="00AD3A4B">
            <w:pPr>
              <w:spacing w:line="276" w:lineRule="auto"/>
            </w:pPr>
            <w:r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55148D1" w14:textId="358DC293" w:rsidR="005071A4" w:rsidRDefault="00D91DBF" w:rsidP="00AD3A4B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El día de hoy nos encontramos capacitando alumnos escuela José López Portillo temas de hoy, como cruzar las calles con seguridad, la importancia de respetar el semáforo.</w:t>
            </w:r>
          </w:p>
        </w:tc>
      </w:tr>
      <w:tr w:rsidR="005071A4" w14:paraId="7E896061" w14:textId="77777777" w:rsidTr="00AD3A4B">
        <w:trPr>
          <w:gridAfter w:val="1"/>
          <w:wAfter w:w="6733" w:type="dxa"/>
          <w:trHeight w:val="3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CABB93D" w14:textId="223477F7" w:rsidR="005071A4" w:rsidRDefault="005071A4" w:rsidP="00AD3A4B">
            <w:pPr>
              <w:spacing w:line="480" w:lineRule="auto"/>
            </w:pPr>
            <w:r>
              <w:t>24/06/2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E4DF9" w14:textId="03D99CE3" w:rsidR="005071A4" w:rsidRDefault="00D91DBF" w:rsidP="00AD3A4B">
            <w:pPr>
              <w:spacing w:line="276" w:lineRule="auto"/>
            </w:pPr>
            <w:r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322A30" w14:textId="3034A9CC" w:rsidR="005071A4" w:rsidRDefault="00D91DBF" w:rsidP="00AD3A4B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</w:pPr>
            <w:r>
              <w:t>Con esta fecha damos continuidad a fomentar la cultura vial en calle y avenidas.</w:t>
            </w:r>
          </w:p>
        </w:tc>
      </w:tr>
      <w:tr w:rsidR="005071A4" w14:paraId="2FFC6800" w14:textId="77777777" w:rsidTr="00AD3A4B">
        <w:trPr>
          <w:gridAfter w:val="1"/>
          <w:wAfter w:w="6733" w:type="dxa"/>
          <w:trHeight w:val="2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436DA2" w14:textId="425133C4" w:rsidR="005071A4" w:rsidRDefault="005071A4" w:rsidP="00AD3A4B">
            <w:pPr>
              <w:spacing w:line="276" w:lineRule="auto"/>
            </w:pPr>
            <w:r>
              <w:t>25/06/2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D1DE8D" w14:textId="6DB8DE20" w:rsidR="005071A4" w:rsidRDefault="005071A4" w:rsidP="00AD3A4B">
            <w:pPr>
              <w:spacing w:line="276" w:lineRule="auto"/>
            </w:pPr>
            <w:r>
              <w:t xml:space="preserve"> </w:t>
            </w:r>
            <w:r w:rsidR="00D91DBF"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E53CD6B" w14:textId="4C12A4C6" w:rsidR="005071A4" w:rsidRDefault="00D91DBF" w:rsidP="00AD3A4B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>Este día capacitamos alumnos de primaria José López Portillo, se proyectaron videos de sensibilización, l</w:t>
            </w:r>
            <w:r w:rsidR="00B55BDA">
              <w:t>o</w:t>
            </w:r>
            <w:r>
              <w:t xml:space="preserve"> importante de no conducir con distractores como son los celulares. </w:t>
            </w:r>
          </w:p>
        </w:tc>
      </w:tr>
      <w:tr w:rsidR="005071A4" w14:paraId="3CE3E3F3" w14:textId="77777777" w:rsidTr="00AD3A4B">
        <w:trPr>
          <w:gridAfter w:val="1"/>
          <w:wAfter w:w="6733" w:type="dxa"/>
          <w:trHeight w:val="3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2E9195" w14:textId="4C6ED842" w:rsidR="005071A4" w:rsidRDefault="005071A4" w:rsidP="00AD3A4B">
            <w:pPr>
              <w:spacing w:line="276" w:lineRule="auto"/>
            </w:pPr>
            <w:r>
              <w:t>26/06/2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93C2D7" w14:textId="0CE7F1AF" w:rsidR="005071A4" w:rsidRDefault="005071A4" w:rsidP="00AD3A4B">
            <w:pPr>
              <w:spacing w:line="276" w:lineRule="auto"/>
            </w:pPr>
            <w:r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30A983" w14:textId="0A547D0D" w:rsidR="005071A4" w:rsidRDefault="00B55BDA" w:rsidP="00AD3A4B">
            <w:pPr>
              <w:pStyle w:val="Prrafodelista"/>
              <w:numPr>
                <w:ilvl w:val="0"/>
                <w:numId w:val="16"/>
              </w:numPr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  <w:r>
              <w:t>Damos continuidad a capacitaciones en centro educativo José López Portillo.</w:t>
            </w:r>
          </w:p>
        </w:tc>
      </w:tr>
      <w:tr w:rsidR="005071A4" w14:paraId="5003EA1A" w14:textId="77777777" w:rsidTr="00AD3A4B">
        <w:trPr>
          <w:gridAfter w:val="1"/>
          <w:wAfter w:w="6733" w:type="dxa"/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ACC78F" w14:textId="5352A0B8" w:rsidR="005071A4" w:rsidRDefault="005071A4" w:rsidP="00AD3A4B">
            <w:pPr>
              <w:spacing w:line="276" w:lineRule="auto"/>
            </w:pPr>
            <w:r>
              <w:t>27/06/2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706A1A" w14:textId="448A49F2" w:rsidR="005071A4" w:rsidRDefault="005071A4" w:rsidP="00AD3A4B">
            <w:pPr>
              <w:spacing w:line="276" w:lineRule="auto"/>
            </w:pPr>
            <w:r>
              <w:t>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C447D1" w14:textId="6B861EA8" w:rsidR="005071A4" w:rsidRDefault="00B55BDA" w:rsidP="00AD3A4B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>Fomentamos la cultura vial con manta alusiva la cual lleva un mensaje para los conductores que dice en las vías y en la vía, es mejor prevenir que lamentar. Así nuestros ciudadanos tendrán más cuidado al circular por las vías de rodamiento.</w:t>
            </w:r>
          </w:p>
        </w:tc>
      </w:tr>
      <w:tr w:rsidR="00B55BDA" w14:paraId="098EA1DC" w14:textId="77777777" w:rsidTr="00AD3A4B">
        <w:trPr>
          <w:gridAfter w:val="1"/>
          <w:wAfter w:w="6733" w:type="dxa"/>
          <w:trHeight w:val="2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38C4BB" w14:textId="4384F6C4" w:rsidR="00B55BDA" w:rsidRDefault="00B55BDA" w:rsidP="00AD3A4B">
            <w:pPr>
              <w:spacing w:line="276" w:lineRule="auto"/>
            </w:pPr>
            <w:r>
              <w:t>28/06/2</w:t>
            </w:r>
            <w:r w:rsidR="00FB702F"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0193E" w14:textId="5CCEEA80" w:rsidR="00B55BDA" w:rsidRDefault="00B55BDA" w:rsidP="00AD3A4B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10BF7A" w14:textId="233DB7FD" w:rsidR="00B55BDA" w:rsidRPr="00F801AD" w:rsidRDefault="00B55BDA" w:rsidP="00AD3A4B">
            <w:pPr>
              <w:pStyle w:val="Prrafodelista"/>
              <w:spacing w:line="276" w:lineRule="auto"/>
              <w:jc w:val="both"/>
            </w:pPr>
          </w:p>
        </w:tc>
      </w:tr>
      <w:tr w:rsidR="00B55BDA" w14:paraId="12623C39" w14:textId="77777777" w:rsidTr="00AD3A4B">
        <w:trPr>
          <w:gridAfter w:val="1"/>
          <w:wAfter w:w="6733" w:type="dxa"/>
          <w:trHeight w:val="2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0BC9C21" w14:textId="3236FE48" w:rsidR="00B55BDA" w:rsidRDefault="00B55BDA" w:rsidP="00AD3A4B">
            <w:pPr>
              <w:spacing w:line="276" w:lineRule="auto"/>
            </w:pPr>
            <w:r>
              <w:t>29/06/25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BE4C26" w14:textId="09071775" w:rsidR="00B55BDA" w:rsidRDefault="00B55BDA" w:rsidP="00AD3A4B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57C0896" w14:textId="75E076EC" w:rsidR="00B55BDA" w:rsidRDefault="00B55BDA" w:rsidP="00AD3A4B">
            <w:pPr>
              <w:pStyle w:val="Prrafodelista"/>
              <w:spacing w:line="276" w:lineRule="auto"/>
              <w:jc w:val="both"/>
            </w:pPr>
          </w:p>
        </w:tc>
      </w:tr>
      <w:tr w:rsidR="00B55BDA" w14:paraId="05FB77EC" w14:textId="77777777" w:rsidTr="00AD3A4B">
        <w:trPr>
          <w:gridAfter w:val="1"/>
          <w:wAfter w:w="6733" w:type="dxa"/>
          <w:trHeight w:val="2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5657F1" w14:textId="7B6FC72C" w:rsidR="00B55BDA" w:rsidRDefault="00B55BDA" w:rsidP="00AD3A4B">
            <w:pPr>
              <w:spacing w:line="276" w:lineRule="auto"/>
            </w:pPr>
            <w:r>
              <w:t>30/06/25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D786BA7" w14:textId="3EC54037" w:rsidR="00B55BDA" w:rsidRDefault="00B55BDA" w:rsidP="00AD3A4B">
            <w:pPr>
              <w:spacing w:line="276" w:lineRule="auto"/>
            </w:pPr>
            <w:r>
              <w:t xml:space="preserve"> 9:00 a 15:00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C6BADC" w14:textId="103EFF09" w:rsidR="00B55BDA" w:rsidRDefault="00B55BDA" w:rsidP="00AD3A4B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Con esta fecha fomentamos la cultura vial en calle Belisario Domínguez cruce malecón con manta alusiva a cultura vial, la cual lleva un mensaje que nos invita </w:t>
            </w:r>
            <w:r w:rsidR="00A43FE8">
              <w:t>a respetar  normas.</w:t>
            </w:r>
          </w:p>
        </w:tc>
      </w:tr>
    </w:tbl>
    <w:p w14:paraId="6C1FAF83" w14:textId="4F65D916" w:rsidR="00987BE7" w:rsidRDefault="00987BE7"/>
    <w:sectPr w:rsidR="00987BE7" w:rsidSect="006412D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C2607" w14:textId="77777777" w:rsidR="008E1884" w:rsidRDefault="008E1884" w:rsidP="00771B97">
      <w:pPr>
        <w:spacing w:after="0" w:line="240" w:lineRule="auto"/>
      </w:pPr>
      <w:r>
        <w:separator/>
      </w:r>
    </w:p>
  </w:endnote>
  <w:endnote w:type="continuationSeparator" w:id="0">
    <w:p w14:paraId="1B7A4281" w14:textId="77777777" w:rsidR="008E1884" w:rsidRDefault="008E1884" w:rsidP="0077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90714" w14:textId="77777777" w:rsidR="008E1884" w:rsidRDefault="008E1884" w:rsidP="00771B97">
      <w:pPr>
        <w:spacing w:after="0" w:line="240" w:lineRule="auto"/>
      </w:pPr>
      <w:r>
        <w:separator/>
      </w:r>
    </w:p>
  </w:footnote>
  <w:footnote w:type="continuationSeparator" w:id="0">
    <w:p w14:paraId="49F11BA4" w14:textId="77777777" w:rsidR="008E1884" w:rsidRDefault="008E1884" w:rsidP="0077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68C"/>
    <w:multiLevelType w:val="hybridMultilevel"/>
    <w:tmpl w:val="A0DED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61E9"/>
    <w:multiLevelType w:val="hybridMultilevel"/>
    <w:tmpl w:val="8A5C4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44B8D"/>
    <w:multiLevelType w:val="hybridMultilevel"/>
    <w:tmpl w:val="18E45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37F5A"/>
    <w:multiLevelType w:val="hybridMultilevel"/>
    <w:tmpl w:val="008A1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F37E2"/>
    <w:multiLevelType w:val="hybridMultilevel"/>
    <w:tmpl w:val="0CCE8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74538"/>
    <w:multiLevelType w:val="hybridMultilevel"/>
    <w:tmpl w:val="35AC5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002D"/>
    <w:multiLevelType w:val="hybridMultilevel"/>
    <w:tmpl w:val="C2D4F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F19C2"/>
    <w:multiLevelType w:val="hybridMultilevel"/>
    <w:tmpl w:val="DD6C1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C229C"/>
    <w:multiLevelType w:val="hybridMultilevel"/>
    <w:tmpl w:val="8BF47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51320"/>
    <w:multiLevelType w:val="hybridMultilevel"/>
    <w:tmpl w:val="E01A0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D0AA2"/>
    <w:multiLevelType w:val="hybridMultilevel"/>
    <w:tmpl w:val="38F22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87C26"/>
    <w:multiLevelType w:val="hybridMultilevel"/>
    <w:tmpl w:val="EE50F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B6030"/>
    <w:multiLevelType w:val="hybridMultilevel"/>
    <w:tmpl w:val="D982F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637A4"/>
    <w:multiLevelType w:val="hybridMultilevel"/>
    <w:tmpl w:val="8BC2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24F1F"/>
    <w:multiLevelType w:val="hybridMultilevel"/>
    <w:tmpl w:val="4154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72DC1"/>
    <w:multiLevelType w:val="hybridMultilevel"/>
    <w:tmpl w:val="32FA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75FEB"/>
    <w:multiLevelType w:val="hybridMultilevel"/>
    <w:tmpl w:val="2ACE8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302A1"/>
    <w:multiLevelType w:val="hybridMultilevel"/>
    <w:tmpl w:val="FF422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81234"/>
    <w:multiLevelType w:val="hybridMultilevel"/>
    <w:tmpl w:val="DCBE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B3878"/>
    <w:multiLevelType w:val="hybridMultilevel"/>
    <w:tmpl w:val="59F0E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B4D5D"/>
    <w:multiLevelType w:val="hybridMultilevel"/>
    <w:tmpl w:val="41AE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32A26"/>
    <w:multiLevelType w:val="hybridMultilevel"/>
    <w:tmpl w:val="897E2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37576"/>
    <w:multiLevelType w:val="hybridMultilevel"/>
    <w:tmpl w:val="F2427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807F9"/>
    <w:multiLevelType w:val="hybridMultilevel"/>
    <w:tmpl w:val="00727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E607F"/>
    <w:multiLevelType w:val="hybridMultilevel"/>
    <w:tmpl w:val="09D20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F5657"/>
    <w:multiLevelType w:val="hybridMultilevel"/>
    <w:tmpl w:val="71E60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07498"/>
    <w:multiLevelType w:val="hybridMultilevel"/>
    <w:tmpl w:val="75FE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45F83"/>
    <w:multiLevelType w:val="hybridMultilevel"/>
    <w:tmpl w:val="EFD41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E349F"/>
    <w:multiLevelType w:val="hybridMultilevel"/>
    <w:tmpl w:val="E2600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E4976"/>
    <w:multiLevelType w:val="hybridMultilevel"/>
    <w:tmpl w:val="D102E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D7CE4"/>
    <w:multiLevelType w:val="hybridMultilevel"/>
    <w:tmpl w:val="19808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12E49"/>
    <w:multiLevelType w:val="hybridMultilevel"/>
    <w:tmpl w:val="3E4A1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25D00"/>
    <w:multiLevelType w:val="hybridMultilevel"/>
    <w:tmpl w:val="45FA1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E6290"/>
    <w:multiLevelType w:val="hybridMultilevel"/>
    <w:tmpl w:val="F2C05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547CC"/>
    <w:multiLevelType w:val="hybridMultilevel"/>
    <w:tmpl w:val="29E4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1713E"/>
    <w:multiLevelType w:val="hybridMultilevel"/>
    <w:tmpl w:val="3B8AA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7"/>
  </w:num>
  <w:num w:numId="5">
    <w:abstractNumId w:val="9"/>
  </w:num>
  <w:num w:numId="6">
    <w:abstractNumId w:val="5"/>
  </w:num>
  <w:num w:numId="7">
    <w:abstractNumId w:val="24"/>
  </w:num>
  <w:num w:numId="8">
    <w:abstractNumId w:val="3"/>
  </w:num>
  <w:num w:numId="9">
    <w:abstractNumId w:val="4"/>
  </w:num>
  <w:num w:numId="10">
    <w:abstractNumId w:val="19"/>
  </w:num>
  <w:num w:numId="11">
    <w:abstractNumId w:val="30"/>
  </w:num>
  <w:num w:numId="12">
    <w:abstractNumId w:val="15"/>
  </w:num>
  <w:num w:numId="13">
    <w:abstractNumId w:val="31"/>
  </w:num>
  <w:num w:numId="14">
    <w:abstractNumId w:val="11"/>
  </w:num>
  <w:num w:numId="15">
    <w:abstractNumId w:val="18"/>
  </w:num>
  <w:num w:numId="16">
    <w:abstractNumId w:val="16"/>
  </w:num>
  <w:num w:numId="17">
    <w:abstractNumId w:val="35"/>
  </w:num>
  <w:num w:numId="18">
    <w:abstractNumId w:val="25"/>
  </w:num>
  <w:num w:numId="19">
    <w:abstractNumId w:val="2"/>
  </w:num>
  <w:num w:numId="20">
    <w:abstractNumId w:val="34"/>
  </w:num>
  <w:num w:numId="21">
    <w:abstractNumId w:val="26"/>
  </w:num>
  <w:num w:numId="22">
    <w:abstractNumId w:val="14"/>
  </w:num>
  <w:num w:numId="23">
    <w:abstractNumId w:val="21"/>
  </w:num>
  <w:num w:numId="24">
    <w:abstractNumId w:val="28"/>
  </w:num>
  <w:num w:numId="25">
    <w:abstractNumId w:val="23"/>
  </w:num>
  <w:num w:numId="26">
    <w:abstractNumId w:val="17"/>
  </w:num>
  <w:num w:numId="27">
    <w:abstractNumId w:val="20"/>
  </w:num>
  <w:num w:numId="28">
    <w:abstractNumId w:val="29"/>
  </w:num>
  <w:num w:numId="29">
    <w:abstractNumId w:val="33"/>
  </w:num>
  <w:num w:numId="30">
    <w:abstractNumId w:val="13"/>
  </w:num>
  <w:num w:numId="31">
    <w:abstractNumId w:val="6"/>
  </w:num>
  <w:num w:numId="32">
    <w:abstractNumId w:val="8"/>
  </w:num>
  <w:num w:numId="33">
    <w:abstractNumId w:val="22"/>
  </w:num>
  <w:num w:numId="34">
    <w:abstractNumId w:val="12"/>
  </w:num>
  <w:num w:numId="35">
    <w:abstractNumId w:val="7"/>
  </w:num>
  <w:num w:numId="36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E7"/>
    <w:rsid w:val="0000410F"/>
    <w:rsid w:val="00004DAE"/>
    <w:rsid w:val="00007E0F"/>
    <w:rsid w:val="000129EC"/>
    <w:rsid w:val="0001392E"/>
    <w:rsid w:val="0001614E"/>
    <w:rsid w:val="00020A9F"/>
    <w:rsid w:val="00025EDA"/>
    <w:rsid w:val="00027F2F"/>
    <w:rsid w:val="000302D8"/>
    <w:rsid w:val="00030867"/>
    <w:rsid w:val="000402FF"/>
    <w:rsid w:val="00043078"/>
    <w:rsid w:val="00043471"/>
    <w:rsid w:val="00044884"/>
    <w:rsid w:val="000456E0"/>
    <w:rsid w:val="00047503"/>
    <w:rsid w:val="00050406"/>
    <w:rsid w:val="00050CBD"/>
    <w:rsid w:val="000642C6"/>
    <w:rsid w:val="00064A37"/>
    <w:rsid w:val="00065663"/>
    <w:rsid w:val="00066981"/>
    <w:rsid w:val="000706BC"/>
    <w:rsid w:val="00075F9D"/>
    <w:rsid w:val="00082024"/>
    <w:rsid w:val="00087C05"/>
    <w:rsid w:val="00090D0B"/>
    <w:rsid w:val="00090F80"/>
    <w:rsid w:val="00091647"/>
    <w:rsid w:val="000948AA"/>
    <w:rsid w:val="000A4B4E"/>
    <w:rsid w:val="000B14CC"/>
    <w:rsid w:val="000B7269"/>
    <w:rsid w:val="000C3BB4"/>
    <w:rsid w:val="000C48EF"/>
    <w:rsid w:val="000C6310"/>
    <w:rsid w:val="000D2FBB"/>
    <w:rsid w:val="000D7042"/>
    <w:rsid w:val="000D7615"/>
    <w:rsid w:val="000E1D22"/>
    <w:rsid w:val="000E5A06"/>
    <w:rsid w:val="000E5E00"/>
    <w:rsid w:val="000E5E86"/>
    <w:rsid w:val="000F1293"/>
    <w:rsid w:val="000F4F70"/>
    <w:rsid w:val="000F66C7"/>
    <w:rsid w:val="001016C3"/>
    <w:rsid w:val="0010649A"/>
    <w:rsid w:val="00111BE4"/>
    <w:rsid w:val="001153B5"/>
    <w:rsid w:val="00123C7D"/>
    <w:rsid w:val="0013187D"/>
    <w:rsid w:val="00132511"/>
    <w:rsid w:val="00132C32"/>
    <w:rsid w:val="00147283"/>
    <w:rsid w:val="00162117"/>
    <w:rsid w:val="00167117"/>
    <w:rsid w:val="00171DCB"/>
    <w:rsid w:val="00173589"/>
    <w:rsid w:val="00186867"/>
    <w:rsid w:val="00190CF6"/>
    <w:rsid w:val="00191CE6"/>
    <w:rsid w:val="0019632E"/>
    <w:rsid w:val="001968FF"/>
    <w:rsid w:val="001A72D4"/>
    <w:rsid w:val="001B227F"/>
    <w:rsid w:val="001B6D40"/>
    <w:rsid w:val="001C5663"/>
    <w:rsid w:val="001D0088"/>
    <w:rsid w:val="001D164A"/>
    <w:rsid w:val="001D1FFD"/>
    <w:rsid w:val="001D3236"/>
    <w:rsid w:val="001D3905"/>
    <w:rsid w:val="001D40C9"/>
    <w:rsid w:val="001D43AC"/>
    <w:rsid w:val="001E2082"/>
    <w:rsid w:val="001E2FB8"/>
    <w:rsid w:val="001F25E9"/>
    <w:rsid w:val="001F2D36"/>
    <w:rsid w:val="00202211"/>
    <w:rsid w:val="00206D09"/>
    <w:rsid w:val="002079A0"/>
    <w:rsid w:val="0021028D"/>
    <w:rsid w:val="00213094"/>
    <w:rsid w:val="00214285"/>
    <w:rsid w:val="0022063D"/>
    <w:rsid w:val="00225C8D"/>
    <w:rsid w:val="0022748F"/>
    <w:rsid w:val="00232F17"/>
    <w:rsid w:val="00234394"/>
    <w:rsid w:val="002352D2"/>
    <w:rsid w:val="00240494"/>
    <w:rsid w:val="0024192A"/>
    <w:rsid w:val="00246D42"/>
    <w:rsid w:val="00247A38"/>
    <w:rsid w:val="00250925"/>
    <w:rsid w:val="002609E3"/>
    <w:rsid w:val="00263216"/>
    <w:rsid w:val="002644F4"/>
    <w:rsid w:val="0026603D"/>
    <w:rsid w:val="00267CA1"/>
    <w:rsid w:val="00270768"/>
    <w:rsid w:val="002728B7"/>
    <w:rsid w:val="00274DD6"/>
    <w:rsid w:val="002770AE"/>
    <w:rsid w:val="00280584"/>
    <w:rsid w:val="002945B3"/>
    <w:rsid w:val="002A6F61"/>
    <w:rsid w:val="002B01BE"/>
    <w:rsid w:val="002C4628"/>
    <w:rsid w:val="002C4E63"/>
    <w:rsid w:val="002D170F"/>
    <w:rsid w:val="002D7A78"/>
    <w:rsid w:val="002E0B08"/>
    <w:rsid w:val="002E2D78"/>
    <w:rsid w:val="002E3B6E"/>
    <w:rsid w:val="002F37F8"/>
    <w:rsid w:val="002F601F"/>
    <w:rsid w:val="0030176E"/>
    <w:rsid w:val="00301DCC"/>
    <w:rsid w:val="0031124F"/>
    <w:rsid w:val="00321604"/>
    <w:rsid w:val="00322B9D"/>
    <w:rsid w:val="003263B3"/>
    <w:rsid w:val="003302A5"/>
    <w:rsid w:val="0033203C"/>
    <w:rsid w:val="0035033E"/>
    <w:rsid w:val="0035578A"/>
    <w:rsid w:val="00360BA4"/>
    <w:rsid w:val="003615A6"/>
    <w:rsid w:val="00365032"/>
    <w:rsid w:val="00367EDD"/>
    <w:rsid w:val="00373AA9"/>
    <w:rsid w:val="00382FA5"/>
    <w:rsid w:val="0038700C"/>
    <w:rsid w:val="00393D01"/>
    <w:rsid w:val="003960A2"/>
    <w:rsid w:val="003A0B29"/>
    <w:rsid w:val="003A1BD0"/>
    <w:rsid w:val="003A775A"/>
    <w:rsid w:val="003B51A1"/>
    <w:rsid w:val="003C185E"/>
    <w:rsid w:val="003C7E80"/>
    <w:rsid w:val="003D2CFD"/>
    <w:rsid w:val="003D34C2"/>
    <w:rsid w:val="003F1C1B"/>
    <w:rsid w:val="003F5D44"/>
    <w:rsid w:val="003F6B11"/>
    <w:rsid w:val="003F6B46"/>
    <w:rsid w:val="003F7E06"/>
    <w:rsid w:val="0040020D"/>
    <w:rsid w:val="00404A64"/>
    <w:rsid w:val="004060D5"/>
    <w:rsid w:val="004066B5"/>
    <w:rsid w:val="00417044"/>
    <w:rsid w:val="004279A8"/>
    <w:rsid w:val="00434A22"/>
    <w:rsid w:val="00437246"/>
    <w:rsid w:val="00442131"/>
    <w:rsid w:val="00444EBB"/>
    <w:rsid w:val="00452C3D"/>
    <w:rsid w:val="00455DF3"/>
    <w:rsid w:val="00460173"/>
    <w:rsid w:val="00462706"/>
    <w:rsid w:val="00466A0F"/>
    <w:rsid w:val="0046739B"/>
    <w:rsid w:val="00467BA4"/>
    <w:rsid w:val="0047012D"/>
    <w:rsid w:val="004710F1"/>
    <w:rsid w:val="00475992"/>
    <w:rsid w:val="00476E8E"/>
    <w:rsid w:val="00477220"/>
    <w:rsid w:val="0048065B"/>
    <w:rsid w:val="00496523"/>
    <w:rsid w:val="004A34CB"/>
    <w:rsid w:val="004B4461"/>
    <w:rsid w:val="004B6442"/>
    <w:rsid w:val="004C088D"/>
    <w:rsid w:val="004D0B19"/>
    <w:rsid w:val="004F389E"/>
    <w:rsid w:val="005019BB"/>
    <w:rsid w:val="00504BE4"/>
    <w:rsid w:val="005071A4"/>
    <w:rsid w:val="005149DF"/>
    <w:rsid w:val="0052594E"/>
    <w:rsid w:val="00526552"/>
    <w:rsid w:val="00531AD4"/>
    <w:rsid w:val="00533BCC"/>
    <w:rsid w:val="00547491"/>
    <w:rsid w:val="00547C5A"/>
    <w:rsid w:val="00552B63"/>
    <w:rsid w:val="00555172"/>
    <w:rsid w:val="00562A10"/>
    <w:rsid w:val="00576754"/>
    <w:rsid w:val="005813D7"/>
    <w:rsid w:val="00584569"/>
    <w:rsid w:val="00586AFE"/>
    <w:rsid w:val="0058717D"/>
    <w:rsid w:val="0058735C"/>
    <w:rsid w:val="00590E4C"/>
    <w:rsid w:val="0059144D"/>
    <w:rsid w:val="005B162C"/>
    <w:rsid w:val="005B558A"/>
    <w:rsid w:val="005B699D"/>
    <w:rsid w:val="005B72F8"/>
    <w:rsid w:val="005D07C9"/>
    <w:rsid w:val="005D3239"/>
    <w:rsid w:val="005D6A87"/>
    <w:rsid w:val="005F1979"/>
    <w:rsid w:val="005F4A5C"/>
    <w:rsid w:val="005F524D"/>
    <w:rsid w:val="00600196"/>
    <w:rsid w:val="0060379F"/>
    <w:rsid w:val="0061005C"/>
    <w:rsid w:val="00611470"/>
    <w:rsid w:val="00615AE5"/>
    <w:rsid w:val="00620B24"/>
    <w:rsid w:val="0062658B"/>
    <w:rsid w:val="0063118D"/>
    <w:rsid w:val="006412D8"/>
    <w:rsid w:val="006473EC"/>
    <w:rsid w:val="006511A5"/>
    <w:rsid w:val="00657724"/>
    <w:rsid w:val="00661413"/>
    <w:rsid w:val="00666DC5"/>
    <w:rsid w:val="0068074A"/>
    <w:rsid w:val="006815FC"/>
    <w:rsid w:val="00686C29"/>
    <w:rsid w:val="006917D6"/>
    <w:rsid w:val="006921A2"/>
    <w:rsid w:val="00692E5E"/>
    <w:rsid w:val="00693C86"/>
    <w:rsid w:val="00696C7D"/>
    <w:rsid w:val="006A1718"/>
    <w:rsid w:val="006A1C1A"/>
    <w:rsid w:val="006A35B6"/>
    <w:rsid w:val="006A573E"/>
    <w:rsid w:val="006C04B0"/>
    <w:rsid w:val="006C478E"/>
    <w:rsid w:val="006D0100"/>
    <w:rsid w:val="006D2069"/>
    <w:rsid w:val="006D31E7"/>
    <w:rsid w:val="006D4FF3"/>
    <w:rsid w:val="006D604C"/>
    <w:rsid w:val="006D6EF1"/>
    <w:rsid w:val="006E4DE5"/>
    <w:rsid w:val="006E4F11"/>
    <w:rsid w:val="006E56BA"/>
    <w:rsid w:val="006E723C"/>
    <w:rsid w:val="006E7A7F"/>
    <w:rsid w:val="006F39B1"/>
    <w:rsid w:val="006F3B72"/>
    <w:rsid w:val="006F4BD1"/>
    <w:rsid w:val="00710737"/>
    <w:rsid w:val="00710B7D"/>
    <w:rsid w:val="00712484"/>
    <w:rsid w:val="00713C73"/>
    <w:rsid w:val="00726072"/>
    <w:rsid w:val="007319CC"/>
    <w:rsid w:val="00741BEF"/>
    <w:rsid w:val="00742BC0"/>
    <w:rsid w:val="00742D8E"/>
    <w:rsid w:val="0075311E"/>
    <w:rsid w:val="00765299"/>
    <w:rsid w:val="00766F3E"/>
    <w:rsid w:val="00770858"/>
    <w:rsid w:val="00771B97"/>
    <w:rsid w:val="00775E0C"/>
    <w:rsid w:val="00777562"/>
    <w:rsid w:val="00777C2F"/>
    <w:rsid w:val="0078504D"/>
    <w:rsid w:val="00790FCB"/>
    <w:rsid w:val="007937E8"/>
    <w:rsid w:val="00795839"/>
    <w:rsid w:val="007A01CA"/>
    <w:rsid w:val="007A1F67"/>
    <w:rsid w:val="007A4544"/>
    <w:rsid w:val="007A7A17"/>
    <w:rsid w:val="007C4008"/>
    <w:rsid w:val="007C42F8"/>
    <w:rsid w:val="007D15A8"/>
    <w:rsid w:val="007D3F71"/>
    <w:rsid w:val="007D4631"/>
    <w:rsid w:val="007E1C9C"/>
    <w:rsid w:val="007E2084"/>
    <w:rsid w:val="007F4953"/>
    <w:rsid w:val="007F5C53"/>
    <w:rsid w:val="007F602A"/>
    <w:rsid w:val="0080197F"/>
    <w:rsid w:val="008035CC"/>
    <w:rsid w:val="00807626"/>
    <w:rsid w:val="00807C31"/>
    <w:rsid w:val="00810BAF"/>
    <w:rsid w:val="008114BC"/>
    <w:rsid w:val="00815106"/>
    <w:rsid w:val="008221AF"/>
    <w:rsid w:val="00832F12"/>
    <w:rsid w:val="00834337"/>
    <w:rsid w:val="0084684F"/>
    <w:rsid w:val="00847590"/>
    <w:rsid w:val="008562EC"/>
    <w:rsid w:val="00860D89"/>
    <w:rsid w:val="00861C61"/>
    <w:rsid w:val="008634EA"/>
    <w:rsid w:val="008655F4"/>
    <w:rsid w:val="008679F5"/>
    <w:rsid w:val="008831D9"/>
    <w:rsid w:val="008857FE"/>
    <w:rsid w:val="00890E5C"/>
    <w:rsid w:val="008A1286"/>
    <w:rsid w:val="008A1427"/>
    <w:rsid w:val="008A144F"/>
    <w:rsid w:val="008A7CF8"/>
    <w:rsid w:val="008B1FA1"/>
    <w:rsid w:val="008C12A6"/>
    <w:rsid w:val="008C18DC"/>
    <w:rsid w:val="008C6D28"/>
    <w:rsid w:val="008C7715"/>
    <w:rsid w:val="008D2BAA"/>
    <w:rsid w:val="008D681F"/>
    <w:rsid w:val="008D72A0"/>
    <w:rsid w:val="008D7EB0"/>
    <w:rsid w:val="008E1884"/>
    <w:rsid w:val="008F1B3F"/>
    <w:rsid w:val="008F4BF9"/>
    <w:rsid w:val="008F73D3"/>
    <w:rsid w:val="0090259B"/>
    <w:rsid w:val="00903199"/>
    <w:rsid w:val="00905150"/>
    <w:rsid w:val="00905FE3"/>
    <w:rsid w:val="00910E53"/>
    <w:rsid w:val="009148BC"/>
    <w:rsid w:val="0091769C"/>
    <w:rsid w:val="00930D91"/>
    <w:rsid w:val="00933EC5"/>
    <w:rsid w:val="00941243"/>
    <w:rsid w:val="009419CD"/>
    <w:rsid w:val="00942D6A"/>
    <w:rsid w:val="00946802"/>
    <w:rsid w:val="00954621"/>
    <w:rsid w:val="0095475F"/>
    <w:rsid w:val="00954814"/>
    <w:rsid w:val="00957F0A"/>
    <w:rsid w:val="0096073D"/>
    <w:rsid w:val="00964168"/>
    <w:rsid w:val="00964B31"/>
    <w:rsid w:val="00964D67"/>
    <w:rsid w:val="009654C5"/>
    <w:rsid w:val="00970A7D"/>
    <w:rsid w:val="00972466"/>
    <w:rsid w:val="009732A4"/>
    <w:rsid w:val="0097501C"/>
    <w:rsid w:val="0097564C"/>
    <w:rsid w:val="00975792"/>
    <w:rsid w:val="0097585B"/>
    <w:rsid w:val="00984BC1"/>
    <w:rsid w:val="00987BE7"/>
    <w:rsid w:val="009908B9"/>
    <w:rsid w:val="009A571A"/>
    <w:rsid w:val="009C1AC2"/>
    <w:rsid w:val="009C1E4C"/>
    <w:rsid w:val="009C7DCD"/>
    <w:rsid w:val="009D4BE4"/>
    <w:rsid w:val="009D5753"/>
    <w:rsid w:val="009D5F7D"/>
    <w:rsid w:val="009D6473"/>
    <w:rsid w:val="009E2E17"/>
    <w:rsid w:val="009E70F7"/>
    <w:rsid w:val="00A00FF8"/>
    <w:rsid w:val="00A02290"/>
    <w:rsid w:val="00A129AB"/>
    <w:rsid w:val="00A1376E"/>
    <w:rsid w:val="00A14BAC"/>
    <w:rsid w:val="00A152A8"/>
    <w:rsid w:val="00A153DB"/>
    <w:rsid w:val="00A20B6B"/>
    <w:rsid w:val="00A21CA9"/>
    <w:rsid w:val="00A2608A"/>
    <w:rsid w:val="00A26F5C"/>
    <w:rsid w:val="00A30414"/>
    <w:rsid w:val="00A3461E"/>
    <w:rsid w:val="00A36310"/>
    <w:rsid w:val="00A4228F"/>
    <w:rsid w:val="00A43FE8"/>
    <w:rsid w:val="00A52CAF"/>
    <w:rsid w:val="00A53085"/>
    <w:rsid w:val="00A530E8"/>
    <w:rsid w:val="00A5513C"/>
    <w:rsid w:val="00A5745A"/>
    <w:rsid w:val="00A704C5"/>
    <w:rsid w:val="00A72407"/>
    <w:rsid w:val="00A73B15"/>
    <w:rsid w:val="00A744DA"/>
    <w:rsid w:val="00A75765"/>
    <w:rsid w:val="00A77E2C"/>
    <w:rsid w:val="00A82C4A"/>
    <w:rsid w:val="00AB226E"/>
    <w:rsid w:val="00AB6DF7"/>
    <w:rsid w:val="00AC0218"/>
    <w:rsid w:val="00AC5F0A"/>
    <w:rsid w:val="00AC6EFE"/>
    <w:rsid w:val="00AD3A4B"/>
    <w:rsid w:val="00AD4BF8"/>
    <w:rsid w:val="00AE1BE3"/>
    <w:rsid w:val="00AE1D0A"/>
    <w:rsid w:val="00AE4E63"/>
    <w:rsid w:val="00AF563E"/>
    <w:rsid w:val="00AF5D31"/>
    <w:rsid w:val="00B01189"/>
    <w:rsid w:val="00B02070"/>
    <w:rsid w:val="00B071BE"/>
    <w:rsid w:val="00B1047B"/>
    <w:rsid w:val="00B122D1"/>
    <w:rsid w:val="00B148BF"/>
    <w:rsid w:val="00B15A13"/>
    <w:rsid w:val="00B16B48"/>
    <w:rsid w:val="00B21AA4"/>
    <w:rsid w:val="00B228AD"/>
    <w:rsid w:val="00B30002"/>
    <w:rsid w:val="00B30454"/>
    <w:rsid w:val="00B33597"/>
    <w:rsid w:val="00B33E87"/>
    <w:rsid w:val="00B3670B"/>
    <w:rsid w:val="00B37A3A"/>
    <w:rsid w:val="00B4417A"/>
    <w:rsid w:val="00B46E53"/>
    <w:rsid w:val="00B503D2"/>
    <w:rsid w:val="00B50913"/>
    <w:rsid w:val="00B55BDA"/>
    <w:rsid w:val="00B62462"/>
    <w:rsid w:val="00B6550D"/>
    <w:rsid w:val="00B67697"/>
    <w:rsid w:val="00B7066A"/>
    <w:rsid w:val="00B80B69"/>
    <w:rsid w:val="00B87E0E"/>
    <w:rsid w:val="00B87F0C"/>
    <w:rsid w:val="00B92975"/>
    <w:rsid w:val="00B935AE"/>
    <w:rsid w:val="00B9726E"/>
    <w:rsid w:val="00BA58BC"/>
    <w:rsid w:val="00BA5C58"/>
    <w:rsid w:val="00BB2B54"/>
    <w:rsid w:val="00BB3F6A"/>
    <w:rsid w:val="00BC218E"/>
    <w:rsid w:val="00BC4EAD"/>
    <w:rsid w:val="00BD0B38"/>
    <w:rsid w:val="00BE4764"/>
    <w:rsid w:val="00BE59D8"/>
    <w:rsid w:val="00BF7596"/>
    <w:rsid w:val="00C02679"/>
    <w:rsid w:val="00C10DE3"/>
    <w:rsid w:val="00C118A1"/>
    <w:rsid w:val="00C12D97"/>
    <w:rsid w:val="00C13759"/>
    <w:rsid w:val="00C175E9"/>
    <w:rsid w:val="00C23E02"/>
    <w:rsid w:val="00C26F21"/>
    <w:rsid w:val="00C3693B"/>
    <w:rsid w:val="00C44CA1"/>
    <w:rsid w:val="00C45774"/>
    <w:rsid w:val="00C463EE"/>
    <w:rsid w:val="00C55079"/>
    <w:rsid w:val="00C570E1"/>
    <w:rsid w:val="00C62587"/>
    <w:rsid w:val="00C771C1"/>
    <w:rsid w:val="00C86D27"/>
    <w:rsid w:val="00CC0401"/>
    <w:rsid w:val="00CC1B5A"/>
    <w:rsid w:val="00CC2AB3"/>
    <w:rsid w:val="00CC7EB8"/>
    <w:rsid w:val="00CD1CE8"/>
    <w:rsid w:val="00CD6B13"/>
    <w:rsid w:val="00CE215D"/>
    <w:rsid w:val="00CE5304"/>
    <w:rsid w:val="00CF6B02"/>
    <w:rsid w:val="00CF6B77"/>
    <w:rsid w:val="00CF72AB"/>
    <w:rsid w:val="00D00451"/>
    <w:rsid w:val="00D12122"/>
    <w:rsid w:val="00D132A2"/>
    <w:rsid w:val="00D13880"/>
    <w:rsid w:val="00D1653E"/>
    <w:rsid w:val="00D1746C"/>
    <w:rsid w:val="00D23C4E"/>
    <w:rsid w:val="00D24E57"/>
    <w:rsid w:val="00D32A03"/>
    <w:rsid w:val="00D353F5"/>
    <w:rsid w:val="00D37B6C"/>
    <w:rsid w:val="00D40414"/>
    <w:rsid w:val="00D42FD5"/>
    <w:rsid w:val="00D54626"/>
    <w:rsid w:val="00D610CC"/>
    <w:rsid w:val="00D628D9"/>
    <w:rsid w:val="00D630BB"/>
    <w:rsid w:val="00D647F5"/>
    <w:rsid w:val="00D66AC4"/>
    <w:rsid w:val="00D709E6"/>
    <w:rsid w:val="00D71EBF"/>
    <w:rsid w:val="00D771DD"/>
    <w:rsid w:val="00D81DB2"/>
    <w:rsid w:val="00D82724"/>
    <w:rsid w:val="00D82BDB"/>
    <w:rsid w:val="00D85B87"/>
    <w:rsid w:val="00D8710C"/>
    <w:rsid w:val="00D91DBF"/>
    <w:rsid w:val="00D93695"/>
    <w:rsid w:val="00D952CC"/>
    <w:rsid w:val="00D976DF"/>
    <w:rsid w:val="00DA40D8"/>
    <w:rsid w:val="00DA5FB1"/>
    <w:rsid w:val="00DA6477"/>
    <w:rsid w:val="00DB03F1"/>
    <w:rsid w:val="00DB13A5"/>
    <w:rsid w:val="00DB1E30"/>
    <w:rsid w:val="00DB251E"/>
    <w:rsid w:val="00DB6928"/>
    <w:rsid w:val="00DC3EBA"/>
    <w:rsid w:val="00DC5AB7"/>
    <w:rsid w:val="00DD660E"/>
    <w:rsid w:val="00DD755E"/>
    <w:rsid w:val="00DD75CD"/>
    <w:rsid w:val="00DE1E29"/>
    <w:rsid w:val="00DE4CA8"/>
    <w:rsid w:val="00DE5339"/>
    <w:rsid w:val="00E040E0"/>
    <w:rsid w:val="00E14014"/>
    <w:rsid w:val="00E23136"/>
    <w:rsid w:val="00E26DBE"/>
    <w:rsid w:val="00E27B86"/>
    <w:rsid w:val="00E334C6"/>
    <w:rsid w:val="00E343FF"/>
    <w:rsid w:val="00E41A5C"/>
    <w:rsid w:val="00E427F4"/>
    <w:rsid w:val="00E44A17"/>
    <w:rsid w:val="00E45174"/>
    <w:rsid w:val="00E4590A"/>
    <w:rsid w:val="00E57C93"/>
    <w:rsid w:val="00E6109C"/>
    <w:rsid w:val="00E62425"/>
    <w:rsid w:val="00E745E6"/>
    <w:rsid w:val="00E7593D"/>
    <w:rsid w:val="00E75BC8"/>
    <w:rsid w:val="00E75C5A"/>
    <w:rsid w:val="00E92A68"/>
    <w:rsid w:val="00E966D0"/>
    <w:rsid w:val="00EA5A30"/>
    <w:rsid w:val="00EB171F"/>
    <w:rsid w:val="00EB55A9"/>
    <w:rsid w:val="00EB7156"/>
    <w:rsid w:val="00EC2058"/>
    <w:rsid w:val="00EC210F"/>
    <w:rsid w:val="00EC5333"/>
    <w:rsid w:val="00EC5965"/>
    <w:rsid w:val="00ED1D0C"/>
    <w:rsid w:val="00ED2371"/>
    <w:rsid w:val="00ED4232"/>
    <w:rsid w:val="00EE0705"/>
    <w:rsid w:val="00EF7EC7"/>
    <w:rsid w:val="00F017C3"/>
    <w:rsid w:val="00F13CD9"/>
    <w:rsid w:val="00F152A4"/>
    <w:rsid w:val="00F259B6"/>
    <w:rsid w:val="00F27610"/>
    <w:rsid w:val="00F35489"/>
    <w:rsid w:val="00F40C1B"/>
    <w:rsid w:val="00F41048"/>
    <w:rsid w:val="00F61CE5"/>
    <w:rsid w:val="00F64D07"/>
    <w:rsid w:val="00F75E79"/>
    <w:rsid w:val="00F765D0"/>
    <w:rsid w:val="00F801AD"/>
    <w:rsid w:val="00F803F5"/>
    <w:rsid w:val="00F82AFE"/>
    <w:rsid w:val="00F85B8E"/>
    <w:rsid w:val="00F86944"/>
    <w:rsid w:val="00F87A54"/>
    <w:rsid w:val="00F90B69"/>
    <w:rsid w:val="00F94E1D"/>
    <w:rsid w:val="00F97C09"/>
    <w:rsid w:val="00FA38CD"/>
    <w:rsid w:val="00FB27D6"/>
    <w:rsid w:val="00FB702F"/>
    <w:rsid w:val="00FB77C1"/>
    <w:rsid w:val="00FB7A8C"/>
    <w:rsid w:val="00FC298B"/>
    <w:rsid w:val="00FC2AA4"/>
    <w:rsid w:val="00FD331E"/>
    <w:rsid w:val="00FE36E7"/>
    <w:rsid w:val="00FE3F4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9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EECFC-23A4-4642-80DB-F4FD296A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Sonia</cp:lastModifiedBy>
  <cp:revision>6</cp:revision>
  <cp:lastPrinted>2025-08-11T19:22:00Z</cp:lastPrinted>
  <dcterms:created xsi:type="dcterms:W3CDTF">2025-07-01T04:09:00Z</dcterms:created>
  <dcterms:modified xsi:type="dcterms:W3CDTF">2025-08-11T19:23:00Z</dcterms:modified>
</cp:coreProperties>
</file>