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page" w:tblpX="1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8961"/>
        <w:gridCol w:w="6733"/>
      </w:tblGrid>
      <w:tr w:rsidR="00F803F5" w14:paraId="1DA92E02" w14:textId="77777777" w:rsidTr="007F4953">
        <w:trPr>
          <w:gridAfter w:val="1"/>
          <w:wAfter w:w="6733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B642463" w:rsidR="00E57C93" w:rsidRPr="00373AA9" w:rsidRDefault="00A53085" w:rsidP="00ED4232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2160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57CE61C" w14:textId="67ADDB16" w:rsidR="00E57C93" w:rsidRDefault="00E57C93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4469BFE" w14:textId="3394A686" w:rsidR="00ED4232" w:rsidRDefault="00ED4232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60136F35" w14:textId="3A5DC62F" w:rsidR="00E57C93" w:rsidRDefault="00E57C93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3DB4314" w14:textId="649E3BB0" w:rsidR="00ED4232" w:rsidRDefault="00ED4232" w:rsidP="00ED423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F4953">
        <w:trPr>
          <w:trHeight w:val="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43E45E75" w:rsidR="007D4631" w:rsidRDefault="007D4631" w:rsidP="00ED4232">
            <w:pPr>
              <w:spacing w:line="276" w:lineRule="auto"/>
            </w:pPr>
            <w:r>
              <w:t>01/</w:t>
            </w:r>
            <w:r w:rsidR="005B72F8">
              <w:t>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422D50F4" w:rsidR="007D4631" w:rsidRDefault="00964B3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4BB46441" w:rsidR="003960A2" w:rsidRPr="00E745E6" w:rsidRDefault="003960A2" w:rsidP="00ED4232">
            <w:pPr>
              <w:tabs>
                <w:tab w:val="left" w:pos="1246"/>
              </w:tabs>
              <w:jc w:val="both"/>
            </w:pPr>
          </w:p>
        </w:tc>
        <w:tc>
          <w:tcPr>
            <w:tcW w:w="6733" w:type="dxa"/>
          </w:tcPr>
          <w:p w14:paraId="7ABAE9F0" w14:textId="77777777" w:rsidR="007D4631" w:rsidRDefault="007D4631" w:rsidP="00ED4232">
            <w:pPr>
              <w:spacing w:line="259" w:lineRule="auto"/>
            </w:pPr>
          </w:p>
        </w:tc>
      </w:tr>
      <w:tr w:rsidR="00A02290" w14:paraId="5CE0166A" w14:textId="77777777" w:rsidTr="007F4953">
        <w:trPr>
          <w:gridAfter w:val="1"/>
          <w:wAfter w:w="6733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026EBD9E" w:rsidR="00A02290" w:rsidRDefault="00A02290" w:rsidP="00ED4232">
            <w:pPr>
              <w:spacing w:line="276" w:lineRule="auto"/>
            </w:pPr>
            <w:r>
              <w:t>02/0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3693D06C" w:rsidR="00A02290" w:rsidRDefault="00050406" w:rsidP="00ED4232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3CFBD8FD" w:rsidR="00A02290" w:rsidRDefault="00964B31" w:rsidP="00ED423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El día de hoy continuamos fomentando la cultura vial instalamos manta alusiva en calle madero cruce con Manuel Enríquez.</w:t>
            </w:r>
          </w:p>
        </w:tc>
      </w:tr>
      <w:tr w:rsidR="00A02290" w14:paraId="0972D301" w14:textId="77777777" w:rsidTr="007F4953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0B1DC82F" w:rsidR="00A02290" w:rsidRDefault="00A02290" w:rsidP="00ED4232">
            <w:pPr>
              <w:spacing w:line="276" w:lineRule="auto"/>
            </w:pPr>
            <w:r>
              <w:t>03/0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2B0FFCE5" w:rsidR="00A02290" w:rsidRDefault="00964B3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51746FB1" w:rsidR="00A02290" w:rsidRDefault="00A02290" w:rsidP="00ED4232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A02290" w14:paraId="2220E09D" w14:textId="77777777" w:rsidTr="007F4953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4CCB9512" w:rsidR="00A02290" w:rsidRDefault="00A02290" w:rsidP="00ED4232">
            <w:pPr>
              <w:spacing w:line="276" w:lineRule="auto"/>
            </w:pPr>
            <w:r>
              <w:t>04/0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1F659F6E" w:rsidR="00A02290" w:rsidRDefault="00964B3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64D1D6A3" w:rsidR="00132511" w:rsidRDefault="00132511" w:rsidP="00ED4232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A02290" w14:paraId="39D262AE" w14:textId="77777777" w:rsidTr="007F4953">
        <w:trPr>
          <w:gridAfter w:val="1"/>
          <w:wAfter w:w="6733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00EC84BA" w:rsidR="00A02290" w:rsidRDefault="00A02290" w:rsidP="00ED4232">
            <w:pPr>
              <w:spacing w:line="276" w:lineRule="auto"/>
            </w:pPr>
            <w:r>
              <w:t>05/0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25A2DFC3" w:rsidR="00A02290" w:rsidRDefault="00460173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746F0232" w:rsidR="00A02290" w:rsidRDefault="00A02290" w:rsidP="00ED4232">
            <w:pPr>
              <w:pStyle w:val="Prrafodelista"/>
              <w:spacing w:line="276" w:lineRule="auto"/>
              <w:jc w:val="both"/>
            </w:pPr>
          </w:p>
        </w:tc>
      </w:tr>
      <w:tr w:rsidR="00A02290" w14:paraId="4196AD94" w14:textId="77777777" w:rsidTr="007F4953">
        <w:trPr>
          <w:gridAfter w:val="1"/>
          <w:wAfter w:w="6733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5180AC23" w:rsidR="00A02290" w:rsidRDefault="00A02290" w:rsidP="00ED4232">
            <w:pPr>
              <w:spacing w:line="276" w:lineRule="auto"/>
            </w:pPr>
            <w:r>
              <w:t>06/0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15E4C207" w:rsidR="00A02290" w:rsidRPr="006D4FF3" w:rsidRDefault="00964B31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1C126DBE" w:rsidR="00A02290" w:rsidRPr="000E1D22" w:rsidRDefault="00460173" w:rsidP="00ED4232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  <w:r>
              <w:t>Continuamos fomentando la cultura vial con manta alusiva hoy nos encontramos en calle hidalgo cruce con Manuel Enríquez.</w:t>
            </w:r>
          </w:p>
        </w:tc>
      </w:tr>
      <w:tr w:rsidR="00A02290" w14:paraId="5932C580" w14:textId="77777777" w:rsidTr="007F4953">
        <w:trPr>
          <w:gridAfter w:val="1"/>
          <w:wAfter w:w="6733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7082F627" w:rsidR="00A02290" w:rsidRDefault="00A02290" w:rsidP="00ED4232">
            <w:pPr>
              <w:spacing w:line="276" w:lineRule="auto"/>
            </w:pPr>
            <w:r>
              <w:t>07/0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3320253D" w:rsidR="00A02290" w:rsidRDefault="00A02290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2DB59B49" w:rsidR="00A02290" w:rsidRDefault="00531AD4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nos encontramo</w:t>
            </w:r>
            <w:r w:rsidR="00460173">
              <w:t>s fomentando la cultura vial en calle 8 de julio cruce con malecón.</w:t>
            </w:r>
          </w:p>
        </w:tc>
      </w:tr>
      <w:tr w:rsidR="00A02290" w14:paraId="05A3475B" w14:textId="77777777" w:rsidTr="007F4953">
        <w:trPr>
          <w:gridAfter w:val="1"/>
          <w:wAfter w:w="6733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4A38D181" w:rsidR="00A02290" w:rsidRDefault="00A02290" w:rsidP="00ED4232">
            <w:pPr>
              <w:spacing w:line="276" w:lineRule="auto"/>
            </w:pPr>
            <w:r>
              <w:t>08/0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057750EE" w:rsidR="00A02290" w:rsidRDefault="00F259B6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4E30C367" w:rsidR="00A02290" w:rsidRDefault="00460173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En este día fomentamos la cultura vial en calle madero cruce con Manuel Enríquez con manta alusiva.</w:t>
            </w:r>
          </w:p>
        </w:tc>
      </w:tr>
      <w:tr w:rsidR="00A02290" w14:paraId="277B20B2" w14:textId="77777777" w:rsidTr="007F4953">
        <w:trPr>
          <w:gridAfter w:val="1"/>
          <w:wAfter w:w="6733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653692D1" w:rsidR="00A02290" w:rsidRDefault="00A02290" w:rsidP="00ED4232">
            <w:pPr>
              <w:spacing w:line="276" w:lineRule="auto"/>
            </w:pPr>
            <w:r>
              <w:t>09/0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4D685C41" w:rsidR="00A02290" w:rsidRDefault="00F259B6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19B2D692" w:rsidR="00A02290" w:rsidRDefault="00460173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El día de hoy estamos fomentando la cultura vial en calle Juan Álvarez cruce con Madero para que nuestros ciudadanos se sensibilicen y tenga precaución.</w:t>
            </w:r>
          </w:p>
        </w:tc>
      </w:tr>
      <w:tr w:rsidR="00A02290" w14:paraId="55095ACB" w14:textId="77777777" w:rsidTr="007F4953">
        <w:trPr>
          <w:gridAfter w:val="1"/>
          <w:wAfter w:w="6733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3DD1FCEF" w:rsidR="00A02290" w:rsidRDefault="00A02290" w:rsidP="00ED4232">
            <w:pPr>
              <w:spacing w:line="276" w:lineRule="auto"/>
            </w:pPr>
            <w:r>
              <w:t>10/0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971BACF" w:rsidR="00A02290" w:rsidRDefault="00964B31" w:rsidP="00ED4232">
            <w:pPr>
              <w:spacing w:line="276" w:lineRule="auto"/>
            </w:pPr>
            <w:r>
              <w:t xml:space="preserve">10:00 </w:t>
            </w:r>
            <w:r w:rsidR="007F4953">
              <w:t>a</w:t>
            </w:r>
            <w:r>
              <w:t xml:space="preserve"> 11:00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1D6D127B" w:rsidR="00A02290" w:rsidRDefault="00460173" w:rsidP="00ED4232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hoy sábado estamos capacitación en auditorio municipal a infractores, tema de hoy derechos y obligaciones.</w:t>
            </w:r>
          </w:p>
        </w:tc>
      </w:tr>
      <w:tr w:rsidR="002945B3" w14:paraId="0ACE1287" w14:textId="77777777" w:rsidTr="007F4953">
        <w:trPr>
          <w:gridAfter w:val="1"/>
          <w:wAfter w:w="6733" w:type="dxa"/>
          <w:trHeight w:val="77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5BEBDA86" w:rsidR="002945B3" w:rsidRDefault="002945B3" w:rsidP="00ED4232">
            <w:pPr>
              <w:spacing w:line="276" w:lineRule="auto"/>
            </w:pPr>
            <w:r>
              <w:t>11/0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369090A7" w:rsidR="002945B3" w:rsidRDefault="00964B3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3C13BD" w14:textId="4CFEDD40" w:rsidR="002945B3" w:rsidRDefault="0062658B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Damos continuidad a capacitación alumnos de</w:t>
            </w:r>
            <w:r w:rsidR="003D34C2">
              <w:t xml:space="preserve"> primaria 1 de mayo turno matutino tema de hoy como circular como niño peatón por las calles.</w:t>
            </w:r>
          </w:p>
        </w:tc>
      </w:tr>
      <w:tr w:rsidR="002945B3" w14:paraId="0B42ED7C" w14:textId="77777777" w:rsidTr="007F4953">
        <w:trPr>
          <w:gridAfter w:val="1"/>
          <w:wAfter w:w="6733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4CDE90BA" w:rsidR="002945B3" w:rsidRDefault="002945B3" w:rsidP="00ED4232">
            <w:pPr>
              <w:spacing w:line="276" w:lineRule="auto"/>
            </w:pPr>
            <w:r>
              <w:t>12/0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6D91FC1B" w:rsidR="002945B3" w:rsidRDefault="00460173" w:rsidP="00ED4232">
            <w:pPr>
              <w:spacing w:line="276" w:lineRule="auto"/>
            </w:pPr>
            <w:r>
              <w:t>09:00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48449CDF" w14:textId="7EAA3D3E" w:rsidR="002945B3" w:rsidRDefault="002609E3" w:rsidP="00ED4232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</w:pPr>
            <w:r>
              <w:t>Continuamos llevando a cabo la seguridad vial para minimizare el número de accidentes viales en las vías de rodamiento, hoy nos encontramos en la empresa de nombre “LESLY” capacitando a personal de la misma, dicha empresa se encuentra en la colonia la primavera.</w:t>
            </w:r>
          </w:p>
        </w:tc>
      </w:tr>
      <w:tr w:rsidR="002945B3" w14:paraId="57A738B4" w14:textId="77777777" w:rsidTr="007F4953">
        <w:trPr>
          <w:gridAfter w:val="1"/>
          <w:wAfter w:w="6733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2138D521" w:rsidR="002945B3" w:rsidRDefault="002945B3" w:rsidP="00ED4232">
            <w:pPr>
              <w:spacing w:line="276" w:lineRule="auto"/>
            </w:pPr>
            <w:r>
              <w:t>13/0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52586C3B" w:rsidR="002945B3" w:rsidRDefault="00964B3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536E982" w14:textId="6CF6B231" w:rsidR="0062658B" w:rsidRPr="000129EC" w:rsidRDefault="002609E3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damos continuidad a fomentar la cultura vial con manta alusiva hoy nos encontramos en calle Morelos cruce con policárpico preciado en la colonia de San José para sensibilizar a nuestros ciudadanos y así minimizar los accidentes.</w:t>
            </w:r>
          </w:p>
        </w:tc>
      </w:tr>
      <w:tr w:rsidR="002945B3" w14:paraId="12BD5C51" w14:textId="77777777" w:rsidTr="007F4953">
        <w:trPr>
          <w:gridAfter w:val="1"/>
          <w:wAfter w:w="6733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08248F88" w:rsidR="002945B3" w:rsidRDefault="002945B3" w:rsidP="00ED4232">
            <w:pPr>
              <w:spacing w:line="276" w:lineRule="auto"/>
            </w:pPr>
            <w:r>
              <w:t>14/0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58F20D32" w:rsidR="002945B3" w:rsidRDefault="002945B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2B3EAD24" w:rsidR="002945B3" w:rsidRDefault="002609E3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con esta fecha damos continuidad a capacitaciones de cultura </w:t>
            </w:r>
            <w:r w:rsidR="00ED4232">
              <w:t>vial en</w:t>
            </w:r>
            <w:r>
              <w:t xml:space="preserve"> centro educativo Ignacio Manuel Altamirano.</w:t>
            </w:r>
          </w:p>
        </w:tc>
      </w:tr>
      <w:tr w:rsidR="002945B3" w14:paraId="6BACF2A3" w14:textId="77777777" w:rsidTr="007F4953">
        <w:trPr>
          <w:gridAfter w:val="1"/>
          <w:wAfter w:w="6733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721EDE85" w:rsidR="002945B3" w:rsidRDefault="002945B3" w:rsidP="00ED4232">
            <w:pPr>
              <w:spacing w:line="276" w:lineRule="auto"/>
            </w:pPr>
            <w:r>
              <w:t>15/0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653F1537" w:rsidR="002945B3" w:rsidRDefault="002945B3" w:rsidP="00ED4232">
            <w:pPr>
              <w:spacing w:line="276" w:lineRule="auto"/>
            </w:pPr>
            <w:r>
              <w:t>10:00 a 12:00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166D0C16" w:rsidR="002945B3" w:rsidRDefault="00ED4232" w:rsidP="00ED4232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en este día nos encontramos capacitando a personal de empresa Mueblera de nombre NENA la cual se encuentra en la colonia ferrocarril. Tema derechos y obligaciones de conductores.</w:t>
            </w:r>
          </w:p>
        </w:tc>
      </w:tr>
      <w:tr w:rsidR="002945B3" w14:paraId="66EEE48A" w14:textId="77777777" w:rsidTr="007F4953">
        <w:trPr>
          <w:gridAfter w:val="1"/>
          <w:wAfter w:w="6733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6028BD14" w:rsidR="002945B3" w:rsidRDefault="002945B3" w:rsidP="00ED4232">
            <w:pPr>
              <w:spacing w:line="276" w:lineRule="auto"/>
            </w:pPr>
            <w:r>
              <w:t>16/0</w:t>
            </w:r>
            <w:r w:rsidR="00964B31">
              <w:t>5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5DFCD03B" w:rsidR="002945B3" w:rsidRDefault="00C570E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4C194F21" w:rsidR="002945B3" w:rsidRDefault="00ED4232" w:rsidP="00ED4232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  <w:r>
              <w:t xml:space="preserve">hoy estamos fomentando la cultura vial en calle Manuel </w:t>
            </w:r>
            <w:r w:rsidR="00E334C6">
              <w:t>Martínez</w:t>
            </w:r>
            <w:r>
              <w:t xml:space="preserve"> cruce con </w:t>
            </w:r>
            <w:r w:rsidR="00E334C6">
              <w:t xml:space="preserve">malecón con manta </w:t>
            </w:r>
            <w:r w:rsidR="007F4953">
              <w:t>alusiva.</w:t>
            </w:r>
          </w:p>
        </w:tc>
      </w:tr>
      <w:tr w:rsidR="002945B3" w14:paraId="4E1DE4CF" w14:textId="77777777" w:rsidTr="007F4953">
        <w:trPr>
          <w:gridAfter w:val="1"/>
          <w:wAfter w:w="6733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62AD5F09" w:rsidR="002945B3" w:rsidRDefault="002945B3" w:rsidP="00ED4232">
            <w:pPr>
              <w:spacing w:line="276" w:lineRule="auto"/>
            </w:pPr>
            <w:r>
              <w:t>17/0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456F2CB7" w:rsidR="002945B3" w:rsidRDefault="00C570E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59E576CA" w:rsidR="002945B3" w:rsidRDefault="002945B3" w:rsidP="00ED4232">
            <w:pPr>
              <w:pStyle w:val="Prrafodelista"/>
              <w:tabs>
                <w:tab w:val="left" w:pos="4634"/>
              </w:tabs>
              <w:spacing w:line="276" w:lineRule="auto"/>
              <w:jc w:val="both"/>
            </w:pPr>
          </w:p>
        </w:tc>
      </w:tr>
      <w:tr w:rsidR="002945B3" w14:paraId="0DD6CF68" w14:textId="77777777" w:rsidTr="007F4953">
        <w:trPr>
          <w:gridAfter w:val="1"/>
          <w:wAfter w:w="6733" w:type="dxa"/>
          <w:trHeight w:val="41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68FF1473" w:rsidR="002945B3" w:rsidRDefault="002945B3" w:rsidP="00ED4232">
            <w:pPr>
              <w:spacing w:line="276" w:lineRule="auto"/>
            </w:pPr>
            <w:r>
              <w:t>18/0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55133A3A" w:rsidR="002945B3" w:rsidRDefault="00C570E1" w:rsidP="00ED4232">
            <w:pPr>
              <w:spacing w:line="276" w:lineRule="auto"/>
            </w:pPr>
            <w:r>
              <w:t>Dia inhábil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5DADA36D" w:rsidR="002945B3" w:rsidRDefault="002945B3" w:rsidP="00ED4232">
            <w:pPr>
              <w:pStyle w:val="Prrafodelista"/>
              <w:tabs>
                <w:tab w:val="left" w:pos="1026"/>
              </w:tabs>
              <w:spacing w:line="276" w:lineRule="auto"/>
              <w:jc w:val="both"/>
            </w:pPr>
          </w:p>
        </w:tc>
      </w:tr>
      <w:tr w:rsidR="002945B3" w14:paraId="6562257C" w14:textId="77777777" w:rsidTr="007F4953">
        <w:trPr>
          <w:gridAfter w:val="1"/>
          <w:wAfter w:w="6733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1BDBA152" w:rsidR="002945B3" w:rsidRDefault="002945B3" w:rsidP="00ED4232">
            <w:pPr>
              <w:spacing w:line="276" w:lineRule="auto"/>
            </w:pPr>
            <w:r>
              <w:lastRenderedPageBreak/>
              <w:t>19/0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57AFC6F3" w:rsidR="002945B3" w:rsidRDefault="00964B3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52C7D829" w:rsidR="00D353F5" w:rsidRPr="00CD6B13" w:rsidRDefault="00E334C6" w:rsidP="00E334C6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 xml:space="preserve">damos continuidad con temas de cultura vial en centro educativo Ignacio Manuel Altamirano, con temas de prevención. </w:t>
            </w:r>
          </w:p>
        </w:tc>
      </w:tr>
      <w:tr w:rsidR="002945B3" w14:paraId="6BE8C8DC" w14:textId="77777777" w:rsidTr="007F4953">
        <w:trPr>
          <w:gridAfter w:val="1"/>
          <w:wAfter w:w="6733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468ED9B6" w:rsidR="002945B3" w:rsidRDefault="002945B3" w:rsidP="00ED4232">
            <w:pPr>
              <w:spacing w:line="276" w:lineRule="auto"/>
            </w:pPr>
            <w:r>
              <w:t>20/0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03B8559F" w:rsidR="002945B3" w:rsidRDefault="00964B3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56591FB9" w:rsidR="00D353F5" w:rsidRDefault="00E334C6" w:rsidP="00E334C6">
            <w:pPr>
              <w:pStyle w:val="Prrafodelista"/>
              <w:numPr>
                <w:ilvl w:val="0"/>
                <w:numId w:val="8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 esta fecha continuamos en centro educativo Ignacio Manuel Altamirano con temas de seguridad.</w:t>
            </w:r>
          </w:p>
        </w:tc>
      </w:tr>
      <w:tr w:rsidR="002945B3" w14:paraId="530942BF" w14:textId="77777777" w:rsidTr="007F4953">
        <w:trPr>
          <w:gridAfter w:val="1"/>
          <w:wAfter w:w="6733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32403B38" w:rsidR="002945B3" w:rsidRDefault="002945B3" w:rsidP="00ED4232">
            <w:pPr>
              <w:spacing w:line="276" w:lineRule="auto"/>
            </w:pPr>
            <w:r>
              <w:t>21/0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799961E5" w:rsidR="002945B3" w:rsidRDefault="002945B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3BEC3E9D" w:rsidR="00504BE4" w:rsidRDefault="00C570E1" w:rsidP="00ED4232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con esta fecha damos continuidad a fomentar la cultura vial con manta alusiva hoy nos encontramos en la colonia </w:t>
            </w:r>
            <w:r w:rsidR="00E334C6">
              <w:t>centro en calle madero cruce con Manuel Enríquez</w:t>
            </w:r>
            <w:r>
              <w:t>.</w:t>
            </w:r>
          </w:p>
        </w:tc>
      </w:tr>
      <w:tr w:rsidR="002945B3" w14:paraId="3D78F631" w14:textId="77777777" w:rsidTr="007F4953">
        <w:trPr>
          <w:gridAfter w:val="1"/>
          <w:wAfter w:w="6733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7B0B97A0" w:rsidR="002945B3" w:rsidRDefault="002945B3" w:rsidP="00ED4232">
            <w:pPr>
              <w:spacing w:line="276" w:lineRule="auto"/>
            </w:pPr>
            <w:r>
              <w:t>22/0</w:t>
            </w:r>
            <w:r w:rsidR="00964B31">
              <w:t>5</w:t>
            </w:r>
            <w:r>
              <w:t xml:space="preserve">/24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1337446F" w:rsidR="002945B3" w:rsidRDefault="00C570E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E89076" w14:textId="1E8146F0" w:rsidR="002945B3" w:rsidRDefault="00E334C6" w:rsidP="00ED4232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hoy damos continuidad a capacitaciones en centro educativo de nombre Ignacio Manuel Altamirano, promoviendo la seguridad vial.</w:t>
            </w:r>
          </w:p>
          <w:p w14:paraId="282C1045" w14:textId="5E263EA6" w:rsidR="00E334C6" w:rsidRDefault="00E334C6" w:rsidP="007F495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Nos encontramos fomentando la seguridad vial con alumnos de primaria </w:t>
            </w:r>
            <w:r w:rsidR="007F4953">
              <w:t>Manuel</w:t>
            </w:r>
            <w:r>
              <w:t xml:space="preserve"> </w:t>
            </w:r>
            <w:r w:rsidR="007F4953">
              <w:t>M</w:t>
            </w:r>
            <w:r>
              <w:t xml:space="preserve">. </w:t>
            </w:r>
            <w:r w:rsidR="007F4953">
              <w:t>Diéguez</w:t>
            </w:r>
            <w:r>
              <w:t xml:space="preserve"> en calle </w:t>
            </w:r>
            <w:r w:rsidR="007F4953">
              <w:t>rio colorado.</w:t>
            </w:r>
          </w:p>
        </w:tc>
      </w:tr>
      <w:tr w:rsidR="002945B3" w14:paraId="6A63406E" w14:textId="77777777" w:rsidTr="007F4953">
        <w:trPr>
          <w:gridAfter w:val="1"/>
          <w:wAfter w:w="6733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48FC4078" w:rsidR="002945B3" w:rsidRDefault="002945B3" w:rsidP="00ED4232">
            <w:pPr>
              <w:spacing w:line="276" w:lineRule="auto"/>
            </w:pPr>
            <w:r>
              <w:t>23/0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2D809EAD" w:rsidR="002945B3" w:rsidRDefault="00C570E1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3CB05338" w:rsidR="002945B3" w:rsidRDefault="00232F17" w:rsidP="00ED4232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continuamos llevando manta alusiva a cultura vial a calles y avenidas el día de hoy nos encontramos en calle madero cruce con Manuel Enríquez, la cual lleva mensaje   de concientización.</w:t>
            </w:r>
          </w:p>
        </w:tc>
      </w:tr>
      <w:tr w:rsidR="0068074A" w14:paraId="7E896061" w14:textId="77777777" w:rsidTr="007F4953">
        <w:trPr>
          <w:gridAfter w:val="1"/>
          <w:wAfter w:w="6733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5176BDEB" w:rsidR="0068074A" w:rsidRDefault="0068074A" w:rsidP="00ED4232">
            <w:pPr>
              <w:spacing w:line="480" w:lineRule="auto"/>
            </w:pPr>
            <w:r>
              <w:t>24/0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2B988193" w:rsidR="0068074A" w:rsidRDefault="00964B31" w:rsidP="00ED4232">
            <w:pPr>
              <w:spacing w:line="276" w:lineRule="auto"/>
            </w:pPr>
            <w:r>
              <w:t>10:00 a 11:00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7012CF34" w:rsidR="0068074A" w:rsidRDefault="007F4953" w:rsidP="00ED4232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>hoy sábado estamos capacitación en auditorio municipal a infractores, tema de hoy derechos y obligaciones.</w:t>
            </w:r>
          </w:p>
        </w:tc>
      </w:tr>
      <w:tr w:rsidR="0068074A" w14:paraId="2FFC6800" w14:textId="77777777" w:rsidTr="007F4953">
        <w:trPr>
          <w:gridAfter w:val="1"/>
          <w:wAfter w:w="6733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4321C0C7" w:rsidR="0068074A" w:rsidRDefault="0068074A" w:rsidP="00ED4232">
            <w:pPr>
              <w:spacing w:line="276" w:lineRule="auto"/>
            </w:pPr>
            <w:r>
              <w:t>25/0</w:t>
            </w:r>
            <w:r w:rsidR="00964B31">
              <w:t>5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749B131D" w:rsidR="0068074A" w:rsidRDefault="00964B31" w:rsidP="00ED4232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7B188E55" w:rsidR="0068074A" w:rsidRDefault="0068074A" w:rsidP="00ED423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</w:p>
        </w:tc>
      </w:tr>
      <w:tr w:rsidR="007F4953" w14:paraId="3CE3E3F3" w14:textId="77777777" w:rsidTr="007F4953">
        <w:trPr>
          <w:gridAfter w:val="1"/>
          <w:wAfter w:w="6733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2F294839" w:rsidR="007F4953" w:rsidRDefault="007F4953" w:rsidP="00ED4232">
            <w:pPr>
              <w:spacing w:line="276" w:lineRule="auto"/>
            </w:pPr>
            <w:r>
              <w:t>26/05/24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0CE7F1AF" w:rsidR="007F4953" w:rsidRDefault="007F495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75CE595E" w:rsidR="007F4953" w:rsidRDefault="00263216" w:rsidP="00ED4232">
            <w:pPr>
              <w:pStyle w:val="Prrafodelista"/>
              <w:numPr>
                <w:ilvl w:val="0"/>
                <w:numId w:val="16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El día de hoy nos encontramos capacitando alumnos de secundaria Ignacio Manuel Altamirano con temas de prevención y seguridad vial.</w:t>
            </w:r>
          </w:p>
        </w:tc>
      </w:tr>
      <w:tr w:rsidR="007F4953" w14:paraId="5003EA1A" w14:textId="77777777" w:rsidTr="007F4953">
        <w:trPr>
          <w:gridAfter w:val="1"/>
          <w:wAfter w:w="6733" w:type="dxa"/>
          <w:trHeight w:val="24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573FA051" w:rsidR="007F4953" w:rsidRDefault="007F4953" w:rsidP="00ED4232">
            <w:pPr>
              <w:spacing w:line="276" w:lineRule="auto"/>
            </w:pPr>
            <w:r>
              <w:t>27/05/24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448A49F2" w:rsidR="007F4953" w:rsidRDefault="007F495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6769A61A" w:rsidR="007F4953" w:rsidRDefault="00263216" w:rsidP="00263216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>Con esta fecha damos continuidad a temas de cultura vial en centro educativo Ignacio Manuel Altamirano.</w:t>
            </w:r>
          </w:p>
        </w:tc>
      </w:tr>
      <w:tr w:rsidR="007F4953" w14:paraId="098EA1DC" w14:textId="77777777" w:rsidTr="007F4953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061D853A" w:rsidR="007F4953" w:rsidRDefault="007F4953" w:rsidP="00ED4232">
            <w:pPr>
              <w:spacing w:line="276" w:lineRule="auto"/>
            </w:pPr>
            <w:r>
              <w:t>28/05/24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0DBB6AC0" w:rsidR="007F4953" w:rsidRDefault="007F495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6BA460FB" w:rsidR="007F4953" w:rsidRPr="00F801AD" w:rsidRDefault="00263216" w:rsidP="00ED4232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Este día nos encontramos en primaria Rafael Ramírez en la colonia san juan impartiendo capacitación de cultura vial.</w:t>
            </w:r>
          </w:p>
        </w:tc>
      </w:tr>
      <w:tr w:rsidR="007F4953" w14:paraId="12623C39" w14:textId="77777777" w:rsidTr="007F4953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73D559BE" w:rsidR="007F4953" w:rsidRDefault="007F4953" w:rsidP="00ED4232">
            <w:pPr>
              <w:spacing w:line="276" w:lineRule="auto"/>
            </w:pPr>
            <w:r>
              <w:t>29/05/25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1A6C00B3" w:rsidR="007F4953" w:rsidRDefault="007F4953" w:rsidP="00ED4232">
            <w:pPr>
              <w:spacing w:line="276" w:lineRule="auto"/>
            </w:pPr>
            <w:r>
              <w:t>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43D75ED5" w:rsidR="007F4953" w:rsidRDefault="00263216" w:rsidP="00ED4232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Continuamos capacitando alumnos de secundaria Ignacio Manuel Altamirano con temas de prevención.</w:t>
            </w:r>
          </w:p>
        </w:tc>
      </w:tr>
      <w:tr w:rsidR="007F4953" w14:paraId="05FB77EC" w14:textId="77777777" w:rsidTr="007F4953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7AC21681" w:rsidR="007F4953" w:rsidRDefault="007F4953" w:rsidP="00ED4232">
            <w:pPr>
              <w:spacing w:line="276" w:lineRule="auto"/>
            </w:pPr>
            <w:r>
              <w:t>30/05/25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3EC54037" w:rsidR="007F4953" w:rsidRDefault="007F4953" w:rsidP="00ED4232">
            <w:pPr>
              <w:spacing w:line="276" w:lineRule="auto"/>
            </w:pPr>
            <w:r>
              <w:t xml:space="preserve"> 9:00 a 15:00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C6BADC" w14:textId="3833C386" w:rsidR="007F4953" w:rsidRDefault="00263216" w:rsidP="00ED4232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Hoy nos encontramos fomentando la cultura vial en calle Juan Álvarez cruce con madero.</w:t>
            </w:r>
          </w:p>
        </w:tc>
      </w:tr>
      <w:tr w:rsidR="007F4953" w14:paraId="4BEDE51B" w14:textId="77777777" w:rsidTr="007F4953">
        <w:trPr>
          <w:gridAfter w:val="1"/>
          <w:wAfter w:w="6733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2AE38A6" w14:textId="5703B158" w:rsidR="007F4953" w:rsidRDefault="007F4953" w:rsidP="00ED4232">
            <w:pPr>
              <w:spacing w:line="276" w:lineRule="auto"/>
            </w:pPr>
            <w:r>
              <w:t>31/05/25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C0070F" w14:textId="24C21B40" w:rsidR="007F4953" w:rsidRDefault="007F4953" w:rsidP="00ED4232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1DB7A41" w14:textId="77777777" w:rsidR="007F4953" w:rsidRDefault="007F4953" w:rsidP="00ED4232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</w:tr>
    </w:tbl>
    <w:p w14:paraId="6C1FAF83" w14:textId="4F65D916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99689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F872D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F19C2"/>
    <w:multiLevelType w:val="hybridMultilevel"/>
    <w:tmpl w:val="DD6C1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5FEB"/>
    <w:multiLevelType w:val="hybridMultilevel"/>
    <w:tmpl w:val="2ACE8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12E49"/>
    <w:multiLevelType w:val="hybridMultilevel"/>
    <w:tmpl w:val="7A6A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10"/>
  </w:num>
  <w:num w:numId="4" w16cid:durableId="704718238">
    <w:abstractNumId w:val="27"/>
  </w:num>
  <w:num w:numId="5" w16cid:durableId="71125774">
    <w:abstractNumId w:val="9"/>
  </w:num>
  <w:num w:numId="6" w16cid:durableId="1029840661">
    <w:abstractNumId w:val="5"/>
  </w:num>
  <w:num w:numId="7" w16cid:durableId="1057822603">
    <w:abstractNumId w:val="24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9"/>
  </w:num>
  <w:num w:numId="11" w16cid:durableId="1963462819">
    <w:abstractNumId w:val="30"/>
  </w:num>
  <w:num w:numId="12" w16cid:durableId="2045061597">
    <w:abstractNumId w:val="15"/>
  </w:num>
  <w:num w:numId="13" w16cid:durableId="1950432302">
    <w:abstractNumId w:val="31"/>
  </w:num>
  <w:num w:numId="14" w16cid:durableId="1821850361">
    <w:abstractNumId w:val="11"/>
  </w:num>
  <w:num w:numId="15" w16cid:durableId="894240302">
    <w:abstractNumId w:val="18"/>
  </w:num>
  <w:num w:numId="16" w16cid:durableId="107937899">
    <w:abstractNumId w:val="16"/>
  </w:num>
  <w:num w:numId="17" w16cid:durableId="2061633592">
    <w:abstractNumId w:val="34"/>
  </w:num>
  <w:num w:numId="18" w16cid:durableId="234632994">
    <w:abstractNumId w:val="25"/>
  </w:num>
  <w:num w:numId="19" w16cid:durableId="1493639466">
    <w:abstractNumId w:val="2"/>
  </w:num>
  <w:num w:numId="20" w16cid:durableId="1442260703">
    <w:abstractNumId w:val="33"/>
  </w:num>
  <w:num w:numId="21" w16cid:durableId="974525833">
    <w:abstractNumId w:val="26"/>
  </w:num>
  <w:num w:numId="22" w16cid:durableId="1406420203">
    <w:abstractNumId w:val="14"/>
  </w:num>
  <w:num w:numId="23" w16cid:durableId="1619796715">
    <w:abstractNumId w:val="21"/>
  </w:num>
  <w:num w:numId="24" w16cid:durableId="1184780012">
    <w:abstractNumId w:val="28"/>
  </w:num>
  <w:num w:numId="25" w16cid:durableId="1705056752">
    <w:abstractNumId w:val="23"/>
  </w:num>
  <w:num w:numId="26" w16cid:durableId="987250930">
    <w:abstractNumId w:val="17"/>
  </w:num>
  <w:num w:numId="27" w16cid:durableId="476653244">
    <w:abstractNumId w:val="20"/>
  </w:num>
  <w:num w:numId="28" w16cid:durableId="48455398">
    <w:abstractNumId w:val="29"/>
  </w:num>
  <w:num w:numId="29" w16cid:durableId="1834562752">
    <w:abstractNumId w:val="32"/>
  </w:num>
  <w:num w:numId="30" w16cid:durableId="1337264696">
    <w:abstractNumId w:val="13"/>
  </w:num>
  <w:num w:numId="31" w16cid:durableId="625936951">
    <w:abstractNumId w:val="6"/>
  </w:num>
  <w:num w:numId="32" w16cid:durableId="1143619294">
    <w:abstractNumId w:val="8"/>
  </w:num>
  <w:num w:numId="33" w16cid:durableId="1623344828">
    <w:abstractNumId w:val="22"/>
  </w:num>
  <w:num w:numId="34" w16cid:durableId="491071244">
    <w:abstractNumId w:val="12"/>
  </w:num>
  <w:num w:numId="35" w16cid:durableId="71488909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4884"/>
    <w:rsid w:val="000456E0"/>
    <w:rsid w:val="00047503"/>
    <w:rsid w:val="00050406"/>
    <w:rsid w:val="00050CBD"/>
    <w:rsid w:val="000642C6"/>
    <w:rsid w:val="00064A37"/>
    <w:rsid w:val="00065663"/>
    <w:rsid w:val="00066981"/>
    <w:rsid w:val="000706BC"/>
    <w:rsid w:val="00075F9D"/>
    <w:rsid w:val="00082024"/>
    <w:rsid w:val="00087C05"/>
    <w:rsid w:val="00090D0B"/>
    <w:rsid w:val="00090F80"/>
    <w:rsid w:val="00091647"/>
    <w:rsid w:val="000948AA"/>
    <w:rsid w:val="000A4B4E"/>
    <w:rsid w:val="000B14CC"/>
    <w:rsid w:val="000B7269"/>
    <w:rsid w:val="000C3BB4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2F17"/>
    <w:rsid w:val="00234394"/>
    <w:rsid w:val="002352D2"/>
    <w:rsid w:val="00240494"/>
    <w:rsid w:val="0024192A"/>
    <w:rsid w:val="00246D42"/>
    <w:rsid w:val="00250925"/>
    <w:rsid w:val="002609E3"/>
    <w:rsid w:val="00263216"/>
    <w:rsid w:val="002644F4"/>
    <w:rsid w:val="0026603D"/>
    <w:rsid w:val="00267CA1"/>
    <w:rsid w:val="00270768"/>
    <w:rsid w:val="002728B7"/>
    <w:rsid w:val="00274DD6"/>
    <w:rsid w:val="002770AE"/>
    <w:rsid w:val="00280584"/>
    <w:rsid w:val="002945B3"/>
    <w:rsid w:val="002A6F61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960A2"/>
    <w:rsid w:val="003A0B29"/>
    <w:rsid w:val="003A1BD0"/>
    <w:rsid w:val="003A775A"/>
    <w:rsid w:val="003B51A1"/>
    <w:rsid w:val="003C185E"/>
    <w:rsid w:val="003D2CFD"/>
    <w:rsid w:val="003D34C2"/>
    <w:rsid w:val="003F1C1B"/>
    <w:rsid w:val="003F5D44"/>
    <w:rsid w:val="003F6B11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55DF3"/>
    <w:rsid w:val="00460173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149DF"/>
    <w:rsid w:val="0052594E"/>
    <w:rsid w:val="00526552"/>
    <w:rsid w:val="00531AD4"/>
    <w:rsid w:val="00533BCC"/>
    <w:rsid w:val="00547491"/>
    <w:rsid w:val="00547C5A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412D8"/>
    <w:rsid w:val="006473EC"/>
    <w:rsid w:val="006511A5"/>
    <w:rsid w:val="00657724"/>
    <w:rsid w:val="00661413"/>
    <w:rsid w:val="00666DC5"/>
    <w:rsid w:val="0068074A"/>
    <w:rsid w:val="006815FC"/>
    <w:rsid w:val="00686C29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7A17"/>
    <w:rsid w:val="007C4008"/>
    <w:rsid w:val="007C42F8"/>
    <w:rsid w:val="007D15A8"/>
    <w:rsid w:val="007D3F71"/>
    <w:rsid w:val="007D4631"/>
    <w:rsid w:val="007E1C9C"/>
    <w:rsid w:val="007E2084"/>
    <w:rsid w:val="007F4953"/>
    <w:rsid w:val="007F5C53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48BC"/>
    <w:rsid w:val="0091769C"/>
    <w:rsid w:val="00930D91"/>
    <w:rsid w:val="00933EC5"/>
    <w:rsid w:val="00941243"/>
    <w:rsid w:val="009419CD"/>
    <w:rsid w:val="00942D6A"/>
    <w:rsid w:val="00946802"/>
    <w:rsid w:val="00954621"/>
    <w:rsid w:val="0095475F"/>
    <w:rsid w:val="00954814"/>
    <w:rsid w:val="00957F0A"/>
    <w:rsid w:val="0096073D"/>
    <w:rsid w:val="00964168"/>
    <w:rsid w:val="00964B31"/>
    <w:rsid w:val="009654C5"/>
    <w:rsid w:val="00970A7D"/>
    <w:rsid w:val="00972466"/>
    <w:rsid w:val="009732A4"/>
    <w:rsid w:val="0097501C"/>
    <w:rsid w:val="0097564C"/>
    <w:rsid w:val="00975792"/>
    <w:rsid w:val="0097585B"/>
    <w:rsid w:val="00984BC1"/>
    <w:rsid w:val="00987BE7"/>
    <w:rsid w:val="009908B9"/>
    <w:rsid w:val="009A571A"/>
    <w:rsid w:val="009C1AC2"/>
    <w:rsid w:val="009C1E4C"/>
    <w:rsid w:val="009C7DCD"/>
    <w:rsid w:val="009D4BE4"/>
    <w:rsid w:val="009D5753"/>
    <w:rsid w:val="009D5F7D"/>
    <w:rsid w:val="009D6473"/>
    <w:rsid w:val="009E2E17"/>
    <w:rsid w:val="009E70F7"/>
    <w:rsid w:val="00A00FF8"/>
    <w:rsid w:val="00A02290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85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44CA1"/>
    <w:rsid w:val="00C45774"/>
    <w:rsid w:val="00C463EE"/>
    <w:rsid w:val="00C55079"/>
    <w:rsid w:val="00C570E1"/>
    <w:rsid w:val="00C62587"/>
    <w:rsid w:val="00C771C1"/>
    <w:rsid w:val="00C86D27"/>
    <w:rsid w:val="00CC0401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00451"/>
    <w:rsid w:val="00D12122"/>
    <w:rsid w:val="00D132A2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54626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34C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ED4232"/>
    <w:rsid w:val="00EF7EC7"/>
    <w:rsid w:val="00F017C3"/>
    <w:rsid w:val="00F152A4"/>
    <w:rsid w:val="00F259B6"/>
    <w:rsid w:val="00F27610"/>
    <w:rsid w:val="00F35489"/>
    <w:rsid w:val="00F40C1B"/>
    <w:rsid w:val="00F41048"/>
    <w:rsid w:val="00F61CE5"/>
    <w:rsid w:val="00F64D07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E3F4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62</cp:revision>
  <cp:lastPrinted>2023-11-03T20:18:00Z</cp:lastPrinted>
  <dcterms:created xsi:type="dcterms:W3CDTF">2024-07-24T15:29:00Z</dcterms:created>
  <dcterms:modified xsi:type="dcterms:W3CDTF">2025-06-03T15:25:00Z</dcterms:modified>
</cp:coreProperties>
</file>