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15E8" w14:textId="77777777" w:rsidR="00D1183E" w:rsidRDefault="00D1183E" w:rsidP="00A571B9">
      <w:pPr>
        <w:jc w:val="center"/>
        <w:rPr>
          <w:rFonts w:ascii="Century" w:hAnsi="Century"/>
          <w:b/>
          <w:i/>
          <w:sz w:val="32"/>
        </w:rPr>
      </w:pPr>
    </w:p>
    <w:p w14:paraId="4372DEC6" w14:textId="77777777" w:rsidR="007B20A5" w:rsidRDefault="007B20A5" w:rsidP="00A571B9">
      <w:pPr>
        <w:jc w:val="center"/>
        <w:rPr>
          <w:rFonts w:ascii="Century" w:hAnsi="Century"/>
          <w:b/>
          <w:i/>
          <w:sz w:val="32"/>
        </w:rPr>
      </w:pPr>
    </w:p>
    <w:p w14:paraId="644B0D55" w14:textId="49B1ACEA" w:rsidR="00A80100" w:rsidRDefault="00247BE2" w:rsidP="00A571B9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</w:t>
      </w:r>
      <w:r w:rsidR="009735D9">
        <w:rPr>
          <w:rFonts w:ascii="Century" w:hAnsi="Century"/>
          <w:b/>
          <w:i/>
          <w:sz w:val="32"/>
        </w:rPr>
        <w:t xml:space="preserve"> 3</w:t>
      </w:r>
      <w:r w:rsidR="00CF06FF">
        <w:rPr>
          <w:rFonts w:ascii="Century" w:hAnsi="Century"/>
          <w:b/>
          <w:i/>
          <w:sz w:val="32"/>
        </w:rPr>
        <w:t>0</w:t>
      </w:r>
      <w:r>
        <w:rPr>
          <w:rFonts w:ascii="Century" w:hAnsi="Century"/>
          <w:b/>
          <w:i/>
          <w:sz w:val="32"/>
        </w:rPr>
        <w:t xml:space="preserve"> </w:t>
      </w:r>
      <w:r w:rsidR="009735D9">
        <w:rPr>
          <w:rFonts w:ascii="Century" w:hAnsi="Century"/>
          <w:b/>
          <w:i/>
          <w:sz w:val="32"/>
        </w:rPr>
        <w:t xml:space="preserve">DE </w:t>
      </w:r>
      <w:r w:rsidR="00CF06FF">
        <w:rPr>
          <w:rFonts w:ascii="Century" w:hAnsi="Century"/>
          <w:b/>
          <w:i/>
          <w:sz w:val="32"/>
        </w:rPr>
        <w:t>ABRIL</w:t>
      </w:r>
      <w:r w:rsidR="009735D9"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5D798B29" w14:textId="134AC558" w:rsidR="00DD5205" w:rsidRDefault="00A80100" w:rsidP="006E0447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75908780"/>
    </w:p>
    <w:p w14:paraId="78B5A770" w14:textId="24866C96" w:rsidR="00A715DE" w:rsidRDefault="00CF06FF" w:rsidP="006E0447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Martes</w:t>
      </w:r>
      <w:r w:rsidR="00A715DE">
        <w:rPr>
          <w:rFonts w:ascii="Century" w:hAnsi="Century"/>
          <w:i/>
          <w:sz w:val="24"/>
          <w:szCs w:val="24"/>
        </w:rPr>
        <w:t xml:space="preserve"> 01 </w:t>
      </w:r>
      <w:r>
        <w:rPr>
          <w:rFonts w:ascii="Century" w:hAnsi="Century"/>
          <w:i/>
          <w:sz w:val="24"/>
          <w:szCs w:val="24"/>
        </w:rPr>
        <w:t>abril</w:t>
      </w:r>
      <w:r w:rsidR="00A715DE">
        <w:rPr>
          <w:rFonts w:ascii="Century" w:hAnsi="Century"/>
          <w:i/>
          <w:sz w:val="24"/>
          <w:szCs w:val="24"/>
        </w:rPr>
        <w:t xml:space="preserve"> de 2025</w:t>
      </w:r>
    </w:p>
    <w:p w14:paraId="3A1BB32E" w14:textId="753F6296" w:rsidR="006E0447" w:rsidRDefault="00FA20E2" w:rsidP="006E0447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FAA0C00" w14:textId="5765D493" w:rsidR="00FA20E2" w:rsidRPr="00A715DE" w:rsidRDefault="00FA20E2" w:rsidP="006E0447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Revisión de oficios y actas </w:t>
      </w:r>
    </w:p>
    <w:p w14:paraId="32EB6336" w14:textId="27846408" w:rsidR="0046227A" w:rsidRDefault="00CF06FF" w:rsidP="006E0447">
      <w:pPr>
        <w:rPr>
          <w:rFonts w:ascii="Century" w:hAnsi="Century"/>
          <w:i/>
          <w:sz w:val="24"/>
          <w:szCs w:val="24"/>
        </w:rPr>
      </w:pPr>
      <w:bookmarkStart w:id="2" w:name="_Hlk182143302"/>
      <w:bookmarkEnd w:id="1"/>
      <w:r>
        <w:rPr>
          <w:rFonts w:ascii="Century" w:hAnsi="Century"/>
          <w:i/>
          <w:sz w:val="24"/>
          <w:szCs w:val="24"/>
        </w:rPr>
        <w:t>Miércoles 02</w:t>
      </w:r>
      <w:r w:rsidR="00A8010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abril</w:t>
      </w:r>
      <w:r w:rsidR="009735D9">
        <w:rPr>
          <w:rFonts w:ascii="Century" w:hAnsi="Century"/>
          <w:i/>
          <w:sz w:val="24"/>
          <w:szCs w:val="24"/>
        </w:rPr>
        <w:t xml:space="preserve"> del</w:t>
      </w:r>
      <w:r w:rsidR="00A80100">
        <w:rPr>
          <w:rFonts w:ascii="Century" w:hAnsi="Century"/>
          <w:i/>
          <w:sz w:val="24"/>
          <w:szCs w:val="24"/>
        </w:rPr>
        <w:t xml:space="preserve">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603865A6" w14:textId="430F6A29" w:rsidR="00A715DE" w:rsidRPr="00A715DE" w:rsidRDefault="009735D9" w:rsidP="006E0447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3" w:name="_Hlk185690966"/>
      <w:r>
        <w:rPr>
          <w:rFonts w:ascii="Century" w:hAnsi="Century"/>
          <w:i/>
          <w:sz w:val="24"/>
          <w:szCs w:val="24"/>
        </w:rPr>
        <w:t>A</w:t>
      </w:r>
      <w:r w:rsidR="00FA20E2">
        <w:rPr>
          <w:rFonts w:ascii="Century" w:hAnsi="Century"/>
          <w:i/>
          <w:sz w:val="24"/>
          <w:szCs w:val="24"/>
        </w:rPr>
        <w:t>rchivar y revisar actas de sesiones</w:t>
      </w:r>
    </w:p>
    <w:p w14:paraId="760592A8" w14:textId="63ABFABF" w:rsidR="0046227A" w:rsidRPr="009735D9" w:rsidRDefault="00A715DE" w:rsidP="006E0447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2"/>
    <w:bookmarkEnd w:id="3"/>
    <w:p w14:paraId="6DFC45F8" w14:textId="303D8FBC" w:rsidR="0046227A" w:rsidRDefault="00CF06FF" w:rsidP="006E0447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jueves</w:t>
      </w:r>
      <w:r w:rsidR="006E4DE7" w:rsidRPr="0046227A">
        <w:rPr>
          <w:rFonts w:ascii="Century" w:hAnsi="Century"/>
          <w:i/>
          <w:sz w:val="24"/>
          <w:szCs w:val="24"/>
        </w:rPr>
        <w:t xml:space="preserve"> </w:t>
      </w:r>
      <w:r w:rsidR="00A571B9" w:rsidRPr="0046227A">
        <w:rPr>
          <w:rFonts w:ascii="Century" w:hAnsi="Century"/>
          <w:i/>
          <w:sz w:val="24"/>
          <w:szCs w:val="24"/>
        </w:rPr>
        <w:t>0</w:t>
      </w:r>
      <w:r>
        <w:rPr>
          <w:rFonts w:ascii="Century" w:hAnsi="Century"/>
          <w:i/>
          <w:sz w:val="24"/>
          <w:szCs w:val="24"/>
        </w:rPr>
        <w:t>3</w:t>
      </w:r>
      <w:r w:rsidR="008A6204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abril</w:t>
      </w:r>
      <w:r w:rsidR="006E4DE7" w:rsidRPr="0046227A">
        <w:rPr>
          <w:rFonts w:ascii="Century" w:hAnsi="Century"/>
          <w:i/>
          <w:sz w:val="24"/>
          <w:szCs w:val="24"/>
        </w:rPr>
        <w:t xml:space="preserve"> 202</w:t>
      </w:r>
      <w:r w:rsidR="00A571B9" w:rsidRPr="0046227A">
        <w:rPr>
          <w:rFonts w:ascii="Century" w:hAnsi="Century"/>
          <w:i/>
          <w:sz w:val="24"/>
          <w:szCs w:val="24"/>
        </w:rPr>
        <w:t>5</w:t>
      </w:r>
      <w:r w:rsidR="0046227A" w:rsidRPr="0046227A">
        <w:rPr>
          <w:rFonts w:ascii="Century" w:hAnsi="Century"/>
          <w:i/>
          <w:sz w:val="24"/>
          <w:szCs w:val="24"/>
        </w:rPr>
        <w:t xml:space="preserve"> </w:t>
      </w:r>
    </w:p>
    <w:p w14:paraId="639DA142" w14:textId="6BDBBE30" w:rsidR="00FA20E2" w:rsidRPr="00326517" w:rsidRDefault="00FA20E2" w:rsidP="006E0447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Mesas de trabajo con regidores </w:t>
      </w:r>
    </w:p>
    <w:p w14:paraId="6ED1CAEE" w14:textId="5D6457A3" w:rsidR="009213CD" w:rsidRPr="009C598E" w:rsidRDefault="00CF06FF" w:rsidP="006E0447">
      <w:pPr>
        <w:rPr>
          <w:rFonts w:ascii="Century" w:hAnsi="Century"/>
          <w:i/>
          <w:sz w:val="24"/>
          <w:szCs w:val="24"/>
        </w:rPr>
      </w:pPr>
      <w:bookmarkStart w:id="4" w:name="_Hlk182143785"/>
      <w:r>
        <w:rPr>
          <w:rFonts w:ascii="Century" w:hAnsi="Century"/>
          <w:i/>
          <w:sz w:val="24"/>
          <w:szCs w:val="24"/>
        </w:rPr>
        <w:t>viernes</w:t>
      </w:r>
      <w:r w:rsidR="006E4DE7" w:rsidRPr="00494194"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0</w:t>
      </w:r>
      <w:r>
        <w:rPr>
          <w:rFonts w:ascii="Century" w:hAnsi="Century"/>
          <w:i/>
          <w:sz w:val="24"/>
          <w:szCs w:val="24"/>
        </w:rPr>
        <w:t>4</w:t>
      </w:r>
      <w:r w:rsidR="008A6204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abril</w:t>
      </w:r>
      <w:r w:rsidR="006E4DE7" w:rsidRPr="00494194">
        <w:rPr>
          <w:rFonts w:ascii="Century" w:hAnsi="Century"/>
          <w:i/>
          <w:sz w:val="24"/>
          <w:szCs w:val="24"/>
        </w:rPr>
        <w:t xml:space="preserve"> del 202</w:t>
      </w:r>
      <w:r w:rsidR="009C598E">
        <w:rPr>
          <w:rFonts w:ascii="Century" w:hAnsi="Century"/>
          <w:i/>
          <w:sz w:val="24"/>
          <w:szCs w:val="24"/>
        </w:rPr>
        <w:t>5</w:t>
      </w:r>
    </w:p>
    <w:p w14:paraId="5234C9D7" w14:textId="1639ABE3" w:rsidR="00224236" w:rsidRDefault="009443C7" w:rsidP="00FA20E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5" w:name="_Hlk191913600"/>
      <w:r>
        <w:rPr>
          <w:rFonts w:ascii="Century" w:hAnsi="Century"/>
          <w:i/>
          <w:sz w:val="24"/>
          <w:szCs w:val="24"/>
        </w:rPr>
        <w:t>Diversas actividades en la comunidad</w:t>
      </w:r>
      <w:bookmarkEnd w:id="5"/>
    </w:p>
    <w:p w14:paraId="4A5A038E" w14:textId="5C167E11" w:rsidR="00FA20E2" w:rsidRPr="00FA20E2" w:rsidRDefault="00FA20E2" w:rsidP="00FA20E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>tención a citatorio</w:t>
      </w:r>
      <w:r w:rsidRPr="006E0447">
        <w:rPr>
          <w:rFonts w:ascii="Century" w:hAnsi="Century"/>
          <w:i/>
          <w:sz w:val="24"/>
          <w:szCs w:val="24"/>
        </w:rPr>
        <w:t xml:space="preserve"> de sesión de comisión edilicia de movilidad </w:t>
      </w:r>
    </w:p>
    <w:bookmarkEnd w:id="0"/>
    <w:bookmarkEnd w:id="4"/>
    <w:p w14:paraId="1390FCFE" w14:textId="1E8CFC04" w:rsidR="00EC6051" w:rsidRPr="006E0447" w:rsidRDefault="00EC6051" w:rsidP="006E0447">
      <w:pPr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>Lunes</w:t>
      </w:r>
      <w:r w:rsidR="00715E13" w:rsidRPr="006E0447">
        <w:rPr>
          <w:rFonts w:ascii="Century" w:hAnsi="Century"/>
          <w:i/>
          <w:sz w:val="24"/>
          <w:szCs w:val="24"/>
        </w:rPr>
        <w:t xml:space="preserve"> </w:t>
      </w:r>
      <w:r w:rsidR="00856AA4" w:rsidRPr="006E0447">
        <w:rPr>
          <w:rFonts w:ascii="Century" w:hAnsi="Century"/>
          <w:i/>
          <w:sz w:val="24"/>
          <w:szCs w:val="24"/>
        </w:rPr>
        <w:t>07 abril del</w:t>
      </w:r>
      <w:r w:rsidR="00715E13" w:rsidRPr="006E0447">
        <w:rPr>
          <w:rFonts w:ascii="Century" w:hAnsi="Century"/>
          <w:i/>
          <w:sz w:val="24"/>
          <w:szCs w:val="24"/>
        </w:rPr>
        <w:t xml:space="preserve"> 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</w:p>
    <w:p w14:paraId="71F538D5" w14:textId="3689B852" w:rsidR="00EC6051" w:rsidRDefault="002709AB" w:rsidP="006E0447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 xml:space="preserve">Asistencia a </w:t>
      </w:r>
      <w:r w:rsidR="00B577EA" w:rsidRPr="006E0447">
        <w:rPr>
          <w:rFonts w:ascii="Century" w:hAnsi="Century"/>
          <w:i/>
          <w:sz w:val="24"/>
          <w:szCs w:val="24"/>
        </w:rPr>
        <w:t xml:space="preserve">honores </w:t>
      </w:r>
      <w:r w:rsidR="0025763B" w:rsidRPr="006E0447">
        <w:rPr>
          <w:rFonts w:ascii="Century" w:hAnsi="Century"/>
          <w:i/>
          <w:sz w:val="24"/>
          <w:szCs w:val="24"/>
        </w:rPr>
        <w:t xml:space="preserve">en </w:t>
      </w:r>
      <w:r w:rsidR="006E0447" w:rsidRPr="006E0447">
        <w:rPr>
          <w:rFonts w:ascii="Century" w:hAnsi="Century"/>
          <w:i/>
          <w:sz w:val="24"/>
          <w:szCs w:val="24"/>
        </w:rPr>
        <w:t>rancho viejo conmemoración de aniversario luctuoso de Emiliano zapata</w:t>
      </w:r>
    </w:p>
    <w:p w14:paraId="24613CA7" w14:textId="6AEF5FF0" w:rsidR="00FA20E2" w:rsidRDefault="00FA20E2" w:rsidP="00FA20E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Desahogo de la cuarta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 xml:space="preserve">movilidad </w:t>
      </w:r>
      <w:bookmarkStart w:id="6" w:name="_Hlk190603794"/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  <w:bookmarkEnd w:id="6"/>
    </w:p>
    <w:p w14:paraId="2C9F4B31" w14:textId="4DAE8097" w:rsidR="007B20A5" w:rsidRPr="007B20A5" w:rsidRDefault="007B20A5" w:rsidP="007B20A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Asistencia a primera sesión de la instalación del consejo técnico de catastro del municipio de Ocotlán jalisco</w:t>
      </w:r>
    </w:p>
    <w:p w14:paraId="50917906" w14:textId="0423F96C" w:rsidR="00B577EA" w:rsidRPr="00B577EA" w:rsidRDefault="00EC6051" w:rsidP="006E0447">
      <w:pPr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 xml:space="preserve">Martes </w:t>
      </w:r>
      <w:r w:rsidR="00856AA4" w:rsidRPr="006E0447">
        <w:rPr>
          <w:rFonts w:ascii="Century" w:hAnsi="Century"/>
          <w:i/>
          <w:sz w:val="24"/>
          <w:szCs w:val="24"/>
        </w:rPr>
        <w:t>08 abril del</w:t>
      </w:r>
      <w:r w:rsidR="002709AB" w:rsidRPr="006E0447">
        <w:rPr>
          <w:rFonts w:ascii="Century" w:hAnsi="Century"/>
          <w:i/>
          <w:sz w:val="24"/>
          <w:szCs w:val="24"/>
        </w:rPr>
        <w:t xml:space="preserve"> </w:t>
      </w:r>
      <w:r w:rsidRPr="006E0447">
        <w:rPr>
          <w:rFonts w:ascii="Century" w:hAnsi="Century"/>
          <w:i/>
          <w:sz w:val="24"/>
          <w:szCs w:val="24"/>
        </w:rPr>
        <w:t>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  <w:bookmarkStart w:id="7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27DA48DA" w14:textId="77777777" w:rsidR="0091601D" w:rsidRPr="007B20A5" w:rsidRDefault="0091601D" w:rsidP="007B20A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8" w:name="_Hlk187353041"/>
      <w:r w:rsidRPr="007B20A5">
        <w:rPr>
          <w:rFonts w:ascii="Century" w:hAnsi="Century"/>
          <w:i/>
          <w:sz w:val="24"/>
          <w:szCs w:val="24"/>
        </w:rPr>
        <w:t>Atención a citatorios de comisiones edilicias y diversas actividades</w:t>
      </w:r>
      <w:bookmarkEnd w:id="7"/>
      <w:bookmarkEnd w:id="8"/>
    </w:p>
    <w:p w14:paraId="4BB0792F" w14:textId="148CB277" w:rsidR="00FA20E2" w:rsidRDefault="00FA20E2" w:rsidP="007B20A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Revisión de oficios</w:t>
      </w:r>
      <w:r w:rsidR="008159FA" w:rsidRPr="007B20A5">
        <w:rPr>
          <w:rFonts w:ascii="Century" w:hAnsi="Century"/>
          <w:i/>
          <w:sz w:val="24"/>
          <w:szCs w:val="24"/>
        </w:rPr>
        <w:t xml:space="preserve"> y archivar</w:t>
      </w:r>
    </w:p>
    <w:p w14:paraId="2FE6F018" w14:textId="47550642" w:rsidR="00803DCE" w:rsidRPr="00803DCE" w:rsidRDefault="00803DCE" w:rsidP="00803DC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en desarrollo de iniciativas</w:t>
      </w:r>
    </w:p>
    <w:p w14:paraId="7D46F480" w14:textId="5587A44E" w:rsidR="00EC6051" w:rsidRPr="0091601D" w:rsidRDefault="00EC6051" w:rsidP="00E248DF">
      <w:pPr>
        <w:rPr>
          <w:rFonts w:ascii="Century" w:hAnsi="Century"/>
          <w:i/>
          <w:sz w:val="24"/>
          <w:szCs w:val="24"/>
        </w:rPr>
      </w:pPr>
      <w:r w:rsidRPr="0091601D">
        <w:rPr>
          <w:rFonts w:ascii="Century" w:hAnsi="Century"/>
          <w:i/>
          <w:sz w:val="24"/>
          <w:szCs w:val="24"/>
        </w:rPr>
        <w:t xml:space="preserve">Miércoles </w:t>
      </w:r>
      <w:r w:rsidR="00856AA4">
        <w:rPr>
          <w:rFonts w:ascii="Century" w:hAnsi="Century"/>
          <w:i/>
          <w:sz w:val="24"/>
          <w:szCs w:val="24"/>
        </w:rPr>
        <w:t>09 abril</w:t>
      </w:r>
      <w:r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Pr="007B20A5" w:rsidRDefault="00EC6051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9" w:name="_Hlk188894657"/>
      <w:r w:rsidRPr="007B20A5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 w:rsidRPr="007B20A5">
        <w:rPr>
          <w:rFonts w:ascii="Century" w:hAnsi="Century"/>
          <w:i/>
          <w:sz w:val="24"/>
          <w:szCs w:val="24"/>
        </w:rPr>
        <w:t>comisiones edilicia</w:t>
      </w:r>
      <w:bookmarkEnd w:id="9"/>
      <w:r w:rsidR="005A2766" w:rsidRPr="007B20A5">
        <w:rPr>
          <w:rFonts w:ascii="Century" w:hAnsi="Century"/>
          <w:i/>
          <w:sz w:val="24"/>
          <w:szCs w:val="24"/>
        </w:rPr>
        <w:t>s</w:t>
      </w:r>
    </w:p>
    <w:p w14:paraId="4E252D8B" w14:textId="7A6CAA03" w:rsidR="0091601D" w:rsidRDefault="0091601D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2FCC48D2" w14:textId="4B8B9943" w:rsidR="00803DCE" w:rsidRPr="007B20A5" w:rsidRDefault="00803DCE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>Trabajo en desarrollo de iniciativas</w:t>
      </w:r>
    </w:p>
    <w:p w14:paraId="048F3749" w14:textId="6ED4D96F" w:rsidR="00EC6051" w:rsidRPr="005A2766" w:rsidRDefault="00EC6051" w:rsidP="00E248DF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856AA4">
        <w:rPr>
          <w:rFonts w:ascii="Century" w:hAnsi="Century"/>
          <w:i/>
          <w:sz w:val="24"/>
          <w:szCs w:val="24"/>
        </w:rPr>
        <w:t>10 abril</w:t>
      </w:r>
      <w:r w:rsidRPr="005A2766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3A22FCEF" w14:textId="77777777" w:rsidR="005A2766" w:rsidRPr="007B20A5" w:rsidRDefault="005A2766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0" w:name="_Hlk190603595"/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bookmarkEnd w:id="10"/>
    <w:p w14:paraId="05488CF1" w14:textId="10BB3C79" w:rsidR="00EC6051" w:rsidRPr="007B20A5" w:rsidRDefault="00954668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 xml:space="preserve">Revisión de oficios </w:t>
      </w:r>
    </w:p>
    <w:p w14:paraId="08083777" w14:textId="7CCED777" w:rsidR="0087446B" w:rsidRPr="002D2872" w:rsidRDefault="00EC6051" w:rsidP="00E248DF">
      <w:pPr>
        <w:rPr>
          <w:rFonts w:ascii="Century" w:hAnsi="Century"/>
          <w:i/>
          <w:sz w:val="24"/>
          <w:szCs w:val="24"/>
        </w:rPr>
      </w:pPr>
      <w:r w:rsidRPr="002D2872">
        <w:rPr>
          <w:rFonts w:ascii="Century" w:hAnsi="Century"/>
          <w:i/>
          <w:sz w:val="24"/>
          <w:szCs w:val="24"/>
        </w:rPr>
        <w:t xml:space="preserve">Viernes </w:t>
      </w:r>
      <w:r w:rsidR="00856AA4">
        <w:rPr>
          <w:rFonts w:ascii="Century" w:hAnsi="Century"/>
          <w:i/>
          <w:sz w:val="24"/>
          <w:szCs w:val="24"/>
        </w:rPr>
        <w:t>11 abril</w:t>
      </w:r>
      <w:r w:rsidRPr="002D2872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Pr="007B20A5" w:rsidRDefault="0087446B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1" w:name="_Hlk183957341"/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2FDD100C" w14:textId="5592F5F3" w:rsidR="00C70082" w:rsidRDefault="00C70082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Elaboración y entrega de citatorios para sexta sesión ordinaria de comisiones edilicias de planeación de desarrollo municipal, desarrollo urbano y metropolización.</w:t>
      </w:r>
    </w:p>
    <w:p w14:paraId="31866C08" w14:textId="7715BD14" w:rsidR="00E8284D" w:rsidRDefault="00C70082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Delegaciones, agencias municipales y desarrollo rural</w:t>
      </w:r>
      <w:r w:rsidR="00954668" w:rsidRPr="007B20A5">
        <w:rPr>
          <w:rFonts w:ascii="Century" w:hAnsi="Century"/>
          <w:i/>
          <w:sz w:val="24"/>
          <w:szCs w:val="24"/>
        </w:rPr>
        <w:t xml:space="preserve"> </w:t>
      </w:r>
    </w:p>
    <w:p w14:paraId="362EA77B" w14:textId="47A82E64" w:rsidR="00803DCE" w:rsidRPr="00803DCE" w:rsidRDefault="00803DCE" w:rsidP="00803DC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Presentación de iniciativa a secretaria general de gobierno municipal</w:t>
      </w:r>
      <w:r w:rsidRPr="00803DCE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del año 2025 de la administración pública municipal 2022-2025</w:t>
      </w:r>
      <w:r w:rsidRPr="00E248DF">
        <w:rPr>
          <w:rFonts w:ascii="Century" w:hAnsi="Century"/>
          <w:i/>
          <w:sz w:val="24"/>
          <w:szCs w:val="24"/>
        </w:rPr>
        <w:t xml:space="preserve">  </w:t>
      </w:r>
      <w:r>
        <w:rPr>
          <w:rFonts w:ascii="Century" w:hAnsi="Century"/>
          <w:i/>
          <w:sz w:val="24"/>
          <w:szCs w:val="24"/>
        </w:rPr>
        <w:t xml:space="preserve"> </w:t>
      </w:r>
    </w:p>
    <w:p w14:paraId="66618E51" w14:textId="6E18B04C" w:rsidR="00E248DF" w:rsidRDefault="00E248DF" w:rsidP="00E248DF">
      <w:pPr>
        <w:rPr>
          <w:rFonts w:ascii="Century" w:hAnsi="Century"/>
          <w:i/>
          <w:sz w:val="24"/>
          <w:szCs w:val="24"/>
        </w:rPr>
      </w:pPr>
      <w:r w:rsidRPr="00E248DF">
        <w:rPr>
          <w:rFonts w:ascii="Century" w:hAnsi="Century"/>
          <w:i/>
          <w:sz w:val="24"/>
          <w:szCs w:val="24"/>
        </w:rPr>
        <w:t>Sábado 12 abril 2025</w:t>
      </w:r>
    </w:p>
    <w:p w14:paraId="3BC3B5C6" w14:textId="7C1E7058" w:rsidR="00E248DF" w:rsidRPr="00E248DF" w:rsidRDefault="00E248DF" w:rsidP="00E248D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y análisis a citatorio para séptima sesión ordinaria de pleno </w:t>
      </w:r>
      <w:bookmarkStart w:id="12" w:name="_Hlk195645340"/>
      <w:r>
        <w:rPr>
          <w:rFonts w:ascii="Century" w:hAnsi="Century"/>
          <w:i/>
          <w:sz w:val="24"/>
          <w:szCs w:val="24"/>
        </w:rPr>
        <w:t>del año 2025 de la administración pública municipal 2022-2025</w:t>
      </w:r>
      <w:r w:rsidRPr="00E248DF">
        <w:rPr>
          <w:rFonts w:ascii="Century" w:hAnsi="Century"/>
          <w:i/>
          <w:sz w:val="24"/>
          <w:szCs w:val="24"/>
        </w:rPr>
        <w:t xml:space="preserve">  </w:t>
      </w:r>
      <w:bookmarkEnd w:id="12"/>
    </w:p>
    <w:bookmarkEnd w:id="11"/>
    <w:p w14:paraId="7F9ECB21" w14:textId="2402703B" w:rsidR="0087446B" w:rsidRDefault="00EC6051" w:rsidP="00E248DF">
      <w:pPr>
        <w:rPr>
          <w:rFonts w:ascii="Century" w:hAnsi="Century"/>
          <w:i/>
          <w:sz w:val="24"/>
          <w:szCs w:val="24"/>
        </w:rPr>
      </w:pPr>
      <w:r w:rsidRPr="00D565B2">
        <w:rPr>
          <w:rFonts w:ascii="Century" w:hAnsi="Century"/>
          <w:i/>
          <w:sz w:val="24"/>
          <w:szCs w:val="24"/>
        </w:rPr>
        <w:t xml:space="preserve">Lunes </w:t>
      </w:r>
      <w:r w:rsidR="0091601D" w:rsidRPr="00D565B2">
        <w:rPr>
          <w:rFonts w:ascii="Century" w:hAnsi="Century"/>
          <w:i/>
          <w:sz w:val="24"/>
          <w:szCs w:val="24"/>
        </w:rPr>
        <w:t>1</w:t>
      </w:r>
      <w:r w:rsidR="00856AA4">
        <w:rPr>
          <w:rFonts w:ascii="Century" w:hAnsi="Century"/>
          <w:i/>
          <w:sz w:val="24"/>
          <w:szCs w:val="24"/>
        </w:rPr>
        <w:t>4 de abril</w:t>
      </w:r>
      <w:r w:rsidR="00F9307D" w:rsidRPr="00D565B2">
        <w:rPr>
          <w:rFonts w:ascii="Century" w:hAnsi="Century"/>
          <w:i/>
          <w:sz w:val="24"/>
          <w:szCs w:val="24"/>
        </w:rPr>
        <w:t xml:space="preserve"> del</w:t>
      </w:r>
      <w:r w:rsidRPr="00D565B2">
        <w:rPr>
          <w:rFonts w:ascii="Century" w:hAnsi="Century"/>
          <w:i/>
          <w:sz w:val="24"/>
          <w:szCs w:val="24"/>
        </w:rPr>
        <w:t xml:space="preserve"> 202</w:t>
      </w:r>
      <w:r w:rsidR="002709AB" w:rsidRPr="00D565B2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140A4801" w14:textId="3F7CB4C0" w:rsidR="00E248DF" w:rsidRPr="00E248DF" w:rsidRDefault="00E248DF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séptima sesión ordinaria de pleno del año 2025 de la administración pública municipal 2022-2025</w:t>
      </w:r>
    </w:p>
    <w:p w14:paraId="246C3FAC" w14:textId="7C75EA64" w:rsidR="0087446B" w:rsidRPr="002D5C1E" w:rsidRDefault="0087446B" w:rsidP="00E248DF">
      <w:pPr>
        <w:pStyle w:val="Prrafodelista"/>
        <w:rPr>
          <w:rFonts w:ascii="Century" w:hAnsi="Century"/>
          <w:i/>
          <w:sz w:val="24"/>
          <w:szCs w:val="24"/>
        </w:rPr>
      </w:pPr>
    </w:p>
    <w:p w14:paraId="61E72A0C" w14:textId="25CEC67F" w:rsidR="00026899" w:rsidRDefault="0087446B" w:rsidP="00E248D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 xml:space="preserve">Martes </w:t>
      </w:r>
      <w:r w:rsidR="00F9307D">
        <w:rPr>
          <w:rFonts w:ascii="Century" w:hAnsi="Century"/>
          <w:i/>
          <w:sz w:val="24"/>
          <w:szCs w:val="24"/>
        </w:rPr>
        <w:t>1</w:t>
      </w:r>
      <w:r w:rsidR="00856AA4">
        <w:rPr>
          <w:rFonts w:ascii="Century" w:hAnsi="Century"/>
          <w:i/>
          <w:sz w:val="24"/>
          <w:szCs w:val="24"/>
        </w:rPr>
        <w:t>5 de abril</w:t>
      </w:r>
      <w:r w:rsidR="00F9307D">
        <w:rPr>
          <w:rFonts w:ascii="Century" w:hAnsi="Century"/>
          <w:i/>
          <w:sz w:val="24"/>
          <w:szCs w:val="24"/>
        </w:rPr>
        <w:t xml:space="preserve"> del</w:t>
      </w:r>
      <w:r w:rsidRPr="002D5C1E">
        <w:rPr>
          <w:rFonts w:ascii="Century" w:hAnsi="Century"/>
          <w:i/>
          <w:sz w:val="24"/>
          <w:szCs w:val="24"/>
        </w:rPr>
        <w:t xml:space="preserve"> 2025</w:t>
      </w:r>
      <w:r w:rsidR="00026899" w:rsidRPr="00026899">
        <w:rPr>
          <w:rFonts w:ascii="Century" w:hAnsi="Century"/>
          <w:i/>
          <w:sz w:val="24"/>
          <w:szCs w:val="24"/>
        </w:rPr>
        <w:t xml:space="preserve"> </w:t>
      </w:r>
    </w:p>
    <w:p w14:paraId="336A3203" w14:textId="77777777" w:rsidR="00803DCE" w:rsidRPr="007B20A5" w:rsidRDefault="00803DCE" w:rsidP="00803DC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13" w:name="_Hlk196120721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bookmarkEnd w:id="13"/>
    <w:p w14:paraId="1968A5D8" w14:textId="5E0BB8E2" w:rsidR="00442FE0" w:rsidRPr="00026899" w:rsidRDefault="00803DCE" w:rsidP="00E248D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desahogar.</w:t>
      </w:r>
    </w:p>
    <w:p w14:paraId="4B3765BF" w14:textId="1F3D739A" w:rsidR="00585A18" w:rsidRPr="00803DCE" w:rsidRDefault="00933A0D" w:rsidP="00803DCE">
      <w:pPr>
        <w:ind w:left="360"/>
        <w:rPr>
          <w:rFonts w:ascii="Century" w:hAnsi="Century"/>
          <w:i/>
          <w:sz w:val="24"/>
          <w:szCs w:val="24"/>
        </w:rPr>
      </w:pPr>
      <w:bookmarkStart w:id="14" w:name="_Hlk188896144"/>
      <w:r w:rsidRPr="00803DCE">
        <w:rPr>
          <w:rFonts w:ascii="Century" w:hAnsi="Century"/>
          <w:i/>
          <w:sz w:val="24"/>
          <w:szCs w:val="24"/>
        </w:rPr>
        <w:t xml:space="preserve">Miércoles </w:t>
      </w:r>
      <w:r w:rsidR="00856AA4" w:rsidRPr="00803DCE">
        <w:rPr>
          <w:rFonts w:ascii="Century" w:hAnsi="Century"/>
          <w:i/>
          <w:sz w:val="24"/>
          <w:szCs w:val="24"/>
        </w:rPr>
        <w:t>1</w:t>
      </w:r>
      <w:r w:rsidR="00803DCE" w:rsidRPr="00803DCE">
        <w:rPr>
          <w:rFonts w:ascii="Century" w:hAnsi="Century"/>
          <w:i/>
          <w:sz w:val="24"/>
          <w:szCs w:val="24"/>
        </w:rPr>
        <w:t>6</w:t>
      </w:r>
      <w:r w:rsidR="00856AA4" w:rsidRPr="00803DCE">
        <w:rPr>
          <w:rFonts w:ascii="Century" w:hAnsi="Century"/>
          <w:i/>
          <w:sz w:val="24"/>
          <w:szCs w:val="24"/>
        </w:rPr>
        <w:t xml:space="preserve"> de abril</w:t>
      </w:r>
      <w:r w:rsidRPr="00803DCE">
        <w:rPr>
          <w:rFonts w:ascii="Century" w:hAnsi="Century"/>
          <w:i/>
          <w:sz w:val="24"/>
          <w:szCs w:val="24"/>
        </w:rPr>
        <w:t xml:space="preserve"> del 202</w:t>
      </w:r>
      <w:r w:rsidR="0087446B" w:rsidRPr="00803DCE">
        <w:rPr>
          <w:rFonts w:ascii="Century" w:hAnsi="Century"/>
          <w:i/>
          <w:sz w:val="24"/>
          <w:szCs w:val="24"/>
        </w:rPr>
        <w:t>5</w:t>
      </w:r>
      <w:bookmarkStart w:id="15" w:name="_Hlk190603942"/>
      <w:bookmarkEnd w:id="14"/>
    </w:p>
    <w:bookmarkEnd w:id="15"/>
    <w:p w14:paraId="3BBAA063" w14:textId="3FB22B05" w:rsidR="00803DCE" w:rsidRDefault="00803DCE" w:rsidP="00803DC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sexta sesión ordinaria de comisiones edilicias de planeación de desarrollo municipal, desarrollo urbano y metropolización.</w:t>
      </w:r>
    </w:p>
    <w:p w14:paraId="1A35E8E7" w14:textId="115D0DAD" w:rsidR="00933A0D" w:rsidRPr="00803DCE" w:rsidRDefault="00803DCE" w:rsidP="00803DC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Delegaciones, agencias municipales y desarrollo rural</w:t>
      </w:r>
      <w:r w:rsidRPr="007B20A5">
        <w:rPr>
          <w:rFonts w:ascii="Century" w:hAnsi="Century"/>
          <w:i/>
          <w:sz w:val="24"/>
          <w:szCs w:val="24"/>
        </w:rPr>
        <w:t xml:space="preserve"> </w:t>
      </w:r>
    </w:p>
    <w:p w14:paraId="111ED66F" w14:textId="4F27A348" w:rsidR="00F72008" w:rsidRPr="005A2766" w:rsidRDefault="00933A0D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856AA4">
        <w:rPr>
          <w:rFonts w:ascii="Century" w:hAnsi="Century"/>
          <w:i/>
          <w:sz w:val="24"/>
          <w:szCs w:val="24"/>
        </w:rPr>
        <w:t>17 abril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33E0C1EC" w14:textId="77777777" w:rsidR="00FE4DFC" w:rsidRPr="007B20A5" w:rsidRDefault="00FE4DFC" w:rsidP="00FE4DFC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104368E2" w14:textId="63E20DA3" w:rsidR="00F9307D" w:rsidRPr="00E02159" w:rsidRDefault="00933A0D" w:rsidP="00FE4DFC">
      <w:pPr>
        <w:rPr>
          <w:rFonts w:ascii="Century" w:hAnsi="Century"/>
          <w:i/>
          <w:sz w:val="24"/>
          <w:szCs w:val="24"/>
        </w:rPr>
      </w:pPr>
      <w:bookmarkStart w:id="16" w:name="_Hlk188896205"/>
      <w:r w:rsidRPr="00E02159">
        <w:rPr>
          <w:rFonts w:ascii="Century" w:hAnsi="Century"/>
          <w:i/>
          <w:sz w:val="24"/>
          <w:szCs w:val="24"/>
        </w:rPr>
        <w:t xml:space="preserve">Viernes </w:t>
      </w:r>
      <w:r w:rsidR="00856AA4">
        <w:rPr>
          <w:rFonts w:ascii="Century" w:hAnsi="Century"/>
          <w:i/>
          <w:sz w:val="24"/>
          <w:szCs w:val="24"/>
        </w:rPr>
        <w:t>18 abril</w:t>
      </w:r>
      <w:r w:rsidRPr="00E02159">
        <w:rPr>
          <w:rFonts w:ascii="Century" w:hAnsi="Century"/>
          <w:i/>
          <w:sz w:val="24"/>
          <w:szCs w:val="24"/>
        </w:rPr>
        <w:t xml:space="preserve"> del 202</w:t>
      </w:r>
      <w:r w:rsidR="00F9307D" w:rsidRPr="00E02159">
        <w:rPr>
          <w:rFonts w:ascii="Century" w:hAnsi="Century"/>
          <w:i/>
          <w:sz w:val="24"/>
          <w:szCs w:val="24"/>
        </w:rPr>
        <w:t>5</w:t>
      </w:r>
    </w:p>
    <w:bookmarkEnd w:id="16"/>
    <w:p w14:paraId="396D1F82" w14:textId="77777777" w:rsidR="00F9307D" w:rsidRPr="007B20A5" w:rsidRDefault="00F9307D" w:rsidP="00FE4DFC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1C6ED68B" w14:textId="2069810F" w:rsidR="00E02159" w:rsidRPr="007B20A5" w:rsidRDefault="00E02159" w:rsidP="00FE4DFC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Atención a citatorios y oficios de transparencia</w:t>
      </w:r>
    </w:p>
    <w:p w14:paraId="781C8E43" w14:textId="66BFB4CC" w:rsidR="00933A0D" w:rsidRPr="00E02159" w:rsidRDefault="00933A0D" w:rsidP="00FE4DFC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 xml:space="preserve">Lunes </w:t>
      </w:r>
      <w:r w:rsidR="00585A18" w:rsidRPr="00E02159">
        <w:rPr>
          <w:rFonts w:ascii="Century" w:hAnsi="Century"/>
          <w:i/>
          <w:sz w:val="24"/>
          <w:szCs w:val="24"/>
        </w:rPr>
        <w:t>2</w:t>
      </w:r>
      <w:r w:rsidR="00856AA4">
        <w:rPr>
          <w:rFonts w:ascii="Century" w:hAnsi="Century"/>
          <w:i/>
          <w:sz w:val="24"/>
          <w:szCs w:val="24"/>
        </w:rPr>
        <w:t>1 de abril</w:t>
      </w:r>
      <w:r w:rsidR="00F9307D" w:rsidRPr="00E02159">
        <w:rPr>
          <w:rFonts w:ascii="Century" w:hAnsi="Century"/>
          <w:i/>
          <w:sz w:val="24"/>
          <w:szCs w:val="24"/>
        </w:rPr>
        <w:t xml:space="preserve">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4C2B9FEA" w14:textId="4083A248" w:rsidR="00E02159" w:rsidRDefault="00585A18" w:rsidP="00FE4DFC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lastRenderedPageBreak/>
        <w:t>Diversas actividades en la comunidad</w:t>
      </w:r>
    </w:p>
    <w:p w14:paraId="4BD10811" w14:textId="7958D6B7" w:rsidR="00FE4DFC" w:rsidRPr="007B20A5" w:rsidRDefault="00FE4DFC" w:rsidP="00FE4DFC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Revisar, archivar oficios y citatorios </w:t>
      </w:r>
    </w:p>
    <w:p w14:paraId="4406217D" w14:textId="0F39957F" w:rsidR="00F72008" w:rsidRPr="005E3282" w:rsidRDefault="00F72008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585A18">
        <w:rPr>
          <w:rFonts w:ascii="Century" w:hAnsi="Century"/>
          <w:i/>
          <w:sz w:val="24"/>
          <w:szCs w:val="24"/>
        </w:rPr>
        <w:t>2</w:t>
      </w:r>
      <w:r w:rsidR="00856AA4">
        <w:rPr>
          <w:rFonts w:ascii="Century" w:hAnsi="Century"/>
          <w:i/>
          <w:sz w:val="24"/>
          <w:szCs w:val="24"/>
        </w:rPr>
        <w:t>2 de abril del</w:t>
      </w:r>
      <w:r w:rsidR="00B76576">
        <w:rPr>
          <w:rFonts w:ascii="Century" w:hAnsi="Century"/>
          <w:i/>
          <w:sz w:val="24"/>
          <w:szCs w:val="24"/>
        </w:rPr>
        <w:t xml:space="preserve">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7A289D3E" w14:textId="7FC42B58" w:rsidR="00247BE2" w:rsidRDefault="00F72008" w:rsidP="00FE4DFC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50CA82B2" w14:textId="52426E71" w:rsidR="00935E1B" w:rsidRPr="007C7299" w:rsidRDefault="00105B33" w:rsidP="00FE4DFC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7C7299">
        <w:rPr>
          <w:rFonts w:ascii="Century" w:hAnsi="Century"/>
          <w:i/>
          <w:sz w:val="24"/>
          <w:szCs w:val="24"/>
        </w:rPr>
        <w:t xml:space="preserve"> </w:t>
      </w:r>
      <w:r w:rsidR="00B76576" w:rsidRPr="007C7299">
        <w:rPr>
          <w:rFonts w:ascii="Century" w:hAnsi="Century"/>
          <w:i/>
          <w:sz w:val="24"/>
          <w:szCs w:val="24"/>
        </w:rPr>
        <w:t xml:space="preserve">Atención a </w:t>
      </w:r>
      <w:r w:rsidR="007C7299" w:rsidRPr="007C7299">
        <w:rPr>
          <w:rFonts w:ascii="Century" w:hAnsi="Century"/>
          <w:i/>
          <w:sz w:val="24"/>
          <w:szCs w:val="24"/>
        </w:rPr>
        <w:t>mesas de trabajo con ejido Ocotlán</w:t>
      </w:r>
    </w:p>
    <w:p w14:paraId="25668FE6" w14:textId="21D868BD" w:rsidR="00D87F7F" w:rsidRPr="00063511" w:rsidRDefault="00935E1B" w:rsidP="00FE4DFC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>2</w:t>
      </w:r>
      <w:r w:rsidR="00856AA4">
        <w:rPr>
          <w:rFonts w:ascii="Century" w:hAnsi="Century"/>
          <w:i/>
          <w:sz w:val="24"/>
          <w:szCs w:val="24"/>
        </w:rPr>
        <w:t>3 de abril</w:t>
      </w:r>
      <w:r w:rsidR="00A32987">
        <w:rPr>
          <w:rFonts w:ascii="Century" w:hAnsi="Century"/>
          <w:i/>
          <w:sz w:val="24"/>
          <w:szCs w:val="24"/>
        </w:rPr>
        <w:t xml:space="preserve"> del</w:t>
      </w:r>
      <w:r w:rsidRPr="006845AD">
        <w:rPr>
          <w:rFonts w:ascii="Century" w:hAnsi="Century"/>
          <w:i/>
          <w:sz w:val="24"/>
          <w:szCs w:val="24"/>
        </w:rPr>
        <w:t xml:space="preserve"> 20</w:t>
      </w:r>
      <w:r>
        <w:rPr>
          <w:rFonts w:ascii="Century" w:hAnsi="Century"/>
          <w:i/>
          <w:sz w:val="24"/>
          <w:szCs w:val="24"/>
        </w:rPr>
        <w:t>25</w:t>
      </w:r>
      <w:bookmarkStart w:id="17" w:name="_Hlk189070926"/>
    </w:p>
    <w:bookmarkEnd w:id="17"/>
    <w:p w14:paraId="00C0CCF6" w14:textId="50C87465" w:rsidR="00E3212D" w:rsidRDefault="007C7299" w:rsidP="00FE4DF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en desarrollo de iniciativas</w:t>
      </w:r>
    </w:p>
    <w:p w14:paraId="51584007" w14:textId="5BC106DF" w:rsidR="007C7299" w:rsidRPr="000352B6" w:rsidRDefault="007C7299" w:rsidP="00FE4DF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47FF79C" w14:textId="7A357BE9" w:rsidR="00935E1B" w:rsidRDefault="00935E1B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0352B6">
        <w:rPr>
          <w:rFonts w:ascii="Century" w:hAnsi="Century"/>
          <w:i/>
          <w:sz w:val="24"/>
          <w:szCs w:val="24"/>
        </w:rPr>
        <w:t>2</w:t>
      </w:r>
      <w:r w:rsidR="00856AA4">
        <w:rPr>
          <w:rFonts w:ascii="Century" w:hAnsi="Century"/>
          <w:i/>
          <w:sz w:val="24"/>
          <w:szCs w:val="24"/>
        </w:rPr>
        <w:t>4 de abril</w:t>
      </w:r>
      <w:r w:rsidR="000352B6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4F01085B" w14:textId="005EB14A" w:rsidR="00026899" w:rsidRDefault="00E23127" w:rsidP="00FE4DFC">
      <w:pPr>
        <w:pStyle w:val="Prrafodelista"/>
        <w:numPr>
          <w:ilvl w:val="0"/>
          <w:numId w:val="11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B419CA6" w14:textId="60DC434E" w:rsidR="00C82CB6" w:rsidRPr="00063511" w:rsidRDefault="00C82CB6" w:rsidP="00FE4DFC">
      <w:pPr>
        <w:pStyle w:val="Prrafodelista"/>
        <w:numPr>
          <w:ilvl w:val="0"/>
          <w:numId w:val="11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citatorios de comisiones edilicias</w:t>
      </w:r>
    </w:p>
    <w:p w14:paraId="59BC30CC" w14:textId="2B1C4FA9" w:rsidR="00935E1B" w:rsidRPr="00063511" w:rsidRDefault="00935E1B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Viernes </w:t>
      </w:r>
      <w:r w:rsidR="000352B6">
        <w:rPr>
          <w:rFonts w:ascii="Century" w:hAnsi="Century"/>
          <w:i/>
          <w:sz w:val="24"/>
          <w:szCs w:val="24"/>
        </w:rPr>
        <w:t>2</w:t>
      </w:r>
      <w:r w:rsidR="00856AA4">
        <w:rPr>
          <w:rFonts w:ascii="Century" w:hAnsi="Century"/>
          <w:i/>
          <w:sz w:val="24"/>
          <w:szCs w:val="24"/>
        </w:rPr>
        <w:t>5 de abril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20EB1D85" w14:textId="77777777" w:rsidR="00C53910" w:rsidRDefault="00C53910" w:rsidP="00FE4DF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1248F7B" w14:textId="77777777" w:rsidR="00B45D1E" w:rsidRDefault="00CB05A3" w:rsidP="00B45D1E">
      <w:pPr>
        <w:rPr>
          <w:rFonts w:ascii="Century" w:hAnsi="Century"/>
          <w:i/>
          <w:sz w:val="24"/>
          <w:szCs w:val="24"/>
        </w:rPr>
      </w:pPr>
      <w:r w:rsidRPr="00B5114C">
        <w:rPr>
          <w:rFonts w:ascii="Century" w:hAnsi="Century"/>
          <w:i/>
          <w:sz w:val="24"/>
          <w:szCs w:val="24"/>
        </w:rPr>
        <w:t xml:space="preserve">Lunes </w:t>
      </w:r>
      <w:r w:rsidR="00856AA4" w:rsidRPr="00B5114C">
        <w:rPr>
          <w:rFonts w:ascii="Century" w:hAnsi="Century"/>
          <w:i/>
          <w:sz w:val="24"/>
          <w:szCs w:val="24"/>
        </w:rPr>
        <w:t>28 de abril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  <w:r w:rsidR="00E36F29" w:rsidRPr="00B5114C">
        <w:rPr>
          <w:rFonts w:ascii="Century" w:hAnsi="Century"/>
          <w:i/>
          <w:sz w:val="24"/>
          <w:szCs w:val="24"/>
        </w:rPr>
        <w:t xml:space="preserve"> </w:t>
      </w:r>
      <w:bookmarkStart w:id="18" w:name="_Hlk195644160"/>
    </w:p>
    <w:p w14:paraId="063A62D2" w14:textId="34E00866" w:rsidR="00856AA4" w:rsidRPr="00CE6FEA" w:rsidRDefault="00B45D1E" w:rsidP="00CE6FEA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 w:rsidRPr="00B45D1E">
        <w:rPr>
          <w:rFonts w:ascii="Century" w:hAnsi="Century"/>
          <w:i/>
          <w:sz w:val="24"/>
          <w:szCs w:val="24"/>
        </w:rPr>
        <w:t>Asistencia y desahogo a la sexta sesión ordinaria de comisión edilicia de obras públicas en conjunto con calles y calzadas, parques y jardines</w:t>
      </w:r>
      <w:bookmarkStart w:id="19" w:name="_Hlk194219678"/>
      <w:bookmarkEnd w:id="18"/>
    </w:p>
    <w:p w14:paraId="7C29CEB5" w14:textId="2B2F9A12" w:rsidR="00856AA4" w:rsidRDefault="00856AA4" w:rsidP="00B45D1E">
      <w:pPr>
        <w:rPr>
          <w:rFonts w:ascii="Century" w:hAnsi="Century"/>
          <w:i/>
          <w:sz w:val="24"/>
          <w:szCs w:val="24"/>
        </w:rPr>
      </w:pPr>
      <w:r w:rsidRPr="00B5114C">
        <w:rPr>
          <w:rFonts w:ascii="Century" w:hAnsi="Century"/>
          <w:i/>
          <w:sz w:val="24"/>
          <w:szCs w:val="24"/>
        </w:rPr>
        <w:t xml:space="preserve">Martes </w:t>
      </w:r>
      <w:r w:rsidRPr="00B5114C">
        <w:rPr>
          <w:rFonts w:ascii="Century" w:hAnsi="Century"/>
          <w:iCs/>
          <w:sz w:val="24"/>
          <w:szCs w:val="24"/>
        </w:rPr>
        <w:t>29 de abril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361619CF" w14:textId="77777777" w:rsidR="00B45D1E" w:rsidRDefault="00B45D1E" w:rsidP="00B45D1E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F65E207" w14:textId="5E5B245D" w:rsidR="00856AA4" w:rsidRPr="00B45D1E" w:rsidRDefault="00B45D1E" w:rsidP="00B45D1E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Visita actividades en SADER asuntos de los programas estatales  </w:t>
      </w:r>
    </w:p>
    <w:p w14:paraId="3B146E84" w14:textId="62EE79CF" w:rsidR="00856AA4" w:rsidRDefault="00856AA4" w:rsidP="00B45D1E">
      <w:pPr>
        <w:rPr>
          <w:rFonts w:ascii="Century" w:hAnsi="Century"/>
          <w:i/>
          <w:sz w:val="24"/>
          <w:szCs w:val="24"/>
        </w:rPr>
      </w:pPr>
      <w:r w:rsidRPr="00B5114C">
        <w:rPr>
          <w:rFonts w:ascii="Century" w:hAnsi="Century"/>
          <w:i/>
          <w:sz w:val="24"/>
          <w:szCs w:val="24"/>
        </w:rPr>
        <w:t>Miércoles 30</w:t>
      </w:r>
      <w:r w:rsidR="00B5114C">
        <w:rPr>
          <w:rFonts w:ascii="Century" w:hAnsi="Century"/>
          <w:i/>
          <w:sz w:val="24"/>
          <w:szCs w:val="24"/>
        </w:rPr>
        <w:t xml:space="preserve"> </w:t>
      </w:r>
      <w:r w:rsidRPr="00B5114C">
        <w:rPr>
          <w:rFonts w:ascii="Century" w:hAnsi="Century"/>
          <w:i/>
          <w:sz w:val="24"/>
          <w:szCs w:val="24"/>
        </w:rPr>
        <w:t>de abril del 2025</w:t>
      </w:r>
    </w:p>
    <w:p w14:paraId="2B5FD7B3" w14:textId="6ADFB884" w:rsidR="00B45D1E" w:rsidRDefault="00E72AB8" w:rsidP="00B45D1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solicitud de pregunta y respuesta por parte de dirección de transparencia y buenas prácticas del gobierno municipal de Ocotlán ,Jalisco</w:t>
      </w:r>
    </w:p>
    <w:p w14:paraId="2B87C5C4" w14:textId="5B77CF78" w:rsidR="00E72AB8" w:rsidRPr="00E72AB8" w:rsidRDefault="00E72AB8" w:rsidP="00E72AB8">
      <w:pPr>
        <w:pStyle w:val="Prrafodelista"/>
        <w:numPr>
          <w:ilvl w:val="0"/>
          <w:numId w:val="15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y asistencia a invitación a la celebración del ayuntamiento infantil del municipio de Ocotlán jalisco en el marco de la conmemoración del día del niño.</w:t>
      </w:r>
    </w:p>
    <w:p w14:paraId="4D87A9EA" w14:textId="77777777" w:rsidR="00E72AB8" w:rsidRPr="00B5114C" w:rsidRDefault="00E72AB8" w:rsidP="00B45D1E">
      <w:pPr>
        <w:rPr>
          <w:rFonts w:ascii="Century" w:hAnsi="Century"/>
          <w:i/>
          <w:sz w:val="24"/>
          <w:szCs w:val="24"/>
        </w:rPr>
      </w:pPr>
    </w:p>
    <w:bookmarkEnd w:id="19"/>
    <w:p w14:paraId="77C3BBCF" w14:textId="5DEEFC28" w:rsidR="00CB05A3" w:rsidRPr="00E02159" w:rsidRDefault="00CB05A3" w:rsidP="00B45D1E">
      <w:pPr>
        <w:rPr>
          <w:rFonts w:ascii="Century" w:hAnsi="Century"/>
          <w:i/>
          <w:sz w:val="24"/>
          <w:szCs w:val="24"/>
        </w:rPr>
      </w:pPr>
    </w:p>
    <w:sectPr w:rsidR="00CB05A3" w:rsidRPr="00E02159" w:rsidSect="00097B24">
      <w:headerReference w:type="default" r:id="rId8"/>
      <w:footerReference w:type="default" r:id="rId9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77C3" w14:textId="77777777" w:rsidR="0042478E" w:rsidRDefault="0042478E">
      <w:pPr>
        <w:spacing w:after="0" w:line="240" w:lineRule="auto"/>
      </w:pPr>
      <w:r>
        <w:separator/>
      </w:r>
    </w:p>
  </w:endnote>
  <w:endnote w:type="continuationSeparator" w:id="0">
    <w:p w14:paraId="2FFFF5AE" w14:textId="77777777" w:rsidR="0042478E" w:rsidRDefault="0042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F10444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2DCF1" w14:textId="77777777" w:rsidR="0042478E" w:rsidRDefault="0042478E">
      <w:pPr>
        <w:spacing w:after="0" w:line="240" w:lineRule="auto"/>
      </w:pPr>
      <w:r>
        <w:separator/>
      </w:r>
    </w:p>
  </w:footnote>
  <w:footnote w:type="continuationSeparator" w:id="0">
    <w:p w14:paraId="107827FA" w14:textId="77777777" w:rsidR="0042478E" w:rsidRDefault="0042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AF54C" w14:textId="77777777" w:rsidR="00EF0B76" w:rsidRDefault="00EF0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46A"/>
    <w:multiLevelType w:val="hybridMultilevel"/>
    <w:tmpl w:val="D97292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474C8154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7D2"/>
    <w:multiLevelType w:val="hybridMultilevel"/>
    <w:tmpl w:val="FDB6D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72F57"/>
    <w:multiLevelType w:val="hybridMultilevel"/>
    <w:tmpl w:val="5D1422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79D3"/>
    <w:multiLevelType w:val="hybridMultilevel"/>
    <w:tmpl w:val="ED429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D6B5D"/>
    <w:multiLevelType w:val="hybridMultilevel"/>
    <w:tmpl w:val="3F0E49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22651">
    <w:abstractNumId w:val="1"/>
  </w:num>
  <w:num w:numId="2" w16cid:durableId="1785467337">
    <w:abstractNumId w:val="1"/>
  </w:num>
  <w:num w:numId="3" w16cid:durableId="1949778042">
    <w:abstractNumId w:val="5"/>
  </w:num>
  <w:num w:numId="4" w16cid:durableId="800459573">
    <w:abstractNumId w:val="4"/>
  </w:num>
  <w:num w:numId="5" w16cid:durableId="1585258383">
    <w:abstractNumId w:val="12"/>
  </w:num>
  <w:num w:numId="6" w16cid:durableId="665137592">
    <w:abstractNumId w:val="1"/>
  </w:num>
  <w:num w:numId="7" w16cid:durableId="57095071">
    <w:abstractNumId w:val="2"/>
  </w:num>
  <w:num w:numId="8" w16cid:durableId="1256749647">
    <w:abstractNumId w:val="0"/>
  </w:num>
  <w:num w:numId="9" w16cid:durableId="1940019623">
    <w:abstractNumId w:val="3"/>
  </w:num>
  <w:num w:numId="10" w16cid:durableId="1975677841">
    <w:abstractNumId w:val="11"/>
  </w:num>
  <w:num w:numId="11" w16cid:durableId="137655512">
    <w:abstractNumId w:val="8"/>
  </w:num>
  <w:num w:numId="12" w16cid:durableId="1309282987">
    <w:abstractNumId w:val="7"/>
  </w:num>
  <w:num w:numId="13" w16cid:durableId="271716395">
    <w:abstractNumId w:val="10"/>
  </w:num>
  <w:num w:numId="14" w16cid:durableId="1233270007">
    <w:abstractNumId w:val="6"/>
  </w:num>
  <w:num w:numId="15" w16cid:durableId="229921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C3"/>
    <w:rsid w:val="00004125"/>
    <w:rsid w:val="00005BB6"/>
    <w:rsid w:val="00020163"/>
    <w:rsid w:val="00020592"/>
    <w:rsid w:val="00024287"/>
    <w:rsid w:val="00026899"/>
    <w:rsid w:val="000352B6"/>
    <w:rsid w:val="00041A91"/>
    <w:rsid w:val="00044A29"/>
    <w:rsid w:val="00045173"/>
    <w:rsid w:val="000532C8"/>
    <w:rsid w:val="0006236F"/>
    <w:rsid w:val="00063511"/>
    <w:rsid w:val="0007279E"/>
    <w:rsid w:val="00096213"/>
    <w:rsid w:val="000971DA"/>
    <w:rsid w:val="00097B24"/>
    <w:rsid w:val="000A2202"/>
    <w:rsid w:val="000D3D8E"/>
    <w:rsid w:val="000F2F0A"/>
    <w:rsid w:val="001017E2"/>
    <w:rsid w:val="00102060"/>
    <w:rsid w:val="00103402"/>
    <w:rsid w:val="00105B33"/>
    <w:rsid w:val="001400D8"/>
    <w:rsid w:val="00150F62"/>
    <w:rsid w:val="00151644"/>
    <w:rsid w:val="0015326F"/>
    <w:rsid w:val="0015601A"/>
    <w:rsid w:val="00156B77"/>
    <w:rsid w:val="00167251"/>
    <w:rsid w:val="00173C4E"/>
    <w:rsid w:val="0018711F"/>
    <w:rsid w:val="001A240E"/>
    <w:rsid w:val="001B0D22"/>
    <w:rsid w:val="001B0E26"/>
    <w:rsid w:val="001D41B4"/>
    <w:rsid w:val="001F7C34"/>
    <w:rsid w:val="00210E13"/>
    <w:rsid w:val="00212A20"/>
    <w:rsid w:val="00216A96"/>
    <w:rsid w:val="00224236"/>
    <w:rsid w:val="00230917"/>
    <w:rsid w:val="00233A64"/>
    <w:rsid w:val="00236251"/>
    <w:rsid w:val="00247BE2"/>
    <w:rsid w:val="00251F5E"/>
    <w:rsid w:val="00253393"/>
    <w:rsid w:val="0025763B"/>
    <w:rsid w:val="002612E7"/>
    <w:rsid w:val="002709AB"/>
    <w:rsid w:val="00276B90"/>
    <w:rsid w:val="002920BC"/>
    <w:rsid w:val="00292E04"/>
    <w:rsid w:val="002A2616"/>
    <w:rsid w:val="002B7CD1"/>
    <w:rsid w:val="002B7E4A"/>
    <w:rsid w:val="002C31D9"/>
    <w:rsid w:val="002D2872"/>
    <w:rsid w:val="002D5C1E"/>
    <w:rsid w:val="002E205A"/>
    <w:rsid w:val="002E752E"/>
    <w:rsid w:val="002F507C"/>
    <w:rsid w:val="002F7305"/>
    <w:rsid w:val="003178B6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B37E3"/>
    <w:rsid w:val="003E2853"/>
    <w:rsid w:val="003F0AED"/>
    <w:rsid w:val="003F32DC"/>
    <w:rsid w:val="00403706"/>
    <w:rsid w:val="004117E1"/>
    <w:rsid w:val="00420493"/>
    <w:rsid w:val="004209CE"/>
    <w:rsid w:val="0042478E"/>
    <w:rsid w:val="00425AD9"/>
    <w:rsid w:val="00426295"/>
    <w:rsid w:val="0042790A"/>
    <w:rsid w:val="00435353"/>
    <w:rsid w:val="00435913"/>
    <w:rsid w:val="00441CDA"/>
    <w:rsid w:val="00442FE0"/>
    <w:rsid w:val="00447035"/>
    <w:rsid w:val="00457862"/>
    <w:rsid w:val="0046227A"/>
    <w:rsid w:val="004625F3"/>
    <w:rsid w:val="004633ED"/>
    <w:rsid w:val="00467401"/>
    <w:rsid w:val="00480AE2"/>
    <w:rsid w:val="00492B49"/>
    <w:rsid w:val="00494194"/>
    <w:rsid w:val="00494439"/>
    <w:rsid w:val="004A4819"/>
    <w:rsid w:val="004B0528"/>
    <w:rsid w:val="004D0388"/>
    <w:rsid w:val="004E1DC8"/>
    <w:rsid w:val="004E6003"/>
    <w:rsid w:val="004E79A8"/>
    <w:rsid w:val="005058C3"/>
    <w:rsid w:val="005062D5"/>
    <w:rsid w:val="0050707D"/>
    <w:rsid w:val="005404EC"/>
    <w:rsid w:val="00545D4A"/>
    <w:rsid w:val="00547A5C"/>
    <w:rsid w:val="00554C05"/>
    <w:rsid w:val="00557CEB"/>
    <w:rsid w:val="00564717"/>
    <w:rsid w:val="00564996"/>
    <w:rsid w:val="00567112"/>
    <w:rsid w:val="00570F5F"/>
    <w:rsid w:val="00585820"/>
    <w:rsid w:val="00585A18"/>
    <w:rsid w:val="00593DC7"/>
    <w:rsid w:val="005A2766"/>
    <w:rsid w:val="005C5018"/>
    <w:rsid w:val="005D0F3D"/>
    <w:rsid w:val="005D53B6"/>
    <w:rsid w:val="005D6AB3"/>
    <w:rsid w:val="005E3282"/>
    <w:rsid w:val="005E77CE"/>
    <w:rsid w:val="006036F8"/>
    <w:rsid w:val="006052C6"/>
    <w:rsid w:val="006123F3"/>
    <w:rsid w:val="00616006"/>
    <w:rsid w:val="0061779E"/>
    <w:rsid w:val="00623706"/>
    <w:rsid w:val="00635579"/>
    <w:rsid w:val="00657624"/>
    <w:rsid w:val="00665A4F"/>
    <w:rsid w:val="00670AFC"/>
    <w:rsid w:val="00677C0B"/>
    <w:rsid w:val="006917CE"/>
    <w:rsid w:val="00692143"/>
    <w:rsid w:val="00695854"/>
    <w:rsid w:val="00695CA5"/>
    <w:rsid w:val="00696A12"/>
    <w:rsid w:val="0069719C"/>
    <w:rsid w:val="00697F2D"/>
    <w:rsid w:val="006B3667"/>
    <w:rsid w:val="006B449E"/>
    <w:rsid w:val="006C0DB0"/>
    <w:rsid w:val="006C7D34"/>
    <w:rsid w:val="006E0447"/>
    <w:rsid w:val="006E062D"/>
    <w:rsid w:val="006E4DE7"/>
    <w:rsid w:val="006E6C95"/>
    <w:rsid w:val="006E7ABF"/>
    <w:rsid w:val="006F4DC5"/>
    <w:rsid w:val="0070144B"/>
    <w:rsid w:val="00715E13"/>
    <w:rsid w:val="00721373"/>
    <w:rsid w:val="00725250"/>
    <w:rsid w:val="007420D1"/>
    <w:rsid w:val="00744750"/>
    <w:rsid w:val="007544C6"/>
    <w:rsid w:val="00754506"/>
    <w:rsid w:val="00765F80"/>
    <w:rsid w:val="007661D0"/>
    <w:rsid w:val="0078318D"/>
    <w:rsid w:val="007B1954"/>
    <w:rsid w:val="007B20A5"/>
    <w:rsid w:val="007B2AC1"/>
    <w:rsid w:val="007C503B"/>
    <w:rsid w:val="007C6126"/>
    <w:rsid w:val="007C7299"/>
    <w:rsid w:val="007D34EC"/>
    <w:rsid w:val="007D4A91"/>
    <w:rsid w:val="007D5300"/>
    <w:rsid w:val="007F6AF1"/>
    <w:rsid w:val="00801DA9"/>
    <w:rsid w:val="00803839"/>
    <w:rsid w:val="00803DCE"/>
    <w:rsid w:val="008159FA"/>
    <w:rsid w:val="008169B8"/>
    <w:rsid w:val="008248D7"/>
    <w:rsid w:val="00832E41"/>
    <w:rsid w:val="0083632D"/>
    <w:rsid w:val="00843F0D"/>
    <w:rsid w:val="008554FB"/>
    <w:rsid w:val="00856AA4"/>
    <w:rsid w:val="00864747"/>
    <w:rsid w:val="008656DB"/>
    <w:rsid w:val="008673C6"/>
    <w:rsid w:val="00871628"/>
    <w:rsid w:val="008723F2"/>
    <w:rsid w:val="0087446B"/>
    <w:rsid w:val="008A2E23"/>
    <w:rsid w:val="008A6204"/>
    <w:rsid w:val="008A797C"/>
    <w:rsid w:val="008B5B8F"/>
    <w:rsid w:val="008C6AC1"/>
    <w:rsid w:val="008D1BC8"/>
    <w:rsid w:val="008D43BE"/>
    <w:rsid w:val="008D44C5"/>
    <w:rsid w:val="008E5FAA"/>
    <w:rsid w:val="0091601D"/>
    <w:rsid w:val="009213CD"/>
    <w:rsid w:val="00933A0D"/>
    <w:rsid w:val="00935E1B"/>
    <w:rsid w:val="00937D20"/>
    <w:rsid w:val="00943097"/>
    <w:rsid w:val="009443C7"/>
    <w:rsid w:val="00950A5A"/>
    <w:rsid w:val="009531C6"/>
    <w:rsid w:val="00954668"/>
    <w:rsid w:val="0096389C"/>
    <w:rsid w:val="009735D9"/>
    <w:rsid w:val="00975C19"/>
    <w:rsid w:val="00975D56"/>
    <w:rsid w:val="0098159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A009C4"/>
    <w:rsid w:val="00A02104"/>
    <w:rsid w:val="00A111E2"/>
    <w:rsid w:val="00A16518"/>
    <w:rsid w:val="00A22705"/>
    <w:rsid w:val="00A25ED7"/>
    <w:rsid w:val="00A26CEF"/>
    <w:rsid w:val="00A325DA"/>
    <w:rsid w:val="00A32987"/>
    <w:rsid w:val="00A441D4"/>
    <w:rsid w:val="00A445AA"/>
    <w:rsid w:val="00A446DF"/>
    <w:rsid w:val="00A50F3B"/>
    <w:rsid w:val="00A571B9"/>
    <w:rsid w:val="00A6150A"/>
    <w:rsid w:val="00A6329D"/>
    <w:rsid w:val="00A65D0F"/>
    <w:rsid w:val="00A6604E"/>
    <w:rsid w:val="00A715DE"/>
    <w:rsid w:val="00A80100"/>
    <w:rsid w:val="00A851E5"/>
    <w:rsid w:val="00A95654"/>
    <w:rsid w:val="00A95E76"/>
    <w:rsid w:val="00AC1FA0"/>
    <w:rsid w:val="00AD1E11"/>
    <w:rsid w:val="00AF4ED3"/>
    <w:rsid w:val="00B2195D"/>
    <w:rsid w:val="00B22107"/>
    <w:rsid w:val="00B25BAD"/>
    <w:rsid w:val="00B330B4"/>
    <w:rsid w:val="00B35F08"/>
    <w:rsid w:val="00B40BAE"/>
    <w:rsid w:val="00B423F4"/>
    <w:rsid w:val="00B45D1E"/>
    <w:rsid w:val="00B5114C"/>
    <w:rsid w:val="00B577EA"/>
    <w:rsid w:val="00B67239"/>
    <w:rsid w:val="00B7021E"/>
    <w:rsid w:val="00B70612"/>
    <w:rsid w:val="00B70E37"/>
    <w:rsid w:val="00B76576"/>
    <w:rsid w:val="00B82872"/>
    <w:rsid w:val="00BA1E69"/>
    <w:rsid w:val="00BC69F1"/>
    <w:rsid w:val="00BD24B6"/>
    <w:rsid w:val="00BE081F"/>
    <w:rsid w:val="00BF04B1"/>
    <w:rsid w:val="00C12A9F"/>
    <w:rsid w:val="00C174C7"/>
    <w:rsid w:val="00C23BD1"/>
    <w:rsid w:val="00C268A9"/>
    <w:rsid w:val="00C26A78"/>
    <w:rsid w:val="00C36900"/>
    <w:rsid w:val="00C53910"/>
    <w:rsid w:val="00C61CA2"/>
    <w:rsid w:val="00C70082"/>
    <w:rsid w:val="00C811EB"/>
    <w:rsid w:val="00C81DEC"/>
    <w:rsid w:val="00C82CB6"/>
    <w:rsid w:val="00C86087"/>
    <w:rsid w:val="00C920FB"/>
    <w:rsid w:val="00CA5CE7"/>
    <w:rsid w:val="00CB05A3"/>
    <w:rsid w:val="00CB0879"/>
    <w:rsid w:val="00CB4246"/>
    <w:rsid w:val="00CB4676"/>
    <w:rsid w:val="00CC21B8"/>
    <w:rsid w:val="00CD4742"/>
    <w:rsid w:val="00CD665F"/>
    <w:rsid w:val="00CE6FEA"/>
    <w:rsid w:val="00CF06FF"/>
    <w:rsid w:val="00CF0B51"/>
    <w:rsid w:val="00D00287"/>
    <w:rsid w:val="00D01069"/>
    <w:rsid w:val="00D104AD"/>
    <w:rsid w:val="00D1183E"/>
    <w:rsid w:val="00D220A5"/>
    <w:rsid w:val="00D2281C"/>
    <w:rsid w:val="00D23C6E"/>
    <w:rsid w:val="00D2580F"/>
    <w:rsid w:val="00D34504"/>
    <w:rsid w:val="00D4695E"/>
    <w:rsid w:val="00D565B2"/>
    <w:rsid w:val="00D7303D"/>
    <w:rsid w:val="00D73C8E"/>
    <w:rsid w:val="00D87F7F"/>
    <w:rsid w:val="00D94DFF"/>
    <w:rsid w:val="00D97F70"/>
    <w:rsid w:val="00DA79C5"/>
    <w:rsid w:val="00DB104B"/>
    <w:rsid w:val="00DB63FA"/>
    <w:rsid w:val="00DB7DA8"/>
    <w:rsid w:val="00DC190A"/>
    <w:rsid w:val="00DC4687"/>
    <w:rsid w:val="00DD0B24"/>
    <w:rsid w:val="00DD408D"/>
    <w:rsid w:val="00DD5205"/>
    <w:rsid w:val="00DD7288"/>
    <w:rsid w:val="00DE4A57"/>
    <w:rsid w:val="00DE585D"/>
    <w:rsid w:val="00DF7B8F"/>
    <w:rsid w:val="00E02159"/>
    <w:rsid w:val="00E110DA"/>
    <w:rsid w:val="00E152F9"/>
    <w:rsid w:val="00E15B80"/>
    <w:rsid w:val="00E23127"/>
    <w:rsid w:val="00E248DF"/>
    <w:rsid w:val="00E2730E"/>
    <w:rsid w:val="00E3212D"/>
    <w:rsid w:val="00E34AAF"/>
    <w:rsid w:val="00E35227"/>
    <w:rsid w:val="00E36F29"/>
    <w:rsid w:val="00E37818"/>
    <w:rsid w:val="00E37ACE"/>
    <w:rsid w:val="00E40907"/>
    <w:rsid w:val="00E44DA1"/>
    <w:rsid w:val="00E50CDC"/>
    <w:rsid w:val="00E5636E"/>
    <w:rsid w:val="00E578FE"/>
    <w:rsid w:val="00E62E5E"/>
    <w:rsid w:val="00E72AB8"/>
    <w:rsid w:val="00E76D9A"/>
    <w:rsid w:val="00E8284D"/>
    <w:rsid w:val="00EA3054"/>
    <w:rsid w:val="00EA3B04"/>
    <w:rsid w:val="00EB3DF7"/>
    <w:rsid w:val="00EC2E01"/>
    <w:rsid w:val="00EC4AE9"/>
    <w:rsid w:val="00EC5C38"/>
    <w:rsid w:val="00EC6051"/>
    <w:rsid w:val="00ED4503"/>
    <w:rsid w:val="00EE2139"/>
    <w:rsid w:val="00EE76C3"/>
    <w:rsid w:val="00EF0B76"/>
    <w:rsid w:val="00EF3A7F"/>
    <w:rsid w:val="00EF761F"/>
    <w:rsid w:val="00F00ED5"/>
    <w:rsid w:val="00F05C79"/>
    <w:rsid w:val="00F21CFD"/>
    <w:rsid w:val="00F25EA7"/>
    <w:rsid w:val="00F347F8"/>
    <w:rsid w:val="00F50F9C"/>
    <w:rsid w:val="00F54F80"/>
    <w:rsid w:val="00F563DF"/>
    <w:rsid w:val="00F579C7"/>
    <w:rsid w:val="00F63185"/>
    <w:rsid w:val="00F64C97"/>
    <w:rsid w:val="00F72008"/>
    <w:rsid w:val="00F81364"/>
    <w:rsid w:val="00F90368"/>
    <w:rsid w:val="00F922ED"/>
    <w:rsid w:val="00F9307D"/>
    <w:rsid w:val="00F96655"/>
    <w:rsid w:val="00FA20E2"/>
    <w:rsid w:val="00FB067B"/>
    <w:rsid w:val="00FB68A3"/>
    <w:rsid w:val="00FD0796"/>
    <w:rsid w:val="00FD190F"/>
    <w:rsid w:val="00FD3FCC"/>
    <w:rsid w:val="00FE10D4"/>
    <w:rsid w:val="00FE4DFC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77BF-3DC5-4C5E-8C2A-A3E9383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nacho</cp:lastModifiedBy>
  <cp:revision>147</cp:revision>
  <dcterms:created xsi:type="dcterms:W3CDTF">2023-05-05T17:21:00Z</dcterms:created>
  <dcterms:modified xsi:type="dcterms:W3CDTF">2025-05-01T04:23:00Z</dcterms:modified>
</cp:coreProperties>
</file>