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857"/>
        <w:gridCol w:w="1858"/>
        <w:gridCol w:w="1860"/>
        <w:gridCol w:w="1858"/>
        <w:gridCol w:w="1860"/>
        <w:gridCol w:w="1858"/>
        <w:gridCol w:w="1858"/>
      </w:tblGrid>
      <w:tr w:rsidR="0076075C" w:rsidRPr="00097F12" w:rsidTr="006F114F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:rsidR="00125D5E" w:rsidRPr="00097F12" w:rsidRDefault="001E4D0F" w:rsidP="006F11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>
              <w:rPr>
                <w:rFonts w:ascii="Arial" w:hAnsi="Arial" w:cs="Arial"/>
                <w:b/>
                <w:color w:val="25478B"/>
                <w:sz w:val="32"/>
                <w:lang w:val="es-MX"/>
              </w:rPr>
              <w:t>FEBRERO</w:t>
            </w:r>
            <w:r w:rsidR="002D0BED">
              <w:rPr>
                <w:rFonts w:ascii="Arial" w:hAnsi="Arial" w:cs="Arial"/>
                <w:b/>
                <w:color w:val="25478B"/>
                <w:sz w:val="32"/>
              </w:rPr>
              <w:t xml:space="preserve"> 2025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:rsidR="00125D5E" w:rsidRPr="00097F12" w:rsidRDefault="00125D5E" w:rsidP="006F114F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0" w:name="Diciembre_2024"/>
          </w:p>
        </w:tc>
      </w:tr>
      <w:bookmarkEnd w:id="0"/>
      <w:tr w:rsidR="0076075C" w:rsidRPr="000C002F" w:rsidTr="006F114F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Do.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Lu.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Ma.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Mi.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Ju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Vi.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:rsidR="00125D5E" w:rsidRPr="000C002F" w:rsidRDefault="00125D5E" w:rsidP="006F114F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Sá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</w:tr>
      <w:tr w:rsidR="0076075C" w:rsidRPr="00097F12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1E4D0F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7288" w:rsidRPr="001E4D0F" w:rsidRDefault="00747288" w:rsidP="00FA1F75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6F114F">
            <w:pPr>
              <w:pStyle w:val="CalendarText"/>
              <w:rPr>
                <w:rStyle w:val="WinCalendarHolidayBlue"/>
                <w:b/>
                <w:color w:val="auto"/>
              </w:rPr>
            </w:pPr>
          </w:p>
          <w:p w:rsidR="00747288" w:rsidRPr="001E4D0F" w:rsidRDefault="00747288" w:rsidP="006F114F">
            <w:pPr>
              <w:pStyle w:val="CalendarText"/>
              <w:rPr>
                <w:rStyle w:val="WinCalendarBLANKCELLSTYLE0"/>
                <w:b/>
                <w:color w:val="auto"/>
              </w:rPr>
            </w:pPr>
            <w:r w:rsidRPr="001E4D0F">
              <w:rPr>
                <w:rStyle w:val="WinCalendarBLANKCELLSTYLE0"/>
                <w:b/>
                <w:color w:val="auto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FA1F75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C12DBA" w:rsidRPr="001E4D0F" w:rsidRDefault="00C12DBA" w:rsidP="00FA1F75">
            <w:pPr>
              <w:pStyle w:val="CalendarText"/>
              <w:rPr>
                <w:rStyle w:val="WinCalendarBLANKCELLSTYLE0"/>
                <w:b/>
                <w:color w:val="auto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</w:p>
          <w:p w:rsidR="00BC729E" w:rsidRPr="001E4D0F" w:rsidRDefault="00BC729E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1E4D0F" w:rsidRDefault="001E4D0F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1E4D0F">
              <w:rPr>
                <w:rStyle w:val="WinCalendarHolidayBlue"/>
                <w:rFonts w:ascii="Arial" w:hAnsi="Arial"/>
                <w:b/>
                <w:color w:val="auto"/>
                <w:sz w:val="24"/>
              </w:rPr>
              <w:t>1</w:t>
            </w:r>
            <w:r w:rsidR="00125D5E" w:rsidRPr="001E4D0F">
              <w:rPr>
                <w:rStyle w:val="WinCalendarHolidayBlue"/>
                <w:rFonts w:ascii="Arial" w:hAnsi="Arial"/>
                <w:b/>
                <w:color w:val="auto"/>
                <w:sz w:val="24"/>
              </w:rPr>
              <w:t xml:space="preserve"> </w:t>
            </w:r>
          </w:p>
          <w:p w:rsidR="00125D5E" w:rsidRPr="001E4D0F" w:rsidRDefault="00125D5E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</w:tc>
      </w:tr>
      <w:tr w:rsidR="0076075C" w:rsidRPr="001E4D0F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1E4D0F" w:rsidP="006F114F">
            <w:pPr>
              <w:pStyle w:val="CalendarText"/>
              <w:rPr>
                <w:rStyle w:val="StyleStyleCalendarNumbers10ptNotBold11pt"/>
                <w:color w:val="auto"/>
                <w:sz w:val="24"/>
                <w:lang w:val="es-MX"/>
              </w:rPr>
            </w:pPr>
            <w:r w:rsidRPr="00AE1487">
              <w:rPr>
                <w:rStyle w:val="StyleStyleCalendarNumbers10ptNotBold11pt"/>
                <w:color w:val="auto"/>
                <w:sz w:val="24"/>
                <w:lang w:val="es-MX"/>
              </w:rPr>
              <w:t>2</w:t>
            </w:r>
          </w:p>
          <w:p w:rsidR="00AE1487" w:rsidRPr="00AE1487" w:rsidRDefault="00AE1487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szCs w:val="16"/>
                <w:lang w:val="es-MX"/>
              </w:rPr>
            </w:pPr>
            <w:r w:rsidRPr="00AE1487">
              <w:rPr>
                <w:rStyle w:val="StyleStyleCalendarNumbers10ptNotBold11pt"/>
                <w:color w:val="auto"/>
                <w:sz w:val="16"/>
                <w:szCs w:val="16"/>
                <w:lang w:val="es-MX"/>
              </w:rPr>
              <w:t>10-11AM</w:t>
            </w:r>
          </w:p>
          <w:p w:rsidR="00125D5E" w:rsidRPr="00AE1487" w:rsidRDefault="00AE1487" w:rsidP="006F114F">
            <w:pPr>
              <w:pStyle w:val="CalendarText"/>
              <w:rPr>
                <w:rStyle w:val="WinCalendarBLANKCELLSTYLE0"/>
                <w:b/>
                <w:color w:val="auto"/>
                <w:lang w:val="es-MX"/>
              </w:rPr>
            </w:pPr>
            <w:r w:rsidRPr="00AE1487">
              <w:rPr>
                <w:rStyle w:val="WinCalendarBLANKCELLSTYLE0"/>
                <w:rFonts w:ascii="Arial" w:hAnsi="Arial"/>
                <w:b/>
                <w:color w:val="auto"/>
                <w:szCs w:val="16"/>
                <w:lang w:val="es-MX"/>
              </w:rPr>
              <w:t>REUNION CON DIRECTIVA DE BRAVOS OCOTLAN F.C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  <w:r w:rsidRPr="001E4D0F"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  <w:t>3</w:t>
            </w:r>
          </w:p>
          <w:p w:rsidR="00AE1487" w:rsidRPr="001E4D0F" w:rsidRDefault="00AE1487" w:rsidP="006F114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4371E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</w:rPr>
              <w:t>4</w:t>
            </w:r>
          </w:p>
          <w:p w:rsidR="0026712D" w:rsidRPr="00E71ED8" w:rsidRDefault="00E71ED8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</w:rPr>
            </w:pPr>
            <w:r w:rsidRPr="00E71ED8"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</w:rPr>
              <w:t>REUNIÓN Y REVISIÓN DE DOCUMENTOS EN SALA DE REGIDORES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EB13AD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5</w:t>
            </w:r>
          </w:p>
          <w:p w:rsidR="0026712D" w:rsidRPr="0026712D" w:rsidRDefault="0026712D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 w:rsidRPr="0026712D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 xml:space="preserve">6-9PM </w:t>
            </w:r>
          </w:p>
          <w:p w:rsidR="0026712D" w:rsidRPr="001E4D0F" w:rsidRDefault="0026712D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26712D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UNA CONFERENCIA AL MES DENTRO DEL MARCO DEL DIA DE LA CONSTITUCION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E5FAC" w:rsidRDefault="001E4D0F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  <w:t>6</w:t>
            </w:r>
          </w:p>
          <w:p w:rsidR="006B7675" w:rsidRPr="006B7675" w:rsidRDefault="006B7675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</w:pPr>
            <w:r w:rsidRPr="006B7675"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  <w:t xml:space="preserve">9-10AM </w:t>
            </w:r>
          </w:p>
          <w:p w:rsidR="006B7675" w:rsidRPr="006B7675" w:rsidRDefault="006B7675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</w:pPr>
            <w:r w:rsidRPr="006B7675"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  <w:t>REUNION CON BOMBEROS.</w:t>
            </w:r>
          </w:p>
          <w:p w:rsidR="006B7675" w:rsidRPr="006B7675" w:rsidRDefault="006B7675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</w:pPr>
          </w:p>
          <w:p w:rsidR="006B7675" w:rsidRPr="006B7675" w:rsidRDefault="00BD2404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  <w:t>11-12PM</w:t>
            </w:r>
          </w:p>
          <w:p w:rsidR="006B7675" w:rsidRPr="006B7675" w:rsidRDefault="006B7675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</w:pPr>
            <w:r w:rsidRPr="006B7675"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  <w:t>REUNION CON DIRECTOR DE CATASTRO.</w:t>
            </w:r>
          </w:p>
          <w:p w:rsidR="006B7675" w:rsidRPr="006B7675" w:rsidRDefault="006B7675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lang w:val="es-MX"/>
              </w:rPr>
            </w:pPr>
          </w:p>
          <w:p w:rsidR="006B7675" w:rsidRPr="001E4D0F" w:rsidRDefault="006B7675" w:rsidP="001E4D0F">
            <w:pPr>
              <w:pStyle w:val="CalendarText"/>
              <w:rPr>
                <w:rStyle w:val="WinCalendarBLANKCELLSTYLE0"/>
                <w:rFonts w:ascii="Arial" w:hAnsi="Arial"/>
                <w:b/>
                <w:color w:val="auto"/>
                <w:sz w:val="24"/>
                <w:lang w:val="es-MX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43073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7</w:t>
            </w:r>
          </w:p>
          <w:p w:rsidR="006B7675" w:rsidRPr="00C62C9F" w:rsidRDefault="00C62C9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</w:pPr>
            <w:r w:rsidRPr="00C62C9F"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  <w:t>REVISIÓN DE INFORMACIÓN EN SALA DE REGIDORES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FA1F75" w:rsidRPr="001E4D0F" w:rsidRDefault="001E4D0F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  <w:lang w:val="es-MX"/>
              </w:rPr>
            </w:pPr>
            <w:r w:rsidRPr="001E4D0F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szCs w:val="20"/>
                <w:lang w:val="es-MX"/>
              </w:rPr>
              <w:t>8</w:t>
            </w:r>
          </w:p>
          <w:p w:rsidR="00365E00" w:rsidRPr="001E4D0F" w:rsidRDefault="00365E00" w:rsidP="006F114F">
            <w:pPr>
              <w:pStyle w:val="CalendarText"/>
              <w:rPr>
                <w:rStyle w:val="WinCalendarBLANKCELLSTYLE0"/>
                <w:b/>
                <w:color w:val="auto"/>
                <w:lang w:val="es-MX"/>
              </w:rPr>
            </w:pPr>
            <w:r w:rsidRPr="001E4D0F">
              <w:rPr>
                <w:rStyle w:val="WinCalendarBLANKCELLSTYLE0"/>
                <w:b/>
                <w:color w:val="auto"/>
                <w:lang w:val="es-MX"/>
              </w:rPr>
              <w:t xml:space="preserve"> </w:t>
            </w:r>
          </w:p>
        </w:tc>
      </w:tr>
      <w:tr w:rsidR="0076075C" w:rsidRPr="001E4D0F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Pr="000B3735" w:rsidRDefault="001E4D0F" w:rsidP="006F114F">
            <w:pPr>
              <w:pStyle w:val="CalendarText"/>
              <w:rPr>
                <w:rStyle w:val="StyleStyleCalendarNumbers10ptNotBold11pt"/>
                <w:color w:val="auto"/>
                <w:sz w:val="24"/>
                <w:szCs w:val="24"/>
              </w:rPr>
            </w:pPr>
            <w:r w:rsidRPr="000B3735">
              <w:rPr>
                <w:rStyle w:val="StyleStyleCalendarNumbers10ptNotBold11pt"/>
                <w:color w:val="auto"/>
                <w:sz w:val="24"/>
                <w:szCs w:val="24"/>
              </w:rPr>
              <w:lastRenderedPageBreak/>
              <w:t>9</w:t>
            </w:r>
          </w:p>
          <w:p w:rsidR="00125D5E" w:rsidRPr="000B3735" w:rsidRDefault="00125D5E" w:rsidP="006F114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E0EF0" w:rsidRPr="000B3735" w:rsidRDefault="001E4D0F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10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F4A57" w:rsidRPr="007C6F3A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7C6F3A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11</w:t>
            </w:r>
          </w:p>
          <w:p w:rsidR="006B7675" w:rsidRPr="00BD2404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 w:rsidRPr="00BD2404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11-12P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M</w:t>
            </w:r>
          </w:p>
          <w:p w:rsidR="006F3CE6" w:rsidRDefault="006F3CE6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6F3CE6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CUARTA SESION ORDINARIA DE LA COMISION EDILICIA DE PLANEACON DE DESARROLLO URBANO Y METROPOLIZACION</w:t>
            </w:r>
            <w:r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.</w:t>
            </w:r>
          </w:p>
          <w:p w:rsidR="006F3CE6" w:rsidRDefault="006F3CE6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</w:p>
          <w:p w:rsidR="006F3CE6" w:rsidRPr="006F3CE6" w:rsidRDefault="006F3CE6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 w:rsidRPr="006F3CE6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6-7PM</w:t>
            </w:r>
          </w:p>
          <w:p w:rsidR="006F3CE6" w:rsidRPr="006F3CE6" w:rsidRDefault="006F3CE6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6F3CE6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REUNION CON PRESIDENTES DE ASOCIACIONES VECINALES.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70547A" w:rsidRPr="000B3735" w:rsidRDefault="001E4D0F" w:rsidP="006F114F">
            <w:pPr>
              <w:pStyle w:val="CalendarText"/>
              <w:rPr>
                <w:rStyle w:val="WinCalendarBLANKCELLSTYLE0"/>
                <w:b/>
                <w:color w:val="auto"/>
                <w:sz w:val="24"/>
              </w:rPr>
            </w:pPr>
            <w:r w:rsidRPr="000B3735">
              <w:rPr>
                <w:rStyle w:val="WinCalendarBLANKCELLSTYLE0"/>
                <w:b/>
                <w:color w:val="auto"/>
                <w:sz w:val="24"/>
              </w:rPr>
              <w:t>12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5C70CC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13</w:t>
            </w:r>
          </w:p>
          <w:p w:rsidR="00B777D4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12-1PM</w:t>
            </w:r>
          </w:p>
          <w:p w:rsidR="00B777D4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SESION DE COMISION EDILICIA DE PUNTOS CONSTITUCIONALES Y REGLAMENTOS EN CONJUNTO CON GOBERNACION Y MOVILIDAD.</w:t>
            </w:r>
          </w:p>
          <w:p w:rsidR="00B777D4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</w:p>
          <w:p w:rsidR="00B777D4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8-9PM</w:t>
            </w:r>
          </w:p>
          <w:p w:rsidR="00B777D4" w:rsidRPr="00B777D4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REUNION CON PERSONAL DEL CONADEM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817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14</w:t>
            </w:r>
          </w:p>
          <w:p w:rsidR="00B777D4" w:rsidRPr="00B777D4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</w:pPr>
            <w:r w:rsidRPr="00B777D4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8:30-9:30PM</w:t>
            </w:r>
          </w:p>
          <w:p w:rsidR="00B777D4" w:rsidRPr="000B3735" w:rsidRDefault="00B777D4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B777D4">
              <w:rPr>
                <w:rStyle w:val="WinCalendarBLANKCELLSTYLE0"/>
                <w:rFonts w:ascii="Arial" w:hAnsi="Arial"/>
                <w:b/>
                <w:bCs/>
                <w:color w:val="auto"/>
                <w:lang w:val="es-MX"/>
              </w:rPr>
              <w:t>TERCER SESION DE CABILDO 2025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0B3735" w:rsidRDefault="001E4D0F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</w:pPr>
            <w:r w:rsidRPr="000B3735">
              <w:rPr>
                <w:rStyle w:val="WinCalendarBLANKCELLSTYLE0"/>
                <w:rFonts w:ascii="Arial" w:hAnsi="Arial"/>
                <w:b/>
                <w:bCs/>
                <w:color w:val="auto"/>
                <w:sz w:val="24"/>
                <w:lang w:val="es-MX"/>
              </w:rPr>
              <w:t>15</w:t>
            </w:r>
          </w:p>
        </w:tc>
      </w:tr>
      <w:tr w:rsidR="0076075C" w:rsidRPr="00E760BE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125D5E" w:rsidRDefault="00D254D5" w:rsidP="006F114F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lastRenderedPageBreak/>
              <w:t>16</w:t>
            </w:r>
          </w:p>
          <w:p w:rsidR="00125D5E" w:rsidRPr="00097F12" w:rsidRDefault="00125D5E" w:rsidP="006F114F">
            <w:pPr>
              <w:pStyle w:val="CalendarText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9A40FF" w:rsidRPr="00663C81" w:rsidRDefault="00D254D5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663C81">
              <w:rPr>
                <w:rStyle w:val="StyleStyleCalendarNumbers10ptNotBold11pt"/>
                <w:sz w:val="24"/>
                <w:lang w:val="es-MX"/>
              </w:rPr>
              <w:t>17</w:t>
            </w: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lang w:val="es-MX"/>
              </w:rPr>
              <w:t>11-12PM</w:t>
            </w: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lang w:val="es-MX"/>
              </w:rPr>
              <w:t xml:space="preserve">INAGURACION DE LA 55 EDICION EXPO MUEBLERA </w:t>
            </w: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lang w:val="es-MX"/>
              </w:rPr>
              <w:t>1:30-3:30PM</w:t>
            </w: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lang w:val="es-MX"/>
              </w:rPr>
              <w:t>PRIMER FORO DE DESARROLLO ECONOMICO REGIONAL CON ALIADOS ESTRATEGICOS.</w:t>
            </w: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lang w:val="es-MX"/>
              </w:rPr>
              <w:t>7-8PM</w:t>
            </w:r>
          </w:p>
          <w:p w:rsidR="00BD2404" w:rsidRPr="00663C81" w:rsidRDefault="00BD2404" w:rsidP="006F114F">
            <w:pPr>
              <w:pStyle w:val="CalendarText"/>
              <w:rPr>
                <w:rStyle w:val="WinCalendarBLANKCELLSTYLE0"/>
                <w:rFonts w:ascii="Arial" w:hAnsi="Arial"/>
                <w:b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lang w:val="es-MX"/>
              </w:rPr>
              <w:t>ANIVERSARIO CLINICA DE INTEGRACION DE LA CIENEGA.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663C81" w:rsidRDefault="00D254D5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663C81">
              <w:rPr>
                <w:rStyle w:val="StyleStyleCalendarNumbers10ptNotBold11pt"/>
                <w:sz w:val="24"/>
                <w:lang w:val="es-MX"/>
              </w:rPr>
              <w:t>18</w:t>
            </w:r>
          </w:p>
          <w:p w:rsidR="00125D5E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10-11AM</w:t>
            </w:r>
          </w:p>
          <w:p w:rsidR="00872F05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REUNION CON REGIDOR DE DEPORTE, DIRECCION DE DEPORTE Y DIRRECCION DE JUVENTUD</w:t>
            </w:r>
          </w:p>
          <w:p w:rsidR="00872F05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</w:p>
          <w:p w:rsidR="00872F05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11-12PM</w:t>
            </w:r>
          </w:p>
          <w:p w:rsidR="00872F05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 xml:space="preserve">REUNION VIRTUAL PARA ASESORIA DE INTEGRACION </w:t>
            </w:r>
            <w:r w:rsidR="00CE72D5" w:rsidRPr="00663C81">
              <w:rPr>
                <w:rStyle w:val="WinCalendarBLANKCELLSTYLE0"/>
                <w:b/>
                <w:lang w:val="es-MX"/>
              </w:rPr>
              <w:t>DE EXPEDIENTE TECNCO PARA SOLICITUD DE RECURSOS FEDERALES EN MATERIA DE INFRESTRUCTURA DEPORTIVA DE LA CONADE</w:t>
            </w:r>
          </w:p>
          <w:p w:rsidR="00CE72D5" w:rsidRPr="00663C81" w:rsidRDefault="00CE72D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</w:p>
          <w:p w:rsidR="00CE72D5" w:rsidRPr="00663C81" w:rsidRDefault="00CE72D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5-6PM</w:t>
            </w:r>
          </w:p>
          <w:p w:rsidR="00CE72D5" w:rsidRPr="00663C81" w:rsidRDefault="00CE72D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MESA DE TRABAJO EN EL FUERTE.</w:t>
            </w:r>
          </w:p>
          <w:p w:rsidR="00872F05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</w:p>
          <w:p w:rsidR="00872F05" w:rsidRPr="00663C81" w:rsidRDefault="00872F05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817" w:rsidRPr="00D254D5" w:rsidRDefault="00D254D5" w:rsidP="00FA1F75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19</w:t>
            </w:r>
            <w:r w:rsidR="00663C81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 xml:space="preserve"> </w:t>
            </w:r>
            <w:r w:rsidR="00663C81" w:rsidRPr="00663C81"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  <w:t>REUNIÓN Y REVISIÓN DE DOCUMENTOS EN SALA DE REGIDORES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B7817" w:rsidRPr="00D254D5" w:rsidRDefault="00D254D5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20</w:t>
            </w:r>
          </w:p>
          <w:p w:rsidR="006B7817" w:rsidRPr="00663C81" w:rsidRDefault="001848B9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7:30-8:30PM</w:t>
            </w:r>
          </w:p>
          <w:p w:rsidR="001848B9" w:rsidRPr="00663C81" w:rsidRDefault="001848B9" w:rsidP="006F114F">
            <w:pPr>
              <w:pStyle w:val="CalendarText"/>
              <w:rPr>
                <w:rStyle w:val="WinCalendarBLANKCELLSTYLE0"/>
                <w:b/>
                <w:lang w:val="es-MX"/>
              </w:rPr>
            </w:pPr>
            <w:r w:rsidRPr="00663C81">
              <w:rPr>
                <w:rStyle w:val="WinCalendarBLANKCELLSTYLE0"/>
                <w:b/>
                <w:lang w:val="es-MX"/>
              </w:rPr>
              <w:t>VISITA AL CODE JALISCO</w:t>
            </w:r>
          </w:p>
          <w:p w:rsidR="001848B9" w:rsidRPr="001E4D0F" w:rsidRDefault="001848B9" w:rsidP="006F114F">
            <w:pPr>
              <w:pStyle w:val="CalendarText"/>
              <w:rPr>
                <w:rStyle w:val="WinCalendarBLANKCELLSTYLE0"/>
                <w:lang w:val="es-MX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5D5E" w:rsidRPr="00D254D5" w:rsidRDefault="00D254D5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21</w:t>
            </w:r>
            <w:r w:rsidR="00663C81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 xml:space="preserve"> </w:t>
            </w:r>
            <w:r w:rsidR="00663C81" w:rsidRPr="00663C81">
              <w:rPr>
                <w:rStyle w:val="WinCalendarBLANKCELLSTYLE0"/>
                <w:rFonts w:ascii="Arial" w:hAnsi="Arial"/>
                <w:b/>
                <w:bCs/>
                <w:color w:val="auto"/>
                <w:szCs w:val="16"/>
                <w:lang w:val="es-MX"/>
              </w:rPr>
              <w:t>REUNIÓN Y REVISIÓN DE DOCUMENTOS EN SALA DE REGIDORES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125D5E" w:rsidRPr="00E760BE" w:rsidRDefault="00D254D5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</w:pPr>
            <w:r w:rsidRPr="00E760BE">
              <w:rPr>
                <w:rStyle w:val="WinCalendarBLANKCELLSTYLE0"/>
                <w:rFonts w:ascii="Arial" w:hAnsi="Arial"/>
                <w:b/>
                <w:bCs/>
                <w:color w:val="000080"/>
                <w:sz w:val="24"/>
                <w:szCs w:val="20"/>
                <w:lang w:val="es-MX"/>
              </w:rPr>
              <w:t>22</w:t>
            </w:r>
          </w:p>
          <w:p w:rsidR="001848B9" w:rsidRPr="00663C81" w:rsidRDefault="001848B9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  <w:t>12-6PM</w:t>
            </w:r>
          </w:p>
          <w:p w:rsidR="001848B9" w:rsidRPr="00663C81" w:rsidRDefault="001848B9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  <w:t>TALLER EN CARDIDAD POLITICA Y DIMENSION SOCIAL DE LA EVANGELIZACION.</w:t>
            </w:r>
          </w:p>
          <w:p w:rsidR="007C6F3A" w:rsidRPr="00663C81" w:rsidRDefault="007C6F3A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</w:pPr>
          </w:p>
          <w:p w:rsidR="007C6F3A" w:rsidRPr="00663C81" w:rsidRDefault="00D60B03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  <w:t>6:30-7:30</w:t>
            </w:r>
          </w:p>
          <w:p w:rsidR="00D60B03" w:rsidRPr="00663C81" w:rsidRDefault="00D60B03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</w:pPr>
            <w:r w:rsidRPr="00663C81">
              <w:rPr>
                <w:rStyle w:val="WinCalendarBLANKCELLSTYLE0"/>
                <w:rFonts w:ascii="Arial" w:hAnsi="Arial"/>
                <w:b/>
                <w:bCs/>
                <w:color w:val="auto"/>
                <w:szCs w:val="20"/>
                <w:lang w:val="es-MX"/>
              </w:rPr>
              <w:t>EVENTO CON MOTOCICLISTAS MARRANOS DE OCOTLAN.</w:t>
            </w:r>
          </w:p>
          <w:p w:rsidR="00D60B03" w:rsidRPr="001848B9" w:rsidRDefault="00D60B03" w:rsidP="006F114F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Cs w:val="20"/>
                <w:lang w:val="es-MX"/>
              </w:rPr>
            </w:pPr>
          </w:p>
        </w:tc>
      </w:tr>
      <w:tr w:rsidR="0076075C" w:rsidRPr="0076075C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:rsidR="0089297A" w:rsidRPr="006F783A" w:rsidRDefault="000D0FC1" w:rsidP="006F114F">
            <w:pPr>
              <w:pStyle w:val="CalendarText"/>
              <w:rPr>
                <w:rStyle w:val="StyleStyleCalendarNumbers10ptNotBold11pt"/>
                <w:color w:val="auto"/>
                <w:sz w:val="24"/>
              </w:rPr>
            </w:pPr>
            <w:r w:rsidRPr="006F783A">
              <w:rPr>
                <w:rStyle w:val="StyleStyleCalendarNumbers10ptNotBold11pt"/>
                <w:color w:val="1F497D" w:themeColor="text2"/>
                <w:sz w:val="24"/>
              </w:rPr>
              <w:lastRenderedPageBreak/>
              <w:t>23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6E3694" w:rsidRPr="0046134D" w:rsidRDefault="000D0FC1" w:rsidP="006F114F">
            <w:pPr>
              <w:pStyle w:val="CalendarText"/>
              <w:rPr>
                <w:rStyle w:val="StyleStyleCalendarNumbers10ptNotBold11pt"/>
                <w:color w:val="1F497D" w:themeColor="text2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color w:val="1F497D" w:themeColor="text2"/>
                <w:sz w:val="24"/>
                <w:lang w:val="es-MX"/>
              </w:rPr>
              <w:t>24</w:t>
            </w: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9-10AM</w:t>
            </w: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HONORES A LA BANDERA</w:t>
            </w: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5-6PM</w:t>
            </w: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color w:val="auto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MESA DE TRABAJO EN SANTA CLARA</w:t>
            </w:r>
            <w:r w:rsidR="00663C81" w:rsidRPr="0046134D">
              <w:rPr>
                <w:rStyle w:val="StyleStyleCalendarNumbers10ptNotBold11pt"/>
                <w:color w:val="auto"/>
                <w:sz w:val="16"/>
                <w:lang w:val="es-MX"/>
              </w:rPr>
              <w:t xml:space="preserve"> DE ZULA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46528" w:rsidRPr="0046134D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sz w:val="24"/>
                <w:lang w:val="es-MX"/>
              </w:rPr>
              <w:t>25</w:t>
            </w: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10-11AM</w:t>
            </w:r>
          </w:p>
          <w:p w:rsidR="000841E2" w:rsidRPr="0046134D" w:rsidRDefault="000841E2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REUNION CON REGIDOR DE DEPORTE, DRECTOR DE COMUDE Y DIRECTOR DE JUVENTUDES.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46528" w:rsidRPr="0046134D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sz w:val="24"/>
                <w:lang w:val="es-MX"/>
              </w:rPr>
              <w:t>26</w:t>
            </w:r>
          </w:p>
          <w:p w:rsidR="00374699" w:rsidRPr="0046134D" w:rsidRDefault="00374699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8-8:30AM</w:t>
            </w:r>
          </w:p>
          <w:p w:rsidR="00374699" w:rsidRPr="0046134D" w:rsidRDefault="00374699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TERCERA SESION DE LAS COMISIONES EDILICIAS DE PUNTOS CONSTITUCIONALES Y REGLAMENTOS EN CONJUNTO CON HACIENDA Y RECUADACION,</w:t>
            </w:r>
            <w:r w:rsidR="00AA122B" w:rsidRPr="0046134D">
              <w:rPr>
                <w:rStyle w:val="StyleStyleCalendarNumbers10ptNotBold11pt"/>
                <w:color w:val="auto"/>
                <w:sz w:val="16"/>
                <w:lang w:val="es-MX"/>
              </w:rPr>
              <w:t xml:space="preserve"> </w:t>
            </w: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MOVILIDAD ASI COMO SERVICIOS PUBLICOS.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8:40-9:50AM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QUINTA SESION O</w:t>
            </w:r>
            <w:r w:rsidR="002B52FD" w:rsidRPr="0046134D">
              <w:rPr>
                <w:rStyle w:val="StyleStyleCalendarNumbers10ptNotBold11pt"/>
                <w:color w:val="auto"/>
                <w:sz w:val="16"/>
                <w:lang w:val="es-MX"/>
              </w:rPr>
              <w:t>RDINARIA DE LA COMISIÓ</w:t>
            </w: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 EDILICIA DE HACIENDA Y RECAUDACION.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8:50-9AM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TERCER</w:t>
            </w:r>
            <w:r w:rsidR="002B52FD" w:rsidRPr="0046134D">
              <w:rPr>
                <w:rStyle w:val="StyleStyleCalendarNumbers10ptNotBold11pt"/>
                <w:color w:val="auto"/>
                <w:sz w:val="16"/>
                <w:lang w:val="es-MX"/>
              </w:rPr>
              <w:t>A SESION ORDINARIA DE LA COMISIÓ</w:t>
            </w: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 DE GOBERNACION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9-9:30</w:t>
            </w:r>
          </w:p>
          <w:p w:rsidR="00C97B53" w:rsidRPr="0046134D" w:rsidRDefault="002B52FD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SEGUNDA SESIÓ</w:t>
            </w:r>
            <w:r w:rsidR="00C97B53"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 2025 DEL COMITÉ MUNICIPAL DE EMERGENCIA DE OCOTLAN JALISCO.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9:30-10</w:t>
            </w:r>
          </w:p>
          <w:p w:rsidR="00C97B53" w:rsidRPr="0046134D" w:rsidRDefault="002B52FD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SEGUNDA SESIÓ</w:t>
            </w:r>
            <w:r w:rsidR="00C97B53" w:rsidRPr="0046134D">
              <w:rPr>
                <w:rStyle w:val="StyleStyleCalendarNumbers10ptNotBold11pt"/>
                <w:color w:val="auto"/>
                <w:sz w:val="16"/>
                <w:lang w:val="es-MX"/>
              </w:rPr>
              <w:t xml:space="preserve">N 2025 DEL CONSEJO </w:t>
            </w: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MUNICIPAL DE PROTECCIÓ</w:t>
            </w:r>
            <w:r w:rsidR="00C97B53"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 CIVIL DE OCOTLAN JALISCO.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lastRenderedPageBreak/>
              <w:t>11-11:30AM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SESION DE COMISION DE TURISMO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11:30-12PM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SESION DE COMISION DE JUVENTUDES.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12-12:30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SESION DE COMISION DE SEGURIDAD PUBLICA Y PROTECCION CIVIL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2:45- 3:00PM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</w:t>
            </w:r>
            <w:r w:rsidR="0046134D">
              <w:rPr>
                <w:rStyle w:val="StyleStyleCalendarNumbers10ptNotBold11pt"/>
                <w:color w:val="auto"/>
                <w:sz w:val="16"/>
                <w:lang w:val="es-MX"/>
              </w:rPr>
              <w:t>EGUNDA SESION 2025 DE LA COMISIÓ</w:t>
            </w: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 EDILICIA DE PATRIMONIO Y VEHICULOS.</w:t>
            </w:r>
          </w:p>
          <w:p w:rsidR="00C97B53" w:rsidRPr="0046134D" w:rsidRDefault="00C97B53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AA122B" w:rsidRPr="0046134D" w:rsidRDefault="00AA122B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A46528" w:rsidRPr="0046134D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sz w:val="24"/>
                <w:lang w:val="es-MX"/>
              </w:rPr>
              <w:lastRenderedPageBreak/>
              <w:t>27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11-12PM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SESION ORDINARIA</w:t>
            </w:r>
          </w:p>
          <w:p w:rsidR="0076075C" w:rsidRPr="0046134D" w:rsidRDefault="002B52FD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DE LA COMISIÓ</w:t>
            </w:r>
            <w:r w:rsidR="0076075C"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EDILICIA DE CALLES, CALZADAS,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NOMENCLATURAS, PARQUES Y JARDINES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4:30-6:00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FORO CON JUVENTUDES DE OCOTLAN.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:rsidR="001268A9" w:rsidRPr="0046134D" w:rsidRDefault="000D0FC1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sz w:val="24"/>
                <w:lang w:val="es-MX"/>
              </w:rPr>
              <w:t>28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9:30-10AM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ARRANQUE DE OBRA EN CALLE RAMIREZ ACUÑA Y MALECON</w:t>
            </w:r>
            <w:r w:rsidRPr="0046134D">
              <w:rPr>
                <w:rStyle w:val="StyleStyleCalendarNumbers10ptNotBold11pt"/>
                <w:color w:val="auto"/>
                <w:sz w:val="24"/>
                <w:lang w:val="es-MX"/>
              </w:rPr>
              <w:t>.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12-1PM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REUNION VIRTUAL PARA ASESORIA</w:t>
            </w:r>
            <w:r w:rsidR="002B52FD" w:rsidRPr="0046134D">
              <w:rPr>
                <w:rStyle w:val="StyleStyleCalendarNumbers10ptNotBold11pt"/>
                <w:color w:val="auto"/>
                <w:sz w:val="16"/>
                <w:lang w:val="es-MX"/>
              </w:rPr>
              <w:t xml:space="preserve"> DE INTEGRACION DE EXPEDIENTE TÉ</w:t>
            </w: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CNICO PARA SOLICITUD DE RECURSOS FEDERALES EN MATERIA DE INFRAESTRUCTURA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 xml:space="preserve">DEPORTIVA DE LA 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CONADE.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8-11PM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color w:val="auto"/>
                <w:sz w:val="16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 xml:space="preserve">EVENTO DE QUESO, PAN Y VINO CON OPERA PRIME </w:t>
            </w:r>
          </w:p>
          <w:p w:rsidR="0076075C" w:rsidRPr="0046134D" w:rsidRDefault="0076075C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46134D">
              <w:rPr>
                <w:rStyle w:val="StyleStyleCalendarNumbers10ptNotBold11pt"/>
                <w:color w:val="auto"/>
                <w:sz w:val="16"/>
                <w:lang w:val="es-MX"/>
              </w:rPr>
              <w:t>DONNE DE CLUB ROTARIO.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:rsidR="0089297A" w:rsidRPr="001E4D0F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lang w:val="es-MX"/>
              </w:rPr>
            </w:pPr>
          </w:p>
        </w:tc>
      </w:tr>
      <w:tr w:rsidR="0076075C" w:rsidRPr="0076075C" w:rsidTr="006F114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1E4D0F">
              <w:rPr>
                <w:rStyle w:val="WinCalendarHolidayBlue"/>
                <w:lang w:val="es-MX"/>
              </w:rPr>
              <w:t xml:space="preserve"> </w:t>
            </w:r>
          </w:p>
          <w:p w:rsidR="00125D5E" w:rsidRPr="001E4D0F" w:rsidRDefault="00125D5E" w:rsidP="006F114F">
            <w:pPr>
              <w:pStyle w:val="CalendarText"/>
              <w:rPr>
                <w:rStyle w:val="WinCalendarBLANKCELLSTYLE0"/>
                <w:lang w:val="es-MX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sz w:val="24"/>
                <w:lang w:val="es-MX"/>
              </w:rPr>
            </w:pPr>
            <w:r w:rsidRPr="001E4D0F">
              <w:rPr>
                <w:rStyle w:val="WinCalendarHolidayBlue"/>
                <w:lang w:val="es-MX"/>
              </w:rPr>
              <w:t xml:space="preserve"> </w:t>
            </w:r>
          </w:p>
          <w:p w:rsidR="00125D5E" w:rsidRPr="001E4D0F" w:rsidRDefault="00125D5E" w:rsidP="006F114F">
            <w:pPr>
              <w:pStyle w:val="CalendarText"/>
              <w:rPr>
                <w:rStyle w:val="WinCalendarBLANKCELLSTYLE0"/>
                <w:lang w:val="es-MX"/>
              </w:rPr>
            </w:pP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:rsidR="0089297A" w:rsidRPr="001E4D0F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lang w:val="es-MX"/>
              </w:rPr>
            </w:pPr>
          </w:p>
          <w:p w:rsidR="0089297A" w:rsidRPr="001E4D0F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lang w:val="es-MX"/>
              </w:rPr>
            </w:pPr>
          </w:p>
          <w:p w:rsidR="0089297A" w:rsidRPr="001E4D0F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lang w:val="es-MX"/>
              </w:rPr>
            </w:pPr>
          </w:p>
          <w:p w:rsidR="0089297A" w:rsidRPr="001E4D0F" w:rsidRDefault="0089297A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lang w:val="es-MX"/>
              </w:rPr>
            </w:pPr>
          </w:p>
          <w:p w:rsidR="00125D5E" w:rsidRPr="001E4D0F" w:rsidRDefault="00125D5E" w:rsidP="006F114F">
            <w:pPr>
              <w:pStyle w:val="CalendarText"/>
              <w:rPr>
                <w:rStyle w:val="StyleStyleCalendarNumbers10ptNotBold11pt"/>
                <w:rFonts w:ascii="Arial Narrow" w:hAnsi="Arial Narrow"/>
                <w:sz w:val="16"/>
                <w:lang w:val="es-MX"/>
              </w:rPr>
            </w:pPr>
            <w:r w:rsidRPr="001E4D0F">
              <w:rPr>
                <w:rStyle w:val="WinCalendarHolidayBlue"/>
                <w:lang w:val="es-MX"/>
              </w:rPr>
              <w:t xml:space="preserve"> </w:t>
            </w:r>
          </w:p>
          <w:p w:rsidR="00B417D2" w:rsidRPr="001E4D0F" w:rsidRDefault="00B417D2" w:rsidP="006F114F">
            <w:pPr>
              <w:pStyle w:val="CalendarText"/>
              <w:rPr>
                <w:rStyle w:val="WinCalendarBLANKCELLSTYLE0"/>
                <w:lang w:val="es-MX"/>
              </w:rPr>
            </w:pP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:rsidR="00125D5E" w:rsidRPr="001E4D0F" w:rsidRDefault="00125D5E" w:rsidP="006F114F">
            <w:pPr>
              <w:pStyle w:val="CalendarText"/>
              <w:rPr>
                <w:rStyle w:val="CalendarNumbers"/>
                <w:rFonts w:ascii="Arial Narrow" w:hAnsi="Arial Narrow"/>
                <w:bCs w:val="0"/>
                <w:color w:val="000000"/>
                <w:sz w:val="16"/>
                <w:lang w:val="es-MX"/>
              </w:rPr>
            </w:pPr>
          </w:p>
        </w:tc>
      </w:tr>
    </w:tbl>
    <w:p w:rsidR="003A4755" w:rsidRPr="001E4D0F" w:rsidRDefault="003A4755">
      <w:pPr>
        <w:rPr>
          <w:lang w:val="es-MX"/>
        </w:rPr>
      </w:pPr>
      <w:bookmarkStart w:id="1" w:name="_GoBack"/>
      <w:bookmarkEnd w:id="1"/>
    </w:p>
    <w:sectPr w:rsidR="003A4755" w:rsidRPr="001E4D0F" w:rsidSect="00125D5E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4BD7" w:rsidRDefault="009C4BD7" w:rsidP="00125D5E">
      <w:pPr>
        <w:spacing w:after="0" w:line="240" w:lineRule="auto"/>
      </w:pPr>
      <w:r>
        <w:separator/>
      </w:r>
    </w:p>
  </w:endnote>
  <w:endnote w:type="continuationSeparator" w:id="0">
    <w:p w:rsidR="009C4BD7" w:rsidRDefault="009C4BD7" w:rsidP="00125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4BD7" w:rsidRDefault="009C4BD7" w:rsidP="00125D5E">
      <w:pPr>
        <w:spacing w:after="0" w:line="240" w:lineRule="auto"/>
      </w:pPr>
      <w:r>
        <w:separator/>
      </w:r>
    </w:p>
  </w:footnote>
  <w:footnote w:type="continuationSeparator" w:id="0">
    <w:p w:rsidR="009C4BD7" w:rsidRDefault="009C4BD7" w:rsidP="00125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E" w:rsidRDefault="00C66287" w:rsidP="00C66287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3921125</wp:posOffset>
              </wp:positionH>
              <wp:positionV relativeFrom="paragraph">
                <wp:posOffset>-2540</wp:posOffset>
              </wp:positionV>
              <wp:extent cx="4821382" cy="529936"/>
              <wp:effectExtent l="0" t="0" r="0" b="3810"/>
              <wp:wrapNone/>
              <wp:docPr id="2" name="2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1382" cy="529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287" w:rsidRPr="001E4D0F" w:rsidRDefault="00B5042F">
                          <w:pPr>
                            <w:rPr>
                              <w:lang w:val="es-MX"/>
                            </w:rPr>
                          </w:pPr>
                          <w:r>
                            <w:rPr>
                              <w:lang w:val="es-MX"/>
                            </w:rPr>
                            <w:t>AGENDA DEL MES DE FEBRERO</w:t>
                          </w:r>
                          <w:r w:rsidR="00C66287" w:rsidRPr="001E4D0F">
                            <w:rPr>
                              <w:lang w:val="es-MX"/>
                            </w:rPr>
                            <w:t xml:space="preserve"> DEL REGIDOR CRISTIAN DANIEL SALAS BRAVO.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2 Cuadro de texto" o:spid="_x0000_s1026" type="#_x0000_t202" style="position:absolute;margin-left:308.75pt;margin-top:-.2pt;width:379.65pt;height:4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" filled="f" stroked="f" strokeweight=".5pt">
              <v:textbox>
                <w:txbxContent>
                  <w:p w:rsidR="00C66287" w:rsidRPr="001E4D0F" w:rsidRDefault="00B5042F">
                    <w:pPr>
                      <w:rPr>
                        <w:lang w:val="es-MX"/>
                      </w:rPr>
                    </w:pPr>
                    <w:r>
                      <w:rPr>
                        <w:lang w:val="es-MX"/>
                      </w:rPr>
                      <w:t>AGENDA DEL MES DE FEBRERO</w:t>
                    </w:r>
                    <w:r w:rsidR="00C66287" w:rsidRPr="001E4D0F">
                      <w:rPr>
                        <w:lang w:val="es-MX"/>
                      </w:rPr>
                      <w:t xml:space="preserve"> DEL REGIDOR CRISTIAN DANIEL SALAS BRAVO.</w:t>
                    </w:r>
                  </w:p>
                </w:txbxContent>
              </v:textbox>
            </v:shape>
          </w:pict>
        </mc:Fallback>
      </mc:AlternateContent>
    </w:r>
    <w:r w:rsidRPr="00C66287">
      <w:rPr>
        <w:noProof/>
        <w:lang w:val="es-ES" w:eastAsia="es-ES"/>
      </w:rPr>
      <w:drawing>
        <wp:inline distT="0" distB="0" distL="0" distR="0" wp14:anchorId="3E973C78" wp14:editId="17E7DD49">
          <wp:extent cx="790575" cy="1304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1304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5E"/>
    <w:rsid w:val="000841E2"/>
    <w:rsid w:val="00092DB7"/>
    <w:rsid w:val="000B3735"/>
    <w:rsid w:val="000D0FC1"/>
    <w:rsid w:val="00125D5E"/>
    <w:rsid w:val="001268A9"/>
    <w:rsid w:val="001848B9"/>
    <w:rsid w:val="001E4D0F"/>
    <w:rsid w:val="0026712D"/>
    <w:rsid w:val="002B52FD"/>
    <w:rsid w:val="002D0BED"/>
    <w:rsid w:val="002D20FC"/>
    <w:rsid w:val="00360255"/>
    <w:rsid w:val="00365E00"/>
    <w:rsid w:val="00374699"/>
    <w:rsid w:val="003A4755"/>
    <w:rsid w:val="0046134D"/>
    <w:rsid w:val="005C70CC"/>
    <w:rsid w:val="00640011"/>
    <w:rsid w:val="0064371E"/>
    <w:rsid w:val="00663ABD"/>
    <w:rsid w:val="00663C81"/>
    <w:rsid w:val="00683A7C"/>
    <w:rsid w:val="006B7675"/>
    <w:rsid w:val="006B7817"/>
    <w:rsid w:val="006E13D2"/>
    <w:rsid w:val="006E3694"/>
    <w:rsid w:val="006F3CE6"/>
    <w:rsid w:val="006F783A"/>
    <w:rsid w:val="0070547A"/>
    <w:rsid w:val="0074282B"/>
    <w:rsid w:val="00743073"/>
    <w:rsid w:val="00747288"/>
    <w:rsid w:val="0076075C"/>
    <w:rsid w:val="007C6F3A"/>
    <w:rsid w:val="007C7F72"/>
    <w:rsid w:val="007E0EF0"/>
    <w:rsid w:val="00851212"/>
    <w:rsid w:val="00872688"/>
    <w:rsid w:val="00872F05"/>
    <w:rsid w:val="0089297A"/>
    <w:rsid w:val="00963B4C"/>
    <w:rsid w:val="009A40FF"/>
    <w:rsid w:val="009C4BD7"/>
    <w:rsid w:val="009E5FAC"/>
    <w:rsid w:val="00A46528"/>
    <w:rsid w:val="00A5494C"/>
    <w:rsid w:val="00AA122B"/>
    <w:rsid w:val="00AC0816"/>
    <w:rsid w:val="00AE1487"/>
    <w:rsid w:val="00AF4A57"/>
    <w:rsid w:val="00B20099"/>
    <w:rsid w:val="00B417D2"/>
    <w:rsid w:val="00B5042F"/>
    <w:rsid w:val="00B777D4"/>
    <w:rsid w:val="00BC729E"/>
    <w:rsid w:val="00BD2404"/>
    <w:rsid w:val="00BE6EE6"/>
    <w:rsid w:val="00C1038A"/>
    <w:rsid w:val="00C12DBA"/>
    <w:rsid w:val="00C62C9F"/>
    <w:rsid w:val="00C66287"/>
    <w:rsid w:val="00C97B53"/>
    <w:rsid w:val="00CB333B"/>
    <w:rsid w:val="00CE72D5"/>
    <w:rsid w:val="00D254D5"/>
    <w:rsid w:val="00D60708"/>
    <w:rsid w:val="00D60B03"/>
    <w:rsid w:val="00D626F2"/>
    <w:rsid w:val="00E17149"/>
    <w:rsid w:val="00E71ED8"/>
    <w:rsid w:val="00E760BE"/>
    <w:rsid w:val="00EB13AD"/>
    <w:rsid w:val="00F7316D"/>
    <w:rsid w:val="00FA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5E7287-1CAB-4C2E-9A7F-09B0FD771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5D5E"/>
    <w:pPr>
      <w:spacing w:after="160" w:line="259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25D5E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Fuentedeprrafopredeter"/>
    <w:rsid w:val="00125D5E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Fuentedeprrafopredeter"/>
    <w:rsid w:val="00125D5E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Blue">
    <w:name w:val="WinCalendar_HolidayBlue"/>
    <w:basedOn w:val="Fuentedeprrafopredeter"/>
    <w:rsid w:val="00125D5E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Fuentedeprrafopredeter"/>
    <w:rsid w:val="00125D5E"/>
    <w:rPr>
      <w:rFonts w:ascii="Arial Narrow" w:hAnsi="Arial Narrow"/>
      <w:b w:val="0"/>
      <w:color w:val="000000"/>
      <w:sz w:val="16"/>
    </w:rPr>
  </w:style>
  <w:style w:type="character" w:styleId="Hipervnculo">
    <w:name w:val="Hyperlink"/>
    <w:basedOn w:val="Fuentedeprrafopredeter"/>
    <w:uiPriority w:val="99"/>
    <w:unhideWhenUsed/>
    <w:rsid w:val="00125D5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D5E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D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D5E"/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66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6287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452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Antonio Vazquez Loera</dc:creator>
  <cp:lastModifiedBy>oficios Edif. Card.</cp:lastModifiedBy>
  <cp:revision>2</cp:revision>
  <dcterms:created xsi:type="dcterms:W3CDTF">2025-03-04T15:25:00Z</dcterms:created>
  <dcterms:modified xsi:type="dcterms:W3CDTF">2025-03-04T15:25:00Z</dcterms:modified>
</cp:coreProperties>
</file>