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87"/>
        <w:gridCol w:w="1587"/>
        <w:gridCol w:w="1889"/>
        <w:gridCol w:w="1514"/>
        <w:gridCol w:w="1889"/>
        <w:gridCol w:w="2162"/>
        <w:gridCol w:w="2381"/>
      </w:tblGrid>
      <w:tr w:rsidR="00427841" w:rsidRPr="00097F12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75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6778A1" w:rsidP="006778A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JUNIO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9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778A1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427841" w:rsidRPr="000C002F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5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83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9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778A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427841" w:rsidRPr="00097F12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6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Default="006778A1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  <w:p w:rsidR="002F2EC6" w:rsidRPr="002F2EC6" w:rsidRDefault="002F2EC6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</w:rPr>
              <w:t>9:00AM</w:t>
            </w:r>
          </w:p>
          <w:p w:rsidR="002F2EC6" w:rsidRPr="002F2EC6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  <w:lang w:val="es-MX"/>
              </w:rPr>
              <w:t>ARRANQUE DE OBRA DE LA CALLE LIMON HASTA LA CALLE ALAMO EN LA COLONIA PORVENIR.</w:t>
            </w: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6A6E71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6A6E7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  <w:p w:rsidR="002F2EC6" w:rsidRPr="002F2EC6" w:rsidRDefault="002F2EC6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</w:rPr>
              <w:t>10:00AM</w:t>
            </w:r>
          </w:p>
          <w:p w:rsidR="002F2EC6" w:rsidRPr="002F2EC6" w:rsidRDefault="002F2EC6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  <w:lang w:val="es-MX"/>
              </w:rPr>
              <w:t>REUNION PREVIO A FIESTAS PATRIAS 2025.</w:t>
            </w:r>
            <w:bookmarkStart w:id="1" w:name="_GoBack"/>
            <w:bookmarkEnd w:id="1"/>
          </w:p>
        </w:tc>
        <w:tc>
          <w:tcPr>
            <w:tcW w:w="5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6A6E71" w:rsidRDefault="006778A1" w:rsidP="00FA1F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6A6E7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  <w:p w:rsidR="002F2EC6" w:rsidRDefault="006A6E71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6A6E71" w:rsidRPr="006A6E71" w:rsidRDefault="006A6E71" w:rsidP="00FA1F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12DBA" w:rsidRPr="006A6E71" w:rsidRDefault="006778A1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 w:rsidRPr="006A6E71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5</w:t>
            </w:r>
          </w:p>
          <w:p w:rsidR="002F2EC6" w:rsidRPr="002F2EC6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2F2EC6">
              <w:rPr>
                <w:rStyle w:val="WinCalendarBLANKCELLSTYLE0"/>
                <w:rFonts w:ascii="Arial" w:hAnsi="Arial"/>
                <w:bCs/>
                <w:color w:val="auto"/>
              </w:rPr>
              <w:t>10:30AM</w:t>
            </w:r>
          </w:p>
          <w:p w:rsidR="002F2EC6" w:rsidRPr="002F2EC6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2F2EC6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RECORRIDO CON PRESIDENTA DE DIF JALISCO MAYE VILLA EN DIF JALISCO.</w:t>
            </w:r>
          </w:p>
        </w:tc>
        <w:tc>
          <w:tcPr>
            <w:tcW w:w="83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C729E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6</w:t>
            </w:r>
          </w:p>
        </w:tc>
        <w:tc>
          <w:tcPr>
            <w:tcW w:w="9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7</w:t>
            </w:r>
          </w:p>
        </w:tc>
      </w:tr>
      <w:tr w:rsidR="00427841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8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9</w:t>
            </w:r>
          </w:p>
          <w:p w:rsidR="002F2EC6" w:rsidRPr="00CD4575" w:rsidRDefault="002F2EC6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  <w:t>FESTIVO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6712D" w:rsidRPr="006A6E71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6A6E71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10</w:t>
            </w:r>
          </w:p>
          <w:p w:rsidR="002F2EC6" w:rsidRPr="002F2EC6" w:rsidRDefault="002F2EC6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2F2EC6">
              <w:rPr>
                <w:rStyle w:val="WinCalendarBLANKCELLSTYLE0"/>
                <w:rFonts w:ascii="Arial" w:hAnsi="Arial"/>
                <w:bCs/>
                <w:color w:val="auto"/>
              </w:rPr>
              <w:t>6:00PM</w:t>
            </w:r>
          </w:p>
          <w:p w:rsidR="002F2EC6" w:rsidRPr="002F2EC6" w:rsidRDefault="002F2EC6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</w:rPr>
            </w:pPr>
            <w:r w:rsidRPr="002F2EC6">
              <w:rPr>
                <w:rStyle w:val="WinCalendarBLANKCELLSTYLE0"/>
                <w:rFonts w:ascii="Arial" w:hAnsi="Arial"/>
                <w:bCs/>
                <w:color w:val="auto"/>
              </w:rPr>
              <w:t>HOY CELEBRAMOS COMUNICACION INCLUSIVA.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Pr="006A6E71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11</w:t>
            </w:r>
          </w:p>
          <w:p w:rsidR="006A6E71" w:rsidRDefault="006A6E71" w:rsidP="006A6E7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>
              <w:rPr>
                <w:rStyle w:val="WinCalendarBLANKCELLSTYLE0"/>
                <w:rFonts w:ascii="Arial" w:hAnsi="Arial"/>
                <w:color w:val="auto"/>
              </w:rPr>
              <w:t>9:00AM-3:00PM</w:t>
            </w:r>
          </w:p>
          <w:p w:rsidR="006A6E71" w:rsidRPr="002F2EC6" w:rsidRDefault="006A6E71" w:rsidP="006A6E7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color w:val="auto"/>
                <w:lang w:val="es-MX"/>
              </w:rPr>
              <w:t>PRESENCIA EN SALA DE R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EGIDORES PARA ATENCION AL PUBLICO Y DESARROLLO DE INICIATVAS.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6730" w:rsidRPr="006A6E71" w:rsidRDefault="006778A1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6A6E71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12</w:t>
            </w:r>
          </w:p>
          <w:p w:rsidR="002F2EC6" w:rsidRP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  <w:lang w:val="es-MX"/>
              </w:rPr>
              <w:t>9:00AM</w:t>
            </w: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2F2EC6">
              <w:rPr>
                <w:rStyle w:val="WinCalendarBLANKCELLSTYLE0"/>
                <w:rFonts w:ascii="Arial" w:hAnsi="Arial"/>
                <w:color w:val="auto"/>
                <w:lang w:val="es-MX"/>
              </w:rPr>
              <w:t>OCTAVA SESION ORDINARIA DE LA COMISION EDILICIA DE PLANEACION DE DESA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 xml:space="preserve">RROLLO MUNICIPAL, </w:t>
            </w:r>
            <w:r w:rsidRPr="002F2EC6">
              <w:rPr>
                <w:rStyle w:val="WinCalendarBLANKCELLSTYLE0"/>
                <w:rFonts w:ascii="Arial" w:hAnsi="Arial"/>
                <w:color w:val="auto"/>
                <w:lang w:val="es-MX"/>
              </w:rPr>
              <w:t>DESARROLLO URBANO Y METROPOLIZACION</w:t>
            </w: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.</w:t>
            </w: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10:00AM</w:t>
            </w: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REUNION DEL CONSEJO DE PROTECCION CIVIL.</w:t>
            </w: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12:00PM</w:t>
            </w:r>
          </w:p>
          <w:p w:rsidR="002F2EC6" w:rsidRPr="002F2EC6" w:rsidRDefault="002F2EC6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color w:val="auto"/>
                <w:lang w:val="es-MX"/>
              </w:rPr>
              <w:t>ARRANQUE DE PROGRAMA DE LOTES CON SERVICIOS DEL INSTITUTO JALISCIENCE DE LA VIVIENDA (IJALVI)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13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65E00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14</w:t>
            </w:r>
          </w:p>
        </w:tc>
      </w:tr>
      <w:tr w:rsidR="00427841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6730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lastRenderedPageBreak/>
              <w:t>15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6778A1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16</w:t>
            </w:r>
          </w:p>
          <w:p w:rsidR="002F2EC6" w:rsidRPr="00464BF1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</w:t>
            </w:r>
          </w:p>
          <w:p w:rsidR="002F2EC6" w:rsidRPr="00464BF1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HONORES A LA BANDERA EN CONMEMORACION AL 202 ANIVERSARIO DE JALISCO.</w:t>
            </w:r>
          </w:p>
          <w:p w:rsidR="002F2EC6" w:rsidRPr="00464BF1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2F2EC6" w:rsidRPr="00464BF1" w:rsidRDefault="002F2EC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</w:t>
            </w:r>
          </w:p>
          <w:p w:rsidR="002F2EC6" w:rsidRPr="00464BF1" w:rsidRDefault="00C336A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INICIO DE TRABAJOS DEL CENSO NACIONAL DE GOBIERNOS MUNICIPALES Y DEMARCACIONES TERRIRORIALES DE LA CIUDAD DE MEXICO 2025.</w:t>
            </w:r>
          </w:p>
          <w:p w:rsidR="00C336A6" w:rsidRPr="00464BF1" w:rsidRDefault="00C336A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C336A6" w:rsidRPr="00464BF1" w:rsidRDefault="00C336A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11:30AM</w:t>
            </w:r>
          </w:p>
          <w:p w:rsidR="00C336A6" w:rsidRDefault="00C336A6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PRIMERA SESION DE INSTALACION DEL COMITÉ </w:t>
            </w:r>
            <w:r w:rsidR="00464BF1" w:rsidRPr="00464BF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MUNICIPAL DE SALUD.</w:t>
            </w:r>
          </w:p>
          <w:p w:rsidR="00464BF1" w:rsidRDefault="00464BF1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464BF1" w:rsidRDefault="00464BF1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6:00PM</w:t>
            </w:r>
          </w:p>
          <w:p w:rsidR="00464BF1" w:rsidRPr="00CD4575" w:rsidRDefault="00464BF1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 UNIFORMES DE LA ACADEMIA DE FUTBOL SEMILLEROS ROJIBLANCOS.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F3CE6" w:rsidRDefault="006778A1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17</w:t>
            </w:r>
          </w:p>
          <w:p w:rsidR="00464BF1" w:rsidRPr="00BE2F82" w:rsidRDefault="00BE2F82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BE2F82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</w:t>
            </w:r>
          </w:p>
          <w:p w:rsidR="00BE2F82" w:rsidRPr="00CD4575" w:rsidRDefault="00BE2F82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BE2F82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CUERPO DE GOBIERNO EN SALA BICENTENARIO.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547A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18</w:t>
            </w:r>
          </w:p>
          <w:p w:rsidR="00BE2F82" w:rsidRPr="00B31323" w:rsidRDefault="00BE2F82" w:rsidP="006778A1">
            <w:pPr>
              <w:pStyle w:val="CalendarText"/>
              <w:rPr>
                <w:rStyle w:val="WinCalendarBLANKCELLSTYLE0"/>
                <w:rFonts w:ascii="Arial" w:hAnsi="Arial"/>
                <w:color w:val="auto"/>
              </w:rPr>
            </w:pPr>
            <w:r w:rsidRPr="00B31323">
              <w:rPr>
                <w:rStyle w:val="WinCalendarBLANKCELLSTYLE0"/>
                <w:rFonts w:ascii="Arial" w:hAnsi="Arial"/>
                <w:color w:val="auto"/>
              </w:rPr>
              <w:t>4:00PM</w:t>
            </w:r>
          </w:p>
          <w:p w:rsidR="00BE2F82" w:rsidRPr="00BE2F82" w:rsidRDefault="00BE2F82" w:rsidP="006778A1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B31323">
              <w:rPr>
                <w:rStyle w:val="WinCalendarBLANKCELLSTYLE0"/>
                <w:rFonts w:ascii="Arial" w:hAnsi="Arial"/>
                <w:color w:val="auto"/>
                <w:lang w:val="es-MX"/>
              </w:rPr>
              <w:t>MESA DE TRABAJO PROGRAMA VIVIENDA PARA EL BIENESTAR</w:t>
            </w: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19</w:t>
            </w: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</w:t>
            </w: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 SILLAS EN CONJUNTO CON CLUB ROTARIO DE GDL.</w:t>
            </w: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11:30AM</w:t>
            </w: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 SILLAS EN UNID POR PARTE DEL DIF.</w:t>
            </w:r>
          </w:p>
          <w:p w:rsidR="00BE2F82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  <w:p w:rsidR="00BE2F82" w:rsidRPr="000B60F0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12:00PM</w:t>
            </w:r>
          </w:p>
          <w:p w:rsidR="00BE2F82" w:rsidRPr="00EF1D98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OCTAVA SESION ORDINARIA DE LA COMISION EDILICIA DE MOVILIDAD EN CONJUNTO CON SEGURIDAD PUBLICA Y</w:t>
            </w:r>
            <w:r w:rsidRPr="000B60F0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 xml:space="preserve"> </w:t>
            </w: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PROTECCION CIVIL.</w:t>
            </w:r>
          </w:p>
          <w:p w:rsidR="00BE2F82" w:rsidRPr="00EF1D98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BE2F82" w:rsidRPr="00EF1D98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6:00PM</w:t>
            </w:r>
          </w:p>
          <w:p w:rsidR="00BE2F82" w:rsidRPr="00CD4575" w:rsidRDefault="00BE2F82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ASOCIACION VECINAL EL MEZQUITE.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52BE1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20</w:t>
            </w: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</w:t>
            </w: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 PROGRAMA LISTO JALISCO CON GOBERNADOR PABLO LEMUS-ESC. GRACIANO SANCHEZ.</w:t>
            </w: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12:00PM</w:t>
            </w: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ENTREGA DE APOYOS A AGRICULTORES CON EL GOBERNADOR PABLO LEMUS.</w:t>
            </w: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5E0D18" w:rsidRPr="000B60F0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1:00PM</w:t>
            </w:r>
          </w:p>
          <w:p w:rsidR="005E0D18" w:rsidRPr="00CD4575" w:rsidRDefault="005E0D18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INFORME DE LA CREACCION DE UN PO</w:t>
            </w:r>
            <w:r w:rsidR="008E3686" w:rsidRPr="000B60F0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LO DE DESARROLLO EN EL ORATORIO CHRISTUS VIVIT.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CD4575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21</w:t>
            </w:r>
          </w:p>
        </w:tc>
      </w:tr>
      <w:tr w:rsidR="00427841" w:rsidRPr="00545D01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D4575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lastRenderedPageBreak/>
              <w:t>22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31583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23</w:t>
            </w:r>
          </w:p>
          <w:p w:rsidR="005E0D18" w:rsidRPr="00EF1D98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1:30PM</w:t>
            </w:r>
          </w:p>
          <w:p w:rsidR="005E0D18" w:rsidRPr="00EF1D98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DECIMA SESION ORDINARIA DE PLENO.</w:t>
            </w:r>
          </w:p>
          <w:p w:rsidR="005E0D18" w:rsidRPr="00EF1D98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5E0D18" w:rsidRPr="00EF1D98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9:00PM</w:t>
            </w:r>
          </w:p>
          <w:p w:rsidR="005E0D18" w:rsidRPr="00EF1D98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COMITÉ DE PROTECCION CIVIL.</w:t>
            </w:r>
          </w:p>
          <w:p w:rsidR="005E0D18" w:rsidRPr="00CD4575" w:rsidRDefault="005E0D18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72F05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24</w:t>
            </w:r>
          </w:p>
          <w:p w:rsidR="00EA346C" w:rsidRPr="00EF1D98" w:rsidRDefault="00EA346C" w:rsidP="00CD4575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color w:val="auto"/>
                <w:lang w:val="es-MX"/>
              </w:rPr>
              <w:t>10:00AM</w:t>
            </w:r>
          </w:p>
          <w:p w:rsidR="00EA346C" w:rsidRPr="00CD4575" w:rsidRDefault="00EA346C" w:rsidP="00CD4575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color w:val="auto"/>
                <w:lang w:val="es-MX"/>
              </w:rPr>
              <w:t>OCTAVA SESION DE LA COMISION EDILICIA DE DERECHOS HUMANOS.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6778A1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25</w:t>
            </w:r>
          </w:p>
          <w:p w:rsidR="00EA346C" w:rsidRPr="00EF1D98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11:00AM</w:t>
            </w:r>
          </w:p>
          <w:p w:rsidR="00EA346C" w:rsidRPr="00EF1D98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SEPTIMA SESION ORDINARIA DE LA COMISION EDILICIA DE JUVENTUD.</w:t>
            </w:r>
          </w:p>
          <w:p w:rsidR="00EA346C" w:rsidRPr="00EF1D98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EA346C" w:rsidRPr="00EF1D98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11:30AM</w:t>
            </w:r>
          </w:p>
          <w:p w:rsidR="00EA346C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OCTAVA SESION ORDINARIA DE LA COMISION EDILICIA DE TURISMO Y CIUDADES HERMANAS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.</w:t>
            </w:r>
          </w:p>
          <w:p w:rsidR="00EA346C" w:rsidRPr="00CD4575" w:rsidRDefault="00EA346C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6778A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26</w:t>
            </w:r>
          </w:p>
          <w:p w:rsidR="00EA346C" w:rsidRPr="00EF1D98" w:rsidRDefault="00427841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11:30AM</w:t>
            </w:r>
          </w:p>
          <w:p w:rsidR="00427841" w:rsidRPr="00EF1D98" w:rsidRDefault="00427841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SEXTA SESION DE LA COMISION EDILICIA DE PATRIMONIO Y VEHICULOS.</w:t>
            </w:r>
          </w:p>
          <w:p w:rsidR="00427841" w:rsidRPr="00EF1D98" w:rsidRDefault="00427841" w:rsidP="006778A1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427841" w:rsidRPr="00CD4575" w:rsidRDefault="00427841" w:rsidP="006778A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1:00PM NOVENA SESION ORDINARIA DE LA COMISION EDILICIA DE HACIENDA Y RECAUDACION. 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A546A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27</w:t>
            </w:r>
          </w:p>
          <w:p w:rsidR="00427841" w:rsidRPr="00EF1D98" w:rsidRDefault="00427841" w:rsidP="00CD45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12:00PM</w:t>
            </w:r>
          </w:p>
          <w:p w:rsidR="00427841" w:rsidRPr="00CD4575" w:rsidRDefault="0042784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REUNION CON MAESTRO </w:t>
            </w:r>
            <w:r w:rsidR="006A6E71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 xml:space="preserve">DEL EREMSO </w:t>
            </w:r>
            <w:r w:rsidRPr="00EF1D98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TAE DE TURISMO.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60B03" w:rsidRPr="00CD4575" w:rsidRDefault="006778A1" w:rsidP="00CD45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28</w:t>
            </w:r>
          </w:p>
        </w:tc>
      </w:tr>
      <w:tr w:rsidR="00427841" w:rsidRPr="00427841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CD4575" w:rsidRDefault="006778A1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841E2" w:rsidRDefault="006778A1" w:rsidP="00331583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  <w:r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  <w:t>30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10:00AM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ARRANQUE DE OBRA EN COLONIA SAN JUAN.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11:30AM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SESION ORDINARIA DE LA COMISION EDILICIA DE CALLES, CALZADAS,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NOMENCLATURAS, PARQUES,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 xml:space="preserve">Y JARDINES. 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12:00PM</w:t>
            </w:r>
          </w:p>
          <w:p w:rsidR="00427841" w:rsidRPr="000D04E5" w:rsidRDefault="00427841" w:rsidP="00331583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</w:pPr>
            <w:r w:rsidRPr="000D04E5">
              <w:rPr>
                <w:rStyle w:val="StyleStyleCalendarNumbers10ptNotBold11pt"/>
                <w:b w:val="0"/>
                <w:color w:val="auto"/>
                <w:sz w:val="16"/>
                <w:szCs w:val="24"/>
                <w:lang w:val="es-MX"/>
              </w:rPr>
              <w:t>SESION DE LA COMISION EDILICIA DE COMUNICACIÓN INSTITUCIONAL.</w:t>
            </w:r>
          </w:p>
          <w:p w:rsidR="00427841" w:rsidRPr="00CD4575" w:rsidRDefault="00427841" w:rsidP="00331583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E3533" w:rsidRPr="00CD4575" w:rsidRDefault="005E3533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A122B" w:rsidRPr="00CD4575" w:rsidRDefault="00AA122B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1A4A" w:rsidRPr="00CD4575" w:rsidRDefault="00491A4A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CF7A1D" w:rsidRPr="00CD4575" w:rsidRDefault="00CF7A1D" w:rsidP="00CD4575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CD4575" w:rsidRDefault="0089297A" w:rsidP="006778A1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  <w:lang w:val="es-MX"/>
              </w:rPr>
            </w:pPr>
          </w:p>
        </w:tc>
      </w:tr>
      <w:tr w:rsidR="00427841" w:rsidRPr="00427841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545D01" w:rsidRDefault="00125D5E" w:rsidP="00CD4575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CF7A1D" w:rsidRPr="00545D01" w:rsidRDefault="00CF7A1D" w:rsidP="006778A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125D5E" w:rsidRPr="00545D01" w:rsidRDefault="00125D5E" w:rsidP="006778A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545D01">
              <w:rPr>
                <w:rStyle w:val="WinCalendarHolidayBlue"/>
                <w:rFonts w:ascii="Arial" w:hAnsi="Arial"/>
                <w:sz w:val="24"/>
                <w:lang w:val="es-MX"/>
              </w:rPr>
              <w:t xml:space="preserve"> </w:t>
            </w:r>
          </w:p>
          <w:p w:rsidR="00B417D2" w:rsidRPr="00545D01" w:rsidRDefault="00B417D2" w:rsidP="006778A1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</w:p>
        </w:tc>
        <w:tc>
          <w:tcPr>
            <w:tcW w:w="3054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1E4D0F" w:rsidRDefault="00125D5E" w:rsidP="006778A1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</w:p>
    <w:sectPr w:rsidR="003A4755" w:rsidRPr="001E4D0F" w:rsidSect="00125D5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14" w:rsidRDefault="00C41214" w:rsidP="00125D5E">
      <w:pPr>
        <w:spacing w:after="0" w:line="240" w:lineRule="auto"/>
      </w:pPr>
      <w:r>
        <w:separator/>
      </w:r>
    </w:p>
  </w:endnote>
  <w:endnote w:type="continuationSeparator" w:id="0">
    <w:p w:rsidR="00C41214" w:rsidRDefault="00C41214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14" w:rsidRDefault="00C41214" w:rsidP="00125D5E">
      <w:pPr>
        <w:spacing w:after="0" w:line="240" w:lineRule="auto"/>
      </w:pPr>
      <w:r>
        <w:separator/>
      </w:r>
    </w:p>
  </w:footnote>
  <w:footnote w:type="continuationSeparator" w:id="0">
    <w:p w:rsidR="00C41214" w:rsidRDefault="00C41214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8A1" w:rsidRDefault="006778A1" w:rsidP="00C6628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8A1" w:rsidRPr="001E4D0F" w:rsidRDefault="006778A1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JUNIO</w:t>
                          </w:r>
                          <w:r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6778A1" w:rsidRPr="001E4D0F" w:rsidRDefault="006778A1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JUNIO</w:t>
                    </w:r>
                    <w:r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</w:rPr>
      <w:drawing>
        <wp:inline distT="0" distB="0" distL="0" distR="0" wp14:anchorId="3E973C78" wp14:editId="17E7DD49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E"/>
    <w:rsid w:val="000841E2"/>
    <w:rsid w:val="00092DB7"/>
    <w:rsid w:val="000B3735"/>
    <w:rsid w:val="000B60F0"/>
    <w:rsid w:val="000D04E5"/>
    <w:rsid w:val="000D0FC1"/>
    <w:rsid w:val="00125D5E"/>
    <w:rsid w:val="001268A9"/>
    <w:rsid w:val="001848B9"/>
    <w:rsid w:val="001B2336"/>
    <w:rsid w:val="001E4D0F"/>
    <w:rsid w:val="0026712D"/>
    <w:rsid w:val="0028747D"/>
    <w:rsid w:val="002C00D0"/>
    <w:rsid w:val="002D0BED"/>
    <w:rsid w:val="002D20FC"/>
    <w:rsid w:val="002F2EC6"/>
    <w:rsid w:val="00331583"/>
    <w:rsid w:val="00360255"/>
    <w:rsid w:val="00365E00"/>
    <w:rsid w:val="00374699"/>
    <w:rsid w:val="003A4755"/>
    <w:rsid w:val="00427841"/>
    <w:rsid w:val="00464BF1"/>
    <w:rsid w:val="00491A4A"/>
    <w:rsid w:val="004F37A8"/>
    <w:rsid w:val="00527137"/>
    <w:rsid w:val="00545D01"/>
    <w:rsid w:val="0054789E"/>
    <w:rsid w:val="00552BE1"/>
    <w:rsid w:val="005C70CC"/>
    <w:rsid w:val="005E0D18"/>
    <w:rsid w:val="005E3533"/>
    <w:rsid w:val="00640011"/>
    <w:rsid w:val="0064371E"/>
    <w:rsid w:val="00663ABD"/>
    <w:rsid w:val="006778A1"/>
    <w:rsid w:val="006A546A"/>
    <w:rsid w:val="006A6E71"/>
    <w:rsid w:val="006B7675"/>
    <w:rsid w:val="006B7817"/>
    <w:rsid w:val="006E13D2"/>
    <w:rsid w:val="006E3694"/>
    <w:rsid w:val="006F3CE6"/>
    <w:rsid w:val="006F783A"/>
    <w:rsid w:val="0070547A"/>
    <w:rsid w:val="0074282B"/>
    <w:rsid w:val="00743073"/>
    <w:rsid w:val="00747288"/>
    <w:rsid w:val="0076075C"/>
    <w:rsid w:val="00795192"/>
    <w:rsid w:val="007C6F3A"/>
    <w:rsid w:val="007C7F72"/>
    <w:rsid w:val="007E0EF0"/>
    <w:rsid w:val="00851212"/>
    <w:rsid w:val="00872688"/>
    <w:rsid w:val="00872F05"/>
    <w:rsid w:val="0089297A"/>
    <w:rsid w:val="008A1233"/>
    <w:rsid w:val="008E3686"/>
    <w:rsid w:val="00963B4C"/>
    <w:rsid w:val="009A40FF"/>
    <w:rsid w:val="009E5FAC"/>
    <w:rsid w:val="009F6730"/>
    <w:rsid w:val="00A46528"/>
    <w:rsid w:val="00A5494C"/>
    <w:rsid w:val="00AA122B"/>
    <w:rsid w:val="00AC0816"/>
    <w:rsid w:val="00AE1487"/>
    <w:rsid w:val="00AF4A57"/>
    <w:rsid w:val="00B20099"/>
    <w:rsid w:val="00B31323"/>
    <w:rsid w:val="00B417D2"/>
    <w:rsid w:val="00B5042F"/>
    <w:rsid w:val="00B777D4"/>
    <w:rsid w:val="00BC729E"/>
    <w:rsid w:val="00BD2404"/>
    <w:rsid w:val="00BE2F82"/>
    <w:rsid w:val="00BE6EE6"/>
    <w:rsid w:val="00C1038A"/>
    <w:rsid w:val="00C12DBA"/>
    <w:rsid w:val="00C2106C"/>
    <w:rsid w:val="00C336A6"/>
    <w:rsid w:val="00C41214"/>
    <w:rsid w:val="00C66287"/>
    <w:rsid w:val="00C82885"/>
    <w:rsid w:val="00C97B53"/>
    <w:rsid w:val="00CB333B"/>
    <w:rsid w:val="00CD4575"/>
    <w:rsid w:val="00CE72D5"/>
    <w:rsid w:val="00CF7A1D"/>
    <w:rsid w:val="00D254D5"/>
    <w:rsid w:val="00D60708"/>
    <w:rsid w:val="00D60B03"/>
    <w:rsid w:val="00D626F2"/>
    <w:rsid w:val="00E17149"/>
    <w:rsid w:val="00E760BE"/>
    <w:rsid w:val="00EA346C"/>
    <w:rsid w:val="00EB13AD"/>
    <w:rsid w:val="00EF1D98"/>
    <w:rsid w:val="00F7316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40B0"/>
  <w15:docId w15:val="{9A5E7287-1CAB-4C2E-9A7F-09B0FD7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Dell</cp:lastModifiedBy>
  <cp:revision>15</cp:revision>
  <dcterms:created xsi:type="dcterms:W3CDTF">2025-06-30T20:09:00Z</dcterms:created>
  <dcterms:modified xsi:type="dcterms:W3CDTF">2025-06-30T21:33:00Z</dcterms:modified>
</cp:coreProperties>
</file>