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66"/>
        <w:gridCol w:w="1766"/>
        <w:gridCol w:w="2101"/>
        <w:gridCol w:w="1684"/>
        <w:gridCol w:w="2101"/>
        <w:gridCol w:w="2405"/>
        <w:gridCol w:w="2648"/>
      </w:tblGrid>
      <w:tr w:rsidR="000E7D6E" w:rsidRPr="00097F12" w:rsidTr="006A546A">
        <w:trPr>
          <w:cantSplit/>
          <w:tblHeader/>
          <w:jc w:val="center"/>
        </w:trPr>
        <w:tc>
          <w:tcPr>
            <w:tcW w:w="610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125D5E" w:rsidP="006F114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475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D50B7C" w:rsidP="006F11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  <w:lang w:val="es-MX"/>
              </w:rPr>
              <w:t>MAYO</w:t>
            </w:r>
            <w:r w:rsidR="002D0BED">
              <w:rPr>
                <w:rFonts w:ascii="Arial" w:hAnsi="Arial" w:cs="Arial"/>
                <w:b/>
                <w:color w:val="25478B"/>
                <w:sz w:val="32"/>
              </w:rPr>
              <w:t xml:space="preserve"> 2025</w:t>
            </w:r>
          </w:p>
        </w:tc>
        <w:tc>
          <w:tcPr>
            <w:tcW w:w="9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25D5E" w:rsidRPr="00097F12" w:rsidRDefault="00125D5E" w:rsidP="006F114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Diciembre_2024"/>
          </w:p>
        </w:tc>
      </w:tr>
      <w:bookmarkEnd w:id="0"/>
      <w:tr w:rsidR="000E7D6E" w:rsidRPr="000C002F" w:rsidTr="006A546A">
        <w:trPr>
          <w:cantSplit/>
          <w:tblHeader/>
          <w:jc w:val="center"/>
        </w:trPr>
        <w:tc>
          <w:tcPr>
            <w:tcW w:w="610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61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58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Ju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83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9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0E7D6E" w:rsidRPr="00097F12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1C6D2F" w:rsidRDefault="00125D5E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Pr="001C6D2F" w:rsidRDefault="00747288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Default="00747288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</w:rPr>
            </w:pPr>
          </w:p>
          <w:p w:rsidR="002221DF" w:rsidRPr="00D50B7C" w:rsidRDefault="002221DF" w:rsidP="002221DF">
            <w:pPr>
              <w:pStyle w:val="CalendarText"/>
              <w:rPr>
                <w:rStyle w:val="WinCalendarBLANKCELLSTYLE0"/>
                <w:rFonts w:ascii="Arial" w:hAnsi="Arial"/>
                <w:color w:val="auto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125D5E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</w:rPr>
            </w:pPr>
          </w:p>
          <w:p w:rsidR="00AE1827" w:rsidRPr="001C6D2F" w:rsidRDefault="00AE1827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1C6D2F" w:rsidRDefault="008778CB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1</w:t>
            </w:r>
          </w:p>
          <w:p w:rsidR="00AE1827" w:rsidRPr="00E23CC2" w:rsidRDefault="001B1CBB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2"/>
              </w:rPr>
            </w:pPr>
            <w:r w:rsidRPr="00E23CC2">
              <w:rPr>
                <w:rStyle w:val="WinCalendarBLANKCELLSTYLE0"/>
                <w:rFonts w:ascii="Arial" w:hAnsi="Arial"/>
                <w:color w:val="auto"/>
                <w:sz w:val="12"/>
              </w:rPr>
              <w:t xml:space="preserve">11:00AM RECIBIR A TRABAJADORES </w:t>
            </w:r>
          </w:p>
          <w:p w:rsidR="001B1CBB" w:rsidRPr="001C6D2F" w:rsidRDefault="001B1CBB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</w:rPr>
            </w:pPr>
            <w:r w:rsidRPr="00E23CC2">
              <w:rPr>
                <w:rStyle w:val="WinCalendarBLANKCELLSTYLE0"/>
                <w:rFonts w:ascii="Arial" w:hAnsi="Arial"/>
                <w:color w:val="auto"/>
                <w:sz w:val="12"/>
              </w:rPr>
              <w:t>DEL SINDICATO EN PRESIDENCIA.</w:t>
            </w:r>
          </w:p>
        </w:tc>
        <w:tc>
          <w:tcPr>
            <w:tcW w:w="83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1C6D2F" w:rsidRDefault="008778CB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</w:t>
            </w:r>
          </w:p>
          <w:p w:rsidR="00AE1827" w:rsidRPr="001C6D2F" w:rsidRDefault="00AE1827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1C6D2F" w:rsidRDefault="008778CB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</w:rPr>
              <w:t>3</w:t>
            </w:r>
          </w:p>
        </w:tc>
      </w:tr>
      <w:tr w:rsidR="000E7D6E" w:rsidRPr="001E4D0F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1C6D2F" w:rsidRDefault="008778CB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  <w:t>4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6730" w:rsidRDefault="008778CB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  <w:t>5</w:t>
            </w:r>
          </w:p>
          <w:p w:rsidR="00EB5B8E" w:rsidRPr="00E23CC2" w:rsidRDefault="00EB5B8E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9:00AM-3:00PM</w:t>
            </w:r>
          </w:p>
          <w:p w:rsidR="00EB5B8E" w:rsidRPr="001C6D2F" w:rsidRDefault="00EB5B8E" w:rsidP="00EB5B8E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PRESENCIA EN SALA DE REGIDORES PARA ATENCION A PUBLICO Y DESARROLLO DE INICIATIVAS.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6712D" w:rsidRDefault="008778CB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</w:rPr>
              <w:t>6</w:t>
            </w:r>
          </w:p>
          <w:p w:rsidR="00AE1827" w:rsidRPr="00E23CC2" w:rsidRDefault="00C71DD2" w:rsidP="00D50B7C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  <w:t>9:00AM</w:t>
            </w:r>
          </w:p>
          <w:p w:rsidR="00C71DD2" w:rsidRPr="00E23CC2" w:rsidRDefault="00C71DD2" w:rsidP="00D50B7C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  <w:t xml:space="preserve">REUNION </w:t>
            </w:r>
            <w:proofErr w:type="gramStart"/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  <w:t>CON</w:t>
            </w:r>
            <w:proofErr w:type="gramEnd"/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  <w:t xml:space="preserve"> PRESIDENTA Y TITULARES DE DEPENDENCIAS.</w:t>
            </w:r>
          </w:p>
          <w:p w:rsidR="00C71DD2" w:rsidRPr="00E23CC2" w:rsidRDefault="00C71DD2" w:rsidP="00D50B7C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</w:pPr>
          </w:p>
          <w:p w:rsidR="00C71DD2" w:rsidRPr="00E23CC2" w:rsidRDefault="00C71DD2" w:rsidP="00D50B7C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  <w:t>10:30AM</w:t>
            </w:r>
          </w:p>
          <w:p w:rsidR="00C71DD2" w:rsidRPr="001C6D2F" w:rsidRDefault="00C71DD2" w:rsidP="00D50B7C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</w:rPr>
              <w:t>REUNION CON COLONOS</w:t>
            </w: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6730" w:rsidRPr="001C6D2F" w:rsidRDefault="008778CB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7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6730" w:rsidRDefault="008778CB" w:rsidP="003C5F50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  <w:t>8</w:t>
            </w:r>
          </w:p>
          <w:p w:rsidR="00C71DD2" w:rsidRPr="00E23CC2" w:rsidRDefault="00C71DD2" w:rsidP="00C71DD2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9:00AM-3:00PM</w:t>
            </w:r>
          </w:p>
          <w:p w:rsidR="00AE1827" w:rsidRPr="001C6D2F" w:rsidRDefault="00C71DD2" w:rsidP="00C71DD2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PRESENCIA EN SALA DE REGIDORES PARA ATENCION A PUBLICO Y DESARROLLO DE INICIATIVAS.</w:t>
            </w: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31583" w:rsidRDefault="008778CB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9</w:t>
            </w:r>
          </w:p>
          <w:p w:rsidR="00CF5F37" w:rsidRPr="00E23CC2" w:rsidRDefault="00CF5F37" w:rsidP="00CF5F37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9</w:t>
            </w: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:00AM-3:00PM</w:t>
            </w:r>
          </w:p>
          <w:p w:rsidR="00CF5F37" w:rsidRPr="001C6D2F" w:rsidRDefault="00CF5F37" w:rsidP="00CF5F37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PRESENCIA EN SALA DE REGIDORES PARA ATENCION A PUBLICO Y DESARROLLO DE INICIATIVAS.</w:t>
            </w: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65E00" w:rsidRPr="001C6D2F" w:rsidRDefault="008778CB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  <w:t>10</w:t>
            </w:r>
          </w:p>
        </w:tc>
      </w:tr>
      <w:tr w:rsidR="000E7D6E" w:rsidRPr="001E4D0F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6730" w:rsidRPr="001C6D2F" w:rsidRDefault="008778CB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11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2BE1" w:rsidRDefault="008778CB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12</w:t>
            </w:r>
          </w:p>
          <w:p w:rsidR="00C71DD2" w:rsidRPr="00E23CC2" w:rsidRDefault="00C71DD2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11:30 AM</w:t>
            </w:r>
          </w:p>
          <w:p w:rsidR="00C71DD2" w:rsidRPr="001C6D2F" w:rsidRDefault="00C71DD2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SEPTIMA SESION ORDINARIA DE LA COMISION EDILICIA DE PLANEACION DEL DESARROLLO MUNICIPAL, DESARROLLO URBANO Y METROPOLIZACION</w:t>
            </w: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F3CE6" w:rsidRDefault="008778CB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13</w:t>
            </w:r>
          </w:p>
          <w:p w:rsidR="00EB5B8E" w:rsidRPr="00E23CC2" w:rsidRDefault="00C71DD2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  <w:lang w:val="es-MX"/>
              </w:rPr>
              <w:t>11:30AM</w:t>
            </w:r>
          </w:p>
          <w:p w:rsidR="00C71DD2" w:rsidRPr="001C6D2F" w:rsidRDefault="00C71DD2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6"/>
                <w:lang w:val="es-MX"/>
              </w:rPr>
              <w:t>REUNION DE CONADE CDMX PARA PRESENTACION DE DOCUMENTACION.</w:t>
            </w: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547A" w:rsidRDefault="008778CB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color w:val="auto"/>
                <w:sz w:val="24"/>
              </w:rPr>
              <w:t>14</w:t>
            </w:r>
          </w:p>
          <w:p w:rsidR="00EB5B8E" w:rsidRPr="00E23CC2" w:rsidRDefault="00C71DD2" w:rsidP="00EB5B8E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2"/>
              </w:rPr>
            </w:pPr>
            <w:r w:rsidRPr="00E23CC2">
              <w:rPr>
                <w:rStyle w:val="WinCalendarBLANKCELLSTYLE0"/>
                <w:rFonts w:ascii="Arial" w:hAnsi="Arial"/>
                <w:color w:val="auto"/>
                <w:sz w:val="12"/>
              </w:rPr>
              <w:t>09:00AM</w:t>
            </w:r>
          </w:p>
          <w:p w:rsidR="00C71DD2" w:rsidRPr="00E23CC2" w:rsidRDefault="00C71DD2" w:rsidP="00EB5B8E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2"/>
              </w:rPr>
            </w:pPr>
            <w:r w:rsidRPr="00E23CC2">
              <w:rPr>
                <w:rStyle w:val="WinCalendarBLANKCELLSTYLE0"/>
                <w:rFonts w:ascii="Arial" w:hAnsi="Arial"/>
                <w:color w:val="auto"/>
                <w:sz w:val="12"/>
              </w:rPr>
              <w:t xml:space="preserve">JORNANDA NACIONAL DE TEQUIOS POR LA PAZ Y CONTRA LAS ADICCIONES </w:t>
            </w:r>
          </w:p>
          <w:p w:rsidR="00C71DD2" w:rsidRPr="001C6D2F" w:rsidRDefault="00C71DD2" w:rsidP="00EB5B8E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</w:rPr>
            </w:pPr>
            <w:r w:rsidRPr="00E23CC2">
              <w:rPr>
                <w:rStyle w:val="WinCalendarBLANKCELLSTYLE0"/>
                <w:rFonts w:ascii="Arial" w:hAnsi="Arial"/>
                <w:color w:val="auto"/>
                <w:sz w:val="12"/>
              </w:rPr>
              <w:t>UNIDAD DEPORTIVA JONY MAGALLON.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2BE1" w:rsidRDefault="008778CB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15</w:t>
            </w:r>
          </w:p>
          <w:p w:rsidR="00EB5B8E" w:rsidRPr="00E23CC2" w:rsidRDefault="00E84C47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 xml:space="preserve">09:00AM </w:t>
            </w:r>
          </w:p>
          <w:p w:rsidR="00E84C47" w:rsidRPr="00E23CC2" w:rsidRDefault="00E84C47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ARRANQUE DE OBRA AV.UNIVERSIDAD EN AV LAS PALMAS.</w:t>
            </w:r>
          </w:p>
          <w:p w:rsidR="00E84C47" w:rsidRPr="00E23CC2" w:rsidRDefault="00E84C47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</w:p>
          <w:p w:rsidR="00E84C47" w:rsidRPr="00E23CC2" w:rsidRDefault="00E84C47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10:30AM</w:t>
            </w:r>
          </w:p>
          <w:p w:rsidR="00E84C47" w:rsidRPr="00E23CC2" w:rsidRDefault="00E84C47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ARRANQUE DE OBRA</w:t>
            </w:r>
          </w:p>
          <w:p w:rsidR="00E84C47" w:rsidRPr="00E23CC2" w:rsidRDefault="00E84C47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REHABILITACION DE ASFALTO DE LA CALLA WILFRIDO IÑIGUEZ.</w:t>
            </w:r>
          </w:p>
          <w:p w:rsidR="009D0BF3" w:rsidRPr="00E23CC2" w:rsidRDefault="009D0BF3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</w:p>
          <w:p w:rsidR="009D0BF3" w:rsidRPr="00E23CC2" w:rsidRDefault="009D0BF3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1:00PM</w:t>
            </w:r>
          </w:p>
          <w:p w:rsidR="009D0BF3" w:rsidRPr="00E23CC2" w:rsidRDefault="009D0BF3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SEPTIMA SESION ORDINARIA DE LA COMISION DE DERECHOS HUMANOS.</w:t>
            </w:r>
          </w:p>
          <w:p w:rsidR="00C4194F" w:rsidRPr="00E23CC2" w:rsidRDefault="00C4194F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</w:p>
          <w:p w:rsidR="00C4194F" w:rsidRPr="00E23CC2" w:rsidRDefault="00C4194F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2:30PM</w:t>
            </w:r>
          </w:p>
          <w:p w:rsidR="00C4194F" w:rsidRPr="001C6D2F" w:rsidRDefault="00C4194F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REUNION CON BOMBEROS.</w:t>
            </w: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2BE1" w:rsidRDefault="008778CB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16</w:t>
            </w:r>
          </w:p>
          <w:p w:rsidR="00CF5F37" w:rsidRPr="00E23CC2" w:rsidRDefault="00CF5F37" w:rsidP="00CF5F37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9</w:t>
            </w: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:00AM-3:00PM</w:t>
            </w:r>
          </w:p>
          <w:p w:rsidR="00EB5B8E" w:rsidRPr="001C6D2F" w:rsidRDefault="00CF5F37" w:rsidP="00CF5F37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 w:rsidRPr="00E23CC2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PRESENCIA EN SALA DE REGIDORES PARA ATENCION A PUBLICO Y DESARROLLO DE INICIATIVAS.</w:t>
            </w: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1C6D2F" w:rsidRDefault="008778CB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17</w:t>
            </w:r>
          </w:p>
        </w:tc>
      </w:tr>
      <w:tr w:rsidR="000E7D6E" w:rsidRPr="00545D01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0E38C0" w:rsidRDefault="008778CB" w:rsidP="003C5F50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>
              <w:rPr>
                <w:rStyle w:val="WinCalendarBLANKCELLSTYLE0"/>
                <w:rFonts w:ascii="Arial" w:hAnsi="Arial"/>
                <w:sz w:val="24"/>
              </w:rPr>
              <w:lastRenderedPageBreak/>
              <w:t>18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31583" w:rsidRDefault="008778CB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19</w:t>
            </w:r>
          </w:p>
          <w:p w:rsidR="00EB5B8E" w:rsidRPr="00D95D0D" w:rsidRDefault="00C4194F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09:00AM</w:t>
            </w:r>
          </w:p>
          <w:p w:rsidR="00C4194F" w:rsidRPr="00D95D0D" w:rsidRDefault="00C4194F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REUNION CON DIRECTOR DE COMUDE.</w:t>
            </w:r>
          </w:p>
          <w:p w:rsidR="00C4194F" w:rsidRPr="00D95D0D" w:rsidRDefault="00C4194F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</w:p>
          <w:p w:rsidR="00C4194F" w:rsidRPr="00D95D0D" w:rsidRDefault="00C4194F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10:00AM</w:t>
            </w:r>
          </w:p>
          <w:p w:rsidR="00C4194F" w:rsidRPr="00D95D0D" w:rsidRDefault="00C4194F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RUEDA DE PRENSA DE PRESIDENTA, RESPECTO A WAL MART.</w:t>
            </w:r>
          </w:p>
          <w:p w:rsidR="00C4194F" w:rsidRPr="00D95D0D" w:rsidRDefault="00C4194F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</w:p>
          <w:p w:rsidR="00C4194F" w:rsidRPr="00D95D0D" w:rsidRDefault="00C4194F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 xml:space="preserve">12:00PM </w:t>
            </w:r>
          </w:p>
          <w:p w:rsidR="00C4194F" w:rsidRPr="00D95D0D" w:rsidRDefault="00C4194F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REUNION DE COORDINACIÓN INTERINSTITUCIONAL POR PROTOCOLOS DE ACTUACION EN TEMPORAL DE LLUVIAS.</w:t>
            </w:r>
          </w:p>
          <w:p w:rsidR="00C4194F" w:rsidRPr="00D95D0D" w:rsidRDefault="00C4194F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000080"/>
                <w:sz w:val="12"/>
                <w:szCs w:val="12"/>
                <w:lang w:val="es-MX"/>
              </w:rPr>
            </w:pPr>
          </w:p>
          <w:p w:rsidR="003D1734" w:rsidRPr="00D95D0D" w:rsidRDefault="003D1734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1:30PM</w:t>
            </w:r>
          </w:p>
          <w:p w:rsidR="003D1734" w:rsidRPr="00D95D0D" w:rsidRDefault="003D1734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REUNION CON CABILDO MUNICIPAL.</w:t>
            </w:r>
          </w:p>
          <w:p w:rsidR="003D1734" w:rsidRPr="00D95D0D" w:rsidRDefault="003D1734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</w:p>
          <w:p w:rsidR="003D1734" w:rsidRPr="00D95D0D" w:rsidRDefault="003D1734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 xml:space="preserve">6:00PM </w:t>
            </w:r>
          </w:p>
          <w:p w:rsidR="003D1734" w:rsidRPr="000E38C0" w:rsidRDefault="003D1734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000080"/>
                <w:sz w:val="24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MESA DE DIALOGO CON GRUPO DE JOVENES DE AFAMO.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72F05" w:rsidRDefault="008778CB" w:rsidP="003C5F50">
            <w:pPr>
              <w:pStyle w:val="CalendarText"/>
              <w:rPr>
                <w:rStyle w:val="WinCalendarBLANKCELLSTYLE0"/>
                <w:rFonts w:ascii="Arial" w:hAnsi="Arial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sz w:val="24"/>
                <w:lang w:val="es-MX"/>
              </w:rPr>
              <w:t>20</w:t>
            </w:r>
          </w:p>
          <w:p w:rsidR="003D1734" w:rsidRPr="00D95D0D" w:rsidRDefault="002D3BE9" w:rsidP="003C5F50">
            <w:pPr>
              <w:pStyle w:val="CalendarText"/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  <w:t>08:00AM</w:t>
            </w:r>
          </w:p>
          <w:p w:rsidR="002D3BE9" w:rsidRPr="00D95D0D" w:rsidRDefault="002D3BE9" w:rsidP="003C5F50">
            <w:pPr>
              <w:pStyle w:val="CalendarText"/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  <w:t>ARRANQUE DE OBRA EN CALLE ROLDAN Y MANUEL ENRIQUEZ.</w:t>
            </w:r>
          </w:p>
          <w:p w:rsidR="002D3BE9" w:rsidRPr="00D95D0D" w:rsidRDefault="002D3BE9" w:rsidP="003C5F50">
            <w:pPr>
              <w:pStyle w:val="CalendarText"/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</w:pPr>
          </w:p>
          <w:p w:rsidR="002D3BE9" w:rsidRPr="00D95D0D" w:rsidRDefault="002D3BE9" w:rsidP="003C5F50">
            <w:pPr>
              <w:pStyle w:val="CalendarText"/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  <w:t>2:00PM</w:t>
            </w:r>
          </w:p>
          <w:p w:rsidR="002D3BE9" w:rsidRPr="00D95D0D" w:rsidRDefault="002D3BE9" w:rsidP="003C5F50">
            <w:pPr>
              <w:pStyle w:val="CalendarText"/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  <w:t>REUNION CON EL DIRECTOR DEL INSTITUTO DE LA JUVENTUD.</w:t>
            </w:r>
          </w:p>
          <w:p w:rsidR="002D3BE9" w:rsidRPr="00D95D0D" w:rsidRDefault="002D3BE9" w:rsidP="003C5F50">
            <w:pPr>
              <w:pStyle w:val="CalendarText"/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</w:pPr>
          </w:p>
          <w:p w:rsidR="002D3BE9" w:rsidRPr="00D95D0D" w:rsidRDefault="002D3BE9" w:rsidP="003C5F50">
            <w:pPr>
              <w:pStyle w:val="CalendarText"/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  <w:t>07:00PM</w:t>
            </w:r>
          </w:p>
          <w:p w:rsidR="002D3BE9" w:rsidRPr="000E38C0" w:rsidRDefault="002D3BE9" w:rsidP="003C5F50">
            <w:pPr>
              <w:pStyle w:val="CalendarText"/>
              <w:rPr>
                <w:rStyle w:val="WinCalendarBLANKCELLSTYLE0"/>
                <w:rFonts w:ascii="Arial" w:hAnsi="Arial"/>
                <w:sz w:val="24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sz w:val="12"/>
                <w:szCs w:val="12"/>
                <w:lang w:val="es-MX"/>
              </w:rPr>
              <w:t>CONCIERTO ECOS.</w:t>
            </w: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B7817" w:rsidRPr="000E38C0" w:rsidRDefault="008778CB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szCs w:val="20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szCs w:val="20"/>
                <w:lang w:val="es-MX"/>
              </w:rPr>
              <w:t>21</w:t>
            </w:r>
          </w:p>
          <w:p w:rsidR="00AE1827" w:rsidRPr="00D95D0D" w:rsidRDefault="00BC0F56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11:00AM</w:t>
            </w:r>
          </w:p>
          <w:p w:rsidR="00BC0F56" w:rsidRPr="00D95D0D" w:rsidRDefault="00BC0F56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TERCERA EDICION DE UNA CONFERENCIA AL MES CON LA DIPUTADA ANA FERNANDA HERNANDEZ EN EL ITO.</w:t>
            </w:r>
          </w:p>
          <w:p w:rsidR="00BC0F56" w:rsidRPr="00D95D0D" w:rsidRDefault="00BC0F56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</w:p>
          <w:p w:rsidR="00BC0F56" w:rsidRPr="00D95D0D" w:rsidRDefault="00BC0F56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4:00PM</w:t>
            </w:r>
          </w:p>
          <w:p w:rsidR="00BC0F56" w:rsidRPr="00D95D0D" w:rsidRDefault="00BC0F56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SESION DE PLENO.</w:t>
            </w:r>
          </w:p>
          <w:p w:rsidR="00BC0F56" w:rsidRPr="00D95D0D" w:rsidRDefault="00BC0F56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</w:p>
          <w:p w:rsidR="00BC0F56" w:rsidRPr="00D95D0D" w:rsidRDefault="00BC0F56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07:00PM</w:t>
            </w:r>
          </w:p>
          <w:p w:rsidR="00BC0F56" w:rsidRPr="00D254D5" w:rsidRDefault="00BC0F56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PRESENTACION DE LOS EQUIPOS FEMENIL Y VARONIL DE FUTBOL PARA COPA JALISCO.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A546A" w:rsidRDefault="008778CB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22</w:t>
            </w:r>
          </w:p>
          <w:p w:rsidR="00F22EDF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10:00AM</w:t>
            </w: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REUNION CON DIRECTIVA DE SPARTANS.</w:t>
            </w: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11:00AM</w:t>
            </w: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REUNION CON DIRECTIVOS DE HENCEFORTH SCHOOL OCTLAN.</w:t>
            </w: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11:30AM</w:t>
            </w: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SESION ORDINARIA DE LA COMISION DE LA COMISION EDILICIA DE CALLES,CALZADAS</w:t>
            </w: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NOMENCLATURAS, PARQUES Y JARDINES.</w:t>
            </w: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 xml:space="preserve">12:00PM </w:t>
            </w: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SEPTIMA SESION ORDINARIA DE LA COMISION EDILICIA DE SEGURIDAD PÚBLICA Y PROTECCION CIVIL.</w:t>
            </w: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</w:p>
          <w:p w:rsidR="000E7D6E" w:rsidRPr="00D95D0D" w:rsidRDefault="000E7D6E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szCs w:val="12"/>
                <w:lang w:val="es-MX"/>
              </w:rPr>
              <w:t>1:00PM NOVENA SESION DE LA COMISION EDILICA PUNTOS CONSTITUCIONALES Y REGLAMENTOS EN CONJUNTO CON LAS COMISIONES DE GOBERNACION SEGURIDAD PÚBLICA Y PROTECCION CIVIL.</w:t>
            </w:r>
          </w:p>
          <w:p w:rsidR="005055EF" w:rsidRDefault="005055EF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8"/>
                <w:lang w:val="es-MX"/>
              </w:rPr>
            </w:pPr>
          </w:p>
          <w:p w:rsidR="005055EF" w:rsidRPr="00D95D0D" w:rsidRDefault="00E23CC2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1:3</w:t>
            </w:r>
            <w:r w:rsidR="005055EF"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0PM</w:t>
            </w:r>
          </w:p>
          <w:p w:rsidR="00E23CC2" w:rsidRDefault="00E23CC2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D95D0D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DECIMA SESION DE LA COMISON EDILICIA DE PUNTOS CONSTITUCIONALES Y REGLAMENTOS</w:t>
            </w:r>
            <w:r w:rsidR="004E4190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 xml:space="preserve"> EN CONJUNTO CON LA COMISION DE SALUD E HIGIENE.</w:t>
            </w:r>
          </w:p>
          <w:p w:rsidR="004E4190" w:rsidRDefault="004E4190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</w:p>
          <w:p w:rsidR="004E4190" w:rsidRDefault="004E4190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 xml:space="preserve">2:00PM </w:t>
            </w:r>
          </w:p>
          <w:p w:rsidR="004E4190" w:rsidRDefault="004E4190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QUINTA SESION ORDINARIA DE LA COMISION EDILICIA DE PATRIMONIO Y VEHICULOS.</w:t>
            </w:r>
          </w:p>
          <w:p w:rsidR="004E4190" w:rsidRDefault="004E4190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</w:p>
          <w:p w:rsidR="004E4190" w:rsidRDefault="004E4190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3:00PM</w:t>
            </w:r>
          </w:p>
          <w:p w:rsidR="004E4190" w:rsidRDefault="004E4190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REUNION CON DIRECTORA DEL INSTITUTO DE LA MUJER.</w:t>
            </w:r>
          </w:p>
          <w:p w:rsidR="004E4190" w:rsidRDefault="004E4190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</w:p>
          <w:p w:rsidR="004E4190" w:rsidRDefault="004E4190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6:00PM</w:t>
            </w:r>
          </w:p>
          <w:p w:rsidR="004E4190" w:rsidRPr="00D95D0D" w:rsidRDefault="004E4190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REUNION DE DETALLES DE COPA DE AJEDREZ MIGUEL CHAVEZ CENTENARIO.</w:t>
            </w:r>
          </w:p>
          <w:p w:rsidR="005055EF" w:rsidRPr="000E38C0" w:rsidRDefault="005055EF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B7C" w:rsidRPr="000E38C0" w:rsidRDefault="008778CB" w:rsidP="00D50B7C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23</w:t>
            </w:r>
          </w:p>
          <w:p w:rsidR="00EB5B8E" w:rsidRPr="008A3A2D" w:rsidRDefault="008A3A2D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8A3A2D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11:00AM</w:t>
            </w:r>
          </w:p>
          <w:p w:rsidR="008A3A2D" w:rsidRPr="008A3A2D" w:rsidRDefault="008A3A2D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8A3A2D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SEXTA SESION ORDNARIA DE LA COMISION EDILICIA DE JUVENTUD.</w:t>
            </w:r>
          </w:p>
          <w:p w:rsidR="008A3A2D" w:rsidRPr="008A3A2D" w:rsidRDefault="008A3A2D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</w:p>
          <w:p w:rsidR="008A3A2D" w:rsidRPr="008A3A2D" w:rsidRDefault="008A3A2D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8A3A2D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11:30 AM</w:t>
            </w:r>
          </w:p>
          <w:p w:rsidR="008A3A2D" w:rsidRPr="008A3A2D" w:rsidRDefault="008A3A2D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8A3A2D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SEPTIMA SESION ORDINARIA DE LA COMISION EDILICIA DE TURISMO Y CIUDADES HERMANAS.</w:t>
            </w:r>
          </w:p>
          <w:p w:rsidR="008A3A2D" w:rsidRPr="008A3A2D" w:rsidRDefault="008A3A2D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</w:p>
          <w:p w:rsidR="008A3A2D" w:rsidRPr="000E38C0" w:rsidRDefault="008A3A2D" w:rsidP="00EB5B8E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bookmarkStart w:id="1" w:name="_GoBack"/>
            <w:bookmarkEnd w:id="1"/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60B03" w:rsidRPr="000E38C0" w:rsidRDefault="008778CB" w:rsidP="003C5F50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24"/>
                <w:lang w:val="es-MX"/>
              </w:rPr>
              <w:t>24</w:t>
            </w:r>
          </w:p>
        </w:tc>
      </w:tr>
      <w:tr w:rsidR="000E7D6E" w:rsidRPr="0076075C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9297A" w:rsidRPr="000E38C0" w:rsidRDefault="008778CB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841E2" w:rsidRDefault="008778CB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  <w:t>26</w:t>
            </w:r>
          </w:p>
          <w:p w:rsidR="008A3A2D" w:rsidRPr="008A3A2D" w:rsidRDefault="008A3A2D" w:rsidP="008A3A2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</w:pPr>
            <w:r w:rsidRPr="008A3A2D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9:00AM-3:00PM</w:t>
            </w:r>
          </w:p>
          <w:p w:rsidR="00766D85" w:rsidRPr="000E38C0" w:rsidRDefault="008A3A2D" w:rsidP="008A3A2D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  <w:r w:rsidRPr="008A3A2D">
              <w:rPr>
                <w:rStyle w:val="WinCalendarBLANKCELLSTYLE0"/>
                <w:rFonts w:ascii="Arial" w:hAnsi="Arial"/>
                <w:bCs/>
                <w:color w:val="auto"/>
                <w:sz w:val="12"/>
                <w:lang w:val="es-MX"/>
              </w:rPr>
              <w:t>PRESENCIA EN SALA DE REGIDORES PARA ATENCION A PUBLICO Y DESARROLLO DE INICIATIVAS.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E3533" w:rsidRDefault="008778CB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  <w:t>27</w:t>
            </w:r>
          </w:p>
          <w:p w:rsidR="009A0E90" w:rsidRPr="009A0E90" w:rsidRDefault="009A0E90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A122B" w:rsidRPr="008778CB" w:rsidRDefault="008778CB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  <w:r w:rsidRPr="008778CB"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  <w:t>28</w:t>
            </w:r>
          </w:p>
          <w:p w:rsidR="00DC60B3" w:rsidRPr="00DF39B4" w:rsidRDefault="00DF39B4" w:rsidP="00D50B7C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  <w:r w:rsidRPr="00DF39B4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>9:00AM</w:t>
            </w:r>
          </w:p>
          <w:p w:rsidR="00DF39B4" w:rsidRPr="008778CB" w:rsidRDefault="00DF39B4" w:rsidP="00D50B7C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  <w:r w:rsidRPr="00DF39B4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>CONCURSO DE ORATORIA DEL SECTOR EDUCATIVO 16.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1A4A" w:rsidRDefault="008778CB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  <w:r w:rsidRPr="008778CB"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  <w:t>29</w:t>
            </w:r>
          </w:p>
          <w:p w:rsidR="00DF39B4" w:rsidRPr="00DF39B4" w:rsidRDefault="00DF39B4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  <w:r w:rsidRPr="00DF39B4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>1:00PM</w:t>
            </w:r>
          </w:p>
          <w:p w:rsidR="00DF39B4" w:rsidRDefault="00DF39B4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  <w:r w:rsidRPr="00DF39B4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>SEPTIMA SESION ORDINARIA DE LA COMISION EDILICIA DE COMUNICACIÓN INSTITUCIONAL.</w:t>
            </w:r>
          </w:p>
          <w:p w:rsidR="004A5B26" w:rsidRPr="008778CB" w:rsidRDefault="004A5B26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F7A1D" w:rsidRDefault="008778CB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  <w:r w:rsidRPr="008778CB"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  <w:t>30</w:t>
            </w:r>
          </w:p>
          <w:p w:rsidR="00CF5F37" w:rsidRPr="00CF5F37" w:rsidRDefault="00CF5F37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  <w:r w:rsidRPr="00CF5F37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>5:00PM</w:t>
            </w:r>
          </w:p>
          <w:p w:rsidR="00CF5F37" w:rsidRPr="00CF5F37" w:rsidRDefault="00CF5F37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  <w:r w:rsidRPr="00CF5F37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>NOVENA SESION ORDINARIA DEL PLENO DEL H. AYUNTAMIENTO DE OCOTLAN JALISCO.</w:t>
            </w:r>
          </w:p>
          <w:p w:rsidR="00CF5F37" w:rsidRPr="00CF5F37" w:rsidRDefault="00CF5F37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</w:p>
          <w:p w:rsidR="00CF5F37" w:rsidRPr="00CF5F37" w:rsidRDefault="00CF5F37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  <w:r w:rsidRPr="00CF5F37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>6:00PM</w:t>
            </w:r>
          </w:p>
          <w:p w:rsidR="00CF5F37" w:rsidRPr="00CF5F37" w:rsidRDefault="00CF5F37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  <w:r w:rsidRPr="00CF5F37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>PRIMERA SESION SOLEMNE DEL PLENO DEL AYUNTAMIENTO DE OCOTLAN JALISCO.</w:t>
            </w:r>
          </w:p>
          <w:p w:rsidR="00CF5F37" w:rsidRPr="00CF5F37" w:rsidRDefault="00CF5F37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</w:p>
          <w:p w:rsidR="00CF5F37" w:rsidRPr="00CF5F37" w:rsidRDefault="00CF5F37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</w:pPr>
            <w:r w:rsidRPr="00CF5F37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>7:00PM</w:t>
            </w:r>
          </w:p>
          <w:p w:rsidR="00CF5F37" w:rsidRPr="008778CB" w:rsidRDefault="00CF5F37" w:rsidP="003C5F50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  <w:r w:rsidRPr="00CF5F37">
              <w:rPr>
                <w:rStyle w:val="StyleStyleCalendarNumbers10ptNotBold11pt"/>
                <w:b w:val="0"/>
                <w:color w:val="auto"/>
                <w:sz w:val="12"/>
                <w:szCs w:val="24"/>
                <w:lang w:val="es-MX"/>
              </w:rPr>
              <w:t xml:space="preserve">FESTEJO DEL DIA DEL MAESTRO.  </w:t>
            </w: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9297A" w:rsidRPr="008778CB" w:rsidRDefault="008778CB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</w:pPr>
            <w:r w:rsidRPr="008778CB">
              <w:rPr>
                <w:rStyle w:val="StyleStyleCalendarNumbers10ptNotBold11pt"/>
                <w:b w:val="0"/>
                <w:color w:val="auto"/>
                <w:sz w:val="24"/>
                <w:szCs w:val="24"/>
                <w:lang w:val="es-MX"/>
              </w:rPr>
              <w:t>31</w:t>
            </w:r>
          </w:p>
        </w:tc>
      </w:tr>
      <w:tr w:rsidR="000E7D6E" w:rsidRPr="00331583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25D5E" w:rsidRPr="00545D01" w:rsidRDefault="00125D5E" w:rsidP="003C5F50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F7A1D" w:rsidRPr="0009572C" w:rsidRDefault="00CF7A1D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000080"/>
                <w:sz w:val="24"/>
                <w:szCs w:val="20"/>
                <w:lang w:val="es-MX"/>
              </w:rPr>
            </w:pP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417D2" w:rsidRPr="00545D01" w:rsidRDefault="00B417D2" w:rsidP="00AE1827">
            <w:pPr>
              <w:pStyle w:val="CalendarText"/>
              <w:rPr>
                <w:rStyle w:val="WinCalendarBLANKCELLSTYLE0"/>
                <w:rFonts w:ascii="Arial" w:hAnsi="Arial"/>
                <w:sz w:val="24"/>
                <w:lang w:val="es-MX"/>
              </w:rPr>
            </w:pPr>
          </w:p>
        </w:tc>
        <w:tc>
          <w:tcPr>
            <w:tcW w:w="3054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25D5E" w:rsidRPr="001E4D0F" w:rsidRDefault="00125D5E" w:rsidP="006F114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6"/>
                <w:lang w:val="es-MX"/>
              </w:rPr>
            </w:pPr>
          </w:p>
        </w:tc>
      </w:tr>
    </w:tbl>
    <w:p w:rsidR="003A4755" w:rsidRPr="001E4D0F" w:rsidRDefault="003A4755">
      <w:pPr>
        <w:rPr>
          <w:lang w:val="es-MX"/>
        </w:rPr>
      </w:pPr>
    </w:p>
    <w:sectPr w:rsidR="003A4755" w:rsidRPr="001E4D0F" w:rsidSect="005055E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3F" w:rsidRDefault="0001093F" w:rsidP="00125D5E">
      <w:pPr>
        <w:spacing w:after="0" w:line="240" w:lineRule="auto"/>
      </w:pPr>
      <w:r>
        <w:separator/>
      </w:r>
    </w:p>
  </w:endnote>
  <w:endnote w:type="continuationSeparator" w:id="0">
    <w:p w:rsidR="0001093F" w:rsidRDefault="0001093F" w:rsidP="001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3F" w:rsidRDefault="0001093F" w:rsidP="00125D5E">
      <w:pPr>
        <w:spacing w:after="0" w:line="240" w:lineRule="auto"/>
      </w:pPr>
      <w:r>
        <w:separator/>
      </w:r>
    </w:p>
  </w:footnote>
  <w:footnote w:type="continuationSeparator" w:id="0">
    <w:p w:rsidR="0001093F" w:rsidRDefault="0001093F" w:rsidP="001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5E" w:rsidRDefault="00C66287" w:rsidP="00C6628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51C7C" wp14:editId="0B227221">
              <wp:simplePos x="0" y="0"/>
              <wp:positionH relativeFrom="column">
                <wp:posOffset>3921125</wp:posOffset>
              </wp:positionH>
              <wp:positionV relativeFrom="paragraph">
                <wp:posOffset>-2540</wp:posOffset>
              </wp:positionV>
              <wp:extent cx="4821382" cy="529936"/>
              <wp:effectExtent l="0" t="0" r="0" b="381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1382" cy="529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287" w:rsidRPr="001E4D0F" w:rsidRDefault="00D50B7C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AGENDA DEL MES DE MAYO</w:t>
                          </w:r>
                          <w:r w:rsidR="00C66287" w:rsidRPr="001E4D0F">
                            <w:rPr>
                              <w:lang w:val="es-MX"/>
                            </w:rPr>
                            <w:t xml:space="preserve"> DEL REGIDOR CRISTIAN DANIEL SALAS BRAVO.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308.75pt;margin-top:-.2pt;width:379.65pt;height: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" filled="f" stroked="f" strokeweight=".5pt">
              <v:textbox>
                <w:txbxContent>
                  <w:p w:rsidR="00C66287" w:rsidRPr="001E4D0F" w:rsidRDefault="00D50B7C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AGENDA DEL MES DE MAYO</w:t>
                    </w:r>
                    <w:r w:rsidR="00C66287" w:rsidRPr="001E4D0F">
                      <w:rPr>
                        <w:lang w:val="es-MX"/>
                      </w:rPr>
                      <w:t xml:space="preserve"> DEL REGIDOR CRISTIAN DANIEL SALAS BRAVO.</w:t>
                    </w:r>
                  </w:p>
                </w:txbxContent>
              </v:textbox>
            </v:shape>
          </w:pict>
        </mc:Fallback>
      </mc:AlternateContent>
    </w:r>
    <w:r w:rsidRPr="00C66287">
      <w:rPr>
        <w:noProof/>
        <w:lang w:val="es-MX" w:eastAsia="es-MX"/>
      </w:rPr>
      <w:drawing>
        <wp:inline distT="0" distB="0" distL="0" distR="0" wp14:anchorId="43810E7D" wp14:editId="4915BB95">
          <wp:extent cx="790575" cy="1304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5E"/>
    <w:rsid w:val="0001093F"/>
    <w:rsid w:val="000841E2"/>
    <w:rsid w:val="00092306"/>
    <w:rsid w:val="00092DB7"/>
    <w:rsid w:val="0009572C"/>
    <w:rsid w:val="000B3735"/>
    <w:rsid w:val="000D0FC1"/>
    <w:rsid w:val="000E38C0"/>
    <w:rsid w:val="000E7D6E"/>
    <w:rsid w:val="00125D5E"/>
    <w:rsid w:val="001268A9"/>
    <w:rsid w:val="001848B9"/>
    <w:rsid w:val="0019640D"/>
    <w:rsid w:val="001B1CBB"/>
    <w:rsid w:val="001C6D2F"/>
    <w:rsid w:val="001E4D0F"/>
    <w:rsid w:val="001E52B0"/>
    <w:rsid w:val="002104F2"/>
    <w:rsid w:val="002221DF"/>
    <w:rsid w:val="0026712D"/>
    <w:rsid w:val="0028747D"/>
    <w:rsid w:val="002D0BED"/>
    <w:rsid w:val="002D20FC"/>
    <w:rsid w:val="002D3BE9"/>
    <w:rsid w:val="00331583"/>
    <w:rsid w:val="00332251"/>
    <w:rsid w:val="00360255"/>
    <w:rsid w:val="00365E00"/>
    <w:rsid w:val="00374699"/>
    <w:rsid w:val="003A4755"/>
    <w:rsid w:val="003C5F50"/>
    <w:rsid w:val="003D1734"/>
    <w:rsid w:val="00413318"/>
    <w:rsid w:val="00447B4D"/>
    <w:rsid w:val="00455DA3"/>
    <w:rsid w:val="00491A4A"/>
    <w:rsid w:val="004A5B26"/>
    <w:rsid w:val="004E4190"/>
    <w:rsid w:val="004F37A8"/>
    <w:rsid w:val="005055EF"/>
    <w:rsid w:val="00527137"/>
    <w:rsid w:val="00545D01"/>
    <w:rsid w:val="0054789E"/>
    <w:rsid w:val="00552BE1"/>
    <w:rsid w:val="00560EAF"/>
    <w:rsid w:val="005C70CC"/>
    <w:rsid w:val="005E3533"/>
    <w:rsid w:val="00640011"/>
    <w:rsid w:val="0064371E"/>
    <w:rsid w:val="00663215"/>
    <w:rsid w:val="00663ABD"/>
    <w:rsid w:val="006A546A"/>
    <w:rsid w:val="006B7675"/>
    <w:rsid w:val="006B7817"/>
    <w:rsid w:val="006E13D2"/>
    <w:rsid w:val="006E3694"/>
    <w:rsid w:val="006F3CE6"/>
    <w:rsid w:val="006F783A"/>
    <w:rsid w:val="0070547A"/>
    <w:rsid w:val="0074282B"/>
    <w:rsid w:val="00743073"/>
    <w:rsid w:val="00747288"/>
    <w:rsid w:val="0076075C"/>
    <w:rsid w:val="00766D85"/>
    <w:rsid w:val="007C6F3A"/>
    <w:rsid w:val="007C7F72"/>
    <w:rsid w:val="007E0EF0"/>
    <w:rsid w:val="00851212"/>
    <w:rsid w:val="00872688"/>
    <w:rsid w:val="00872F05"/>
    <w:rsid w:val="008778CB"/>
    <w:rsid w:val="0089297A"/>
    <w:rsid w:val="008A1233"/>
    <w:rsid w:val="008A3A2D"/>
    <w:rsid w:val="008D0EC2"/>
    <w:rsid w:val="00963B4C"/>
    <w:rsid w:val="009A0E90"/>
    <w:rsid w:val="009A40FF"/>
    <w:rsid w:val="009D0BF3"/>
    <w:rsid w:val="009E5FAC"/>
    <w:rsid w:val="009F6730"/>
    <w:rsid w:val="00A46528"/>
    <w:rsid w:val="00A5494C"/>
    <w:rsid w:val="00AA122B"/>
    <w:rsid w:val="00AC0816"/>
    <w:rsid w:val="00AE1487"/>
    <w:rsid w:val="00AE1827"/>
    <w:rsid w:val="00AF4A57"/>
    <w:rsid w:val="00B20099"/>
    <w:rsid w:val="00B417D2"/>
    <w:rsid w:val="00B5042F"/>
    <w:rsid w:val="00B777D4"/>
    <w:rsid w:val="00BC0F56"/>
    <w:rsid w:val="00BC729E"/>
    <w:rsid w:val="00BD2404"/>
    <w:rsid w:val="00BE6EE6"/>
    <w:rsid w:val="00C1038A"/>
    <w:rsid w:val="00C12DBA"/>
    <w:rsid w:val="00C2106C"/>
    <w:rsid w:val="00C4194F"/>
    <w:rsid w:val="00C66287"/>
    <w:rsid w:val="00C71DD2"/>
    <w:rsid w:val="00C82885"/>
    <w:rsid w:val="00C97B53"/>
    <w:rsid w:val="00CB333B"/>
    <w:rsid w:val="00CE72D5"/>
    <w:rsid w:val="00CF5F37"/>
    <w:rsid w:val="00CF7A1D"/>
    <w:rsid w:val="00D254D5"/>
    <w:rsid w:val="00D50B7C"/>
    <w:rsid w:val="00D60708"/>
    <w:rsid w:val="00D60B03"/>
    <w:rsid w:val="00D626F2"/>
    <w:rsid w:val="00D73710"/>
    <w:rsid w:val="00D95D0D"/>
    <w:rsid w:val="00DC60B3"/>
    <w:rsid w:val="00DE7C08"/>
    <w:rsid w:val="00DF39B4"/>
    <w:rsid w:val="00E17149"/>
    <w:rsid w:val="00E23CC2"/>
    <w:rsid w:val="00E760BE"/>
    <w:rsid w:val="00E84C47"/>
    <w:rsid w:val="00EB13AD"/>
    <w:rsid w:val="00EB5B8E"/>
    <w:rsid w:val="00F22EDF"/>
    <w:rsid w:val="00F7316D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5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5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125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125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125D5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125D5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125D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5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5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5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5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125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125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125D5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125D5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125D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5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5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Antonio Vazquez Loera</dc:creator>
  <cp:lastModifiedBy>Christian Antonio Vazquez Loera</cp:lastModifiedBy>
  <cp:revision>21</cp:revision>
  <dcterms:created xsi:type="dcterms:W3CDTF">2025-05-29T18:47:00Z</dcterms:created>
  <dcterms:modified xsi:type="dcterms:W3CDTF">2025-06-02T15:15:00Z</dcterms:modified>
</cp:coreProperties>
</file>