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DEEE4" w14:textId="77777777" w:rsidR="00394B26" w:rsidRDefault="00394B26" w:rsidP="00394B26">
      <w:pPr>
        <w:spacing w:after="17"/>
        <w:ind w:left="234" w:hanging="10"/>
        <w:jc w:val="center"/>
      </w:pPr>
      <w:r>
        <w:rPr>
          <w:rFonts w:ascii="Arial" w:eastAsia="Arial" w:hAnsi="Arial" w:cs="Arial"/>
          <w:b/>
        </w:rPr>
        <w:t xml:space="preserve">en Gobierno de Ocotlán </w:t>
      </w:r>
    </w:p>
    <w:p w14:paraId="2F524E03" w14:textId="77777777" w:rsidR="00394B26" w:rsidRDefault="00394B26" w:rsidP="00394B26">
      <w:pPr>
        <w:spacing w:after="16"/>
        <w:ind w:left="226"/>
        <w:jc w:val="center"/>
      </w:pPr>
      <w:r>
        <w:rPr>
          <w:rFonts w:ascii="Arial" w:eastAsia="Arial" w:hAnsi="Arial" w:cs="Arial"/>
        </w:rPr>
        <w:t xml:space="preserve">2024-2027 </w:t>
      </w:r>
    </w:p>
    <w:p w14:paraId="038790E0" w14:textId="77777777" w:rsidR="00394B26" w:rsidRDefault="00394B26" w:rsidP="00394B26">
      <w:pPr>
        <w:spacing w:after="19"/>
        <w:ind w:left="285"/>
        <w:jc w:val="center"/>
      </w:pPr>
    </w:p>
    <w:p w14:paraId="02CD954E" w14:textId="32E2DBD0" w:rsidR="00394B26" w:rsidRDefault="00394B26" w:rsidP="00394B26">
      <w:pPr>
        <w:spacing w:after="8" w:line="267" w:lineRule="auto"/>
        <w:ind w:left="2823" w:right="1578" w:hanging="204"/>
      </w:pPr>
      <w:r>
        <w:rPr>
          <w:rFonts w:ascii="Arial" w:eastAsia="Arial" w:hAnsi="Arial" w:cs="Arial"/>
          <w:b/>
        </w:rPr>
        <w:t xml:space="preserve">Dirección de la Niñez y la Adolescencia </w:t>
      </w:r>
      <w:r>
        <w:rPr>
          <w:rFonts w:ascii="Arial" w:eastAsia="Arial" w:hAnsi="Arial" w:cs="Arial"/>
        </w:rPr>
        <w:t>Agenda diaria del mes de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>DICIEMBRE</w:t>
      </w:r>
    </w:p>
    <w:p w14:paraId="23E58018" w14:textId="77777777" w:rsidR="00394B26" w:rsidRDefault="00394B26" w:rsidP="00394B26">
      <w:pPr>
        <w:spacing w:after="0"/>
        <w:ind w:left="284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360" w:type="dxa"/>
        <w:tblInd w:w="0" w:type="dxa"/>
        <w:tblCellMar>
          <w:left w:w="98" w:type="dxa"/>
          <w:right w:w="40" w:type="dxa"/>
        </w:tblCellMar>
        <w:tblLook w:val="04A0" w:firstRow="1" w:lastRow="0" w:firstColumn="1" w:lastColumn="0" w:noHBand="0" w:noVBand="1"/>
      </w:tblPr>
      <w:tblGrid>
        <w:gridCol w:w="631"/>
        <w:gridCol w:w="8729"/>
      </w:tblGrid>
      <w:tr w:rsidR="00394B26" w14:paraId="44860F2F" w14:textId="77777777" w:rsidTr="00D542E0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FD963" w14:textId="77777777" w:rsidR="00394B26" w:rsidRDefault="00394B26" w:rsidP="00D542E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Día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36C13" w14:textId="77777777" w:rsidR="00394B26" w:rsidRDefault="00394B26" w:rsidP="00D542E0">
            <w:r>
              <w:rPr>
                <w:rFonts w:ascii="Arial" w:eastAsia="Arial" w:hAnsi="Arial" w:cs="Arial"/>
                <w:b/>
              </w:rPr>
              <w:t xml:space="preserve">Actividades  </w:t>
            </w:r>
          </w:p>
        </w:tc>
      </w:tr>
      <w:tr w:rsidR="00394B26" w:rsidRPr="00765D90" w14:paraId="3186F097" w14:textId="77777777" w:rsidTr="00D542E0">
        <w:trPr>
          <w:trHeight w:val="727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168B2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CFD1D" w14:textId="71C6B233" w:rsidR="00394B26" w:rsidRPr="00EE3027" w:rsidRDefault="00394B26" w:rsidP="00D542E0">
            <w:pPr>
              <w:rPr>
                <w:rFonts w:ascii="Aptos" w:eastAsia="Arial" w:hAnsi="Aptos" w:cs="Arial"/>
                <w:sz w:val="24"/>
              </w:rPr>
            </w:pPr>
            <w:r w:rsidRPr="00EE3027">
              <w:rPr>
                <w:rFonts w:ascii="Aptos" w:eastAsia="Arial" w:hAnsi="Aptos" w:cs="Arial"/>
                <w:sz w:val="24"/>
              </w:rPr>
              <w:t xml:space="preserve"> </w:t>
            </w:r>
            <w:r w:rsidR="000901D4">
              <w:rPr>
                <w:rFonts w:ascii="Aptos" w:eastAsia="Arial" w:hAnsi="Aptos" w:cs="Arial"/>
                <w:sz w:val="24"/>
              </w:rPr>
              <w:t xml:space="preserve">Descarga administrativa </w:t>
            </w:r>
          </w:p>
        </w:tc>
      </w:tr>
      <w:tr w:rsidR="00394B26" w:rsidRPr="00765D90" w14:paraId="3EE4E860" w14:textId="77777777" w:rsidTr="00D542E0">
        <w:trPr>
          <w:trHeight w:val="1092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8AD65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7C635" w14:textId="68C7417E" w:rsidR="00B8703F" w:rsidRDefault="005A478B" w:rsidP="00D542E0">
            <w:pPr>
              <w:rPr>
                <w:rFonts w:ascii="Aptos" w:hAnsi="Aptos"/>
                <w:sz w:val="24"/>
              </w:rPr>
            </w:pPr>
            <w:r>
              <w:rPr>
                <w:rFonts w:ascii="Aptos" w:eastAsia="Arial" w:hAnsi="Aptos" w:cs="Arial"/>
                <w:sz w:val="24"/>
              </w:rPr>
              <w:t>Descarga administrativa</w:t>
            </w:r>
          </w:p>
          <w:p w14:paraId="101CE0B3" w14:textId="00AFC4F0" w:rsidR="009655EF" w:rsidRPr="00EE3027" w:rsidRDefault="009655EF" w:rsidP="00D542E0">
            <w:pPr>
              <w:rPr>
                <w:rFonts w:ascii="Aptos" w:hAnsi="Aptos"/>
                <w:sz w:val="24"/>
              </w:rPr>
            </w:pPr>
          </w:p>
        </w:tc>
      </w:tr>
      <w:tr w:rsidR="00394B26" w:rsidRPr="00765D90" w14:paraId="3F815957" w14:textId="77777777" w:rsidTr="00D542E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3914D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3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A1C6C" w14:textId="3F286679" w:rsidR="00394B26" w:rsidRPr="00EE3027" w:rsidRDefault="005A478B" w:rsidP="00D542E0">
            <w:pPr>
              <w:rPr>
                <w:rFonts w:ascii="Aptos" w:hAnsi="Aptos"/>
                <w:sz w:val="24"/>
              </w:rPr>
            </w:pPr>
            <w:r>
              <w:rPr>
                <w:rFonts w:ascii="Aptos" w:eastAsia="Arial" w:hAnsi="Aptos" w:cs="Arial"/>
                <w:sz w:val="24"/>
              </w:rPr>
              <w:t>Descarga administrativa</w:t>
            </w:r>
          </w:p>
        </w:tc>
      </w:tr>
      <w:tr w:rsidR="00394B26" w:rsidRPr="00765D90" w14:paraId="746EC701" w14:textId="77777777" w:rsidTr="00D542E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D2D0E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4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12900" w14:textId="212A0A66" w:rsidR="00394B26" w:rsidRPr="00EE3027" w:rsidRDefault="00394B26" w:rsidP="00D542E0">
            <w:pPr>
              <w:rPr>
                <w:rFonts w:ascii="Aptos" w:hAnsi="Aptos"/>
                <w:sz w:val="24"/>
              </w:rPr>
            </w:pPr>
            <w:r w:rsidRPr="00EE3027">
              <w:rPr>
                <w:rFonts w:ascii="Aptos" w:hAnsi="Aptos"/>
                <w:sz w:val="24"/>
              </w:rPr>
              <w:t xml:space="preserve"> </w:t>
            </w:r>
            <w:r w:rsidR="007712C1">
              <w:rPr>
                <w:rFonts w:ascii="Aptos" w:hAnsi="Aptos"/>
                <w:sz w:val="24"/>
              </w:rPr>
              <w:t>Desfile Navideño</w:t>
            </w:r>
          </w:p>
        </w:tc>
      </w:tr>
      <w:tr w:rsidR="00394B26" w:rsidRPr="00765D90" w14:paraId="6824F3C5" w14:textId="77777777" w:rsidTr="00D542E0">
        <w:trPr>
          <w:trHeight w:val="802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561AE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5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134D8" w14:textId="14F38EEB" w:rsidR="00394B26" w:rsidRPr="00EE3027" w:rsidRDefault="005A478B" w:rsidP="00D542E0">
            <w:pPr>
              <w:rPr>
                <w:rFonts w:ascii="Aptos" w:hAnsi="Aptos"/>
                <w:sz w:val="24"/>
              </w:rPr>
            </w:pPr>
            <w:r>
              <w:rPr>
                <w:rFonts w:ascii="Aptos" w:eastAsia="Arial" w:hAnsi="Aptos" w:cs="Arial"/>
                <w:sz w:val="24"/>
              </w:rPr>
              <w:t>Descarga administrativa</w:t>
            </w:r>
          </w:p>
        </w:tc>
      </w:tr>
      <w:tr w:rsidR="00394B26" w:rsidRPr="00765D90" w14:paraId="6DDC0372" w14:textId="77777777" w:rsidTr="00D542E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8BA55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6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1530E" w14:textId="42AC4EED" w:rsidR="00394B26" w:rsidRPr="00861758" w:rsidRDefault="00861758" w:rsidP="00D542E0">
            <w:pPr>
              <w:rPr>
                <w:rFonts w:ascii="Aptos" w:hAnsi="Aptos"/>
                <w:b/>
                <w:bCs/>
                <w:sz w:val="24"/>
              </w:rPr>
            </w:pPr>
            <w:r>
              <w:rPr>
                <w:rFonts w:ascii="Aptos" w:hAnsi="Aptos"/>
                <w:b/>
                <w:bCs/>
                <w:sz w:val="24"/>
              </w:rPr>
              <w:t>fin de semana</w:t>
            </w:r>
          </w:p>
        </w:tc>
      </w:tr>
      <w:tr w:rsidR="00394B26" w:rsidRPr="00765D90" w14:paraId="63A44544" w14:textId="77777777" w:rsidTr="00D542E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D1192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7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9A825" w14:textId="1654DCC0" w:rsidR="00394B26" w:rsidRPr="00861758" w:rsidRDefault="00394B26" w:rsidP="00D542E0">
            <w:pPr>
              <w:rPr>
                <w:rFonts w:ascii="Aptos" w:hAnsi="Aptos"/>
                <w:b/>
                <w:bCs/>
                <w:sz w:val="24"/>
              </w:rPr>
            </w:pPr>
            <w:r w:rsidRPr="00EE3027">
              <w:rPr>
                <w:rFonts w:ascii="Aptos" w:hAnsi="Aptos"/>
                <w:sz w:val="24"/>
              </w:rPr>
              <w:t xml:space="preserve"> </w:t>
            </w:r>
            <w:r w:rsidR="00861758">
              <w:rPr>
                <w:rFonts w:ascii="Aptos" w:hAnsi="Aptos"/>
                <w:b/>
                <w:bCs/>
                <w:sz w:val="24"/>
              </w:rPr>
              <w:t xml:space="preserve">Fin de semana </w:t>
            </w:r>
          </w:p>
        </w:tc>
      </w:tr>
      <w:tr w:rsidR="00394B26" w:rsidRPr="00765D90" w14:paraId="4EEC51BB" w14:textId="77777777" w:rsidTr="00D542E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239E4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8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3A0CA" w14:textId="4C87FEA0" w:rsidR="00394B26" w:rsidRPr="008E1ABE" w:rsidRDefault="00633E29" w:rsidP="00D542E0">
            <w:pPr>
              <w:rPr>
                <w:rFonts w:ascii="Aptos" w:hAnsi="Aptos"/>
                <w:sz w:val="24"/>
              </w:rPr>
            </w:pPr>
            <w:r w:rsidRPr="008E1ABE">
              <w:rPr>
                <w:rFonts w:ascii="Aptos" w:hAnsi="Aptos"/>
                <w:sz w:val="24"/>
              </w:rPr>
              <w:t xml:space="preserve">Descarga administrativa </w:t>
            </w:r>
          </w:p>
        </w:tc>
      </w:tr>
      <w:tr w:rsidR="00394B26" w:rsidRPr="00765D90" w14:paraId="68CB61CB" w14:textId="77777777" w:rsidTr="00D542E0">
        <w:trPr>
          <w:trHeight w:val="802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83F6F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9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6709F" w14:textId="636BAE00" w:rsidR="00394B26" w:rsidRPr="007F5860" w:rsidRDefault="008E1ABE" w:rsidP="00D542E0">
            <w:pPr>
              <w:rPr>
                <w:rFonts w:ascii="Aptos" w:eastAsia="Arial" w:hAnsi="Aptos" w:cs="Arial"/>
                <w:bCs/>
                <w:sz w:val="24"/>
              </w:rPr>
            </w:pPr>
            <w:r w:rsidRPr="007F5860">
              <w:rPr>
                <w:rFonts w:ascii="Aptos" w:eastAsia="Arial" w:hAnsi="Aptos" w:cs="Arial"/>
                <w:bCs/>
                <w:sz w:val="24"/>
              </w:rPr>
              <w:t>D</w:t>
            </w:r>
            <w:r w:rsidR="007F5860" w:rsidRPr="007F5860">
              <w:rPr>
                <w:rFonts w:ascii="Aptos" w:eastAsia="Arial" w:hAnsi="Aptos" w:cs="Arial"/>
                <w:bCs/>
                <w:sz w:val="24"/>
              </w:rPr>
              <w:t>escarga administrativa</w:t>
            </w:r>
          </w:p>
        </w:tc>
      </w:tr>
      <w:tr w:rsidR="00394B26" w:rsidRPr="00765D90" w14:paraId="6473CC16" w14:textId="77777777" w:rsidTr="00D542E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3A760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10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5EAF6" w14:textId="3739D2CB" w:rsidR="00394B26" w:rsidRPr="00633E29" w:rsidRDefault="004A0A4D" w:rsidP="00D542E0">
            <w:pPr>
              <w:rPr>
                <w:rFonts w:ascii="Aptos" w:hAnsi="Aptos"/>
                <w:bCs/>
                <w:sz w:val="24"/>
              </w:rPr>
            </w:pPr>
            <w:r w:rsidRPr="00633E29">
              <w:rPr>
                <w:rFonts w:ascii="Aptos" w:hAnsi="Aptos"/>
                <w:bCs/>
                <w:sz w:val="24"/>
              </w:rPr>
              <w:t>recolección de</w:t>
            </w:r>
            <w:r w:rsidR="004E6B89" w:rsidRPr="00633E29">
              <w:rPr>
                <w:rFonts w:ascii="Aptos" w:hAnsi="Aptos"/>
                <w:bCs/>
                <w:sz w:val="24"/>
              </w:rPr>
              <w:t xml:space="preserve"> juguetes</w:t>
            </w:r>
            <w:r w:rsidR="00DB514E">
              <w:rPr>
                <w:rFonts w:ascii="Aptos" w:hAnsi="Aptos"/>
                <w:bCs/>
                <w:sz w:val="24"/>
              </w:rPr>
              <w:t xml:space="preserve"> para el progr</w:t>
            </w:r>
            <w:r w:rsidR="00956521">
              <w:rPr>
                <w:rFonts w:ascii="Aptos" w:hAnsi="Aptos"/>
                <w:bCs/>
                <w:sz w:val="24"/>
              </w:rPr>
              <w:t>ama “Ocotlán sonríe”</w:t>
            </w:r>
          </w:p>
        </w:tc>
      </w:tr>
      <w:tr w:rsidR="00394B26" w:rsidRPr="00765D90" w14:paraId="16EF34BC" w14:textId="77777777" w:rsidTr="00D542E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95756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11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854EF" w14:textId="384F8811" w:rsidR="00394B26" w:rsidRPr="008C13F0" w:rsidRDefault="008C13F0" w:rsidP="00D542E0">
            <w:pPr>
              <w:rPr>
                <w:rFonts w:ascii="Aptos" w:hAnsi="Aptos" w:cs="Arial"/>
                <w:bCs/>
                <w:sz w:val="24"/>
              </w:rPr>
            </w:pPr>
            <w:r>
              <w:rPr>
                <w:rFonts w:ascii="Aptos" w:hAnsi="Aptos" w:cs="Arial"/>
                <w:bCs/>
                <w:sz w:val="24"/>
              </w:rPr>
              <w:t>Descarga admi</w:t>
            </w:r>
            <w:r w:rsidR="008D5FBC">
              <w:rPr>
                <w:rFonts w:ascii="Aptos" w:hAnsi="Aptos" w:cs="Arial"/>
                <w:bCs/>
                <w:sz w:val="24"/>
              </w:rPr>
              <w:t xml:space="preserve">nistrativa </w:t>
            </w:r>
          </w:p>
        </w:tc>
      </w:tr>
      <w:tr w:rsidR="00394B26" w:rsidRPr="00765D90" w14:paraId="1E91557F" w14:textId="77777777" w:rsidTr="00D542E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6D6F4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12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1337E" w14:textId="73BAB35D" w:rsidR="00394B26" w:rsidRPr="008D5FBC" w:rsidRDefault="008D5FBC" w:rsidP="00D542E0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Descarga administrativa </w:t>
            </w:r>
          </w:p>
        </w:tc>
      </w:tr>
      <w:tr w:rsidR="00394B26" w:rsidRPr="00765D90" w14:paraId="5BDA8DA7" w14:textId="77777777" w:rsidTr="00D542E0">
        <w:trPr>
          <w:trHeight w:val="509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9B231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13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5DF76" w14:textId="11C897BB" w:rsidR="00394B26" w:rsidRPr="00695378" w:rsidRDefault="00695378" w:rsidP="00D542E0">
            <w:pPr>
              <w:rPr>
                <w:rFonts w:ascii="Aptos" w:hAnsi="Aptos"/>
                <w:b/>
                <w:bCs/>
                <w:sz w:val="24"/>
              </w:rPr>
            </w:pPr>
            <w:r>
              <w:rPr>
                <w:rFonts w:ascii="Aptos" w:hAnsi="Aptos"/>
                <w:b/>
                <w:bCs/>
                <w:sz w:val="24"/>
              </w:rPr>
              <w:t>Fin de semana</w:t>
            </w:r>
          </w:p>
        </w:tc>
      </w:tr>
      <w:tr w:rsidR="00394B26" w:rsidRPr="00765D90" w14:paraId="56868368" w14:textId="77777777" w:rsidTr="00D542E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92D10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14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2A025" w14:textId="3D5DC946" w:rsidR="00394B26" w:rsidRPr="00695378" w:rsidRDefault="00695378" w:rsidP="00D542E0">
            <w:pPr>
              <w:rPr>
                <w:rFonts w:ascii="Aptos" w:hAnsi="Aptos"/>
                <w:b/>
                <w:bCs/>
                <w:sz w:val="24"/>
              </w:rPr>
            </w:pPr>
            <w:r>
              <w:rPr>
                <w:rFonts w:ascii="Aptos" w:hAnsi="Aptos"/>
                <w:b/>
                <w:bCs/>
                <w:sz w:val="24"/>
              </w:rPr>
              <w:t>Fin de semana</w:t>
            </w:r>
          </w:p>
        </w:tc>
      </w:tr>
      <w:tr w:rsidR="00394B26" w:rsidRPr="00765D90" w14:paraId="06D240F1" w14:textId="77777777" w:rsidTr="00D542E0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C1011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 15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10324" w14:textId="3B6A5391" w:rsidR="00394B26" w:rsidRPr="00EE3027" w:rsidRDefault="00394B26" w:rsidP="00D542E0">
            <w:pPr>
              <w:rPr>
                <w:rFonts w:ascii="Aptos" w:eastAsia="Arial" w:hAnsi="Aptos" w:cs="Arial"/>
                <w:b/>
                <w:bCs/>
                <w:sz w:val="24"/>
              </w:rPr>
            </w:pPr>
            <w:r w:rsidRPr="00EE3027">
              <w:rPr>
                <w:rFonts w:ascii="Aptos" w:eastAsia="Arial" w:hAnsi="Aptos" w:cs="Arial"/>
                <w:sz w:val="24"/>
              </w:rPr>
              <w:t xml:space="preserve"> </w:t>
            </w:r>
            <w:r w:rsidR="00EB4E87">
              <w:rPr>
                <w:rFonts w:ascii="Aptos" w:eastAsia="Arial" w:hAnsi="Aptos" w:cs="Arial"/>
                <w:sz w:val="24"/>
              </w:rPr>
              <w:t>Descarga admi</w:t>
            </w:r>
            <w:r w:rsidR="008C13F0">
              <w:rPr>
                <w:rFonts w:ascii="Aptos" w:eastAsia="Arial" w:hAnsi="Aptos" w:cs="Arial"/>
                <w:sz w:val="24"/>
              </w:rPr>
              <w:t xml:space="preserve">nistrativa </w:t>
            </w:r>
          </w:p>
        </w:tc>
      </w:tr>
      <w:tr w:rsidR="00394B26" w:rsidRPr="00765D90" w14:paraId="23DA46AC" w14:textId="77777777" w:rsidTr="00D542E0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219C1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16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215EC" w14:textId="77777777" w:rsidR="00394B26" w:rsidRDefault="00394B26" w:rsidP="00D542E0">
            <w:pPr>
              <w:rPr>
                <w:rFonts w:ascii="Aptos" w:eastAsia="Arial" w:hAnsi="Aptos" w:cs="Arial"/>
                <w:bCs/>
                <w:sz w:val="24"/>
              </w:rPr>
            </w:pPr>
            <w:r w:rsidRPr="00EE3027">
              <w:rPr>
                <w:rFonts w:ascii="Aptos" w:eastAsia="Arial" w:hAnsi="Aptos" w:cs="Arial"/>
                <w:bCs/>
                <w:sz w:val="24"/>
              </w:rPr>
              <w:t xml:space="preserve"> </w:t>
            </w:r>
            <w:r w:rsidR="00365F85">
              <w:rPr>
                <w:rFonts w:ascii="Aptos" w:eastAsia="Arial" w:hAnsi="Aptos" w:cs="Arial"/>
                <w:bCs/>
                <w:sz w:val="24"/>
              </w:rPr>
              <w:t>.</w:t>
            </w:r>
            <w:r w:rsidR="004E213C">
              <w:rPr>
                <w:rFonts w:ascii="Aptos" w:eastAsia="Arial" w:hAnsi="Aptos" w:cs="Arial"/>
                <w:bCs/>
                <w:sz w:val="24"/>
              </w:rPr>
              <w:t xml:space="preserve"> recolecta de juguetes </w:t>
            </w:r>
          </w:p>
          <w:p w14:paraId="1072EC27" w14:textId="60307469" w:rsidR="005802B7" w:rsidRPr="00F44A60" w:rsidRDefault="00EB4E87" w:rsidP="00D542E0">
            <w:pPr>
              <w:rPr>
                <w:rFonts w:ascii="Aptos" w:eastAsia="Arial" w:hAnsi="Aptos" w:cs="Arial"/>
                <w:bCs/>
                <w:sz w:val="24"/>
              </w:rPr>
            </w:pPr>
            <w:r>
              <w:rPr>
                <w:rFonts w:ascii="Aptos" w:eastAsia="Arial" w:hAnsi="Aptos" w:cs="Arial"/>
                <w:b/>
                <w:sz w:val="24"/>
              </w:rPr>
              <w:t>.</w:t>
            </w:r>
            <w:r>
              <w:rPr>
                <w:rFonts w:ascii="Aptos" w:eastAsia="Arial" w:hAnsi="Aptos" w:cs="Arial"/>
                <w:bCs/>
                <w:sz w:val="24"/>
              </w:rPr>
              <w:t xml:space="preserve"> inauguración</w:t>
            </w:r>
            <w:r w:rsidR="00F44A60">
              <w:rPr>
                <w:rFonts w:ascii="Aptos" w:eastAsia="Arial" w:hAnsi="Aptos" w:cs="Arial"/>
                <w:bCs/>
                <w:sz w:val="24"/>
              </w:rPr>
              <w:t xml:space="preserve"> </w:t>
            </w:r>
            <w:r w:rsidR="0077676F">
              <w:rPr>
                <w:rFonts w:ascii="Aptos" w:eastAsia="Arial" w:hAnsi="Aptos" w:cs="Arial"/>
                <w:bCs/>
                <w:sz w:val="24"/>
              </w:rPr>
              <w:t xml:space="preserve">de tienda </w:t>
            </w:r>
            <w:r>
              <w:rPr>
                <w:rFonts w:ascii="Aptos" w:eastAsia="Arial" w:hAnsi="Aptos" w:cs="Arial"/>
                <w:bCs/>
                <w:sz w:val="24"/>
              </w:rPr>
              <w:t xml:space="preserve">Warma </w:t>
            </w:r>
          </w:p>
        </w:tc>
      </w:tr>
      <w:tr w:rsidR="00394B26" w:rsidRPr="00765D90" w14:paraId="21513F9C" w14:textId="77777777" w:rsidTr="00D542E0">
        <w:trPr>
          <w:trHeight w:val="475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5F84C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lastRenderedPageBreak/>
              <w:t xml:space="preserve">17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87730" w14:textId="4CBE07B9" w:rsidR="00394B26" w:rsidRPr="00E615EE" w:rsidRDefault="00692E9D" w:rsidP="00D542E0">
            <w:pPr>
              <w:rPr>
                <w:rFonts w:ascii="Aptos" w:hAnsi="Aptos"/>
                <w:b/>
                <w:sz w:val="24"/>
              </w:rPr>
            </w:pPr>
            <w:r>
              <w:rPr>
                <w:rFonts w:ascii="Aptos" w:hAnsi="Aptos"/>
                <w:bCs/>
                <w:sz w:val="24"/>
              </w:rPr>
              <w:t>. capacitación</w:t>
            </w:r>
            <w:r w:rsidR="00E615EE">
              <w:rPr>
                <w:rFonts w:ascii="Aptos" w:hAnsi="Aptos"/>
                <w:bCs/>
                <w:sz w:val="24"/>
              </w:rPr>
              <w:t xml:space="preserve"> </w:t>
            </w:r>
            <w:r w:rsidR="00DD2AD1">
              <w:rPr>
                <w:rFonts w:ascii="Aptos" w:hAnsi="Aptos"/>
                <w:bCs/>
                <w:sz w:val="24"/>
              </w:rPr>
              <w:t xml:space="preserve">de los protocolos de </w:t>
            </w:r>
            <w:r w:rsidR="00684B2C">
              <w:rPr>
                <w:rFonts w:ascii="Aptos" w:hAnsi="Aptos"/>
                <w:bCs/>
                <w:sz w:val="24"/>
              </w:rPr>
              <w:t>actuación</w:t>
            </w:r>
            <w:r w:rsidR="00DD2AD1">
              <w:rPr>
                <w:rFonts w:ascii="Aptos" w:hAnsi="Aptos"/>
                <w:bCs/>
                <w:sz w:val="24"/>
              </w:rPr>
              <w:t xml:space="preserve"> </w:t>
            </w:r>
            <w:r w:rsidR="00882055">
              <w:rPr>
                <w:rFonts w:ascii="Aptos" w:hAnsi="Aptos"/>
                <w:bCs/>
                <w:sz w:val="24"/>
              </w:rPr>
              <w:t xml:space="preserve">para docentes y directivos </w:t>
            </w:r>
            <w:r w:rsidR="00684B2C">
              <w:rPr>
                <w:rFonts w:ascii="Aptos" w:hAnsi="Aptos"/>
                <w:bCs/>
                <w:sz w:val="24"/>
              </w:rPr>
              <w:t>en el Cbtis49</w:t>
            </w:r>
          </w:p>
        </w:tc>
      </w:tr>
      <w:tr w:rsidR="00394B26" w:rsidRPr="00765D90" w14:paraId="4D6A5FE5" w14:textId="77777777" w:rsidTr="00D542E0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20EFA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18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830F2" w14:textId="58E30FAE" w:rsidR="00394B26" w:rsidRPr="00EE3027" w:rsidRDefault="00813192" w:rsidP="00D542E0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Recolección de juguetes </w:t>
            </w:r>
          </w:p>
        </w:tc>
      </w:tr>
      <w:tr w:rsidR="00394B26" w:rsidRPr="00765D90" w14:paraId="0ED0F9F1" w14:textId="77777777" w:rsidTr="00D542E0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DC5F0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19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7D271" w14:textId="5314D489" w:rsidR="00394B26" w:rsidRPr="00EE3027" w:rsidRDefault="00813192" w:rsidP="00D542E0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recolección de juguetes </w:t>
            </w:r>
          </w:p>
        </w:tc>
      </w:tr>
      <w:tr w:rsidR="00394B26" w:rsidRPr="00765D90" w14:paraId="6EAC6688" w14:textId="77777777" w:rsidTr="00D542E0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15192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20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2F84C" w14:textId="0B03B567" w:rsidR="00394B26" w:rsidRPr="008A6936" w:rsidRDefault="008A6936" w:rsidP="00D542E0">
            <w:pPr>
              <w:rPr>
                <w:rFonts w:ascii="Aptos" w:eastAsia="Arial" w:hAnsi="Aptos" w:cs="Arial"/>
                <w:b/>
                <w:bCs/>
                <w:sz w:val="24"/>
              </w:rPr>
            </w:pPr>
            <w:r>
              <w:rPr>
                <w:rFonts w:ascii="Aptos" w:eastAsia="Arial" w:hAnsi="Aptos" w:cs="Arial"/>
                <w:b/>
                <w:bCs/>
                <w:sz w:val="24"/>
              </w:rPr>
              <w:t>Fin de semana</w:t>
            </w:r>
          </w:p>
        </w:tc>
      </w:tr>
      <w:tr w:rsidR="00394B26" w:rsidRPr="00765D90" w14:paraId="22810962" w14:textId="77777777" w:rsidTr="00D542E0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667F7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21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F529C" w14:textId="6616B992" w:rsidR="00394B26" w:rsidRPr="008A6936" w:rsidRDefault="008A6936" w:rsidP="00D542E0">
            <w:pPr>
              <w:rPr>
                <w:rFonts w:ascii="Aptos" w:hAnsi="Aptos"/>
                <w:b/>
                <w:bCs/>
                <w:sz w:val="24"/>
              </w:rPr>
            </w:pPr>
            <w:r>
              <w:rPr>
                <w:rFonts w:ascii="Aptos" w:hAnsi="Aptos"/>
                <w:b/>
                <w:bCs/>
                <w:sz w:val="24"/>
              </w:rPr>
              <w:t>Fin de semana</w:t>
            </w:r>
          </w:p>
        </w:tc>
      </w:tr>
      <w:tr w:rsidR="00394B26" w:rsidRPr="00765D90" w14:paraId="00920758" w14:textId="77777777" w:rsidTr="00D542E0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1BEDB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22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3B1A0" w14:textId="346D1EBE" w:rsidR="00394B26" w:rsidRPr="00EE3027" w:rsidRDefault="00D60A12" w:rsidP="00D542E0">
            <w:pPr>
              <w:rPr>
                <w:rFonts w:ascii="Aptos" w:hAnsi="Aptos"/>
                <w:b/>
                <w:bCs/>
                <w:sz w:val="24"/>
              </w:rPr>
            </w:pPr>
            <w:r>
              <w:rPr>
                <w:rFonts w:ascii="Aptos" w:hAnsi="Aptos"/>
                <w:sz w:val="24"/>
              </w:rPr>
              <w:t>periodo vacacional</w:t>
            </w:r>
            <w:r w:rsidR="00A75C10">
              <w:rPr>
                <w:rFonts w:ascii="Aptos" w:hAnsi="Aptos"/>
                <w:sz w:val="24"/>
              </w:rPr>
              <w:t xml:space="preserve">  </w:t>
            </w:r>
            <w:r w:rsidR="00D42CB7">
              <w:rPr>
                <w:rFonts w:ascii="Aptos" w:hAnsi="Aptos"/>
                <w:b/>
                <w:bCs/>
                <w:sz w:val="24"/>
              </w:rPr>
              <w:t xml:space="preserve"> </w:t>
            </w:r>
            <w:r w:rsidR="008C03E8">
              <w:rPr>
                <w:rFonts w:ascii="Aptos" w:hAnsi="Aptos"/>
                <w:b/>
                <w:bCs/>
                <w:sz w:val="24"/>
              </w:rPr>
              <w:t xml:space="preserve"> </w:t>
            </w:r>
          </w:p>
        </w:tc>
      </w:tr>
      <w:tr w:rsidR="00394B26" w:rsidRPr="00765D90" w14:paraId="5A6ABEB1" w14:textId="77777777" w:rsidTr="00D542E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061A1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23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E5334" w14:textId="449AF89A" w:rsidR="00E35A8B" w:rsidRPr="00E35A8B" w:rsidRDefault="00E35A8B" w:rsidP="00D542E0">
            <w:pPr>
              <w:rPr>
                <w:rFonts w:ascii="Aptos" w:hAnsi="Aptos"/>
                <w:bCs/>
                <w:sz w:val="24"/>
              </w:rPr>
            </w:pPr>
            <w:r>
              <w:rPr>
                <w:rFonts w:ascii="Aptos" w:hAnsi="Aptos"/>
                <w:bCs/>
                <w:sz w:val="24"/>
              </w:rPr>
              <w:t>Periodo vacacional</w:t>
            </w:r>
          </w:p>
        </w:tc>
      </w:tr>
      <w:tr w:rsidR="00394B26" w:rsidRPr="00765D90" w14:paraId="3E706B7B" w14:textId="77777777" w:rsidTr="00D542E0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26D1C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24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A7D29" w14:textId="2DD9EB40" w:rsidR="00394B26" w:rsidRPr="00EE3027" w:rsidRDefault="00411EBD" w:rsidP="00D542E0">
            <w:pPr>
              <w:rPr>
                <w:rFonts w:ascii="Aptos" w:eastAsia="Arial" w:hAnsi="Aptos" w:cs="Arial"/>
                <w:bCs/>
                <w:sz w:val="24"/>
              </w:rPr>
            </w:pPr>
            <w:r>
              <w:rPr>
                <w:rFonts w:ascii="Aptos" w:eastAsia="Arial" w:hAnsi="Aptos" w:cs="Arial"/>
                <w:bCs/>
                <w:sz w:val="24"/>
              </w:rPr>
              <w:t>P</w:t>
            </w:r>
            <w:r w:rsidR="00E35A8B">
              <w:rPr>
                <w:rFonts w:ascii="Aptos" w:eastAsia="Arial" w:hAnsi="Aptos" w:cs="Arial"/>
                <w:bCs/>
                <w:sz w:val="24"/>
              </w:rPr>
              <w:t>eri</w:t>
            </w:r>
            <w:r>
              <w:rPr>
                <w:rFonts w:ascii="Aptos" w:eastAsia="Arial" w:hAnsi="Aptos" w:cs="Arial"/>
                <w:bCs/>
                <w:sz w:val="24"/>
              </w:rPr>
              <w:t>odo vacacional</w:t>
            </w:r>
          </w:p>
        </w:tc>
      </w:tr>
      <w:tr w:rsidR="00394B26" w:rsidRPr="00765D90" w14:paraId="5445CC7C" w14:textId="77777777" w:rsidTr="00D542E0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82280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25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07A03" w14:textId="60F5DD61" w:rsidR="00394B26" w:rsidRPr="00EE3027" w:rsidRDefault="00411EBD" w:rsidP="00D542E0">
            <w:pPr>
              <w:spacing w:line="360" w:lineRule="auto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Periodo vacacional</w:t>
            </w:r>
          </w:p>
        </w:tc>
      </w:tr>
      <w:tr w:rsidR="00394B26" w:rsidRPr="00765D90" w14:paraId="49622B6C" w14:textId="77777777" w:rsidTr="00D542E0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29395" w14:textId="77777777" w:rsidR="00394B26" w:rsidRPr="00D14AE3" w:rsidRDefault="00394B26" w:rsidP="00D542E0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sz w:val="24"/>
              </w:rPr>
            </w:pP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46923" w14:textId="4AEEA7B8" w:rsidR="00394B26" w:rsidRPr="00EE3027" w:rsidRDefault="00915EE1" w:rsidP="00D542E0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P</w:t>
            </w:r>
            <w:r w:rsidR="00411EBD">
              <w:rPr>
                <w:rFonts w:ascii="Aptos" w:hAnsi="Aptos"/>
                <w:sz w:val="24"/>
              </w:rPr>
              <w:t>er</w:t>
            </w:r>
            <w:r>
              <w:rPr>
                <w:rFonts w:ascii="Aptos" w:hAnsi="Aptos"/>
                <w:sz w:val="24"/>
              </w:rPr>
              <w:t>iodo vacacional</w:t>
            </w:r>
          </w:p>
        </w:tc>
      </w:tr>
      <w:tr w:rsidR="00394B26" w:rsidRPr="00765D90" w14:paraId="4B158E4E" w14:textId="77777777" w:rsidTr="00D542E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8A18E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27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A9DD3" w14:textId="4B601420" w:rsidR="00394B26" w:rsidRPr="00AC5E0B" w:rsidRDefault="00AC5E0B" w:rsidP="00D542E0">
            <w:pPr>
              <w:rPr>
                <w:rFonts w:ascii="Aptos" w:hAnsi="Aptos"/>
                <w:b/>
                <w:bCs/>
                <w:sz w:val="24"/>
              </w:rPr>
            </w:pPr>
            <w:r>
              <w:rPr>
                <w:rFonts w:ascii="Aptos" w:hAnsi="Aptos"/>
                <w:b/>
                <w:bCs/>
                <w:sz w:val="24"/>
              </w:rPr>
              <w:t>Fin de semana</w:t>
            </w:r>
          </w:p>
        </w:tc>
      </w:tr>
      <w:tr w:rsidR="00394B26" w:rsidRPr="00765D90" w14:paraId="4E239984" w14:textId="77777777" w:rsidTr="00D542E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11A7C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28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1B9D9" w14:textId="3ED8E7C7" w:rsidR="00394B26" w:rsidRPr="00420F02" w:rsidRDefault="0091729F" w:rsidP="00AC5E0B">
            <w:pPr>
              <w:ind w:left="708" w:hanging="708"/>
              <w:jc w:val="both"/>
              <w:rPr>
                <w:rFonts w:ascii="Aptos" w:hAnsi="Aptos"/>
                <w:b/>
                <w:bCs/>
                <w:sz w:val="24"/>
              </w:rPr>
            </w:pPr>
            <w:r w:rsidRPr="00420F02">
              <w:rPr>
                <w:rFonts w:ascii="Aptos" w:hAnsi="Aptos"/>
                <w:b/>
                <w:bCs/>
                <w:sz w:val="24"/>
              </w:rPr>
              <w:t>F</w:t>
            </w:r>
            <w:r w:rsidR="00420F02" w:rsidRPr="00420F02">
              <w:rPr>
                <w:rFonts w:ascii="Aptos" w:hAnsi="Aptos"/>
                <w:b/>
                <w:bCs/>
                <w:sz w:val="24"/>
              </w:rPr>
              <w:t xml:space="preserve">in de semana </w:t>
            </w:r>
          </w:p>
        </w:tc>
      </w:tr>
      <w:tr w:rsidR="00394B26" w:rsidRPr="00420F02" w14:paraId="7041EDC6" w14:textId="77777777" w:rsidTr="00D542E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53512" w14:textId="77777777" w:rsidR="00394B26" w:rsidRPr="00420F02" w:rsidRDefault="00394B26" w:rsidP="00D542E0">
            <w:pPr>
              <w:ind w:left="2"/>
              <w:jc w:val="both"/>
              <w:rPr>
                <w:b/>
                <w:sz w:val="24"/>
              </w:rPr>
            </w:pPr>
            <w:r w:rsidRPr="00420F02">
              <w:rPr>
                <w:rFonts w:ascii="Arial" w:eastAsia="Arial" w:hAnsi="Arial" w:cs="Arial"/>
                <w:b/>
                <w:sz w:val="24"/>
              </w:rPr>
              <w:t xml:space="preserve">29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1BE65" w14:textId="64CCE1FA" w:rsidR="00394B26" w:rsidRPr="00420F02" w:rsidRDefault="0005474F" w:rsidP="00D542E0">
            <w:pPr>
              <w:jc w:val="both"/>
              <w:rPr>
                <w:rFonts w:ascii="Aptos" w:hAnsi="Aptos"/>
                <w:bCs/>
                <w:sz w:val="24"/>
              </w:rPr>
            </w:pPr>
            <w:r>
              <w:rPr>
                <w:rFonts w:ascii="Aptos" w:hAnsi="Aptos"/>
                <w:bCs/>
                <w:sz w:val="24"/>
              </w:rPr>
              <w:t>Periodo vacacional</w:t>
            </w:r>
          </w:p>
        </w:tc>
      </w:tr>
      <w:tr w:rsidR="00394B26" w:rsidRPr="00765D90" w14:paraId="7DF99FF5" w14:textId="77777777" w:rsidTr="00D542E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BB0E7" w14:textId="77777777" w:rsidR="00394B26" w:rsidRPr="00765D90" w:rsidRDefault="00394B26" w:rsidP="00D542E0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30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E5E04" w14:textId="4CEA87DC" w:rsidR="00394B26" w:rsidRPr="00992336" w:rsidRDefault="00992336" w:rsidP="00D542E0">
            <w:pPr>
              <w:jc w:val="both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Periodo vacacional</w:t>
            </w:r>
          </w:p>
        </w:tc>
      </w:tr>
      <w:tr w:rsidR="00394B26" w:rsidRPr="00765D90" w14:paraId="5533357D" w14:textId="77777777" w:rsidTr="00D542E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1E63E" w14:textId="63708D84" w:rsidR="00394B26" w:rsidRPr="00765D90" w:rsidRDefault="00394B26" w:rsidP="00D542E0">
            <w:pPr>
              <w:ind w:left="2"/>
              <w:jc w:val="both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31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A9A03" w14:textId="6EE1CC8D" w:rsidR="00394B26" w:rsidRPr="00992336" w:rsidRDefault="00992336" w:rsidP="00D542E0">
            <w:pPr>
              <w:jc w:val="both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Periodo vacacional</w:t>
            </w:r>
          </w:p>
        </w:tc>
      </w:tr>
    </w:tbl>
    <w:p w14:paraId="6C7A7868" w14:textId="77777777" w:rsidR="00394B26" w:rsidRPr="00765D90" w:rsidRDefault="00394B26" w:rsidP="00394B26">
      <w:pPr>
        <w:spacing w:after="19"/>
        <w:jc w:val="both"/>
        <w:rPr>
          <w:sz w:val="24"/>
        </w:rPr>
      </w:pPr>
      <w:r w:rsidRPr="00765D90">
        <w:rPr>
          <w:rFonts w:ascii="Arial" w:eastAsia="Arial" w:hAnsi="Arial" w:cs="Arial"/>
          <w:b/>
          <w:sz w:val="24"/>
        </w:rPr>
        <w:t xml:space="preserve"> </w:t>
      </w:r>
    </w:p>
    <w:p w14:paraId="316A181B" w14:textId="106F9A4E" w:rsidR="00394B26" w:rsidRPr="00765D90" w:rsidRDefault="00394B26" w:rsidP="00394B26">
      <w:pPr>
        <w:spacing w:after="8" w:line="267" w:lineRule="auto"/>
        <w:ind w:left="-5" w:hanging="10"/>
        <w:rPr>
          <w:sz w:val="24"/>
        </w:rPr>
      </w:pPr>
      <w:r w:rsidRPr="00765D90">
        <w:rPr>
          <w:rFonts w:ascii="Arial" w:eastAsia="Arial" w:hAnsi="Arial" w:cs="Arial"/>
          <w:sz w:val="24"/>
        </w:rPr>
        <w:t xml:space="preserve">Hago entrega de la presente Agenda del mes de </w:t>
      </w:r>
      <w:r>
        <w:rPr>
          <w:rFonts w:ascii="Arial" w:eastAsia="Arial" w:hAnsi="Arial" w:cs="Arial"/>
          <w:b/>
          <w:bCs/>
          <w:sz w:val="24"/>
        </w:rPr>
        <w:t>DICIEMBRE</w:t>
      </w:r>
      <w:r w:rsidRPr="00765D90">
        <w:rPr>
          <w:rFonts w:ascii="Arial" w:eastAsia="Arial" w:hAnsi="Arial" w:cs="Arial"/>
          <w:sz w:val="24"/>
        </w:rPr>
        <w:t xml:space="preserve"> esperando que las acciones realizadas en la dirección sean gratas y beneficiosas para la población de Ocotlán. </w:t>
      </w:r>
    </w:p>
    <w:p w14:paraId="4E2B940E" w14:textId="77777777" w:rsidR="00394B26" w:rsidRPr="00765D90" w:rsidRDefault="00394B26" w:rsidP="00394B26">
      <w:pPr>
        <w:spacing w:after="16"/>
        <w:rPr>
          <w:sz w:val="24"/>
        </w:rPr>
      </w:pPr>
      <w:r w:rsidRPr="00765D90">
        <w:rPr>
          <w:rFonts w:ascii="Arial" w:eastAsia="Arial" w:hAnsi="Arial" w:cs="Arial"/>
          <w:sz w:val="24"/>
        </w:rPr>
        <w:t xml:space="preserve"> </w:t>
      </w:r>
    </w:p>
    <w:p w14:paraId="78DBCB87" w14:textId="77777777" w:rsidR="00394B26" w:rsidRPr="00765D90" w:rsidRDefault="00394B26" w:rsidP="00394B26">
      <w:pPr>
        <w:spacing w:after="8" w:line="267" w:lineRule="auto"/>
        <w:ind w:left="-5" w:hanging="10"/>
        <w:rPr>
          <w:sz w:val="24"/>
        </w:rPr>
      </w:pPr>
      <w:r w:rsidRPr="00765D90">
        <w:rPr>
          <w:rFonts w:ascii="Arial" w:eastAsia="Arial" w:hAnsi="Arial" w:cs="Arial"/>
          <w:sz w:val="24"/>
        </w:rPr>
        <w:t xml:space="preserve">Sin más por el momento, me despido quedando al pendiente de dudas y aclaraciones. </w:t>
      </w:r>
    </w:p>
    <w:p w14:paraId="231BF035" w14:textId="77777777" w:rsidR="00394B26" w:rsidRPr="00765D90" w:rsidRDefault="00394B26" w:rsidP="00394B26">
      <w:pPr>
        <w:spacing w:after="19"/>
        <w:rPr>
          <w:sz w:val="24"/>
        </w:rPr>
      </w:pPr>
      <w:r w:rsidRPr="00765D90">
        <w:rPr>
          <w:rFonts w:ascii="Arial" w:eastAsia="Arial" w:hAnsi="Arial" w:cs="Arial"/>
          <w:sz w:val="24"/>
        </w:rPr>
        <w:t xml:space="preserve"> </w:t>
      </w:r>
    </w:p>
    <w:p w14:paraId="01DAE5F8" w14:textId="77777777" w:rsidR="00394B26" w:rsidRDefault="00394B26" w:rsidP="00394B26">
      <w:pPr>
        <w:spacing w:after="16"/>
        <w:ind w:left="28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45B4FDDC" w14:textId="77777777" w:rsidR="00394B26" w:rsidRDefault="00394B26" w:rsidP="00394B26">
      <w:pPr>
        <w:spacing w:after="16"/>
        <w:ind w:left="28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4B7BC58D" w14:textId="77777777" w:rsidR="00394B26" w:rsidRDefault="00394B26" w:rsidP="00394B26">
      <w:pPr>
        <w:spacing w:after="16"/>
        <w:ind w:left="28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6656A0E4" w14:textId="77777777" w:rsidR="00394B26" w:rsidRDefault="00394B26" w:rsidP="00394B26">
      <w:pPr>
        <w:spacing w:after="16"/>
        <w:ind w:left="28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24672F89" w14:textId="77777777" w:rsidR="00394B26" w:rsidRDefault="00394B26" w:rsidP="00394B26">
      <w:pPr>
        <w:spacing w:after="17"/>
        <w:ind w:left="234" w:right="3" w:hanging="10"/>
        <w:jc w:val="center"/>
      </w:pPr>
      <w:r>
        <w:rPr>
          <w:rFonts w:ascii="Arial" w:eastAsia="Arial" w:hAnsi="Arial" w:cs="Arial"/>
          <w:b/>
        </w:rPr>
        <w:t xml:space="preserve">ATENTAMENTE </w:t>
      </w:r>
    </w:p>
    <w:p w14:paraId="2597530B" w14:textId="77777777" w:rsidR="00394B26" w:rsidRDefault="00394B26" w:rsidP="00394B26">
      <w:pPr>
        <w:spacing w:after="17"/>
        <w:ind w:left="234" w:right="1" w:hanging="10"/>
        <w:jc w:val="center"/>
      </w:pPr>
      <w:r>
        <w:rPr>
          <w:rFonts w:ascii="Arial" w:eastAsia="Arial" w:hAnsi="Arial" w:cs="Arial"/>
          <w:b/>
        </w:rPr>
        <w:t xml:space="preserve">OCOTLÁN, JALISCO; A 03 DE DICIEMBRE DEL 2025 </w:t>
      </w:r>
    </w:p>
    <w:p w14:paraId="39599048" w14:textId="77777777" w:rsidR="00394B26" w:rsidRDefault="00394B26" w:rsidP="00394B26">
      <w:pPr>
        <w:spacing w:after="17"/>
        <w:ind w:left="234" w:right="1" w:hanging="10"/>
        <w:jc w:val="center"/>
      </w:pPr>
      <w:r>
        <w:rPr>
          <w:rFonts w:ascii="Arial" w:eastAsia="Arial" w:hAnsi="Arial" w:cs="Arial"/>
          <w:b/>
        </w:rPr>
        <w:t xml:space="preserve">“2025, Año de la escaramuza charra” </w:t>
      </w:r>
    </w:p>
    <w:p w14:paraId="3C00F857" w14:textId="77777777" w:rsidR="00394B26" w:rsidRDefault="00394B26" w:rsidP="00394B26">
      <w:pPr>
        <w:spacing w:after="16"/>
      </w:pPr>
      <w:r>
        <w:rPr>
          <w:rFonts w:ascii="Arial" w:eastAsia="Arial" w:hAnsi="Arial" w:cs="Arial"/>
          <w:b/>
        </w:rPr>
        <w:lastRenderedPageBreak/>
        <w:t xml:space="preserve"> </w:t>
      </w:r>
    </w:p>
    <w:p w14:paraId="0C4407D0" w14:textId="77777777" w:rsidR="00394B26" w:rsidRDefault="00394B26" w:rsidP="00394B26">
      <w:pPr>
        <w:spacing w:after="19"/>
      </w:pPr>
      <w:r>
        <w:rPr>
          <w:rFonts w:ascii="Arial" w:eastAsia="Arial" w:hAnsi="Arial" w:cs="Arial"/>
          <w:b/>
        </w:rPr>
        <w:t xml:space="preserve"> </w:t>
      </w:r>
    </w:p>
    <w:p w14:paraId="28EC60C0" w14:textId="77777777" w:rsidR="00394B26" w:rsidRDefault="00394B26" w:rsidP="00394B26">
      <w:pPr>
        <w:spacing w:after="8" w:line="267" w:lineRule="auto"/>
        <w:ind w:left="-15" w:right="1578"/>
      </w:pPr>
      <w:r>
        <w:rPr>
          <w:rFonts w:ascii="Arial" w:eastAsia="Arial" w:hAnsi="Arial" w:cs="Arial"/>
          <w:b/>
        </w:rPr>
        <w:t xml:space="preserve">                                          __________________________________ </w:t>
      </w:r>
    </w:p>
    <w:p w14:paraId="0F486358" w14:textId="77777777" w:rsidR="00394B26" w:rsidRDefault="00394B26" w:rsidP="00394B26">
      <w:pPr>
        <w:spacing w:after="17"/>
        <w:ind w:left="234" w:hanging="10"/>
        <w:jc w:val="center"/>
      </w:pPr>
      <w:r>
        <w:rPr>
          <w:rFonts w:ascii="Arial" w:eastAsia="Arial" w:hAnsi="Arial" w:cs="Arial"/>
          <w:b/>
        </w:rPr>
        <w:t xml:space="preserve">C. Abner Uriel Salgado Guzmán </w:t>
      </w:r>
    </w:p>
    <w:p w14:paraId="6717E648" w14:textId="77777777" w:rsidR="00394B26" w:rsidRDefault="00394B26" w:rsidP="00394B26">
      <w:pPr>
        <w:spacing w:after="17"/>
        <w:ind w:left="234" w:hanging="10"/>
        <w:jc w:val="center"/>
      </w:pPr>
      <w:r>
        <w:rPr>
          <w:rFonts w:ascii="Arial" w:eastAsia="Arial" w:hAnsi="Arial" w:cs="Arial"/>
          <w:b/>
        </w:rPr>
        <w:t xml:space="preserve">Dirección de la Niñez y la Adolescencia </w:t>
      </w:r>
    </w:p>
    <w:p w14:paraId="1AEA44A8" w14:textId="77777777" w:rsidR="00394B26" w:rsidRDefault="00394B26" w:rsidP="00394B26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2858951C" w14:textId="77777777" w:rsidR="00394B26" w:rsidRDefault="00394B26" w:rsidP="00394B26">
      <w:pPr>
        <w:spacing w:after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695D0FDD" w14:textId="77777777" w:rsidR="00394B26" w:rsidRDefault="00394B26" w:rsidP="00394B26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32367012" w14:textId="77777777" w:rsidR="00394B26" w:rsidRDefault="00394B26" w:rsidP="00394B26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6D7633C2" w14:textId="77777777" w:rsidR="00394B26" w:rsidRDefault="00394B26" w:rsidP="00394B26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6AAC95C8" w14:textId="77777777" w:rsidR="00394B26" w:rsidRDefault="00394B26" w:rsidP="00394B26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79FB00AE" w14:textId="77777777" w:rsidR="00394B26" w:rsidRDefault="00394B26" w:rsidP="00394B26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2D560A0C" w14:textId="77777777" w:rsidR="00394B26" w:rsidRDefault="00394B26" w:rsidP="00394B26">
      <w:pPr>
        <w:spacing w:after="0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58CC4B7E" w14:textId="77777777" w:rsidR="00394B26" w:rsidRDefault="00394B26" w:rsidP="00394B26">
      <w:pPr>
        <w:spacing w:after="0"/>
      </w:pPr>
      <w:proofErr w:type="spellStart"/>
      <w:r>
        <w:rPr>
          <w:rFonts w:ascii="Arial" w:eastAsia="Arial" w:hAnsi="Arial" w:cs="Arial"/>
          <w:b/>
          <w:sz w:val="16"/>
        </w:rPr>
        <w:t>c.c.p</w:t>
      </w:r>
      <w:proofErr w:type="spellEnd"/>
      <w:r>
        <w:rPr>
          <w:rFonts w:ascii="Arial" w:eastAsia="Arial" w:hAnsi="Arial" w:cs="Arial"/>
          <w:b/>
          <w:sz w:val="16"/>
        </w:rPr>
        <w:t xml:space="preserve">. Archivo </w:t>
      </w:r>
    </w:p>
    <w:p w14:paraId="30791883" w14:textId="77777777" w:rsidR="00394B26" w:rsidRDefault="00394B26" w:rsidP="00394B26"/>
    <w:p w14:paraId="30AE171B" w14:textId="77777777" w:rsidR="00394B26" w:rsidRDefault="00394B26" w:rsidP="00394B26"/>
    <w:p w14:paraId="0AB5C0BE" w14:textId="77777777" w:rsidR="00695EA0" w:rsidRDefault="00695EA0"/>
    <w:sectPr w:rsidR="00695EA0" w:rsidSect="00394B26">
      <w:pgSz w:w="12240" w:h="15840"/>
      <w:pgMar w:top="1450" w:right="1663" w:bottom="161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641"/>
    <w:multiLevelType w:val="hybridMultilevel"/>
    <w:tmpl w:val="3A6CBC20"/>
    <w:lvl w:ilvl="0" w:tplc="E5D48C20">
      <w:start w:val="26"/>
      <w:numFmt w:val="decimal"/>
      <w:lvlText w:val="%1"/>
      <w:lvlJc w:val="left"/>
      <w:pPr>
        <w:ind w:left="362" w:hanging="360"/>
      </w:pPr>
      <w:rPr>
        <w:rFonts w:ascii="Arial" w:eastAsia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2" w:hanging="360"/>
      </w:pPr>
    </w:lvl>
    <w:lvl w:ilvl="2" w:tplc="080A001B" w:tentative="1">
      <w:start w:val="1"/>
      <w:numFmt w:val="lowerRoman"/>
      <w:lvlText w:val="%3."/>
      <w:lvlJc w:val="right"/>
      <w:pPr>
        <w:ind w:left="1802" w:hanging="180"/>
      </w:pPr>
    </w:lvl>
    <w:lvl w:ilvl="3" w:tplc="080A000F" w:tentative="1">
      <w:start w:val="1"/>
      <w:numFmt w:val="decimal"/>
      <w:lvlText w:val="%4."/>
      <w:lvlJc w:val="left"/>
      <w:pPr>
        <w:ind w:left="2522" w:hanging="360"/>
      </w:pPr>
    </w:lvl>
    <w:lvl w:ilvl="4" w:tplc="080A0019" w:tentative="1">
      <w:start w:val="1"/>
      <w:numFmt w:val="lowerLetter"/>
      <w:lvlText w:val="%5."/>
      <w:lvlJc w:val="left"/>
      <w:pPr>
        <w:ind w:left="3242" w:hanging="360"/>
      </w:pPr>
    </w:lvl>
    <w:lvl w:ilvl="5" w:tplc="080A001B" w:tentative="1">
      <w:start w:val="1"/>
      <w:numFmt w:val="lowerRoman"/>
      <w:lvlText w:val="%6."/>
      <w:lvlJc w:val="right"/>
      <w:pPr>
        <w:ind w:left="3962" w:hanging="180"/>
      </w:pPr>
    </w:lvl>
    <w:lvl w:ilvl="6" w:tplc="080A000F" w:tentative="1">
      <w:start w:val="1"/>
      <w:numFmt w:val="decimal"/>
      <w:lvlText w:val="%7."/>
      <w:lvlJc w:val="left"/>
      <w:pPr>
        <w:ind w:left="4682" w:hanging="360"/>
      </w:pPr>
    </w:lvl>
    <w:lvl w:ilvl="7" w:tplc="080A0019" w:tentative="1">
      <w:start w:val="1"/>
      <w:numFmt w:val="lowerLetter"/>
      <w:lvlText w:val="%8."/>
      <w:lvlJc w:val="left"/>
      <w:pPr>
        <w:ind w:left="5402" w:hanging="360"/>
      </w:pPr>
    </w:lvl>
    <w:lvl w:ilvl="8" w:tplc="080A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64214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26"/>
    <w:rsid w:val="0005474F"/>
    <w:rsid w:val="000552F1"/>
    <w:rsid w:val="00060287"/>
    <w:rsid w:val="0007753E"/>
    <w:rsid w:val="000901D4"/>
    <w:rsid w:val="00095D15"/>
    <w:rsid w:val="00111877"/>
    <w:rsid w:val="001125E2"/>
    <w:rsid w:val="0024017E"/>
    <w:rsid w:val="00361824"/>
    <w:rsid w:val="00365F85"/>
    <w:rsid w:val="00392171"/>
    <w:rsid w:val="00394B26"/>
    <w:rsid w:val="00411EBD"/>
    <w:rsid w:val="00420F02"/>
    <w:rsid w:val="0048165E"/>
    <w:rsid w:val="004A0A4D"/>
    <w:rsid w:val="004B2B77"/>
    <w:rsid w:val="004E213C"/>
    <w:rsid w:val="004E6B89"/>
    <w:rsid w:val="00521297"/>
    <w:rsid w:val="005802B7"/>
    <w:rsid w:val="005A478B"/>
    <w:rsid w:val="00633E29"/>
    <w:rsid w:val="00684B2C"/>
    <w:rsid w:val="00691A66"/>
    <w:rsid w:val="00692E9D"/>
    <w:rsid w:val="00695378"/>
    <w:rsid w:val="00695EA0"/>
    <w:rsid w:val="006E24D1"/>
    <w:rsid w:val="00724D05"/>
    <w:rsid w:val="0077004A"/>
    <w:rsid w:val="007712C1"/>
    <w:rsid w:val="0077676F"/>
    <w:rsid w:val="007C410E"/>
    <w:rsid w:val="007F5860"/>
    <w:rsid w:val="00813192"/>
    <w:rsid w:val="00861758"/>
    <w:rsid w:val="00882055"/>
    <w:rsid w:val="008A6936"/>
    <w:rsid w:val="008C03E8"/>
    <w:rsid w:val="008C13F0"/>
    <w:rsid w:val="008D5FBC"/>
    <w:rsid w:val="008E1ABE"/>
    <w:rsid w:val="0091128A"/>
    <w:rsid w:val="00915EE1"/>
    <w:rsid w:val="0091729F"/>
    <w:rsid w:val="00956521"/>
    <w:rsid w:val="009655EF"/>
    <w:rsid w:val="00992336"/>
    <w:rsid w:val="009D74B9"/>
    <w:rsid w:val="009F3A54"/>
    <w:rsid w:val="00A75C10"/>
    <w:rsid w:val="00AC5E0B"/>
    <w:rsid w:val="00B205BC"/>
    <w:rsid w:val="00B8703F"/>
    <w:rsid w:val="00C1628A"/>
    <w:rsid w:val="00C16B11"/>
    <w:rsid w:val="00C42F28"/>
    <w:rsid w:val="00C7476A"/>
    <w:rsid w:val="00D42CB7"/>
    <w:rsid w:val="00D60A12"/>
    <w:rsid w:val="00DA3C6E"/>
    <w:rsid w:val="00DB514E"/>
    <w:rsid w:val="00DD2AD1"/>
    <w:rsid w:val="00E35A8B"/>
    <w:rsid w:val="00E421C5"/>
    <w:rsid w:val="00E615EE"/>
    <w:rsid w:val="00EB4E87"/>
    <w:rsid w:val="00F4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8CEDB"/>
  <w15:chartTrackingRefBased/>
  <w15:docId w15:val="{6EC7B1D1-1476-497D-9403-ACADA74E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s-MX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B26"/>
    <w:pPr>
      <w:spacing w:after="160" w:line="259" w:lineRule="auto"/>
    </w:pPr>
    <w:rPr>
      <w:color w:val="000000"/>
      <w:kern w:val="2"/>
      <w:sz w:val="22"/>
      <w:szCs w:val="24"/>
      <w:lang w:eastAsia="es-MX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695EA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5EA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5EA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23232" w:themeColor="text2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5E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5E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23232" w:themeColor="text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5E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23232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5E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83F0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5E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23232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5E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95EA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Cs w:val="2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695EA0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5EA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5EA0"/>
    <w:rPr>
      <w:rFonts w:asciiTheme="majorHAnsi" w:eastAsiaTheme="majorEastAsia" w:hAnsiTheme="majorHAnsi" w:cstheme="majorBidi"/>
      <w:color w:val="323232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5EA0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5EA0"/>
    <w:rPr>
      <w:rFonts w:asciiTheme="majorHAnsi" w:eastAsiaTheme="majorEastAsia" w:hAnsiTheme="majorHAnsi" w:cstheme="majorBidi"/>
      <w:color w:val="323232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5EA0"/>
    <w:rPr>
      <w:rFonts w:asciiTheme="majorHAnsi" w:eastAsiaTheme="majorEastAsia" w:hAnsiTheme="majorHAnsi" w:cstheme="majorBidi"/>
      <w:i/>
      <w:iCs/>
      <w:color w:val="323232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5EA0"/>
    <w:rPr>
      <w:rFonts w:asciiTheme="majorHAnsi" w:eastAsiaTheme="majorEastAsia" w:hAnsiTheme="majorHAnsi" w:cstheme="majorBidi"/>
      <w:i/>
      <w:iCs/>
      <w:color w:val="783F04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5EA0"/>
    <w:rPr>
      <w:rFonts w:asciiTheme="majorHAnsi" w:eastAsiaTheme="majorEastAsia" w:hAnsiTheme="majorHAnsi" w:cstheme="majorBidi"/>
      <w:b/>
      <w:bCs/>
      <w:color w:val="323232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5EA0"/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95EA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695EA0"/>
    <w:pPr>
      <w:spacing w:after="0" w:line="240" w:lineRule="auto"/>
      <w:contextualSpacing/>
    </w:pPr>
    <w:rPr>
      <w:rFonts w:asciiTheme="majorHAnsi" w:eastAsiaTheme="majorEastAsia" w:hAnsiTheme="majorHAnsi" w:cstheme="majorBidi"/>
      <w:color w:val="F07F09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5EA0"/>
    <w:rPr>
      <w:rFonts w:asciiTheme="majorHAnsi" w:eastAsiaTheme="majorEastAsia" w:hAnsiTheme="majorHAnsi" w:cstheme="majorBidi"/>
      <w:color w:val="F07F09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5EA0"/>
    <w:pPr>
      <w:spacing w:line="240" w:lineRule="auto"/>
    </w:pPr>
    <w:rPr>
      <w:rFonts w:ascii="Cambria" w:eastAsia="Cambria" w:hAnsi="Cambria" w:cs="Cambria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95EA0"/>
    <w:rPr>
      <w:rFonts w:ascii="Cambria" w:eastAsia="Cambria" w:hAnsi="Cambria" w:cs="Cambria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95EA0"/>
    <w:rPr>
      <w:b/>
      <w:bCs/>
    </w:rPr>
  </w:style>
  <w:style w:type="character" w:styleId="nfasis">
    <w:name w:val="Emphasis"/>
    <w:basedOn w:val="Fuentedeprrafopredeter"/>
    <w:uiPriority w:val="20"/>
    <w:qFormat/>
    <w:rsid w:val="00695EA0"/>
    <w:rPr>
      <w:i/>
      <w:iCs/>
    </w:rPr>
  </w:style>
  <w:style w:type="paragraph" w:styleId="Sinespaciado">
    <w:name w:val="No Spacing"/>
    <w:uiPriority w:val="1"/>
    <w:qFormat/>
    <w:rsid w:val="00695EA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95EA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695EA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5EA0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5EA0"/>
    <w:pPr>
      <w:pBdr>
        <w:left w:val="single" w:sz="18" w:space="12" w:color="F07F09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07F09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5EA0"/>
    <w:rPr>
      <w:rFonts w:asciiTheme="majorHAnsi" w:eastAsiaTheme="majorEastAsia" w:hAnsiTheme="majorHAnsi" w:cstheme="majorBidi"/>
      <w:color w:val="F07F09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695EA0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695EA0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95EA0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95EA0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695EA0"/>
    <w:rPr>
      <w:b/>
      <w:bCs/>
      <w:smallCaps/>
    </w:rPr>
  </w:style>
  <w:style w:type="paragraph" w:styleId="TtuloTDC">
    <w:name w:val="TOC Heading"/>
    <w:basedOn w:val="Ttulo1"/>
    <w:next w:val="Normal"/>
    <w:uiPriority w:val="39"/>
    <w:unhideWhenUsed/>
    <w:qFormat/>
    <w:rsid w:val="00695EA0"/>
    <w:pPr>
      <w:outlineLvl w:val="9"/>
    </w:pPr>
  </w:style>
  <w:style w:type="table" w:customStyle="1" w:styleId="TableGrid">
    <w:name w:val="TableGrid"/>
    <w:rsid w:val="00394B26"/>
    <w:pPr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es-MX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244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tiscareño lopez</dc:creator>
  <cp:keywords/>
  <dc:description/>
  <cp:lastModifiedBy>griselda tiscareño lopez</cp:lastModifiedBy>
  <cp:revision>53</cp:revision>
  <dcterms:created xsi:type="dcterms:W3CDTF">2025-12-03T19:53:00Z</dcterms:created>
  <dcterms:modified xsi:type="dcterms:W3CDTF">2026-01-23T16:53:00Z</dcterms:modified>
</cp:coreProperties>
</file>