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1465" w14:textId="77777777" w:rsidR="00206DCF" w:rsidRDefault="00206DCF" w:rsidP="00206DCF">
      <w:pPr>
        <w:spacing w:after="17"/>
        <w:ind w:left="234" w:hanging="10"/>
        <w:jc w:val="center"/>
      </w:pPr>
      <w:r>
        <w:rPr>
          <w:rFonts w:ascii="Arial" w:eastAsia="Arial" w:hAnsi="Arial" w:cs="Arial"/>
          <w:b/>
        </w:rPr>
        <w:t xml:space="preserve">en Gobierno de Ocotlán </w:t>
      </w:r>
    </w:p>
    <w:p w14:paraId="09D44538" w14:textId="77777777" w:rsidR="00206DCF" w:rsidRDefault="00206DCF" w:rsidP="00206DCF">
      <w:pPr>
        <w:spacing w:after="16"/>
        <w:ind w:left="226"/>
        <w:jc w:val="center"/>
      </w:pPr>
      <w:r>
        <w:rPr>
          <w:rFonts w:ascii="Arial" w:eastAsia="Arial" w:hAnsi="Arial" w:cs="Arial"/>
        </w:rPr>
        <w:t xml:space="preserve">2024-2027 </w:t>
      </w:r>
    </w:p>
    <w:p w14:paraId="2F701AF6" w14:textId="77777777" w:rsidR="00206DCF" w:rsidRDefault="00206DCF" w:rsidP="00206DCF">
      <w:pPr>
        <w:spacing w:after="19"/>
        <w:ind w:left="285"/>
        <w:jc w:val="center"/>
      </w:pPr>
    </w:p>
    <w:p w14:paraId="7AC709E2" w14:textId="57C689A6" w:rsidR="00206DCF" w:rsidRDefault="00206DCF" w:rsidP="00206DCF">
      <w:pPr>
        <w:spacing w:after="8" w:line="267" w:lineRule="auto"/>
        <w:ind w:left="2823" w:right="1578" w:hanging="204"/>
      </w:pPr>
      <w:r>
        <w:rPr>
          <w:rFonts w:ascii="Arial" w:eastAsia="Arial" w:hAnsi="Arial" w:cs="Arial"/>
          <w:b/>
        </w:rPr>
        <w:t xml:space="preserve">Dirección de la Niñez y la Adolescencia </w:t>
      </w:r>
      <w:r>
        <w:rPr>
          <w:rFonts w:ascii="Arial" w:eastAsia="Arial" w:hAnsi="Arial" w:cs="Arial"/>
        </w:rPr>
        <w:t>Agenda diaria del mes de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>MARZO</w:t>
      </w:r>
    </w:p>
    <w:p w14:paraId="40D31DFC" w14:textId="77777777" w:rsidR="00206DCF" w:rsidRDefault="00206DCF" w:rsidP="00206DCF">
      <w:pPr>
        <w:spacing w:after="0"/>
        <w:ind w:left="284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360" w:type="dxa"/>
        <w:tblInd w:w="0" w:type="dxa"/>
        <w:tblCellMar>
          <w:left w:w="98" w:type="dxa"/>
          <w:right w:w="40" w:type="dxa"/>
        </w:tblCellMar>
        <w:tblLook w:val="04A0" w:firstRow="1" w:lastRow="0" w:firstColumn="1" w:lastColumn="0" w:noHBand="0" w:noVBand="1"/>
      </w:tblPr>
      <w:tblGrid>
        <w:gridCol w:w="631"/>
        <w:gridCol w:w="8729"/>
      </w:tblGrid>
      <w:tr w:rsidR="00206DCF" w14:paraId="65019DE0" w14:textId="77777777" w:rsidTr="000C3BD8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22230" w14:textId="77777777" w:rsidR="00206DCF" w:rsidRDefault="00206DCF" w:rsidP="000C3BD8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Día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67CE1" w14:textId="77777777" w:rsidR="00206DCF" w:rsidRDefault="00206DCF" w:rsidP="000C3BD8">
            <w:r>
              <w:rPr>
                <w:rFonts w:ascii="Arial" w:eastAsia="Arial" w:hAnsi="Arial" w:cs="Arial"/>
                <w:b/>
              </w:rPr>
              <w:t xml:space="preserve">Actividades  </w:t>
            </w:r>
          </w:p>
        </w:tc>
      </w:tr>
      <w:tr w:rsidR="00206DCF" w:rsidRPr="00765D90" w14:paraId="707E304D" w14:textId="77777777" w:rsidTr="000C3BD8">
        <w:trPr>
          <w:trHeight w:val="727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287EC" w14:textId="77777777" w:rsidR="00206DCF" w:rsidRPr="00765D90" w:rsidRDefault="00206DCF" w:rsidP="000C3BD8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531A5" w14:textId="2ED8C5A7" w:rsidR="00206DCF" w:rsidRPr="00F6609E" w:rsidRDefault="00075C28" w:rsidP="000C3BD8">
            <w:pPr>
              <w:rPr>
                <w:rFonts w:ascii="Aptos" w:eastAsia="Arial" w:hAnsi="Aptos" w:cs="Arial"/>
                <w:b/>
                <w:bCs/>
                <w:sz w:val="24"/>
              </w:rPr>
            </w:pPr>
            <w:r>
              <w:rPr>
                <w:rFonts w:ascii="Aptos" w:eastAsia="Arial" w:hAnsi="Aptos" w:cs="Arial"/>
                <w:b/>
                <w:bCs/>
                <w:sz w:val="24"/>
              </w:rPr>
              <w:t xml:space="preserve">FIN DE SEMANA </w:t>
            </w:r>
          </w:p>
        </w:tc>
      </w:tr>
      <w:tr w:rsidR="00206DCF" w:rsidRPr="00765D90" w14:paraId="133D8C31" w14:textId="77777777" w:rsidTr="00075C28">
        <w:trPr>
          <w:trHeight w:val="669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FDE01" w14:textId="77777777" w:rsidR="00206DCF" w:rsidRPr="00765D90" w:rsidRDefault="00206DCF" w:rsidP="000C3BD8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492B8" w14:textId="24267AB5" w:rsidR="00206DCF" w:rsidRPr="00A13524" w:rsidRDefault="00A13524" w:rsidP="000C3BD8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Análisis </w:t>
            </w:r>
            <w:r w:rsidR="00FB68B9">
              <w:rPr>
                <w:rFonts w:ascii="Aptos" w:hAnsi="Aptos"/>
                <w:sz w:val="24"/>
              </w:rPr>
              <w:t xml:space="preserve">de encuestas sobre </w:t>
            </w:r>
            <w:proofErr w:type="spellStart"/>
            <w:r w:rsidR="001E7F24" w:rsidRPr="00A51C62">
              <w:rPr>
                <w:rFonts w:ascii="Aptos" w:hAnsi="Aptos"/>
                <w:b/>
                <w:bCs/>
                <w:sz w:val="24"/>
              </w:rPr>
              <w:t>bullying</w:t>
            </w:r>
            <w:proofErr w:type="spellEnd"/>
            <w:r w:rsidR="001E7F24">
              <w:rPr>
                <w:rFonts w:ascii="Aptos" w:hAnsi="Aptos"/>
                <w:sz w:val="24"/>
              </w:rPr>
              <w:t xml:space="preserve"> para</w:t>
            </w:r>
            <w:r w:rsidR="00FB68B9">
              <w:rPr>
                <w:rFonts w:ascii="Aptos" w:hAnsi="Aptos"/>
                <w:sz w:val="24"/>
              </w:rPr>
              <w:t xml:space="preserve"> </w:t>
            </w:r>
            <w:r w:rsidR="001B7270">
              <w:rPr>
                <w:rFonts w:ascii="Aptos" w:hAnsi="Aptos"/>
                <w:sz w:val="24"/>
              </w:rPr>
              <w:t>diagnóstico municipal</w:t>
            </w:r>
            <w:r w:rsidR="008D6C37">
              <w:rPr>
                <w:rFonts w:ascii="Aptos" w:hAnsi="Aptos"/>
                <w:sz w:val="24"/>
              </w:rPr>
              <w:t>.</w:t>
            </w:r>
          </w:p>
        </w:tc>
      </w:tr>
      <w:tr w:rsidR="00206DCF" w:rsidRPr="00765D90" w14:paraId="1675FB69" w14:textId="77777777" w:rsidTr="000C3BD8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7E421" w14:textId="77777777" w:rsidR="00206DCF" w:rsidRPr="00765D90" w:rsidRDefault="00206DCF" w:rsidP="000C3BD8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3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25B51" w14:textId="36DF3295" w:rsidR="00206DCF" w:rsidRPr="00C85C38" w:rsidRDefault="008D6C37" w:rsidP="006B5154">
            <w:pPr>
              <w:jc w:val="both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Asistencia a las 9na </w:t>
            </w:r>
            <w:r w:rsidR="00811789">
              <w:rPr>
                <w:rFonts w:ascii="Aptos" w:hAnsi="Aptos"/>
                <w:sz w:val="24"/>
              </w:rPr>
              <w:t>sesión virtual de l</w:t>
            </w:r>
            <w:r w:rsidR="00094FF8">
              <w:rPr>
                <w:rFonts w:ascii="Aptos" w:hAnsi="Aptos"/>
                <w:sz w:val="24"/>
              </w:rPr>
              <w:t xml:space="preserve">a </w:t>
            </w:r>
            <w:r w:rsidR="00094FF8" w:rsidRPr="001E7F24">
              <w:rPr>
                <w:rFonts w:ascii="Aptos" w:hAnsi="Aptos"/>
                <w:b/>
                <w:bCs/>
                <w:sz w:val="24"/>
              </w:rPr>
              <w:t>SUBCOMSE SIPINNA JALISCO</w:t>
            </w:r>
            <w:r w:rsidR="001E7F24">
              <w:rPr>
                <w:rFonts w:ascii="Aptos" w:hAnsi="Aptos"/>
                <w:b/>
                <w:bCs/>
                <w:sz w:val="24"/>
              </w:rPr>
              <w:t>.</w:t>
            </w:r>
            <w:r w:rsidR="000B0A57">
              <w:rPr>
                <w:rFonts w:ascii="Aptos" w:hAnsi="Aptos"/>
                <w:sz w:val="24"/>
              </w:rPr>
              <w:t xml:space="preserve"> para mesa de Trabajo </w:t>
            </w:r>
            <w:r w:rsidR="001E7F24">
              <w:rPr>
                <w:rFonts w:ascii="Aptos" w:hAnsi="Aptos"/>
                <w:sz w:val="24"/>
              </w:rPr>
              <w:t>Regional</w:t>
            </w:r>
            <w:r w:rsidR="000B0A57">
              <w:rPr>
                <w:rFonts w:ascii="Aptos" w:hAnsi="Aptos"/>
                <w:sz w:val="24"/>
              </w:rPr>
              <w:t>.</w:t>
            </w:r>
          </w:p>
        </w:tc>
      </w:tr>
      <w:tr w:rsidR="00206DCF" w:rsidRPr="00765D90" w14:paraId="660A1B4E" w14:textId="77777777" w:rsidTr="000C3BD8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A9B79" w14:textId="77777777" w:rsidR="00206DCF" w:rsidRPr="00765D90" w:rsidRDefault="00206DCF" w:rsidP="000C3BD8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4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B50DE" w14:textId="7C8B2913" w:rsidR="00206DCF" w:rsidRPr="001823B2" w:rsidRDefault="00561379" w:rsidP="000C3BD8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. reunión</w:t>
            </w:r>
            <w:r w:rsidR="00C3178B">
              <w:rPr>
                <w:rFonts w:ascii="Aptos" w:hAnsi="Aptos"/>
                <w:sz w:val="24"/>
              </w:rPr>
              <w:t xml:space="preserve"> </w:t>
            </w:r>
            <w:r w:rsidR="00EA1DDE">
              <w:rPr>
                <w:rFonts w:ascii="Aptos" w:hAnsi="Aptos"/>
                <w:sz w:val="24"/>
              </w:rPr>
              <w:t xml:space="preserve">para planeación de clases </w:t>
            </w:r>
            <w:r w:rsidR="00656D28">
              <w:rPr>
                <w:rFonts w:ascii="Aptos" w:hAnsi="Aptos"/>
                <w:sz w:val="24"/>
              </w:rPr>
              <w:t xml:space="preserve">de </w:t>
            </w:r>
            <w:r w:rsidR="00D642AF">
              <w:rPr>
                <w:rFonts w:ascii="Aptos" w:hAnsi="Aptos"/>
                <w:sz w:val="24"/>
              </w:rPr>
              <w:t xml:space="preserve">regularización </w:t>
            </w:r>
            <w:r w:rsidR="0058150C" w:rsidRPr="00B15C00">
              <w:rPr>
                <w:rFonts w:ascii="Aptos" w:hAnsi="Aptos"/>
                <w:b/>
                <w:bCs/>
                <w:sz w:val="24"/>
              </w:rPr>
              <w:t>psicopedagóg</w:t>
            </w:r>
            <w:r w:rsidR="005D2CA5" w:rsidRPr="00B15C00">
              <w:rPr>
                <w:rFonts w:ascii="Aptos" w:hAnsi="Aptos"/>
                <w:b/>
                <w:bCs/>
                <w:sz w:val="24"/>
              </w:rPr>
              <w:t xml:space="preserve">ica </w:t>
            </w:r>
          </w:p>
        </w:tc>
      </w:tr>
      <w:tr w:rsidR="00206DCF" w:rsidRPr="00765D90" w14:paraId="29689823" w14:textId="77777777" w:rsidTr="002910AF">
        <w:trPr>
          <w:trHeight w:val="495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66431" w14:textId="77777777" w:rsidR="00206DCF" w:rsidRPr="00765D90" w:rsidRDefault="00206DCF" w:rsidP="000C3BD8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5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E7202" w14:textId="0768F9BB" w:rsidR="00206DCF" w:rsidRPr="00EE3027" w:rsidRDefault="00561379" w:rsidP="000C3BD8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. reunión</w:t>
            </w:r>
            <w:r w:rsidR="005D2CA5">
              <w:rPr>
                <w:rFonts w:ascii="Aptos" w:hAnsi="Aptos"/>
                <w:sz w:val="24"/>
              </w:rPr>
              <w:t xml:space="preserve"> </w:t>
            </w:r>
            <w:r w:rsidR="006A49D0">
              <w:rPr>
                <w:rFonts w:ascii="Aptos" w:hAnsi="Aptos"/>
                <w:sz w:val="24"/>
              </w:rPr>
              <w:t xml:space="preserve">con padres de familia </w:t>
            </w:r>
            <w:r w:rsidR="00C20270">
              <w:rPr>
                <w:rFonts w:ascii="Aptos" w:hAnsi="Aptos"/>
                <w:sz w:val="24"/>
              </w:rPr>
              <w:t xml:space="preserve">de </w:t>
            </w:r>
            <w:r w:rsidR="00361441" w:rsidRPr="00B15C00">
              <w:rPr>
                <w:rFonts w:ascii="Aptos" w:hAnsi="Aptos"/>
                <w:b/>
                <w:bCs/>
                <w:sz w:val="24"/>
              </w:rPr>
              <w:t>colegio JAK</w:t>
            </w:r>
            <w:r w:rsidR="00361441">
              <w:rPr>
                <w:rFonts w:ascii="Aptos" w:hAnsi="Aptos"/>
                <w:sz w:val="24"/>
              </w:rPr>
              <w:t xml:space="preserve"> para viaje </w:t>
            </w:r>
            <w:r w:rsidR="006A714A">
              <w:rPr>
                <w:rFonts w:ascii="Aptos" w:hAnsi="Aptos"/>
                <w:sz w:val="24"/>
              </w:rPr>
              <w:t>JAPI</w:t>
            </w:r>
          </w:p>
        </w:tc>
      </w:tr>
      <w:tr w:rsidR="00206DCF" w:rsidRPr="00765D90" w14:paraId="16C7FAEA" w14:textId="77777777" w:rsidTr="000C3BD8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12F4A" w14:textId="77777777" w:rsidR="00206DCF" w:rsidRPr="00765D90" w:rsidRDefault="00206DCF" w:rsidP="000C3BD8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6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FE2AE" w14:textId="79C588EA" w:rsidR="00206DCF" w:rsidRPr="00E63568" w:rsidRDefault="00363ADB" w:rsidP="000C3BD8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Descarga </w:t>
            </w:r>
            <w:r w:rsidR="007477C5">
              <w:rPr>
                <w:rFonts w:ascii="Aptos" w:hAnsi="Aptos"/>
                <w:sz w:val="24"/>
              </w:rPr>
              <w:t xml:space="preserve">administrativa propia de la dependencia </w:t>
            </w:r>
          </w:p>
        </w:tc>
      </w:tr>
      <w:tr w:rsidR="00206DCF" w:rsidRPr="00765D90" w14:paraId="6303C601" w14:textId="77777777" w:rsidTr="000C3BD8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1A459" w14:textId="77777777" w:rsidR="00206DCF" w:rsidRPr="00765D90" w:rsidRDefault="00206DCF" w:rsidP="000C3BD8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7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AACCC" w14:textId="69AB6765" w:rsidR="00206DCF" w:rsidRPr="00861758" w:rsidRDefault="00075C28" w:rsidP="000C3BD8">
            <w:pPr>
              <w:rPr>
                <w:rFonts w:ascii="Aptos" w:hAnsi="Aptos"/>
                <w:b/>
                <w:bCs/>
                <w:sz w:val="24"/>
              </w:rPr>
            </w:pPr>
            <w:r>
              <w:rPr>
                <w:rFonts w:ascii="Aptos" w:hAnsi="Aptos"/>
                <w:b/>
                <w:bCs/>
                <w:sz w:val="24"/>
              </w:rPr>
              <w:t xml:space="preserve">FIN DE SEMANA </w:t>
            </w:r>
          </w:p>
        </w:tc>
      </w:tr>
      <w:tr w:rsidR="00206DCF" w:rsidRPr="00765D90" w14:paraId="0DB5AF7F" w14:textId="77777777" w:rsidTr="000C3BD8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00189" w14:textId="77777777" w:rsidR="00206DCF" w:rsidRPr="00765D90" w:rsidRDefault="00206DCF" w:rsidP="000C3BD8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8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7B133" w14:textId="77A35907" w:rsidR="00206DCF" w:rsidRPr="00F6609E" w:rsidRDefault="00075C28" w:rsidP="000C3BD8">
            <w:pPr>
              <w:rPr>
                <w:rFonts w:ascii="Aptos" w:hAnsi="Aptos"/>
                <w:b/>
                <w:bCs/>
                <w:sz w:val="24"/>
              </w:rPr>
            </w:pPr>
            <w:r>
              <w:rPr>
                <w:rFonts w:ascii="Aptos" w:hAnsi="Aptos"/>
                <w:b/>
                <w:bCs/>
                <w:sz w:val="24"/>
              </w:rPr>
              <w:t>FIN DE SEMANA</w:t>
            </w:r>
          </w:p>
        </w:tc>
      </w:tr>
      <w:tr w:rsidR="00206DCF" w:rsidRPr="00765D90" w14:paraId="5D311901" w14:textId="77777777" w:rsidTr="000C3BD8">
        <w:trPr>
          <w:trHeight w:val="802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A56EF" w14:textId="77777777" w:rsidR="00206DCF" w:rsidRPr="00765D90" w:rsidRDefault="00206DCF" w:rsidP="000C3BD8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9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5C05B" w14:textId="3791A98C" w:rsidR="00206DCF" w:rsidRPr="007F5860" w:rsidRDefault="007477C5" w:rsidP="00561379">
            <w:pPr>
              <w:jc w:val="both"/>
              <w:rPr>
                <w:rFonts w:ascii="Aptos" w:eastAsia="Arial" w:hAnsi="Aptos" w:cs="Arial"/>
                <w:bCs/>
                <w:sz w:val="24"/>
              </w:rPr>
            </w:pPr>
            <w:r>
              <w:rPr>
                <w:rFonts w:ascii="Aptos" w:eastAsia="Arial" w:hAnsi="Aptos" w:cs="Arial"/>
                <w:bCs/>
                <w:sz w:val="24"/>
              </w:rPr>
              <w:t xml:space="preserve">Atención </w:t>
            </w:r>
            <w:r w:rsidR="00FC7428">
              <w:rPr>
                <w:rFonts w:ascii="Aptos" w:eastAsia="Arial" w:hAnsi="Aptos" w:cs="Arial"/>
                <w:bCs/>
                <w:sz w:val="24"/>
              </w:rPr>
              <w:t xml:space="preserve">a la ciudadanía en materia de </w:t>
            </w:r>
            <w:r w:rsidR="00366407">
              <w:rPr>
                <w:rFonts w:ascii="Aptos" w:eastAsia="Arial" w:hAnsi="Aptos" w:cs="Arial"/>
                <w:bCs/>
                <w:sz w:val="24"/>
              </w:rPr>
              <w:t xml:space="preserve">derechos de </w:t>
            </w:r>
            <w:r w:rsidR="00366407" w:rsidRPr="00595935">
              <w:rPr>
                <w:rFonts w:ascii="Aptos" w:eastAsia="Arial" w:hAnsi="Aptos" w:cs="Arial"/>
                <w:b/>
                <w:sz w:val="24"/>
              </w:rPr>
              <w:t>NNA</w:t>
            </w:r>
          </w:p>
        </w:tc>
      </w:tr>
      <w:tr w:rsidR="00206DCF" w:rsidRPr="00765D90" w14:paraId="6D7F0AF7" w14:textId="77777777" w:rsidTr="000C3BD8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9332D" w14:textId="77777777" w:rsidR="00206DCF" w:rsidRPr="00765D90" w:rsidRDefault="00206DCF" w:rsidP="000C3BD8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10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EC044" w14:textId="4CD2F1BB" w:rsidR="00206DCF" w:rsidRDefault="00905B12" w:rsidP="000C3BD8">
            <w:pPr>
              <w:rPr>
                <w:rFonts w:ascii="Aptos" w:hAnsi="Aptos"/>
                <w:b/>
                <w:sz w:val="24"/>
              </w:rPr>
            </w:pPr>
            <w:r>
              <w:rPr>
                <w:rFonts w:ascii="Aptos" w:hAnsi="Aptos"/>
                <w:bCs/>
                <w:sz w:val="24"/>
              </w:rPr>
              <w:t>.</w:t>
            </w:r>
            <w:r w:rsidR="00206DCF">
              <w:rPr>
                <w:rFonts w:ascii="Aptos" w:hAnsi="Aptos"/>
                <w:bCs/>
                <w:sz w:val="24"/>
              </w:rPr>
              <w:t xml:space="preserve"> </w:t>
            </w:r>
            <w:r w:rsidR="009B52AB" w:rsidRPr="006F5B5F">
              <w:rPr>
                <w:rFonts w:ascii="Aptos" w:hAnsi="Aptos"/>
                <w:bCs/>
                <w:sz w:val="24"/>
              </w:rPr>
              <w:t>Capacitación en salud mental</w:t>
            </w:r>
            <w:r w:rsidR="006F5B5F">
              <w:rPr>
                <w:rFonts w:ascii="Aptos" w:hAnsi="Aptos"/>
                <w:bCs/>
                <w:sz w:val="24"/>
              </w:rPr>
              <w:t xml:space="preserve"> por parte</w:t>
            </w:r>
            <w:r w:rsidR="001F4FC8">
              <w:rPr>
                <w:rFonts w:ascii="Aptos" w:hAnsi="Aptos"/>
                <w:bCs/>
                <w:sz w:val="24"/>
              </w:rPr>
              <w:t xml:space="preserve">. De </w:t>
            </w:r>
            <w:r w:rsidR="009533BD" w:rsidRPr="009533BD">
              <w:rPr>
                <w:rFonts w:ascii="Aptos" w:hAnsi="Aptos"/>
                <w:b/>
                <w:sz w:val="24"/>
              </w:rPr>
              <w:t>CECOSAMA</w:t>
            </w:r>
          </w:p>
          <w:p w14:paraId="734D09D4" w14:textId="25F3AA02" w:rsidR="00905B12" w:rsidRPr="006F5B5F" w:rsidRDefault="008A2223" w:rsidP="000C3BD8">
            <w:pPr>
              <w:rPr>
                <w:rFonts w:ascii="Aptos" w:hAnsi="Aptos"/>
                <w:bCs/>
                <w:sz w:val="24"/>
              </w:rPr>
            </w:pPr>
            <w:r>
              <w:rPr>
                <w:rFonts w:ascii="Aptos" w:hAnsi="Aptos"/>
                <w:bCs/>
                <w:sz w:val="24"/>
              </w:rPr>
              <w:t>. reunión</w:t>
            </w:r>
            <w:r w:rsidR="004D60C6">
              <w:rPr>
                <w:rFonts w:ascii="Aptos" w:hAnsi="Aptos"/>
                <w:bCs/>
                <w:sz w:val="24"/>
              </w:rPr>
              <w:t xml:space="preserve"> </w:t>
            </w:r>
            <w:r>
              <w:rPr>
                <w:rFonts w:ascii="Aptos" w:hAnsi="Aptos"/>
                <w:bCs/>
                <w:sz w:val="24"/>
              </w:rPr>
              <w:t>en sala</w:t>
            </w:r>
            <w:r w:rsidR="004D60C6">
              <w:rPr>
                <w:rFonts w:ascii="Aptos" w:hAnsi="Aptos"/>
                <w:bCs/>
                <w:sz w:val="24"/>
              </w:rPr>
              <w:t xml:space="preserve"> bicentenario</w:t>
            </w:r>
            <w:r w:rsidR="003929F0">
              <w:rPr>
                <w:rFonts w:ascii="Aptos" w:hAnsi="Aptos"/>
                <w:bCs/>
                <w:sz w:val="24"/>
              </w:rPr>
              <w:t xml:space="preserve"> por </w:t>
            </w:r>
            <w:r w:rsidR="003B4E17">
              <w:rPr>
                <w:rFonts w:ascii="Aptos" w:hAnsi="Aptos"/>
                <w:bCs/>
                <w:sz w:val="24"/>
              </w:rPr>
              <w:t xml:space="preserve">tema de </w:t>
            </w:r>
            <w:r w:rsidR="003B4E17" w:rsidRPr="002F7B84">
              <w:rPr>
                <w:rFonts w:ascii="Aptos" w:hAnsi="Aptos"/>
                <w:b/>
                <w:sz w:val="24"/>
              </w:rPr>
              <w:t xml:space="preserve">guía </w:t>
            </w:r>
            <w:r w:rsidR="000F1015" w:rsidRPr="002F7B84">
              <w:rPr>
                <w:rFonts w:ascii="Aptos" w:hAnsi="Aptos"/>
                <w:b/>
                <w:sz w:val="24"/>
              </w:rPr>
              <w:t>consultiva</w:t>
            </w:r>
            <w:r w:rsidR="000F1015">
              <w:rPr>
                <w:rFonts w:ascii="Aptos" w:hAnsi="Aptos"/>
                <w:bCs/>
                <w:sz w:val="24"/>
              </w:rPr>
              <w:t xml:space="preserve"> </w:t>
            </w:r>
          </w:p>
        </w:tc>
      </w:tr>
      <w:tr w:rsidR="0094580D" w:rsidRPr="00765D90" w14:paraId="55109A7B" w14:textId="77777777" w:rsidTr="000C3BD8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496CC" w14:textId="77777777" w:rsidR="0094580D" w:rsidRPr="00765D90" w:rsidRDefault="0094580D" w:rsidP="0094580D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11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9EDB2" w14:textId="7060AC00" w:rsidR="0094580D" w:rsidRPr="0067705E" w:rsidRDefault="0094580D" w:rsidP="0094580D">
            <w:pPr>
              <w:rPr>
                <w:rFonts w:ascii="Aptos" w:hAnsi="Aptos" w:cs="Arial"/>
                <w:bCs/>
                <w:sz w:val="24"/>
              </w:rPr>
            </w:pPr>
            <w:r>
              <w:rPr>
                <w:rFonts w:ascii="Aptos" w:hAnsi="Aptos" w:cs="Arial"/>
                <w:bCs/>
                <w:sz w:val="24"/>
              </w:rPr>
              <w:t xml:space="preserve">Descarga administrativa propia de la dependencia </w:t>
            </w:r>
          </w:p>
        </w:tc>
      </w:tr>
      <w:tr w:rsidR="0094580D" w:rsidRPr="00765D90" w14:paraId="4FA0D008" w14:textId="77777777" w:rsidTr="000C3BD8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35232" w14:textId="77777777" w:rsidR="0094580D" w:rsidRPr="00765D90" w:rsidRDefault="0094580D" w:rsidP="0094580D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12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723B0" w14:textId="395DE647" w:rsidR="0094580D" w:rsidRPr="0094580D" w:rsidRDefault="0094580D" w:rsidP="0094580D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  </w:t>
            </w:r>
            <w:r w:rsidR="00A74FAD">
              <w:rPr>
                <w:rFonts w:ascii="Aptos" w:hAnsi="Aptos"/>
                <w:sz w:val="24"/>
              </w:rPr>
              <w:t xml:space="preserve">Desacarga administrativa propia de la dependencia </w:t>
            </w:r>
          </w:p>
        </w:tc>
      </w:tr>
      <w:tr w:rsidR="0094580D" w:rsidRPr="00765D90" w14:paraId="37694DFD" w14:textId="77777777" w:rsidTr="000C3BD8">
        <w:trPr>
          <w:trHeight w:val="509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9AC7A" w14:textId="77777777" w:rsidR="0094580D" w:rsidRPr="00765D90" w:rsidRDefault="0094580D" w:rsidP="0094580D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13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D7EE1" w14:textId="1263E685" w:rsidR="0094580D" w:rsidRPr="00A74FAD" w:rsidRDefault="00E24D48" w:rsidP="0094580D">
            <w:pPr>
              <w:rPr>
                <w:rFonts w:ascii="Aptos" w:hAnsi="Aptos"/>
                <w:sz w:val="24"/>
              </w:rPr>
            </w:pPr>
            <w:r w:rsidRPr="0069296D">
              <w:rPr>
                <w:rFonts w:ascii="Aptos" w:hAnsi="Aptos"/>
                <w:sz w:val="24"/>
              </w:rPr>
              <w:t>D</w:t>
            </w:r>
            <w:r w:rsidR="00A74FAD" w:rsidRPr="0069296D">
              <w:rPr>
                <w:rFonts w:ascii="Aptos" w:hAnsi="Aptos"/>
                <w:sz w:val="24"/>
              </w:rPr>
              <w:t>escarga</w:t>
            </w:r>
            <w:r w:rsidR="00A74FAD">
              <w:rPr>
                <w:rFonts w:ascii="Aptos" w:hAnsi="Aptos"/>
                <w:sz w:val="24"/>
              </w:rPr>
              <w:t xml:space="preserve"> </w:t>
            </w:r>
            <w:r>
              <w:rPr>
                <w:rFonts w:ascii="Aptos" w:hAnsi="Aptos"/>
                <w:sz w:val="24"/>
              </w:rPr>
              <w:t>administrativa</w:t>
            </w:r>
            <w:r w:rsidR="00A74FAD">
              <w:rPr>
                <w:rFonts w:ascii="Aptos" w:hAnsi="Aptos"/>
                <w:sz w:val="24"/>
              </w:rPr>
              <w:t xml:space="preserve"> pro</w:t>
            </w:r>
            <w:r>
              <w:rPr>
                <w:rFonts w:ascii="Aptos" w:hAnsi="Aptos"/>
                <w:sz w:val="24"/>
              </w:rPr>
              <w:t xml:space="preserve">pia de la dependencia </w:t>
            </w:r>
          </w:p>
        </w:tc>
      </w:tr>
      <w:tr w:rsidR="0094580D" w:rsidRPr="00765D90" w14:paraId="307B778A" w14:textId="77777777" w:rsidTr="000C3BD8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1AAFD" w14:textId="77777777" w:rsidR="0094580D" w:rsidRPr="00765D90" w:rsidRDefault="0094580D" w:rsidP="0094580D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14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9A213" w14:textId="1899E186" w:rsidR="0094580D" w:rsidRPr="00F6609E" w:rsidRDefault="0094580D" w:rsidP="0094580D">
            <w:pPr>
              <w:rPr>
                <w:rFonts w:ascii="Aptos" w:hAnsi="Aptos"/>
                <w:b/>
                <w:bCs/>
                <w:sz w:val="24"/>
              </w:rPr>
            </w:pPr>
            <w:r>
              <w:rPr>
                <w:rFonts w:ascii="Aptos" w:hAnsi="Aptos"/>
                <w:b/>
                <w:bCs/>
                <w:sz w:val="24"/>
              </w:rPr>
              <w:t>FIN DE SEMANA</w:t>
            </w:r>
          </w:p>
        </w:tc>
      </w:tr>
      <w:tr w:rsidR="0094580D" w:rsidRPr="00765D90" w14:paraId="11C8C1EE" w14:textId="77777777" w:rsidTr="000C3BD8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5AB4C" w14:textId="77777777" w:rsidR="0094580D" w:rsidRPr="00765D90" w:rsidRDefault="0094580D" w:rsidP="0094580D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 15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944FE" w14:textId="63021B02" w:rsidR="0094580D" w:rsidRPr="00F6609E" w:rsidRDefault="0094580D" w:rsidP="0094580D">
            <w:pPr>
              <w:rPr>
                <w:rFonts w:ascii="Aptos" w:eastAsia="Arial" w:hAnsi="Aptos" w:cs="Arial"/>
                <w:b/>
                <w:bCs/>
                <w:sz w:val="24"/>
              </w:rPr>
            </w:pPr>
            <w:r>
              <w:rPr>
                <w:rFonts w:ascii="Aptos" w:eastAsia="Arial" w:hAnsi="Aptos" w:cs="Arial"/>
                <w:b/>
                <w:bCs/>
                <w:sz w:val="24"/>
              </w:rPr>
              <w:t>FIN DE SEMANA</w:t>
            </w:r>
          </w:p>
        </w:tc>
      </w:tr>
      <w:tr w:rsidR="0094580D" w:rsidRPr="00765D90" w14:paraId="4A7981F5" w14:textId="77777777" w:rsidTr="000C3BD8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49276" w14:textId="77777777" w:rsidR="0094580D" w:rsidRPr="00765D90" w:rsidRDefault="0094580D" w:rsidP="0094580D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16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A24FB" w14:textId="5A751CB3" w:rsidR="0094580D" w:rsidRPr="00F44A60" w:rsidRDefault="0094580D" w:rsidP="0094580D">
            <w:pPr>
              <w:rPr>
                <w:rFonts w:ascii="Aptos" w:eastAsia="Arial" w:hAnsi="Aptos" w:cs="Arial"/>
                <w:bCs/>
                <w:sz w:val="24"/>
              </w:rPr>
            </w:pPr>
            <w:r>
              <w:rPr>
                <w:rFonts w:ascii="Aptos" w:eastAsia="Arial" w:hAnsi="Aptos" w:cs="Arial"/>
                <w:bCs/>
                <w:sz w:val="24"/>
              </w:rPr>
              <w:t xml:space="preserve">Aniversario natalicio, Benito Juárez. </w:t>
            </w:r>
          </w:p>
        </w:tc>
      </w:tr>
      <w:tr w:rsidR="0094580D" w:rsidRPr="00765D90" w14:paraId="0E09BA30" w14:textId="77777777" w:rsidTr="000C3BD8">
        <w:trPr>
          <w:trHeight w:val="475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B6680" w14:textId="77777777" w:rsidR="0094580D" w:rsidRPr="00765D90" w:rsidRDefault="0094580D" w:rsidP="0094580D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17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815D1" w14:textId="383501E5" w:rsidR="0094580D" w:rsidRPr="00A16EC0" w:rsidRDefault="0094580D" w:rsidP="0094580D">
            <w:pPr>
              <w:rPr>
                <w:rFonts w:ascii="Aptos" w:hAnsi="Aptos"/>
                <w:bCs/>
                <w:sz w:val="24"/>
              </w:rPr>
            </w:pPr>
            <w:r>
              <w:rPr>
                <w:rFonts w:ascii="Aptos" w:hAnsi="Aptos"/>
                <w:bCs/>
                <w:sz w:val="24"/>
              </w:rPr>
              <w:t xml:space="preserve">. asistencia a la </w:t>
            </w:r>
            <w:r w:rsidRPr="006938E7">
              <w:rPr>
                <w:rFonts w:ascii="Aptos" w:hAnsi="Aptos"/>
                <w:b/>
                <w:sz w:val="24"/>
              </w:rPr>
              <w:t>feria nacional del trabajo para la mujer</w:t>
            </w:r>
            <w:r>
              <w:rPr>
                <w:rFonts w:ascii="Aptos" w:hAnsi="Aptos"/>
                <w:bCs/>
                <w:sz w:val="24"/>
              </w:rPr>
              <w:t>. Trabajo administrativo propio de la dependencia.</w:t>
            </w:r>
          </w:p>
        </w:tc>
      </w:tr>
      <w:tr w:rsidR="0094580D" w:rsidRPr="00765D90" w14:paraId="7666B333" w14:textId="77777777" w:rsidTr="000C3BD8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86CF3" w14:textId="77777777" w:rsidR="0094580D" w:rsidRPr="00765D90" w:rsidRDefault="0094580D" w:rsidP="0094580D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lastRenderedPageBreak/>
              <w:t xml:space="preserve">18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5A925" w14:textId="7E28FA49" w:rsidR="0094580D" w:rsidRPr="00830FF1" w:rsidRDefault="0094580D" w:rsidP="0094580D">
            <w:pPr>
              <w:rPr>
                <w:rFonts w:ascii="Aptos" w:hAnsi="Aptos"/>
                <w:bCs/>
                <w:sz w:val="24"/>
              </w:rPr>
            </w:pPr>
            <w:r>
              <w:rPr>
                <w:rFonts w:ascii="Aptos" w:hAnsi="Aptos"/>
                <w:bCs/>
                <w:sz w:val="24"/>
              </w:rPr>
              <w:t>Talleres de</w:t>
            </w:r>
            <w:r w:rsidR="001D4500">
              <w:rPr>
                <w:rFonts w:ascii="Aptos" w:hAnsi="Aptos"/>
                <w:bCs/>
                <w:sz w:val="24"/>
              </w:rPr>
              <w:t xml:space="preserve"> “</w:t>
            </w:r>
            <w:r w:rsidR="00BC6B5B" w:rsidRPr="001D4500">
              <w:rPr>
                <w:rFonts w:ascii="Aptos" w:hAnsi="Aptos"/>
                <w:b/>
                <w:sz w:val="24"/>
              </w:rPr>
              <w:t>ciber escudo</w:t>
            </w:r>
            <w:r w:rsidR="00BC6B5B">
              <w:rPr>
                <w:rFonts w:ascii="Aptos" w:hAnsi="Aptos"/>
                <w:b/>
                <w:sz w:val="24"/>
              </w:rPr>
              <w:t>”</w:t>
            </w:r>
            <w:r w:rsidRPr="001D4500">
              <w:rPr>
                <w:rFonts w:ascii="Aptos" w:hAnsi="Aptos"/>
                <w:b/>
                <w:sz w:val="24"/>
              </w:rPr>
              <w:t xml:space="preserve"> </w:t>
            </w:r>
            <w:r w:rsidR="00BC6B5B">
              <w:rPr>
                <w:rFonts w:ascii="Aptos" w:hAnsi="Aptos"/>
                <w:bCs/>
                <w:sz w:val="24"/>
              </w:rPr>
              <w:t xml:space="preserve">escolar </w:t>
            </w:r>
            <w:r>
              <w:rPr>
                <w:rFonts w:ascii="Aptos" w:hAnsi="Aptos"/>
                <w:bCs/>
                <w:sz w:val="24"/>
              </w:rPr>
              <w:t xml:space="preserve">en secundaria Benito Juárez ambos turnos </w:t>
            </w:r>
          </w:p>
        </w:tc>
      </w:tr>
      <w:tr w:rsidR="0094580D" w:rsidRPr="00765D90" w14:paraId="15C4B04C" w14:textId="77777777" w:rsidTr="000C3BD8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5A5A9" w14:textId="77777777" w:rsidR="0094580D" w:rsidRPr="00765D90" w:rsidRDefault="0094580D" w:rsidP="0094580D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19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E5C9A" w14:textId="271533DE" w:rsidR="0094580D" w:rsidRDefault="00C73D15" w:rsidP="0094580D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. </w:t>
            </w:r>
            <w:r w:rsidR="0094580D">
              <w:rPr>
                <w:rFonts w:ascii="Aptos" w:hAnsi="Aptos"/>
                <w:sz w:val="24"/>
              </w:rPr>
              <w:t xml:space="preserve">Continuación de talleres de </w:t>
            </w:r>
            <w:r w:rsidR="00BC6B5B" w:rsidRPr="00BC6B5B">
              <w:rPr>
                <w:rFonts w:ascii="Aptos" w:hAnsi="Aptos"/>
                <w:b/>
                <w:bCs/>
                <w:sz w:val="24"/>
              </w:rPr>
              <w:t>“ciber escudo</w:t>
            </w:r>
            <w:r w:rsidR="00BC6B5B">
              <w:rPr>
                <w:rFonts w:ascii="Aptos" w:hAnsi="Aptos"/>
                <w:sz w:val="24"/>
              </w:rPr>
              <w:t>”</w:t>
            </w:r>
            <w:r w:rsidR="0094580D">
              <w:rPr>
                <w:rFonts w:ascii="Aptos" w:hAnsi="Aptos"/>
                <w:sz w:val="24"/>
              </w:rPr>
              <w:t xml:space="preserve"> escolar en secundaria Benito Juárez.</w:t>
            </w:r>
          </w:p>
          <w:p w14:paraId="56E1213B" w14:textId="1F83BE44" w:rsidR="0094580D" w:rsidRPr="00EE3027" w:rsidRDefault="0094580D" w:rsidP="0094580D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. publicación de resultados del primer corte de la </w:t>
            </w:r>
            <w:r w:rsidR="00DF762A">
              <w:rPr>
                <w:rFonts w:ascii="Aptos" w:hAnsi="Aptos"/>
                <w:sz w:val="24"/>
              </w:rPr>
              <w:t>“</w:t>
            </w:r>
            <w:proofErr w:type="spellStart"/>
            <w:r w:rsidRPr="00DF762A">
              <w:rPr>
                <w:rFonts w:ascii="Aptos" w:hAnsi="Aptos"/>
                <w:b/>
                <w:bCs/>
                <w:sz w:val="24"/>
              </w:rPr>
              <w:t>Secu</w:t>
            </w:r>
            <w:proofErr w:type="spellEnd"/>
            <w:r w:rsidRPr="00DF762A">
              <w:rPr>
                <w:rFonts w:ascii="Aptos" w:hAnsi="Aptos"/>
                <w:b/>
                <w:bCs/>
                <w:sz w:val="24"/>
              </w:rPr>
              <w:t xml:space="preserve"> </w:t>
            </w:r>
            <w:r w:rsidR="00875C82" w:rsidRPr="00DF762A">
              <w:rPr>
                <w:rFonts w:ascii="Aptos" w:hAnsi="Aptos"/>
                <w:b/>
                <w:bCs/>
                <w:sz w:val="24"/>
              </w:rPr>
              <w:t>más</w:t>
            </w:r>
            <w:r w:rsidRPr="00DF762A">
              <w:rPr>
                <w:rFonts w:ascii="Aptos" w:hAnsi="Aptos"/>
                <w:b/>
                <w:bCs/>
                <w:sz w:val="24"/>
              </w:rPr>
              <w:t xml:space="preserve"> verde</w:t>
            </w:r>
            <w:r w:rsidR="00DF762A" w:rsidRPr="00DF762A">
              <w:rPr>
                <w:rFonts w:ascii="Aptos" w:hAnsi="Aptos"/>
                <w:b/>
                <w:bCs/>
                <w:sz w:val="24"/>
              </w:rPr>
              <w:t>”</w:t>
            </w:r>
            <w:r w:rsidRPr="00DF762A">
              <w:rPr>
                <w:rFonts w:ascii="Aptos" w:hAnsi="Aptos"/>
                <w:b/>
                <w:bCs/>
                <w:sz w:val="24"/>
              </w:rPr>
              <w:t>.</w:t>
            </w:r>
            <w:r>
              <w:rPr>
                <w:rFonts w:ascii="Aptos" w:hAnsi="Aptos"/>
                <w:sz w:val="24"/>
              </w:rPr>
              <w:t xml:space="preserve"> </w:t>
            </w:r>
          </w:p>
        </w:tc>
      </w:tr>
      <w:tr w:rsidR="0094580D" w:rsidRPr="00765D90" w14:paraId="2FE9C871" w14:textId="77777777" w:rsidTr="000C3BD8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C219C" w14:textId="77777777" w:rsidR="0094580D" w:rsidRPr="00765D90" w:rsidRDefault="0094580D" w:rsidP="0094580D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20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23AE2" w14:textId="6BD74F4E" w:rsidR="0094580D" w:rsidRPr="00A5049E" w:rsidRDefault="00DE52D3" w:rsidP="0094580D">
            <w:pPr>
              <w:rPr>
                <w:rFonts w:ascii="Aptos" w:eastAsia="Arial" w:hAnsi="Aptos" w:cs="Arial"/>
                <w:sz w:val="24"/>
              </w:rPr>
            </w:pPr>
            <w:r>
              <w:rPr>
                <w:rFonts w:ascii="Aptos" w:eastAsia="Arial" w:hAnsi="Aptos" w:cs="Arial"/>
                <w:sz w:val="24"/>
              </w:rPr>
              <w:t>Descarga administrativa propia de la dependencia</w:t>
            </w:r>
          </w:p>
        </w:tc>
      </w:tr>
      <w:tr w:rsidR="0094580D" w:rsidRPr="00765D90" w14:paraId="672F3140" w14:textId="77777777" w:rsidTr="000C3BD8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B76CF" w14:textId="77777777" w:rsidR="0094580D" w:rsidRPr="00765D90" w:rsidRDefault="0094580D" w:rsidP="0094580D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21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9C248" w14:textId="37E5C3A4" w:rsidR="0094580D" w:rsidRPr="00F6609E" w:rsidRDefault="0094580D" w:rsidP="0094580D">
            <w:pPr>
              <w:rPr>
                <w:rFonts w:ascii="Aptos" w:hAnsi="Aptos"/>
                <w:b/>
                <w:bCs/>
                <w:sz w:val="24"/>
              </w:rPr>
            </w:pPr>
            <w:r>
              <w:rPr>
                <w:rFonts w:ascii="Aptos" w:hAnsi="Aptos"/>
                <w:b/>
                <w:bCs/>
                <w:sz w:val="24"/>
              </w:rPr>
              <w:t>FIN DE SEMANA</w:t>
            </w:r>
          </w:p>
        </w:tc>
      </w:tr>
      <w:tr w:rsidR="0094580D" w:rsidRPr="00765D90" w14:paraId="26518DB2" w14:textId="77777777" w:rsidTr="000C3BD8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15013" w14:textId="77777777" w:rsidR="0094580D" w:rsidRPr="00765D90" w:rsidRDefault="0094580D" w:rsidP="0094580D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22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9AAFD" w14:textId="36FB1ECB" w:rsidR="0094580D" w:rsidRPr="00F6609E" w:rsidRDefault="0094580D" w:rsidP="0094580D">
            <w:pPr>
              <w:rPr>
                <w:rFonts w:ascii="Aptos" w:hAnsi="Aptos"/>
                <w:b/>
                <w:bCs/>
                <w:sz w:val="24"/>
              </w:rPr>
            </w:pPr>
            <w:r>
              <w:rPr>
                <w:rFonts w:ascii="Aptos" w:hAnsi="Aptos"/>
                <w:b/>
                <w:bCs/>
                <w:sz w:val="24"/>
              </w:rPr>
              <w:t xml:space="preserve">FIN DE SEMANA </w:t>
            </w:r>
          </w:p>
        </w:tc>
      </w:tr>
      <w:tr w:rsidR="0094580D" w:rsidRPr="00765D90" w14:paraId="611C0DD7" w14:textId="77777777" w:rsidTr="000C3BD8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59AB7" w14:textId="77777777" w:rsidR="0094580D" w:rsidRPr="00765D90" w:rsidRDefault="0094580D" w:rsidP="0094580D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23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D2909" w14:textId="538BEE7D" w:rsidR="0094580D" w:rsidRPr="00F14369" w:rsidRDefault="002A4284" w:rsidP="0094580D">
            <w:pPr>
              <w:rPr>
                <w:rFonts w:ascii="Aptos" w:hAnsi="Aptos"/>
                <w:bCs/>
                <w:sz w:val="24"/>
              </w:rPr>
            </w:pPr>
            <w:r>
              <w:rPr>
                <w:rFonts w:ascii="Aptos" w:hAnsi="Aptos"/>
                <w:bCs/>
                <w:sz w:val="24"/>
              </w:rPr>
              <w:t xml:space="preserve">Participación y apoyo en el desfile </w:t>
            </w:r>
            <w:r w:rsidR="000A1E3F">
              <w:rPr>
                <w:rFonts w:ascii="Aptos" w:hAnsi="Aptos"/>
                <w:bCs/>
                <w:sz w:val="24"/>
              </w:rPr>
              <w:t xml:space="preserve">de la primavera </w:t>
            </w:r>
          </w:p>
        </w:tc>
      </w:tr>
      <w:tr w:rsidR="0094580D" w:rsidRPr="00765D90" w14:paraId="19CCA85F" w14:textId="77777777" w:rsidTr="000C3BD8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BED91" w14:textId="77777777" w:rsidR="0094580D" w:rsidRPr="00765D90" w:rsidRDefault="0094580D" w:rsidP="0094580D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24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CA49B" w14:textId="22C3A04A" w:rsidR="0094580D" w:rsidRDefault="00803886" w:rsidP="0094580D">
            <w:pPr>
              <w:rPr>
                <w:rFonts w:ascii="Aptos" w:eastAsia="Arial" w:hAnsi="Aptos" w:cs="Arial"/>
                <w:bCs/>
                <w:sz w:val="24"/>
              </w:rPr>
            </w:pPr>
            <w:r>
              <w:rPr>
                <w:rFonts w:ascii="Aptos" w:eastAsia="Arial" w:hAnsi="Aptos" w:cs="Arial"/>
                <w:bCs/>
                <w:sz w:val="24"/>
              </w:rPr>
              <w:t>. Asistencia</w:t>
            </w:r>
            <w:r w:rsidR="000A1E3F">
              <w:rPr>
                <w:rFonts w:ascii="Aptos" w:eastAsia="Arial" w:hAnsi="Aptos" w:cs="Arial"/>
                <w:bCs/>
                <w:sz w:val="24"/>
              </w:rPr>
              <w:t xml:space="preserve"> virtual a la </w:t>
            </w:r>
            <w:r w:rsidR="00E17C69">
              <w:rPr>
                <w:rFonts w:ascii="Aptos" w:eastAsia="Arial" w:hAnsi="Aptos" w:cs="Arial"/>
                <w:bCs/>
                <w:sz w:val="24"/>
              </w:rPr>
              <w:t xml:space="preserve">10 </w:t>
            </w:r>
            <w:r>
              <w:rPr>
                <w:rFonts w:ascii="Aptos" w:eastAsia="Arial" w:hAnsi="Aptos" w:cs="Arial"/>
                <w:bCs/>
                <w:sz w:val="24"/>
              </w:rPr>
              <w:t>° sesión</w:t>
            </w:r>
            <w:r w:rsidR="00092E45">
              <w:rPr>
                <w:rFonts w:ascii="Aptos" w:eastAsia="Arial" w:hAnsi="Aptos" w:cs="Arial"/>
                <w:bCs/>
                <w:sz w:val="24"/>
              </w:rPr>
              <w:t xml:space="preserve"> </w:t>
            </w:r>
            <w:r w:rsidR="00C70EEF" w:rsidRPr="00092E45">
              <w:rPr>
                <w:rFonts w:ascii="Aptos" w:eastAsia="Arial" w:hAnsi="Aptos" w:cs="Arial"/>
                <w:b/>
                <w:sz w:val="24"/>
              </w:rPr>
              <w:t>SUBCOMSE</w:t>
            </w:r>
            <w:r w:rsidRPr="00092E45">
              <w:rPr>
                <w:rFonts w:ascii="Aptos" w:eastAsia="Arial" w:hAnsi="Aptos" w:cs="Arial"/>
                <w:b/>
                <w:sz w:val="24"/>
              </w:rPr>
              <w:t xml:space="preserve"> SIPINNA</w:t>
            </w:r>
            <w:r w:rsidR="00092E45">
              <w:rPr>
                <w:rFonts w:ascii="Aptos" w:eastAsia="Arial" w:hAnsi="Aptos" w:cs="Arial"/>
                <w:b/>
                <w:sz w:val="24"/>
              </w:rPr>
              <w:t xml:space="preserve"> </w:t>
            </w:r>
            <w:r>
              <w:rPr>
                <w:rFonts w:ascii="Aptos" w:eastAsia="Arial" w:hAnsi="Aptos" w:cs="Arial"/>
                <w:bCs/>
                <w:sz w:val="24"/>
              </w:rPr>
              <w:t>JALISCO</w:t>
            </w:r>
          </w:p>
          <w:p w14:paraId="57E57BD6" w14:textId="6803DC7E" w:rsidR="00803886" w:rsidRPr="0070371E" w:rsidRDefault="005E2A95" w:rsidP="0094580D">
            <w:pPr>
              <w:rPr>
                <w:rFonts w:ascii="Aptos" w:eastAsia="Arial" w:hAnsi="Aptos" w:cs="Arial"/>
                <w:bCs/>
                <w:sz w:val="24"/>
              </w:rPr>
            </w:pPr>
            <w:r>
              <w:rPr>
                <w:rFonts w:ascii="Aptos" w:eastAsia="Arial" w:hAnsi="Aptos" w:cs="Arial"/>
                <w:bCs/>
                <w:sz w:val="24"/>
              </w:rPr>
              <w:t>. reunión</w:t>
            </w:r>
            <w:r w:rsidR="002A3699">
              <w:rPr>
                <w:rFonts w:ascii="Aptos" w:eastAsia="Arial" w:hAnsi="Aptos" w:cs="Arial"/>
                <w:bCs/>
                <w:sz w:val="24"/>
              </w:rPr>
              <w:t xml:space="preserve"> con Coordin</w:t>
            </w:r>
            <w:r w:rsidR="00965E09">
              <w:rPr>
                <w:rFonts w:ascii="Aptos" w:eastAsia="Arial" w:hAnsi="Aptos" w:cs="Arial"/>
                <w:bCs/>
                <w:sz w:val="24"/>
              </w:rPr>
              <w:t>adora de</w:t>
            </w:r>
            <w:r w:rsidR="00FA245D">
              <w:rPr>
                <w:rFonts w:ascii="Aptos" w:eastAsia="Arial" w:hAnsi="Aptos" w:cs="Arial"/>
                <w:bCs/>
                <w:sz w:val="24"/>
              </w:rPr>
              <w:t xml:space="preserve"> Combate a la </w:t>
            </w:r>
            <w:r w:rsidR="00FA245D" w:rsidRPr="00DD2C1F">
              <w:rPr>
                <w:rFonts w:ascii="Aptos" w:eastAsia="Arial" w:hAnsi="Aptos" w:cs="Arial"/>
                <w:b/>
                <w:sz w:val="24"/>
              </w:rPr>
              <w:t xml:space="preserve">Desigualdad y Desarrollo </w:t>
            </w:r>
            <w:r w:rsidR="006C0B1F" w:rsidRPr="00DD2C1F">
              <w:rPr>
                <w:rFonts w:ascii="Aptos" w:eastAsia="Arial" w:hAnsi="Aptos" w:cs="Arial"/>
                <w:b/>
                <w:sz w:val="24"/>
              </w:rPr>
              <w:t xml:space="preserve">Económico para </w:t>
            </w:r>
            <w:r w:rsidR="00CF346C" w:rsidRPr="00DD2C1F">
              <w:rPr>
                <w:rFonts w:ascii="Aptos" w:eastAsia="Arial" w:hAnsi="Aptos" w:cs="Arial"/>
                <w:b/>
                <w:sz w:val="24"/>
              </w:rPr>
              <w:t xml:space="preserve">feria del Libro </w:t>
            </w:r>
            <w:r w:rsidR="00CF346C">
              <w:rPr>
                <w:rFonts w:ascii="Aptos" w:eastAsia="Arial" w:hAnsi="Aptos" w:cs="Arial"/>
                <w:bCs/>
                <w:sz w:val="24"/>
              </w:rPr>
              <w:t xml:space="preserve">en </w:t>
            </w:r>
            <w:r>
              <w:rPr>
                <w:rFonts w:ascii="Aptos" w:eastAsia="Arial" w:hAnsi="Aptos" w:cs="Arial"/>
                <w:bCs/>
                <w:sz w:val="24"/>
              </w:rPr>
              <w:t>Ocotlán.</w:t>
            </w:r>
          </w:p>
        </w:tc>
      </w:tr>
      <w:tr w:rsidR="0094580D" w:rsidRPr="00765D90" w14:paraId="73994DD1" w14:textId="77777777" w:rsidTr="000C3BD8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40001" w14:textId="77777777" w:rsidR="0094580D" w:rsidRPr="00765D90" w:rsidRDefault="0094580D" w:rsidP="0094580D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25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108BF" w14:textId="44395931" w:rsidR="0094580D" w:rsidRPr="007F359C" w:rsidRDefault="00F37C71" w:rsidP="0094580D">
            <w:pPr>
              <w:spacing w:line="360" w:lineRule="auto"/>
              <w:rPr>
                <w:rFonts w:ascii="Aptos" w:hAnsi="Aptos"/>
                <w:bCs/>
                <w:sz w:val="24"/>
              </w:rPr>
            </w:pPr>
            <w:r>
              <w:rPr>
                <w:rFonts w:ascii="Aptos" w:hAnsi="Aptos"/>
                <w:bCs/>
                <w:sz w:val="24"/>
              </w:rPr>
              <w:t xml:space="preserve">Seguimiento a </w:t>
            </w:r>
            <w:r w:rsidR="002E0706">
              <w:rPr>
                <w:rFonts w:ascii="Aptos" w:hAnsi="Aptos"/>
                <w:bCs/>
                <w:sz w:val="24"/>
              </w:rPr>
              <w:t>las participantes</w:t>
            </w:r>
            <w:r w:rsidR="000479C9">
              <w:rPr>
                <w:rFonts w:ascii="Aptos" w:hAnsi="Aptos"/>
                <w:bCs/>
                <w:sz w:val="24"/>
              </w:rPr>
              <w:t xml:space="preserve"> del torneo de ajedrez</w:t>
            </w:r>
            <w:r w:rsidR="00427D2E">
              <w:rPr>
                <w:rFonts w:ascii="Aptos" w:hAnsi="Aptos"/>
                <w:bCs/>
                <w:sz w:val="24"/>
              </w:rPr>
              <w:t xml:space="preserve">.  </w:t>
            </w:r>
            <w:r w:rsidR="00C71285">
              <w:rPr>
                <w:rFonts w:ascii="Aptos" w:hAnsi="Aptos"/>
                <w:bCs/>
                <w:sz w:val="24"/>
              </w:rPr>
              <w:t>“</w:t>
            </w:r>
            <w:r w:rsidR="00EE46FA" w:rsidRPr="00EE46FA">
              <w:rPr>
                <w:rFonts w:ascii="Aptos" w:hAnsi="Aptos"/>
                <w:b/>
                <w:sz w:val="24"/>
              </w:rPr>
              <w:t>mujeres en movimiento”</w:t>
            </w:r>
          </w:p>
        </w:tc>
      </w:tr>
      <w:tr w:rsidR="0094580D" w:rsidRPr="00765D90" w14:paraId="70BD2D16" w14:textId="77777777" w:rsidTr="000C3BD8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B413C" w14:textId="77777777" w:rsidR="0094580D" w:rsidRPr="00D14AE3" w:rsidRDefault="0094580D" w:rsidP="0094580D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sz w:val="24"/>
              </w:rPr>
            </w:pP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293CE" w14:textId="0B589917" w:rsidR="0094580D" w:rsidRPr="007F359C" w:rsidRDefault="00D822CF" w:rsidP="0094580D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Reunión</w:t>
            </w:r>
            <w:r w:rsidR="00BB61E7">
              <w:rPr>
                <w:rFonts w:ascii="Aptos" w:hAnsi="Aptos"/>
                <w:sz w:val="24"/>
              </w:rPr>
              <w:t xml:space="preserve"> con </w:t>
            </w:r>
            <w:r>
              <w:rPr>
                <w:rFonts w:ascii="Aptos" w:hAnsi="Aptos"/>
                <w:sz w:val="24"/>
              </w:rPr>
              <w:t>coordinación</w:t>
            </w:r>
            <w:r w:rsidR="00BB61E7">
              <w:rPr>
                <w:rFonts w:ascii="Aptos" w:hAnsi="Aptos"/>
                <w:sz w:val="24"/>
              </w:rPr>
              <w:t xml:space="preserve"> de combate a la </w:t>
            </w:r>
            <w:r w:rsidRPr="00156684">
              <w:rPr>
                <w:rFonts w:ascii="Aptos" w:hAnsi="Aptos"/>
                <w:b/>
                <w:bCs/>
                <w:sz w:val="24"/>
              </w:rPr>
              <w:t>desigualdad</w:t>
            </w:r>
            <w:r w:rsidR="00D43C74" w:rsidRPr="00156684">
              <w:rPr>
                <w:rFonts w:ascii="Aptos" w:hAnsi="Aptos"/>
                <w:b/>
                <w:bCs/>
                <w:sz w:val="24"/>
              </w:rPr>
              <w:t xml:space="preserve"> y desarrollo </w:t>
            </w:r>
            <w:r w:rsidRPr="00156684">
              <w:rPr>
                <w:rFonts w:ascii="Aptos" w:hAnsi="Aptos"/>
                <w:b/>
                <w:bCs/>
                <w:sz w:val="24"/>
              </w:rPr>
              <w:t>Económico</w:t>
            </w:r>
            <w:r w:rsidR="00D43C74" w:rsidRPr="00156684">
              <w:rPr>
                <w:rFonts w:ascii="Aptos" w:hAnsi="Aptos"/>
                <w:b/>
                <w:bCs/>
                <w:sz w:val="24"/>
              </w:rPr>
              <w:t xml:space="preserve"> </w:t>
            </w:r>
            <w:r w:rsidR="00B36460" w:rsidRPr="00156684">
              <w:rPr>
                <w:rFonts w:ascii="Aptos" w:hAnsi="Aptos"/>
                <w:b/>
                <w:bCs/>
                <w:sz w:val="24"/>
              </w:rPr>
              <w:t>para los</w:t>
            </w:r>
            <w:r w:rsidRPr="00156684">
              <w:rPr>
                <w:rFonts w:ascii="Aptos" w:hAnsi="Aptos"/>
                <w:b/>
                <w:bCs/>
                <w:sz w:val="24"/>
              </w:rPr>
              <w:t xml:space="preserve"> talleres de inclusión con NNA.</w:t>
            </w:r>
          </w:p>
        </w:tc>
      </w:tr>
      <w:tr w:rsidR="0094580D" w:rsidRPr="00765D90" w14:paraId="2D20C9ED" w14:textId="77777777" w:rsidTr="000C3BD8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78A86" w14:textId="77777777" w:rsidR="0094580D" w:rsidRPr="00765D90" w:rsidRDefault="0094580D" w:rsidP="0094580D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27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9EEF4" w14:textId="1915FA3A" w:rsidR="0094580D" w:rsidRPr="001B28F7" w:rsidRDefault="00881E55" w:rsidP="0094580D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Trabajo administrativo</w:t>
            </w:r>
            <w:r w:rsidR="00F61777">
              <w:rPr>
                <w:rFonts w:ascii="Aptos" w:hAnsi="Aptos"/>
                <w:sz w:val="24"/>
              </w:rPr>
              <w:t xml:space="preserve"> propia de la dependencia </w:t>
            </w:r>
          </w:p>
        </w:tc>
      </w:tr>
      <w:tr w:rsidR="0094580D" w:rsidRPr="00765D90" w14:paraId="4FD868F8" w14:textId="77777777" w:rsidTr="000C3BD8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F6748" w14:textId="77777777" w:rsidR="0094580D" w:rsidRPr="00765D90" w:rsidRDefault="0094580D" w:rsidP="0094580D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28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A1B5C" w14:textId="7B7E8D49" w:rsidR="0094580D" w:rsidRPr="00F6609E" w:rsidRDefault="0094580D" w:rsidP="0094580D">
            <w:pPr>
              <w:jc w:val="both"/>
              <w:rPr>
                <w:rFonts w:ascii="Aptos" w:hAnsi="Aptos"/>
                <w:b/>
                <w:bCs/>
                <w:sz w:val="24"/>
              </w:rPr>
            </w:pPr>
            <w:r>
              <w:rPr>
                <w:rFonts w:ascii="Aptos" w:hAnsi="Aptos"/>
                <w:b/>
                <w:bCs/>
                <w:sz w:val="24"/>
              </w:rPr>
              <w:t>FIN DE SEMANA</w:t>
            </w:r>
          </w:p>
        </w:tc>
      </w:tr>
      <w:tr w:rsidR="0094580D" w:rsidRPr="00765D90" w14:paraId="2AA1A27E" w14:textId="77777777" w:rsidTr="000C3BD8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E9719" w14:textId="7AEA711E" w:rsidR="0094580D" w:rsidRPr="00765D90" w:rsidRDefault="0094580D" w:rsidP="0094580D">
            <w:pPr>
              <w:ind w:left="2"/>
              <w:jc w:val="both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29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77F76" w14:textId="561B5C11" w:rsidR="0094580D" w:rsidRDefault="0094580D" w:rsidP="0094580D">
            <w:pPr>
              <w:jc w:val="both"/>
              <w:rPr>
                <w:rFonts w:ascii="Aptos" w:hAnsi="Aptos"/>
                <w:b/>
                <w:bCs/>
                <w:sz w:val="24"/>
              </w:rPr>
            </w:pPr>
            <w:r>
              <w:rPr>
                <w:rFonts w:ascii="Aptos" w:hAnsi="Aptos"/>
                <w:b/>
                <w:bCs/>
                <w:sz w:val="24"/>
              </w:rPr>
              <w:t>FIN DE SEMANA</w:t>
            </w:r>
          </w:p>
        </w:tc>
      </w:tr>
      <w:tr w:rsidR="0094580D" w:rsidRPr="00765D90" w14:paraId="7004B214" w14:textId="77777777" w:rsidTr="000C3BD8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F7531" w14:textId="6DC8E115" w:rsidR="0094580D" w:rsidRPr="00765D90" w:rsidRDefault="0094580D" w:rsidP="0094580D">
            <w:pPr>
              <w:ind w:left="2"/>
              <w:jc w:val="both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30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FD615" w14:textId="15EB4784" w:rsidR="0094580D" w:rsidRPr="00571F78" w:rsidRDefault="006718A7" w:rsidP="0094580D">
            <w:pPr>
              <w:jc w:val="both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Periodo </w:t>
            </w:r>
            <w:r w:rsidR="00571F78">
              <w:rPr>
                <w:rFonts w:ascii="Aptos" w:hAnsi="Aptos"/>
                <w:sz w:val="24"/>
              </w:rPr>
              <w:t>Vacac</w:t>
            </w:r>
            <w:r>
              <w:rPr>
                <w:rFonts w:ascii="Aptos" w:hAnsi="Aptos"/>
                <w:sz w:val="24"/>
              </w:rPr>
              <w:t>ional</w:t>
            </w:r>
          </w:p>
        </w:tc>
      </w:tr>
      <w:tr w:rsidR="0094580D" w:rsidRPr="00667422" w14:paraId="449ACD9E" w14:textId="77777777" w:rsidTr="000C3BD8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8CFF1" w14:textId="745BBD59" w:rsidR="0094580D" w:rsidRPr="00667422" w:rsidRDefault="00A768B2" w:rsidP="0094580D">
            <w:pPr>
              <w:ind w:left="2"/>
              <w:jc w:val="both"/>
              <w:rPr>
                <w:rFonts w:ascii="Arial" w:eastAsia="Arial" w:hAnsi="Arial" w:cs="Arial"/>
                <w:bCs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3</w:t>
            </w:r>
            <w:r w:rsidR="0094580D" w:rsidRPr="00A768B2">
              <w:rPr>
                <w:rFonts w:ascii="Arial" w:eastAsia="Arial" w:hAnsi="Arial" w:cs="Arial"/>
                <w:b/>
                <w:sz w:val="24"/>
              </w:rPr>
              <w:t>1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E193C" w14:textId="08C823EF" w:rsidR="0094580D" w:rsidRPr="00667422" w:rsidRDefault="006718A7" w:rsidP="0094580D">
            <w:pPr>
              <w:jc w:val="both"/>
              <w:rPr>
                <w:rFonts w:ascii="Aptos" w:hAnsi="Aptos"/>
                <w:bCs/>
                <w:sz w:val="24"/>
              </w:rPr>
            </w:pPr>
            <w:r>
              <w:rPr>
                <w:rFonts w:ascii="Aptos" w:hAnsi="Aptos"/>
                <w:bCs/>
                <w:sz w:val="24"/>
              </w:rPr>
              <w:t xml:space="preserve">Periodo vacacional </w:t>
            </w:r>
          </w:p>
        </w:tc>
      </w:tr>
    </w:tbl>
    <w:p w14:paraId="36EDF5C4" w14:textId="77777777" w:rsidR="00206DCF" w:rsidRPr="00667422" w:rsidRDefault="00206DCF" w:rsidP="00206DCF">
      <w:pPr>
        <w:spacing w:after="19"/>
        <w:jc w:val="both"/>
        <w:rPr>
          <w:bCs/>
          <w:sz w:val="24"/>
        </w:rPr>
      </w:pPr>
      <w:r w:rsidRPr="00667422">
        <w:rPr>
          <w:rFonts w:ascii="Arial" w:eastAsia="Arial" w:hAnsi="Arial" w:cs="Arial"/>
          <w:bCs/>
          <w:sz w:val="24"/>
        </w:rPr>
        <w:t xml:space="preserve"> </w:t>
      </w:r>
    </w:p>
    <w:p w14:paraId="61FA3AA4" w14:textId="7D7B164F" w:rsidR="00206DCF" w:rsidRPr="00765D90" w:rsidRDefault="00206DCF" w:rsidP="00206DCF">
      <w:pPr>
        <w:spacing w:after="8" w:line="267" w:lineRule="auto"/>
        <w:ind w:left="-5" w:hanging="10"/>
        <w:rPr>
          <w:sz w:val="24"/>
        </w:rPr>
      </w:pPr>
      <w:r w:rsidRPr="00765D90">
        <w:rPr>
          <w:rFonts w:ascii="Arial" w:eastAsia="Arial" w:hAnsi="Arial" w:cs="Arial"/>
          <w:sz w:val="24"/>
        </w:rPr>
        <w:t>Hago entrega de la presente Agenda del mes de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bCs/>
          <w:sz w:val="24"/>
        </w:rPr>
        <w:t>MARZO</w:t>
      </w:r>
      <w:r w:rsidRPr="00765D90">
        <w:rPr>
          <w:rFonts w:ascii="Arial" w:eastAsia="Arial" w:hAnsi="Arial" w:cs="Arial"/>
          <w:sz w:val="24"/>
        </w:rPr>
        <w:t xml:space="preserve"> esperando que las acciones realizadas en la dirección sean gratas y beneficiosas para la población de Ocotlán. </w:t>
      </w:r>
    </w:p>
    <w:p w14:paraId="57A888A2" w14:textId="77777777" w:rsidR="00206DCF" w:rsidRPr="00765D90" w:rsidRDefault="00206DCF" w:rsidP="00206DCF">
      <w:pPr>
        <w:spacing w:after="16"/>
        <w:rPr>
          <w:sz w:val="24"/>
        </w:rPr>
      </w:pPr>
      <w:r w:rsidRPr="00765D90">
        <w:rPr>
          <w:rFonts w:ascii="Arial" w:eastAsia="Arial" w:hAnsi="Arial" w:cs="Arial"/>
          <w:sz w:val="24"/>
        </w:rPr>
        <w:t xml:space="preserve"> </w:t>
      </w:r>
    </w:p>
    <w:p w14:paraId="778E8DA2" w14:textId="0C93A5F0" w:rsidR="00206DCF" w:rsidRPr="00765D90" w:rsidRDefault="00206DCF" w:rsidP="00206DCF">
      <w:pPr>
        <w:spacing w:after="8" w:line="267" w:lineRule="auto"/>
        <w:ind w:left="-5" w:hanging="10"/>
        <w:rPr>
          <w:sz w:val="24"/>
        </w:rPr>
      </w:pPr>
      <w:r w:rsidRPr="00765D90">
        <w:rPr>
          <w:rFonts w:ascii="Arial" w:eastAsia="Arial" w:hAnsi="Arial" w:cs="Arial"/>
          <w:sz w:val="24"/>
        </w:rPr>
        <w:t xml:space="preserve">Sin más por el momento, me despido quedando al pendiente de dudas y aclaraciones. </w:t>
      </w:r>
    </w:p>
    <w:p w14:paraId="32DC7770" w14:textId="77777777" w:rsidR="00206DCF" w:rsidRPr="00765D90" w:rsidRDefault="00206DCF" w:rsidP="00206DCF">
      <w:pPr>
        <w:spacing w:after="19"/>
        <w:rPr>
          <w:sz w:val="24"/>
        </w:rPr>
      </w:pPr>
      <w:r w:rsidRPr="00765D90">
        <w:rPr>
          <w:rFonts w:ascii="Arial" w:eastAsia="Arial" w:hAnsi="Arial" w:cs="Arial"/>
          <w:sz w:val="24"/>
        </w:rPr>
        <w:t xml:space="preserve"> </w:t>
      </w:r>
    </w:p>
    <w:p w14:paraId="4EDED9A1" w14:textId="77777777" w:rsidR="00206DCF" w:rsidRDefault="00206DCF" w:rsidP="00206DCF">
      <w:pPr>
        <w:spacing w:after="16"/>
        <w:ind w:left="28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564FDC70" w14:textId="77777777" w:rsidR="00206DCF" w:rsidRDefault="00206DCF" w:rsidP="00206DCF">
      <w:pPr>
        <w:spacing w:after="16"/>
        <w:ind w:left="28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50C8A48E" w14:textId="77777777" w:rsidR="00206DCF" w:rsidRDefault="00206DCF" w:rsidP="00206DCF">
      <w:pPr>
        <w:spacing w:after="16"/>
        <w:ind w:left="28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3C5DBCB2" w14:textId="77777777" w:rsidR="00206DCF" w:rsidRDefault="00206DCF" w:rsidP="00206DCF">
      <w:pPr>
        <w:spacing w:after="16"/>
        <w:ind w:left="28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731CBBB9" w14:textId="77777777" w:rsidR="00206DCF" w:rsidRDefault="00206DCF" w:rsidP="00206DCF">
      <w:pPr>
        <w:spacing w:after="17"/>
        <w:ind w:left="234" w:right="3" w:hanging="10"/>
        <w:jc w:val="center"/>
      </w:pPr>
      <w:r>
        <w:rPr>
          <w:rFonts w:ascii="Arial" w:eastAsia="Arial" w:hAnsi="Arial" w:cs="Arial"/>
          <w:b/>
        </w:rPr>
        <w:t xml:space="preserve">ATENTAMENTE </w:t>
      </w:r>
    </w:p>
    <w:p w14:paraId="305A97DA" w14:textId="415F4F28" w:rsidR="00206DCF" w:rsidRDefault="00206DCF" w:rsidP="00206DCF">
      <w:pPr>
        <w:spacing w:after="17"/>
        <w:ind w:left="234" w:right="1" w:hanging="10"/>
        <w:jc w:val="center"/>
      </w:pPr>
      <w:r>
        <w:rPr>
          <w:rFonts w:ascii="Arial" w:eastAsia="Arial" w:hAnsi="Arial" w:cs="Arial"/>
          <w:b/>
        </w:rPr>
        <w:lastRenderedPageBreak/>
        <w:t>OCOTLÁN, JALISCO; A 31 DE MARZO DEL 2026</w:t>
      </w:r>
    </w:p>
    <w:p w14:paraId="1E80528D" w14:textId="77777777" w:rsidR="00206DCF" w:rsidRDefault="00206DCF" w:rsidP="00206DCF">
      <w:pPr>
        <w:spacing w:after="17"/>
        <w:ind w:left="234" w:right="1" w:hanging="10"/>
        <w:jc w:val="center"/>
      </w:pPr>
      <w:r>
        <w:rPr>
          <w:rFonts w:ascii="Arial" w:eastAsia="Arial" w:hAnsi="Arial" w:cs="Arial"/>
          <w:b/>
        </w:rPr>
        <w:t xml:space="preserve">“2026, Año del Centenario del Natalicio de Manuel Enriquez Salazar” </w:t>
      </w:r>
    </w:p>
    <w:p w14:paraId="3BEBA238" w14:textId="77777777" w:rsidR="00206DCF" w:rsidRDefault="00206DCF" w:rsidP="00206DCF">
      <w:pPr>
        <w:spacing w:after="16"/>
      </w:pPr>
      <w:r>
        <w:rPr>
          <w:rFonts w:ascii="Arial" w:eastAsia="Arial" w:hAnsi="Arial" w:cs="Arial"/>
          <w:b/>
        </w:rPr>
        <w:t xml:space="preserve"> </w:t>
      </w:r>
    </w:p>
    <w:p w14:paraId="59BB249F" w14:textId="77777777" w:rsidR="00206DCF" w:rsidRDefault="00206DCF" w:rsidP="00206DCF">
      <w:pPr>
        <w:spacing w:after="19"/>
      </w:pPr>
      <w:r>
        <w:rPr>
          <w:rFonts w:ascii="Arial" w:eastAsia="Arial" w:hAnsi="Arial" w:cs="Arial"/>
          <w:b/>
        </w:rPr>
        <w:t xml:space="preserve"> </w:t>
      </w:r>
    </w:p>
    <w:p w14:paraId="7B78BF46" w14:textId="77777777" w:rsidR="00206DCF" w:rsidRDefault="00206DCF" w:rsidP="00206DCF">
      <w:pPr>
        <w:spacing w:after="8" w:line="267" w:lineRule="auto"/>
        <w:ind w:left="-15" w:right="1578"/>
      </w:pPr>
      <w:r>
        <w:rPr>
          <w:rFonts w:ascii="Arial" w:eastAsia="Arial" w:hAnsi="Arial" w:cs="Arial"/>
          <w:b/>
        </w:rPr>
        <w:t xml:space="preserve">                                          __________________________________ </w:t>
      </w:r>
    </w:p>
    <w:p w14:paraId="624EE6A0" w14:textId="77777777" w:rsidR="00206DCF" w:rsidRDefault="00206DCF" w:rsidP="00206DCF">
      <w:pPr>
        <w:spacing w:after="17"/>
        <w:ind w:left="234" w:hanging="10"/>
        <w:jc w:val="center"/>
      </w:pPr>
      <w:r>
        <w:rPr>
          <w:rFonts w:ascii="Arial" w:eastAsia="Arial" w:hAnsi="Arial" w:cs="Arial"/>
          <w:b/>
        </w:rPr>
        <w:t xml:space="preserve">C. Abner Uriel Salgado Guzmán </w:t>
      </w:r>
    </w:p>
    <w:p w14:paraId="07F26E42" w14:textId="77777777" w:rsidR="00206DCF" w:rsidRDefault="00206DCF" w:rsidP="00206DCF">
      <w:pPr>
        <w:spacing w:after="17"/>
        <w:ind w:left="234" w:hanging="10"/>
        <w:jc w:val="center"/>
      </w:pPr>
      <w:r>
        <w:rPr>
          <w:rFonts w:ascii="Arial" w:eastAsia="Arial" w:hAnsi="Arial" w:cs="Arial"/>
          <w:b/>
        </w:rPr>
        <w:t xml:space="preserve">Dirección de la Niñez y la Adolescencia </w:t>
      </w:r>
    </w:p>
    <w:p w14:paraId="7A7C7D31" w14:textId="77777777" w:rsidR="00206DCF" w:rsidRDefault="00206DCF" w:rsidP="00206DCF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14DBA8E1" w14:textId="77777777" w:rsidR="00206DCF" w:rsidRDefault="00206DCF" w:rsidP="00206DCF">
      <w:pPr>
        <w:spacing w:after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49EA7EC1" w14:textId="77777777" w:rsidR="00206DCF" w:rsidRDefault="00206DCF" w:rsidP="00206DCF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440D82BC" w14:textId="77777777" w:rsidR="00206DCF" w:rsidRDefault="00206DCF" w:rsidP="00206DCF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555D5138" w14:textId="77777777" w:rsidR="00206DCF" w:rsidRDefault="00206DCF" w:rsidP="00206DCF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7801B2E6" w14:textId="77777777" w:rsidR="00206DCF" w:rsidRDefault="00206DCF" w:rsidP="00206DCF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74390E6C" w14:textId="77777777" w:rsidR="00206DCF" w:rsidRDefault="00206DCF" w:rsidP="00206DCF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4BEB4297" w14:textId="77777777" w:rsidR="00206DCF" w:rsidRDefault="00206DCF" w:rsidP="00206DCF">
      <w:pPr>
        <w:spacing w:after="0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1B66705A" w14:textId="77777777" w:rsidR="00206DCF" w:rsidRDefault="00206DCF" w:rsidP="00206DCF">
      <w:pPr>
        <w:spacing w:after="0"/>
      </w:pPr>
      <w:proofErr w:type="spellStart"/>
      <w:r>
        <w:rPr>
          <w:rFonts w:ascii="Arial" w:eastAsia="Arial" w:hAnsi="Arial" w:cs="Arial"/>
          <w:b/>
          <w:sz w:val="16"/>
        </w:rPr>
        <w:t>c.c.p</w:t>
      </w:r>
      <w:proofErr w:type="spellEnd"/>
      <w:r>
        <w:rPr>
          <w:rFonts w:ascii="Arial" w:eastAsia="Arial" w:hAnsi="Arial" w:cs="Arial"/>
          <w:b/>
          <w:sz w:val="16"/>
        </w:rPr>
        <w:t xml:space="preserve">. Archivo </w:t>
      </w:r>
    </w:p>
    <w:p w14:paraId="43F0E9D6" w14:textId="77777777" w:rsidR="00206DCF" w:rsidRDefault="00206DCF" w:rsidP="00206DCF"/>
    <w:p w14:paraId="0C4798FA" w14:textId="77777777" w:rsidR="00206DCF" w:rsidRDefault="00206DCF" w:rsidP="00206DCF"/>
    <w:p w14:paraId="31C46751" w14:textId="77777777" w:rsidR="00206DCF" w:rsidRDefault="00206DCF" w:rsidP="00206DCF"/>
    <w:p w14:paraId="56BC669E" w14:textId="77777777" w:rsidR="00206DCF" w:rsidRDefault="00206DCF" w:rsidP="00206DCF"/>
    <w:p w14:paraId="14B98D39" w14:textId="77777777" w:rsidR="00206DCF" w:rsidRDefault="00206DCF" w:rsidP="00206DCF"/>
    <w:p w14:paraId="4451BF53" w14:textId="77777777" w:rsidR="00695EA0" w:rsidRDefault="00695EA0"/>
    <w:sectPr w:rsidR="00695E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641"/>
    <w:multiLevelType w:val="hybridMultilevel"/>
    <w:tmpl w:val="3A6CBC20"/>
    <w:lvl w:ilvl="0" w:tplc="E5D48C20">
      <w:start w:val="26"/>
      <w:numFmt w:val="decimal"/>
      <w:lvlText w:val="%1"/>
      <w:lvlJc w:val="left"/>
      <w:pPr>
        <w:ind w:left="362" w:hanging="360"/>
      </w:pPr>
      <w:rPr>
        <w:rFonts w:ascii="Arial" w:eastAsia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2" w:hanging="360"/>
      </w:pPr>
    </w:lvl>
    <w:lvl w:ilvl="2" w:tplc="080A001B" w:tentative="1">
      <w:start w:val="1"/>
      <w:numFmt w:val="lowerRoman"/>
      <w:lvlText w:val="%3."/>
      <w:lvlJc w:val="right"/>
      <w:pPr>
        <w:ind w:left="1802" w:hanging="180"/>
      </w:pPr>
    </w:lvl>
    <w:lvl w:ilvl="3" w:tplc="080A000F" w:tentative="1">
      <w:start w:val="1"/>
      <w:numFmt w:val="decimal"/>
      <w:lvlText w:val="%4."/>
      <w:lvlJc w:val="left"/>
      <w:pPr>
        <w:ind w:left="2522" w:hanging="360"/>
      </w:pPr>
    </w:lvl>
    <w:lvl w:ilvl="4" w:tplc="080A0019" w:tentative="1">
      <w:start w:val="1"/>
      <w:numFmt w:val="lowerLetter"/>
      <w:lvlText w:val="%5."/>
      <w:lvlJc w:val="left"/>
      <w:pPr>
        <w:ind w:left="3242" w:hanging="360"/>
      </w:pPr>
    </w:lvl>
    <w:lvl w:ilvl="5" w:tplc="080A001B" w:tentative="1">
      <w:start w:val="1"/>
      <w:numFmt w:val="lowerRoman"/>
      <w:lvlText w:val="%6."/>
      <w:lvlJc w:val="right"/>
      <w:pPr>
        <w:ind w:left="3962" w:hanging="180"/>
      </w:pPr>
    </w:lvl>
    <w:lvl w:ilvl="6" w:tplc="080A000F" w:tentative="1">
      <w:start w:val="1"/>
      <w:numFmt w:val="decimal"/>
      <w:lvlText w:val="%7."/>
      <w:lvlJc w:val="left"/>
      <w:pPr>
        <w:ind w:left="4682" w:hanging="360"/>
      </w:pPr>
    </w:lvl>
    <w:lvl w:ilvl="7" w:tplc="080A0019" w:tentative="1">
      <w:start w:val="1"/>
      <w:numFmt w:val="lowerLetter"/>
      <w:lvlText w:val="%8."/>
      <w:lvlJc w:val="left"/>
      <w:pPr>
        <w:ind w:left="5402" w:hanging="360"/>
      </w:pPr>
    </w:lvl>
    <w:lvl w:ilvl="8" w:tplc="080A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64214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CF"/>
    <w:rsid w:val="00037127"/>
    <w:rsid w:val="000479C9"/>
    <w:rsid w:val="00057BCE"/>
    <w:rsid w:val="00075C28"/>
    <w:rsid w:val="00092E45"/>
    <w:rsid w:val="00094FF8"/>
    <w:rsid w:val="000A1E3F"/>
    <w:rsid w:val="000B0A57"/>
    <w:rsid w:val="000F1015"/>
    <w:rsid w:val="00156684"/>
    <w:rsid w:val="001B7270"/>
    <w:rsid w:val="001D096A"/>
    <w:rsid w:val="001D4500"/>
    <w:rsid w:val="001E7A63"/>
    <w:rsid w:val="001E7F24"/>
    <w:rsid w:val="001F4FC8"/>
    <w:rsid w:val="00206DCF"/>
    <w:rsid w:val="00255FA2"/>
    <w:rsid w:val="002910AF"/>
    <w:rsid w:val="002A3699"/>
    <w:rsid w:val="002A4284"/>
    <w:rsid w:val="002C47DB"/>
    <w:rsid w:val="002E0706"/>
    <w:rsid w:val="002F7B84"/>
    <w:rsid w:val="00357400"/>
    <w:rsid w:val="00361441"/>
    <w:rsid w:val="00363ADB"/>
    <w:rsid w:val="00366407"/>
    <w:rsid w:val="003929F0"/>
    <w:rsid w:val="003B4E17"/>
    <w:rsid w:val="00427D2E"/>
    <w:rsid w:val="004568AC"/>
    <w:rsid w:val="004D60C6"/>
    <w:rsid w:val="0051532F"/>
    <w:rsid w:val="00521297"/>
    <w:rsid w:val="00561379"/>
    <w:rsid w:val="005615D2"/>
    <w:rsid w:val="00571F78"/>
    <w:rsid w:val="0058150C"/>
    <w:rsid w:val="005830CF"/>
    <w:rsid w:val="005865AF"/>
    <w:rsid w:val="00595935"/>
    <w:rsid w:val="005959B8"/>
    <w:rsid w:val="005B151A"/>
    <w:rsid w:val="005D1DB7"/>
    <w:rsid w:val="005D2CA5"/>
    <w:rsid w:val="005E2A95"/>
    <w:rsid w:val="005F63CC"/>
    <w:rsid w:val="00612523"/>
    <w:rsid w:val="00656D28"/>
    <w:rsid w:val="00667422"/>
    <w:rsid w:val="006718A7"/>
    <w:rsid w:val="006927D2"/>
    <w:rsid w:val="0069296D"/>
    <w:rsid w:val="006938E7"/>
    <w:rsid w:val="00695EA0"/>
    <w:rsid w:val="006A49D0"/>
    <w:rsid w:val="006A714A"/>
    <w:rsid w:val="006B5154"/>
    <w:rsid w:val="006C0B1F"/>
    <w:rsid w:val="006E47E1"/>
    <w:rsid w:val="006F5B5F"/>
    <w:rsid w:val="00702F9F"/>
    <w:rsid w:val="0070371E"/>
    <w:rsid w:val="00713358"/>
    <w:rsid w:val="00735BAB"/>
    <w:rsid w:val="007477C5"/>
    <w:rsid w:val="00781A2F"/>
    <w:rsid w:val="007A38A8"/>
    <w:rsid w:val="007A6697"/>
    <w:rsid w:val="007F0C49"/>
    <w:rsid w:val="00803886"/>
    <w:rsid w:val="00811789"/>
    <w:rsid w:val="00830FF1"/>
    <w:rsid w:val="00875C82"/>
    <w:rsid w:val="00881E55"/>
    <w:rsid w:val="008A1FE9"/>
    <w:rsid w:val="008A2223"/>
    <w:rsid w:val="008A2DD7"/>
    <w:rsid w:val="008A5AA5"/>
    <w:rsid w:val="008D6C37"/>
    <w:rsid w:val="00905B12"/>
    <w:rsid w:val="00933E44"/>
    <w:rsid w:val="00941C27"/>
    <w:rsid w:val="0094580D"/>
    <w:rsid w:val="00950175"/>
    <w:rsid w:val="009533BD"/>
    <w:rsid w:val="00965E09"/>
    <w:rsid w:val="009B52AB"/>
    <w:rsid w:val="00A13524"/>
    <w:rsid w:val="00A51C62"/>
    <w:rsid w:val="00A74FAD"/>
    <w:rsid w:val="00A768B2"/>
    <w:rsid w:val="00A95255"/>
    <w:rsid w:val="00B15C00"/>
    <w:rsid w:val="00B36460"/>
    <w:rsid w:val="00BB61E7"/>
    <w:rsid w:val="00BC6B5B"/>
    <w:rsid w:val="00C20270"/>
    <w:rsid w:val="00C3178B"/>
    <w:rsid w:val="00C36AEB"/>
    <w:rsid w:val="00C44DD6"/>
    <w:rsid w:val="00C674BC"/>
    <w:rsid w:val="00C70EEF"/>
    <w:rsid w:val="00C71285"/>
    <w:rsid w:val="00C73D15"/>
    <w:rsid w:val="00CB0866"/>
    <w:rsid w:val="00CF346C"/>
    <w:rsid w:val="00D145F3"/>
    <w:rsid w:val="00D432C2"/>
    <w:rsid w:val="00D437AC"/>
    <w:rsid w:val="00D43C74"/>
    <w:rsid w:val="00D642AF"/>
    <w:rsid w:val="00D822CF"/>
    <w:rsid w:val="00DD2C1F"/>
    <w:rsid w:val="00DE52D3"/>
    <w:rsid w:val="00DF762A"/>
    <w:rsid w:val="00E17C69"/>
    <w:rsid w:val="00E24D48"/>
    <w:rsid w:val="00E527FD"/>
    <w:rsid w:val="00EA1DDE"/>
    <w:rsid w:val="00EB4B52"/>
    <w:rsid w:val="00ED3E13"/>
    <w:rsid w:val="00EE46FA"/>
    <w:rsid w:val="00F37C71"/>
    <w:rsid w:val="00F61777"/>
    <w:rsid w:val="00F8590B"/>
    <w:rsid w:val="00FA245D"/>
    <w:rsid w:val="00FA63BD"/>
    <w:rsid w:val="00FB68B9"/>
    <w:rsid w:val="00FC2FF1"/>
    <w:rsid w:val="00FC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50D52"/>
  <w15:chartTrackingRefBased/>
  <w15:docId w15:val="{DA43B5FE-B145-4A65-8EB0-8BA9B201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s-MX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DCF"/>
    <w:pPr>
      <w:spacing w:after="160" w:line="259" w:lineRule="auto"/>
    </w:pPr>
    <w:rPr>
      <w:color w:val="000000"/>
      <w:kern w:val="2"/>
      <w:sz w:val="22"/>
      <w:szCs w:val="24"/>
      <w:lang w:eastAsia="es-MX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695EA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5EA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5EA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23232" w:themeColor="text2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5E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5E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23232" w:themeColor="text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5E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23232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5E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83F0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5E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23232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5E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95EA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Cs w:val="2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695EA0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5EA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5EA0"/>
    <w:rPr>
      <w:rFonts w:asciiTheme="majorHAnsi" w:eastAsiaTheme="majorEastAsia" w:hAnsiTheme="majorHAnsi" w:cstheme="majorBidi"/>
      <w:color w:val="323232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5EA0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5EA0"/>
    <w:rPr>
      <w:rFonts w:asciiTheme="majorHAnsi" w:eastAsiaTheme="majorEastAsia" w:hAnsiTheme="majorHAnsi" w:cstheme="majorBidi"/>
      <w:color w:val="323232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5EA0"/>
    <w:rPr>
      <w:rFonts w:asciiTheme="majorHAnsi" w:eastAsiaTheme="majorEastAsia" w:hAnsiTheme="majorHAnsi" w:cstheme="majorBidi"/>
      <w:i/>
      <w:iCs/>
      <w:color w:val="323232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5EA0"/>
    <w:rPr>
      <w:rFonts w:asciiTheme="majorHAnsi" w:eastAsiaTheme="majorEastAsia" w:hAnsiTheme="majorHAnsi" w:cstheme="majorBidi"/>
      <w:i/>
      <w:iCs/>
      <w:color w:val="783F04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5EA0"/>
    <w:rPr>
      <w:rFonts w:asciiTheme="majorHAnsi" w:eastAsiaTheme="majorEastAsia" w:hAnsiTheme="majorHAnsi" w:cstheme="majorBidi"/>
      <w:b/>
      <w:bCs/>
      <w:color w:val="323232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5EA0"/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95EA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695EA0"/>
    <w:pPr>
      <w:spacing w:after="0" w:line="240" w:lineRule="auto"/>
      <w:contextualSpacing/>
    </w:pPr>
    <w:rPr>
      <w:rFonts w:asciiTheme="majorHAnsi" w:eastAsiaTheme="majorEastAsia" w:hAnsiTheme="majorHAnsi" w:cstheme="majorBidi"/>
      <w:color w:val="F07F09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5EA0"/>
    <w:rPr>
      <w:rFonts w:asciiTheme="majorHAnsi" w:eastAsiaTheme="majorEastAsia" w:hAnsiTheme="majorHAnsi" w:cstheme="majorBidi"/>
      <w:color w:val="F07F09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5EA0"/>
    <w:pPr>
      <w:spacing w:line="240" w:lineRule="auto"/>
    </w:pPr>
    <w:rPr>
      <w:rFonts w:ascii="Cambria" w:eastAsia="Cambria" w:hAnsi="Cambria" w:cs="Cambria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95EA0"/>
    <w:rPr>
      <w:rFonts w:ascii="Cambria" w:eastAsia="Cambria" w:hAnsi="Cambria" w:cs="Cambria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95EA0"/>
    <w:rPr>
      <w:b/>
      <w:bCs/>
    </w:rPr>
  </w:style>
  <w:style w:type="character" w:styleId="nfasis">
    <w:name w:val="Emphasis"/>
    <w:basedOn w:val="Fuentedeprrafopredeter"/>
    <w:uiPriority w:val="20"/>
    <w:qFormat/>
    <w:rsid w:val="00695EA0"/>
    <w:rPr>
      <w:i/>
      <w:iCs/>
    </w:rPr>
  </w:style>
  <w:style w:type="paragraph" w:styleId="Sinespaciado">
    <w:name w:val="No Spacing"/>
    <w:uiPriority w:val="1"/>
    <w:qFormat/>
    <w:rsid w:val="00695EA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95EA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695EA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5EA0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5EA0"/>
    <w:pPr>
      <w:pBdr>
        <w:left w:val="single" w:sz="18" w:space="12" w:color="F07F09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07F09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5EA0"/>
    <w:rPr>
      <w:rFonts w:asciiTheme="majorHAnsi" w:eastAsiaTheme="majorEastAsia" w:hAnsiTheme="majorHAnsi" w:cstheme="majorBidi"/>
      <w:color w:val="F07F09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695EA0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695EA0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95EA0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95EA0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695EA0"/>
    <w:rPr>
      <w:b/>
      <w:bCs/>
      <w:smallCaps/>
    </w:rPr>
  </w:style>
  <w:style w:type="paragraph" w:styleId="TtuloTDC">
    <w:name w:val="TOC Heading"/>
    <w:basedOn w:val="Ttulo1"/>
    <w:next w:val="Normal"/>
    <w:uiPriority w:val="39"/>
    <w:unhideWhenUsed/>
    <w:qFormat/>
    <w:rsid w:val="00695EA0"/>
    <w:pPr>
      <w:outlineLvl w:val="9"/>
    </w:pPr>
  </w:style>
  <w:style w:type="table" w:customStyle="1" w:styleId="TableGrid">
    <w:name w:val="TableGrid"/>
    <w:rsid w:val="00206DCF"/>
    <w:pPr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es-MX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tiscareño lopez</dc:creator>
  <cp:keywords/>
  <dc:description/>
  <cp:lastModifiedBy>griselda tiscareño lopez</cp:lastModifiedBy>
  <cp:revision>121</cp:revision>
  <dcterms:created xsi:type="dcterms:W3CDTF">2026-03-02T15:30:00Z</dcterms:created>
  <dcterms:modified xsi:type="dcterms:W3CDTF">2026-03-27T19:34:00Z</dcterms:modified>
</cp:coreProperties>
</file>