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BBD2" w14:textId="77777777" w:rsidR="004D222F" w:rsidRDefault="004D222F" w:rsidP="004D222F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en Gobierno de Ocotlán </w:t>
      </w:r>
    </w:p>
    <w:p w14:paraId="502C2E65" w14:textId="77777777" w:rsidR="004D222F" w:rsidRDefault="004D222F" w:rsidP="004D222F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49FCC0FE" w14:textId="77777777" w:rsidR="004D222F" w:rsidRDefault="004D222F" w:rsidP="004D222F">
      <w:pPr>
        <w:spacing w:after="19"/>
        <w:ind w:left="285"/>
        <w:jc w:val="center"/>
      </w:pPr>
    </w:p>
    <w:p w14:paraId="0084A41F" w14:textId="530356D9" w:rsidR="004D222F" w:rsidRDefault="004D222F" w:rsidP="004D222F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NOVIEMBRE</w:t>
      </w:r>
    </w:p>
    <w:p w14:paraId="7B98F68D" w14:textId="77777777" w:rsidR="004D222F" w:rsidRDefault="004D222F" w:rsidP="004D222F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4D222F" w14:paraId="66AF19CE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76F64" w14:textId="77777777" w:rsidR="004D222F" w:rsidRDefault="004D222F" w:rsidP="00FE092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93190" w14:textId="77777777" w:rsidR="004D222F" w:rsidRDefault="004D222F" w:rsidP="00FE0927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4D222F" w:rsidRPr="00765D90" w14:paraId="5EC60EBE" w14:textId="77777777" w:rsidTr="00FE0927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F263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6AC42" w14:textId="77777777" w:rsidR="004D222F" w:rsidRPr="00EE3027" w:rsidRDefault="004D222F" w:rsidP="002C74EE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 w:rsidRPr="00EE3027">
              <w:rPr>
                <w:rFonts w:ascii="Aptos" w:eastAsia="Arial" w:hAnsi="Aptos" w:cs="Arial"/>
                <w:b/>
                <w:bCs/>
                <w:sz w:val="24"/>
              </w:rPr>
              <w:t xml:space="preserve">Fin de semana </w:t>
            </w:r>
          </w:p>
          <w:p w14:paraId="10F9EB56" w14:textId="43A89437" w:rsidR="004D222F" w:rsidRPr="00EE3027" w:rsidRDefault="00D81E61" w:rsidP="002C74EE">
            <w:pPr>
              <w:rPr>
                <w:rFonts w:ascii="Aptos" w:eastAsia="Arial" w:hAnsi="Aptos" w:cs="Arial"/>
                <w:sz w:val="24"/>
              </w:rPr>
            </w:pPr>
            <w:r w:rsidRPr="00EE3027">
              <w:rPr>
                <w:rFonts w:ascii="Aptos" w:eastAsia="Arial" w:hAnsi="Aptos" w:cs="Arial"/>
                <w:sz w:val="24"/>
              </w:rPr>
              <w:t xml:space="preserve">Apoyo de la dirección en desfile por la procesión del día </w:t>
            </w:r>
            <w:r w:rsidR="00F5772C" w:rsidRPr="00EE3027">
              <w:rPr>
                <w:rFonts w:ascii="Aptos" w:eastAsia="Arial" w:hAnsi="Aptos" w:cs="Arial"/>
                <w:sz w:val="24"/>
              </w:rPr>
              <w:t>de muertos</w:t>
            </w:r>
            <w:r w:rsidRPr="00EE3027">
              <w:rPr>
                <w:rFonts w:ascii="Aptos" w:eastAsia="Arial" w:hAnsi="Aptos" w:cs="Arial"/>
                <w:sz w:val="24"/>
              </w:rPr>
              <w:t xml:space="preserve"> a la dirección de turismo </w:t>
            </w:r>
          </w:p>
        </w:tc>
      </w:tr>
      <w:tr w:rsidR="004D222F" w:rsidRPr="00765D90" w14:paraId="19D544FE" w14:textId="77777777" w:rsidTr="00FE0927">
        <w:trPr>
          <w:trHeight w:val="109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7A51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E661A" w14:textId="77777777" w:rsidR="004D222F" w:rsidRPr="00EE3027" w:rsidRDefault="00D81E61" w:rsidP="002C74EE">
            <w:pPr>
              <w:rPr>
                <w:rFonts w:ascii="Aptos" w:hAnsi="Aptos"/>
                <w:b/>
                <w:bCs/>
                <w:sz w:val="24"/>
              </w:rPr>
            </w:pPr>
            <w:r w:rsidRPr="00EE3027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  <w:p w14:paraId="1EAACF09" w14:textId="53DDDBB2" w:rsidR="00D81E61" w:rsidRPr="00EE3027" w:rsidRDefault="00D81E61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Apoyo de la dirección en los roles asignados para café en el panteón el día de muertos </w:t>
            </w:r>
          </w:p>
        </w:tc>
      </w:tr>
      <w:tr w:rsidR="004D222F" w:rsidRPr="00765D90" w14:paraId="136E1677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48B02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FA086" w14:textId="14F59E25" w:rsidR="004D222F" w:rsidRPr="00EE3027" w:rsidRDefault="00735846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>Taller sobre</w:t>
            </w:r>
            <w:r w:rsidR="00FE30F3" w:rsidRPr="00EE3027">
              <w:rPr>
                <w:rFonts w:ascii="Aptos" w:hAnsi="Aptos"/>
                <w:sz w:val="24"/>
              </w:rPr>
              <w:t xml:space="preserve"> </w:t>
            </w:r>
            <w:r w:rsidRPr="00EE3027">
              <w:rPr>
                <w:rFonts w:ascii="Aptos" w:hAnsi="Aptos"/>
                <w:sz w:val="24"/>
              </w:rPr>
              <w:t>“Sana</w:t>
            </w:r>
            <w:r w:rsidR="004A5250" w:rsidRPr="00EE3027">
              <w:rPr>
                <w:rFonts w:ascii="Aptos" w:hAnsi="Aptos"/>
                <w:b/>
                <w:bCs/>
                <w:sz w:val="24"/>
              </w:rPr>
              <w:t xml:space="preserve"> convivencia y manejo de </w:t>
            </w:r>
            <w:r w:rsidR="00106FD2" w:rsidRPr="00EE3027">
              <w:rPr>
                <w:rFonts w:ascii="Aptos" w:hAnsi="Aptos"/>
                <w:b/>
                <w:bCs/>
                <w:sz w:val="24"/>
              </w:rPr>
              <w:t>emociones</w:t>
            </w:r>
            <w:r w:rsidR="00601327" w:rsidRPr="00EE3027">
              <w:rPr>
                <w:rFonts w:ascii="Aptos" w:hAnsi="Aptos"/>
                <w:sz w:val="24"/>
              </w:rPr>
              <w:t>”</w:t>
            </w:r>
            <w:r w:rsidR="00106FD2" w:rsidRPr="00EE3027">
              <w:rPr>
                <w:rFonts w:ascii="Aptos" w:hAnsi="Aptos"/>
                <w:sz w:val="24"/>
              </w:rPr>
              <w:t xml:space="preserve"> en Escuela Primaria </w:t>
            </w:r>
            <w:r w:rsidR="00782040" w:rsidRPr="00EE3027">
              <w:rPr>
                <w:rFonts w:ascii="Aptos" w:hAnsi="Aptos"/>
                <w:sz w:val="24"/>
              </w:rPr>
              <w:t xml:space="preserve">encarnación Rosas </w:t>
            </w:r>
          </w:p>
        </w:tc>
      </w:tr>
      <w:tr w:rsidR="004D222F" w:rsidRPr="00765D90" w14:paraId="29F2E9CB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095EC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28BEA" w14:textId="464A1F6B" w:rsidR="004D222F" w:rsidRPr="00EE3027" w:rsidRDefault="00976D0E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. </w:t>
            </w:r>
            <w:r w:rsidR="00212948" w:rsidRPr="00EE3027">
              <w:rPr>
                <w:rFonts w:ascii="Aptos" w:hAnsi="Aptos"/>
                <w:sz w:val="24"/>
              </w:rPr>
              <w:t xml:space="preserve">Apoyo y </w:t>
            </w:r>
            <w:r w:rsidRPr="00EE3027">
              <w:rPr>
                <w:rFonts w:ascii="Aptos" w:hAnsi="Aptos"/>
                <w:sz w:val="24"/>
              </w:rPr>
              <w:t>Coordinación</w:t>
            </w:r>
            <w:r w:rsidR="00212948" w:rsidRPr="00EE3027">
              <w:rPr>
                <w:rFonts w:ascii="Aptos" w:hAnsi="Aptos"/>
                <w:sz w:val="24"/>
              </w:rPr>
              <w:t xml:space="preserve"> en</w:t>
            </w:r>
            <w:r w:rsidR="0001450A" w:rsidRPr="00EE3027">
              <w:rPr>
                <w:rFonts w:ascii="Aptos" w:hAnsi="Aptos"/>
                <w:sz w:val="24"/>
              </w:rPr>
              <w:t xml:space="preserve"> la eliminatoria municipal de </w:t>
            </w:r>
            <w:r w:rsidR="00272D90" w:rsidRPr="00EE3027">
              <w:rPr>
                <w:rFonts w:ascii="Aptos" w:hAnsi="Aptos"/>
                <w:sz w:val="24"/>
              </w:rPr>
              <w:t xml:space="preserve">la </w:t>
            </w:r>
            <w:r w:rsidR="00272D90" w:rsidRPr="00EE3027">
              <w:rPr>
                <w:rFonts w:ascii="Aptos" w:hAnsi="Aptos"/>
                <w:b/>
                <w:bCs/>
                <w:sz w:val="24"/>
              </w:rPr>
              <w:t>Copa</w:t>
            </w:r>
            <w:r w:rsidR="0001450A" w:rsidRPr="00EE3027">
              <w:rPr>
                <w:rFonts w:ascii="Aptos" w:hAnsi="Aptos"/>
                <w:b/>
                <w:bCs/>
                <w:sz w:val="24"/>
              </w:rPr>
              <w:t xml:space="preserve"> J</w:t>
            </w:r>
            <w:r w:rsidRPr="00EE3027">
              <w:rPr>
                <w:rFonts w:ascii="Aptos" w:hAnsi="Aptos"/>
                <w:b/>
                <w:bCs/>
                <w:sz w:val="24"/>
              </w:rPr>
              <w:t>alisco Infantil</w:t>
            </w:r>
            <w:r w:rsidRPr="00EE3027">
              <w:rPr>
                <w:rFonts w:ascii="Aptos" w:hAnsi="Aptos"/>
                <w:sz w:val="24"/>
              </w:rPr>
              <w:t xml:space="preserve"> </w:t>
            </w:r>
          </w:p>
          <w:p w14:paraId="7164252B" w14:textId="2E4B24A2" w:rsidR="00173314" w:rsidRPr="00EE3027" w:rsidRDefault="008F21B5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. 2da reunión con personal de la </w:t>
            </w:r>
            <w:r w:rsidR="005A0265" w:rsidRPr="00EE3027">
              <w:rPr>
                <w:rFonts w:ascii="Aptos" w:hAnsi="Aptos"/>
                <w:sz w:val="24"/>
              </w:rPr>
              <w:t xml:space="preserve">Junta Distrital XV  </w:t>
            </w:r>
            <w:r w:rsidR="00EE5FFB" w:rsidRPr="00EE3027">
              <w:rPr>
                <w:rFonts w:ascii="Aptos" w:hAnsi="Aptos"/>
                <w:sz w:val="24"/>
              </w:rPr>
              <w:t xml:space="preserve"> del </w:t>
            </w:r>
            <w:r w:rsidR="00E4725A" w:rsidRPr="00EE3027">
              <w:rPr>
                <w:rFonts w:ascii="Aptos" w:hAnsi="Aptos"/>
                <w:sz w:val="24"/>
              </w:rPr>
              <w:t>INE para</w:t>
            </w:r>
            <w:r w:rsidR="00173314" w:rsidRPr="00EE3027">
              <w:rPr>
                <w:rFonts w:ascii="Aptos" w:hAnsi="Aptos"/>
                <w:sz w:val="24"/>
              </w:rPr>
              <w:t xml:space="preserve"> la </w:t>
            </w:r>
            <w:r w:rsidR="00292A87" w:rsidRPr="00EE3027">
              <w:rPr>
                <w:rFonts w:ascii="Aptos" w:hAnsi="Aptos"/>
                <w:sz w:val="24"/>
              </w:rPr>
              <w:t xml:space="preserve">Deliberación de </w:t>
            </w:r>
            <w:r w:rsidR="00E4725A" w:rsidRPr="00EE3027">
              <w:rPr>
                <w:rFonts w:ascii="Aptos" w:hAnsi="Aptos"/>
                <w:sz w:val="24"/>
              </w:rPr>
              <w:t>la Consulta Infantil y</w:t>
            </w:r>
            <w:r w:rsidR="00272D90" w:rsidRPr="00EE3027">
              <w:rPr>
                <w:rFonts w:ascii="Aptos" w:hAnsi="Aptos"/>
                <w:sz w:val="24"/>
              </w:rPr>
              <w:t xml:space="preserve"> Juvenil 2024</w:t>
            </w:r>
            <w:r w:rsidR="00173314" w:rsidRPr="00EE3027">
              <w:rPr>
                <w:rFonts w:ascii="Aptos" w:hAnsi="Aptos"/>
                <w:sz w:val="24"/>
              </w:rPr>
              <w:t xml:space="preserve"> </w:t>
            </w:r>
          </w:p>
        </w:tc>
      </w:tr>
      <w:tr w:rsidR="004D222F" w:rsidRPr="00765D90" w14:paraId="4A1E57BE" w14:textId="77777777" w:rsidTr="00FE0927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FE9D5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A8F76" w14:textId="66410D6A" w:rsidR="004D222F" w:rsidRPr="00EE3027" w:rsidRDefault="004D222F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eastAsia="Arial" w:hAnsi="Aptos" w:cs="Arial"/>
                <w:sz w:val="24"/>
              </w:rPr>
              <w:t xml:space="preserve"> </w:t>
            </w:r>
            <w:r w:rsidR="00791FC9" w:rsidRPr="00EE3027">
              <w:rPr>
                <w:rFonts w:ascii="Aptos" w:eastAsia="Arial" w:hAnsi="Aptos" w:cs="Arial"/>
                <w:sz w:val="24"/>
              </w:rPr>
              <w:t xml:space="preserve">Descarga administrativa </w:t>
            </w:r>
          </w:p>
        </w:tc>
      </w:tr>
      <w:tr w:rsidR="004D222F" w:rsidRPr="00765D90" w14:paraId="5FF6251A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8DE82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CDA79" w14:textId="1B4FD290" w:rsidR="004D222F" w:rsidRPr="00EE3027" w:rsidRDefault="004C4DBD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Descarga administrativa </w:t>
            </w:r>
          </w:p>
        </w:tc>
      </w:tr>
      <w:tr w:rsidR="004D222F" w:rsidRPr="00765D90" w14:paraId="5A532910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A4BCA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A00E7" w14:textId="0972428A" w:rsidR="004D222F" w:rsidRPr="00EE3027" w:rsidRDefault="00791FC9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>. Asistencia</w:t>
            </w:r>
            <w:r w:rsidR="005015F2" w:rsidRPr="00EE3027">
              <w:rPr>
                <w:rFonts w:ascii="Aptos" w:hAnsi="Aptos"/>
                <w:sz w:val="24"/>
              </w:rPr>
              <w:t xml:space="preserve"> </w:t>
            </w:r>
            <w:r w:rsidR="004D6D91" w:rsidRPr="00EE3027">
              <w:rPr>
                <w:rFonts w:ascii="Aptos" w:hAnsi="Aptos"/>
                <w:sz w:val="24"/>
              </w:rPr>
              <w:t>como jurado sinodal a la defe</w:t>
            </w:r>
            <w:r w:rsidR="005C2439" w:rsidRPr="00EE3027">
              <w:rPr>
                <w:rFonts w:ascii="Aptos" w:hAnsi="Aptos"/>
                <w:sz w:val="24"/>
              </w:rPr>
              <w:t>nsa de tesis</w:t>
            </w:r>
            <w:r w:rsidR="007578DC" w:rsidRPr="00EE3027">
              <w:rPr>
                <w:rFonts w:ascii="Aptos" w:hAnsi="Aptos"/>
                <w:sz w:val="24"/>
              </w:rPr>
              <w:t xml:space="preserve"> “</w:t>
            </w:r>
            <w:r w:rsidR="002629A3" w:rsidRPr="00EE3027">
              <w:rPr>
                <w:rFonts w:ascii="Aptos" w:hAnsi="Aptos"/>
                <w:sz w:val="24"/>
              </w:rPr>
              <w:t>identidad colectiva en la defensa terri</w:t>
            </w:r>
            <w:r w:rsidR="00FC5698" w:rsidRPr="00EE3027">
              <w:rPr>
                <w:rFonts w:ascii="Aptos" w:hAnsi="Aptos"/>
                <w:sz w:val="24"/>
              </w:rPr>
              <w:t xml:space="preserve">torial del lago de </w:t>
            </w:r>
            <w:r w:rsidR="00152B78" w:rsidRPr="00EE3027">
              <w:rPr>
                <w:rFonts w:ascii="Aptos" w:hAnsi="Aptos"/>
                <w:sz w:val="24"/>
              </w:rPr>
              <w:t>Chapala</w:t>
            </w:r>
            <w:r w:rsidR="00FC5698" w:rsidRPr="00EE3027">
              <w:rPr>
                <w:rFonts w:ascii="Aptos" w:hAnsi="Aptos"/>
                <w:sz w:val="24"/>
              </w:rPr>
              <w:t xml:space="preserve"> en el centro universitario de la </w:t>
            </w:r>
            <w:r w:rsidR="00152B78" w:rsidRPr="00EE3027">
              <w:rPr>
                <w:rFonts w:ascii="Aptos" w:hAnsi="Aptos"/>
                <w:sz w:val="24"/>
              </w:rPr>
              <w:t>ciénega</w:t>
            </w:r>
            <w:r w:rsidR="00FC5698" w:rsidRPr="00EE3027">
              <w:rPr>
                <w:rFonts w:ascii="Aptos" w:hAnsi="Aptos"/>
                <w:sz w:val="24"/>
              </w:rPr>
              <w:t xml:space="preserve"> </w:t>
            </w:r>
          </w:p>
          <w:p w14:paraId="1D3A22BB" w14:textId="2B1A28C5" w:rsidR="00152B78" w:rsidRPr="00EE3027" w:rsidRDefault="00152B78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. firma </w:t>
            </w:r>
            <w:r w:rsidR="00790269" w:rsidRPr="00EE3027">
              <w:rPr>
                <w:rFonts w:ascii="Aptos" w:hAnsi="Aptos"/>
                <w:sz w:val="24"/>
              </w:rPr>
              <w:t xml:space="preserve">de colaboración entre </w:t>
            </w:r>
            <w:r w:rsidR="0016772B" w:rsidRPr="00EE3027">
              <w:rPr>
                <w:rFonts w:ascii="Aptos" w:hAnsi="Aptos"/>
                <w:sz w:val="24"/>
              </w:rPr>
              <w:t>maestría</w:t>
            </w:r>
            <w:r w:rsidR="00790269" w:rsidRPr="00EE3027">
              <w:rPr>
                <w:rFonts w:ascii="Aptos" w:hAnsi="Aptos"/>
                <w:sz w:val="24"/>
              </w:rPr>
              <w:t xml:space="preserve"> en psicología social y </w:t>
            </w:r>
            <w:r w:rsidR="00791FC9" w:rsidRPr="00EE3027">
              <w:rPr>
                <w:rFonts w:ascii="Aptos" w:hAnsi="Aptos"/>
                <w:sz w:val="24"/>
              </w:rPr>
              <w:t>SIPINNA en</w:t>
            </w:r>
            <w:r w:rsidR="00FF6F87" w:rsidRPr="00EE3027">
              <w:rPr>
                <w:rFonts w:ascii="Aptos" w:hAnsi="Aptos"/>
                <w:sz w:val="24"/>
              </w:rPr>
              <w:t xml:space="preserve"> </w:t>
            </w:r>
            <w:r w:rsidR="0016772B" w:rsidRPr="00EE3027">
              <w:rPr>
                <w:rFonts w:ascii="Aptos" w:hAnsi="Aptos"/>
                <w:sz w:val="24"/>
              </w:rPr>
              <w:t>Ocotlán</w:t>
            </w:r>
            <w:r w:rsidR="00FF6F87" w:rsidRPr="00EE3027">
              <w:rPr>
                <w:rFonts w:ascii="Aptos" w:hAnsi="Aptos"/>
                <w:sz w:val="24"/>
              </w:rPr>
              <w:t xml:space="preserve"> para la elaboración de estudios </w:t>
            </w:r>
            <w:r w:rsidR="0016772B" w:rsidRPr="00EE3027">
              <w:rPr>
                <w:rFonts w:ascii="Aptos" w:hAnsi="Aptos"/>
                <w:sz w:val="24"/>
              </w:rPr>
              <w:t xml:space="preserve">de </w:t>
            </w:r>
            <w:r w:rsidR="00851BED" w:rsidRPr="00EE3027">
              <w:rPr>
                <w:rFonts w:ascii="Aptos" w:hAnsi="Aptos"/>
                <w:sz w:val="24"/>
              </w:rPr>
              <w:t xml:space="preserve">investigación </w:t>
            </w:r>
            <w:r w:rsidR="003C391E" w:rsidRPr="00EE3027">
              <w:rPr>
                <w:rFonts w:ascii="Aptos" w:hAnsi="Aptos"/>
                <w:sz w:val="24"/>
              </w:rPr>
              <w:t>y diagnostico dirigidas</w:t>
            </w:r>
            <w:r w:rsidR="00791FC9" w:rsidRPr="00EE3027">
              <w:rPr>
                <w:rFonts w:ascii="Aptos" w:hAnsi="Aptos"/>
                <w:sz w:val="24"/>
              </w:rPr>
              <w:t xml:space="preserve"> a niñas, niños y adolescentes de Ocotlán </w:t>
            </w:r>
          </w:p>
        </w:tc>
      </w:tr>
      <w:tr w:rsidR="004D222F" w:rsidRPr="00765D90" w14:paraId="318ED422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B3AF1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21D67" w14:textId="113C66D7" w:rsidR="004D222F" w:rsidRPr="00EE3027" w:rsidRDefault="00D81E61" w:rsidP="002C74EE">
            <w:pPr>
              <w:rPr>
                <w:rFonts w:ascii="Aptos" w:hAnsi="Aptos"/>
                <w:b/>
                <w:bCs/>
                <w:sz w:val="24"/>
              </w:rPr>
            </w:pPr>
            <w:r w:rsidRPr="00EE3027">
              <w:rPr>
                <w:rFonts w:ascii="Aptos" w:hAnsi="Aptos"/>
                <w:b/>
                <w:bCs/>
                <w:sz w:val="24"/>
              </w:rPr>
              <w:t>Fin de seman</w:t>
            </w:r>
            <w:r w:rsidR="005015F2" w:rsidRPr="00EE3027">
              <w:rPr>
                <w:rFonts w:ascii="Aptos" w:hAnsi="Aptos"/>
                <w:b/>
                <w:bCs/>
                <w:sz w:val="24"/>
              </w:rPr>
              <w:t>a</w:t>
            </w:r>
          </w:p>
        </w:tc>
      </w:tr>
      <w:tr w:rsidR="004D222F" w:rsidRPr="00765D90" w14:paraId="4B7B8CCE" w14:textId="77777777" w:rsidTr="00FE0927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CDC6A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4BBF6" w14:textId="03B3628F" w:rsidR="004D222F" w:rsidRPr="00EE3027" w:rsidRDefault="00D81E61" w:rsidP="002C74EE">
            <w:pPr>
              <w:rPr>
                <w:rFonts w:ascii="Aptos" w:eastAsia="Arial" w:hAnsi="Aptos" w:cs="Arial"/>
                <w:b/>
                <w:sz w:val="24"/>
              </w:rPr>
            </w:pPr>
            <w:r w:rsidRPr="00EE3027">
              <w:rPr>
                <w:rFonts w:ascii="Aptos" w:eastAsia="Arial" w:hAnsi="Aptos" w:cs="Arial"/>
                <w:b/>
                <w:sz w:val="24"/>
              </w:rPr>
              <w:t xml:space="preserve">Fin de semana </w:t>
            </w:r>
          </w:p>
        </w:tc>
      </w:tr>
      <w:tr w:rsidR="004D222F" w:rsidRPr="00765D90" w14:paraId="0511ADE7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59CC4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FF498" w14:textId="0088C461" w:rsidR="004D222F" w:rsidRPr="00EE3027" w:rsidRDefault="009F762D" w:rsidP="002C74EE">
            <w:pPr>
              <w:rPr>
                <w:rFonts w:ascii="Aptos" w:hAnsi="Aptos"/>
                <w:b/>
                <w:sz w:val="24"/>
              </w:rPr>
            </w:pPr>
            <w:r w:rsidRPr="00EE3027">
              <w:rPr>
                <w:rFonts w:ascii="Aptos" w:hAnsi="Aptos"/>
                <w:bCs/>
                <w:sz w:val="24"/>
              </w:rPr>
              <w:t xml:space="preserve">. </w:t>
            </w:r>
            <w:r w:rsidR="005F13CD" w:rsidRPr="00EE3027">
              <w:rPr>
                <w:rFonts w:ascii="Aptos" w:hAnsi="Aptos"/>
                <w:bCs/>
                <w:sz w:val="24"/>
              </w:rPr>
              <w:t>Reunión</w:t>
            </w:r>
            <w:r w:rsidR="00252298" w:rsidRPr="00EE3027">
              <w:rPr>
                <w:rFonts w:ascii="Aptos" w:hAnsi="Aptos"/>
                <w:bCs/>
                <w:sz w:val="24"/>
              </w:rPr>
              <w:t>”</w:t>
            </w:r>
            <w:r w:rsidR="005F13CD" w:rsidRPr="00EE3027">
              <w:rPr>
                <w:rFonts w:ascii="Aptos" w:hAnsi="Aptos"/>
                <w:bCs/>
                <w:sz w:val="24"/>
              </w:rPr>
              <w:t xml:space="preserve"> </w:t>
            </w:r>
            <w:r w:rsidR="003B7446" w:rsidRPr="00EE3027">
              <w:rPr>
                <w:rFonts w:ascii="Aptos" w:hAnsi="Aptos"/>
                <w:b/>
                <w:sz w:val="24"/>
              </w:rPr>
              <w:t xml:space="preserve">consulta infantil </w:t>
            </w:r>
            <w:r w:rsidR="00252298" w:rsidRPr="00EE3027">
              <w:rPr>
                <w:rFonts w:ascii="Aptos" w:hAnsi="Aptos"/>
                <w:b/>
                <w:sz w:val="24"/>
              </w:rPr>
              <w:t>“</w:t>
            </w:r>
          </w:p>
          <w:p w14:paraId="66EBF48D" w14:textId="04158756" w:rsidR="00E624D6" w:rsidRPr="00EE3027" w:rsidRDefault="00B307E5" w:rsidP="002C74EE">
            <w:pPr>
              <w:rPr>
                <w:rFonts w:ascii="Aptos" w:hAnsi="Aptos"/>
                <w:bCs/>
                <w:sz w:val="24"/>
              </w:rPr>
            </w:pPr>
            <w:r w:rsidRPr="00EE3027">
              <w:rPr>
                <w:rFonts w:ascii="Aptos" w:hAnsi="Aptos"/>
                <w:bCs/>
                <w:sz w:val="24"/>
              </w:rPr>
              <w:t xml:space="preserve">. </w:t>
            </w:r>
            <w:r w:rsidR="007C4856" w:rsidRPr="00EE3027">
              <w:rPr>
                <w:rFonts w:ascii="Aptos" w:hAnsi="Aptos"/>
                <w:bCs/>
                <w:sz w:val="24"/>
              </w:rPr>
              <w:t>R</w:t>
            </w:r>
            <w:r w:rsidRPr="00EE3027">
              <w:rPr>
                <w:rFonts w:ascii="Aptos" w:hAnsi="Aptos"/>
                <w:bCs/>
                <w:sz w:val="24"/>
              </w:rPr>
              <w:t>eunión</w:t>
            </w:r>
            <w:r w:rsidR="00E624D6" w:rsidRPr="00EE3027">
              <w:rPr>
                <w:rFonts w:ascii="Aptos" w:hAnsi="Aptos"/>
                <w:bCs/>
                <w:sz w:val="24"/>
              </w:rPr>
              <w:t xml:space="preserve"> </w:t>
            </w:r>
            <w:r w:rsidR="001C0CC5" w:rsidRPr="00EE3027">
              <w:rPr>
                <w:rFonts w:ascii="Aptos" w:hAnsi="Aptos"/>
                <w:b/>
                <w:sz w:val="24"/>
              </w:rPr>
              <w:t>“Ocotlán</w:t>
            </w:r>
            <w:r w:rsidR="00BD68B5" w:rsidRPr="00EE3027">
              <w:rPr>
                <w:rFonts w:ascii="Aptos" w:hAnsi="Aptos"/>
                <w:b/>
                <w:sz w:val="24"/>
              </w:rPr>
              <w:t xml:space="preserve"> si</w:t>
            </w:r>
            <w:r w:rsidR="00A817BD" w:rsidRPr="00EE3027">
              <w:rPr>
                <w:rFonts w:ascii="Aptos" w:hAnsi="Aptos"/>
                <w:b/>
                <w:sz w:val="24"/>
              </w:rPr>
              <w:t xml:space="preserve">n </w:t>
            </w:r>
            <w:r w:rsidR="001C0CC5" w:rsidRPr="00EE3027">
              <w:rPr>
                <w:rFonts w:ascii="Aptos" w:hAnsi="Aptos"/>
                <w:b/>
                <w:sz w:val="24"/>
              </w:rPr>
              <w:t>pólvora</w:t>
            </w:r>
            <w:r w:rsidR="00BD68B5" w:rsidRPr="00EE3027">
              <w:rPr>
                <w:rFonts w:ascii="Aptos" w:hAnsi="Aptos"/>
                <w:b/>
                <w:sz w:val="24"/>
              </w:rPr>
              <w:t xml:space="preserve"> </w:t>
            </w:r>
            <w:r w:rsidR="001C0CC5" w:rsidRPr="00EE3027">
              <w:rPr>
                <w:rFonts w:ascii="Aptos" w:hAnsi="Aptos"/>
                <w:b/>
                <w:sz w:val="24"/>
              </w:rPr>
              <w:t>“</w:t>
            </w:r>
          </w:p>
        </w:tc>
      </w:tr>
      <w:tr w:rsidR="004D222F" w:rsidRPr="00765D90" w14:paraId="1AFFDF10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920E2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F26CA" w14:textId="0417554A" w:rsidR="004D222F" w:rsidRPr="00EE3027" w:rsidRDefault="00CC4965" w:rsidP="002C74EE">
            <w:pPr>
              <w:rPr>
                <w:rFonts w:ascii="Aptos" w:hAnsi="Aptos" w:cs="Arial"/>
                <w:b/>
                <w:sz w:val="24"/>
              </w:rPr>
            </w:pPr>
            <w:r w:rsidRPr="00EE3027">
              <w:rPr>
                <w:rFonts w:ascii="Aptos" w:hAnsi="Aptos" w:cs="Arial"/>
                <w:bCs/>
                <w:sz w:val="24"/>
              </w:rPr>
              <w:t xml:space="preserve">Aplicación </w:t>
            </w:r>
            <w:r w:rsidR="004676E6" w:rsidRPr="00EE3027">
              <w:rPr>
                <w:rFonts w:ascii="Aptos" w:hAnsi="Aptos" w:cs="Arial"/>
                <w:bCs/>
                <w:sz w:val="24"/>
              </w:rPr>
              <w:t>del programa</w:t>
            </w:r>
            <w:r w:rsidR="004676E6" w:rsidRPr="00EE3027">
              <w:rPr>
                <w:rFonts w:ascii="Aptos" w:hAnsi="Aptos" w:cs="Arial"/>
                <w:b/>
                <w:sz w:val="24"/>
              </w:rPr>
              <w:t xml:space="preserve"> “</w:t>
            </w:r>
            <w:r w:rsidR="00684D0A" w:rsidRPr="00EE3027">
              <w:rPr>
                <w:rFonts w:ascii="Aptos" w:hAnsi="Aptos" w:cs="Arial"/>
                <w:b/>
                <w:sz w:val="24"/>
              </w:rPr>
              <w:t>Ciber escudó</w:t>
            </w:r>
            <w:r w:rsidR="00C56417" w:rsidRPr="00EE3027">
              <w:rPr>
                <w:rFonts w:ascii="Aptos" w:hAnsi="Aptos" w:cs="Arial"/>
                <w:b/>
                <w:sz w:val="24"/>
              </w:rPr>
              <w:t xml:space="preserve"> Escolar</w:t>
            </w:r>
            <w:r w:rsidR="00510A10" w:rsidRPr="00EE3027">
              <w:rPr>
                <w:rFonts w:ascii="Aptos" w:hAnsi="Aptos" w:cs="Arial"/>
                <w:bCs/>
                <w:sz w:val="24"/>
              </w:rPr>
              <w:t>” en el colegio Colon</w:t>
            </w:r>
            <w:r w:rsidR="00510A10" w:rsidRPr="00EE3027">
              <w:rPr>
                <w:rFonts w:ascii="Aptos" w:hAnsi="Aptos" w:cs="Arial"/>
                <w:b/>
                <w:sz w:val="24"/>
              </w:rPr>
              <w:t xml:space="preserve"> </w:t>
            </w:r>
            <w:r w:rsidR="004676E6" w:rsidRPr="00EE3027">
              <w:rPr>
                <w:rFonts w:ascii="Aptos" w:hAnsi="Aptos" w:cs="Arial"/>
                <w:b/>
                <w:sz w:val="24"/>
              </w:rPr>
              <w:t xml:space="preserve"> </w:t>
            </w:r>
          </w:p>
        </w:tc>
      </w:tr>
      <w:tr w:rsidR="004D222F" w:rsidRPr="00765D90" w14:paraId="11252F65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D2DD2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3B64B" w14:textId="0BBD411E" w:rsidR="004D222F" w:rsidRPr="00EE3027" w:rsidRDefault="00DD6732" w:rsidP="002C74EE">
            <w:pPr>
              <w:rPr>
                <w:rFonts w:ascii="Aptos" w:hAnsi="Aptos"/>
                <w:b/>
                <w:bCs/>
                <w:sz w:val="24"/>
              </w:rPr>
            </w:pPr>
            <w:r w:rsidRPr="00EE3027">
              <w:rPr>
                <w:rFonts w:ascii="Aptos" w:hAnsi="Aptos"/>
                <w:sz w:val="24"/>
              </w:rPr>
              <w:t>reunió</w:t>
            </w:r>
            <w:r w:rsidR="00F54E80" w:rsidRPr="00EE3027">
              <w:rPr>
                <w:rFonts w:ascii="Aptos" w:hAnsi="Aptos"/>
                <w:sz w:val="24"/>
              </w:rPr>
              <w:t>n</w:t>
            </w:r>
            <w:r w:rsidR="00863526" w:rsidRPr="00EE3027">
              <w:rPr>
                <w:rFonts w:ascii="Aptos" w:hAnsi="Aptos"/>
                <w:b/>
                <w:bCs/>
                <w:sz w:val="24"/>
              </w:rPr>
              <w:t xml:space="preserve"> festividades </w:t>
            </w:r>
            <w:r w:rsidRPr="00EE3027">
              <w:rPr>
                <w:rFonts w:ascii="Aptos" w:hAnsi="Aptos"/>
                <w:b/>
                <w:bCs/>
                <w:sz w:val="24"/>
              </w:rPr>
              <w:t xml:space="preserve">de navidad </w:t>
            </w:r>
          </w:p>
        </w:tc>
      </w:tr>
      <w:tr w:rsidR="004D222F" w:rsidRPr="00765D90" w14:paraId="0BDAA5A0" w14:textId="77777777" w:rsidTr="00FE0927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7E87E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F0976" w14:textId="10F71865" w:rsidR="004D222F" w:rsidRPr="00EE3027" w:rsidRDefault="006B0777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Descarga administrativa </w:t>
            </w:r>
          </w:p>
        </w:tc>
      </w:tr>
      <w:tr w:rsidR="004D222F" w:rsidRPr="00765D90" w14:paraId="25DC0BA8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08F9D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2657C" w14:textId="1DC28231" w:rsidR="004D222F" w:rsidRPr="00EE3027" w:rsidRDefault="004D222F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 </w:t>
            </w:r>
            <w:r w:rsidR="006B0777" w:rsidRPr="00EE3027">
              <w:rPr>
                <w:rFonts w:ascii="Aptos" w:hAnsi="Aptos"/>
                <w:sz w:val="24"/>
              </w:rPr>
              <w:t>Des</w:t>
            </w:r>
            <w:r w:rsidR="00321270" w:rsidRPr="00EE3027">
              <w:rPr>
                <w:rFonts w:ascii="Aptos" w:hAnsi="Aptos"/>
                <w:sz w:val="24"/>
              </w:rPr>
              <w:t xml:space="preserve">carga administrativa </w:t>
            </w:r>
          </w:p>
        </w:tc>
      </w:tr>
      <w:tr w:rsidR="004D222F" w:rsidRPr="00765D90" w14:paraId="521B868B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7FC0F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F9C49" w14:textId="1293C6FE" w:rsidR="004D222F" w:rsidRPr="00EE3027" w:rsidRDefault="004D222F" w:rsidP="002C74EE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 w:rsidRPr="00EE3027">
              <w:rPr>
                <w:rFonts w:ascii="Aptos" w:eastAsia="Arial" w:hAnsi="Aptos" w:cs="Arial"/>
                <w:sz w:val="24"/>
              </w:rPr>
              <w:t xml:space="preserve"> </w:t>
            </w:r>
            <w:r w:rsidR="00D81E61" w:rsidRPr="00EE3027">
              <w:rPr>
                <w:rFonts w:ascii="Aptos" w:eastAsia="Arial" w:hAnsi="Aptos" w:cs="Arial"/>
                <w:b/>
                <w:bCs/>
                <w:sz w:val="24"/>
              </w:rPr>
              <w:t>Fin de semana</w:t>
            </w:r>
          </w:p>
        </w:tc>
      </w:tr>
      <w:tr w:rsidR="004D222F" w:rsidRPr="00765D90" w14:paraId="79AC8115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55D3D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69F5D" w14:textId="559F7C13" w:rsidR="004D222F" w:rsidRPr="00EE3027" w:rsidRDefault="004D222F" w:rsidP="002C74EE">
            <w:pPr>
              <w:rPr>
                <w:rFonts w:ascii="Aptos" w:eastAsia="Arial" w:hAnsi="Aptos" w:cs="Arial"/>
                <w:b/>
                <w:sz w:val="24"/>
              </w:rPr>
            </w:pPr>
            <w:r w:rsidRPr="00EE3027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D81E61" w:rsidRPr="00EE3027">
              <w:rPr>
                <w:rFonts w:ascii="Aptos" w:eastAsia="Arial" w:hAnsi="Aptos" w:cs="Arial"/>
                <w:b/>
                <w:sz w:val="24"/>
              </w:rPr>
              <w:t xml:space="preserve">Fin de semana </w:t>
            </w:r>
          </w:p>
        </w:tc>
      </w:tr>
      <w:tr w:rsidR="004D222F" w:rsidRPr="00765D90" w14:paraId="7060BB7F" w14:textId="77777777" w:rsidTr="00FE0927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0FBB6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1F718" w14:textId="299C93A3" w:rsidR="00601366" w:rsidRPr="00EE3027" w:rsidRDefault="00601366" w:rsidP="002C74EE">
            <w:pPr>
              <w:rPr>
                <w:rFonts w:ascii="Aptos" w:hAnsi="Aptos"/>
                <w:bCs/>
                <w:sz w:val="24"/>
              </w:rPr>
            </w:pPr>
            <w:r w:rsidRPr="00EE3027">
              <w:rPr>
                <w:rFonts w:ascii="Aptos" w:hAnsi="Aptos"/>
                <w:bCs/>
                <w:sz w:val="24"/>
              </w:rPr>
              <w:t>Descanso</w:t>
            </w:r>
          </w:p>
          <w:p w14:paraId="77256355" w14:textId="553F4474" w:rsidR="004D222F" w:rsidRPr="00EE3027" w:rsidRDefault="005A7516" w:rsidP="002C74EE">
            <w:pPr>
              <w:rPr>
                <w:rFonts w:ascii="Aptos" w:hAnsi="Aptos"/>
                <w:bCs/>
                <w:sz w:val="24"/>
              </w:rPr>
            </w:pPr>
            <w:r w:rsidRPr="00EE3027">
              <w:rPr>
                <w:rFonts w:ascii="Aptos" w:hAnsi="Aptos"/>
                <w:bCs/>
                <w:sz w:val="24"/>
              </w:rPr>
              <w:t xml:space="preserve">Dia de la </w:t>
            </w:r>
            <w:r w:rsidR="004A26CA" w:rsidRPr="00EE3027">
              <w:rPr>
                <w:rFonts w:ascii="Aptos" w:hAnsi="Aptos"/>
                <w:bCs/>
                <w:sz w:val="24"/>
              </w:rPr>
              <w:t xml:space="preserve">revolución Mexica </w:t>
            </w:r>
          </w:p>
        </w:tc>
      </w:tr>
      <w:tr w:rsidR="004D222F" w:rsidRPr="00765D90" w14:paraId="2122DFBD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EEA6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A33C8" w14:textId="4ADB64BF" w:rsidR="004D222F" w:rsidRPr="00EE3027" w:rsidRDefault="006C74FF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. clausura </w:t>
            </w:r>
            <w:r w:rsidR="00E1602E" w:rsidRPr="00EE3027">
              <w:rPr>
                <w:rFonts w:ascii="Aptos" w:hAnsi="Aptos"/>
                <w:sz w:val="24"/>
              </w:rPr>
              <w:t>de</w:t>
            </w:r>
            <w:r w:rsidR="00E1602E" w:rsidRPr="00EE3027">
              <w:rPr>
                <w:rFonts w:ascii="Aptos" w:hAnsi="Aptos"/>
                <w:b/>
                <w:bCs/>
                <w:sz w:val="24"/>
              </w:rPr>
              <w:t>” Ciber</w:t>
            </w:r>
            <w:r w:rsidR="002030BB" w:rsidRPr="00EE3027">
              <w:rPr>
                <w:rFonts w:ascii="Aptos" w:hAnsi="Aptos"/>
                <w:b/>
                <w:bCs/>
                <w:sz w:val="24"/>
              </w:rPr>
              <w:t xml:space="preserve"> escudo</w:t>
            </w:r>
            <w:r w:rsidRPr="00EE3027">
              <w:rPr>
                <w:rFonts w:ascii="Aptos" w:hAnsi="Aptos"/>
                <w:sz w:val="24"/>
              </w:rPr>
              <w:t xml:space="preserve"> </w:t>
            </w:r>
            <w:r w:rsidR="00BC68AD" w:rsidRPr="00EE3027">
              <w:rPr>
                <w:rFonts w:ascii="Aptos" w:hAnsi="Aptos"/>
                <w:sz w:val="24"/>
              </w:rPr>
              <w:t>“Escolar</w:t>
            </w:r>
            <w:r w:rsidRPr="00EE3027">
              <w:rPr>
                <w:rFonts w:ascii="Aptos" w:hAnsi="Aptos"/>
                <w:sz w:val="24"/>
              </w:rPr>
              <w:t xml:space="preserve"> en el colegio Col</w:t>
            </w:r>
            <w:r w:rsidR="0001153E" w:rsidRPr="00EE3027">
              <w:rPr>
                <w:rFonts w:ascii="Aptos" w:hAnsi="Aptos"/>
                <w:sz w:val="24"/>
              </w:rPr>
              <w:t xml:space="preserve">on </w:t>
            </w:r>
          </w:p>
          <w:p w14:paraId="60A1255A" w14:textId="2C751CC9" w:rsidR="002030BB" w:rsidRPr="00EE3027" w:rsidRDefault="002030BB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>.</w:t>
            </w:r>
            <w:r w:rsidR="00DB1608" w:rsidRPr="00EE3027">
              <w:rPr>
                <w:rFonts w:ascii="Aptos" w:hAnsi="Aptos"/>
                <w:sz w:val="24"/>
              </w:rPr>
              <w:t xml:space="preserve"> </w:t>
            </w:r>
            <w:r w:rsidRPr="00EE3027">
              <w:rPr>
                <w:rFonts w:ascii="Aptos" w:hAnsi="Aptos"/>
                <w:sz w:val="24"/>
              </w:rPr>
              <w:t xml:space="preserve">Entrega de invitación </w:t>
            </w:r>
            <w:r w:rsidR="006258D1" w:rsidRPr="00EE3027">
              <w:rPr>
                <w:rFonts w:ascii="Aptos" w:hAnsi="Aptos"/>
                <w:sz w:val="24"/>
              </w:rPr>
              <w:t>a instituciones para</w:t>
            </w:r>
            <w:r w:rsidR="00A32164" w:rsidRPr="00EE3027">
              <w:rPr>
                <w:rFonts w:ascii="Aptos" w:hAnsi="Aptos"/>
                <w:sz w:val="24"/>
              </w:rPr>
              <w:t xml:space="preserve"> </w:t>
            </w:r>
            <w:r w:rsidR="00DB1608" w:rsidRPr="00EE3027">
              <w:rPr>
                <w:rFonts w:ascii="Aptos" w:hAnsi="Aptos"/>
                <w:sz w:val="24"/>
              </w:rPr>
              <w:t>la participación</w:t>
            </w:r>
            <w:r w:rsidR="008B5D99" w:rsidRPr="00EE3027">
              <w:rPr>
                <w:rFonts w:ascii="Aptos" w:hAnsi="Aptos"/>
                <w:sz w:val="24"/>
              </w:rPr>
              <w:t xml:space="preserve"> del programa </w:t>
            </w:r>
            <w:r w:rsidR="008B5D99" w:rsidRPr="00EE3027">
              <w:rPr>
                <w:rFonts w:ascii="Aptos" w:hAnsi="Aptos"/>
                <w:b/>
                <w:bCs/>
                <w:sz w:val="24"/>
              </w:rPr>
              <w:t>“Ocotlán sonríe</w:t>
            </w:r>
            <w:r w:rsidR="008B5D99" w:rsidRPr="00EE3027">
              <w:rPr>
                <w:rFonts w:ascii="Aptos" w:hAnsi="Aptos"/>
                <w:sz w:val="24"/>
              </w:rPr>
              <w:t>”</w:t>
            </w:r>
          </w:p>
        </w:tc>
      </w:tr>
      <w:tr w:rsidR="004D222F" w:rsidRPr="00765D90" w14:paraId="32F25AC5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E1AAB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CEABC" w14:textId="00D91E2F" w:rsidR="004D222F" w:rsidRPr="00EE3027" w:rsidRDefault="004D222F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 </w:t>
            </w:r>
            <w:r w:rsidR="00C37B46" w:rsidRPr="00EE3027">
              <w:rPr>
                <w:rFonts w:ascii="Aptos" w:hAnsi="Aptos"/>
                <w:sz w:val="24"/>
              </w:rPr>
              <w:t xml:space="preserve">. </w:t>
            </w:r>
            <w:r w:rsidR="00A8626C" w:rsidRPr="00EE3027">
              <w:rPr>
                <w:rFonts w:ascii="Aptos" w:hAnsi="Aptos"/>
                <w:sz w:val="24"/>
              </w:rPr>
              <w:t>reunión para</w:t>
            </w:r>
            <w:r w:rsidR="00F6182C" w:rsidRPr="00EE3027">
              <w:rPr>
                <w:rFonts w:ascii="Aptos" w:hAnsi="Aptos"/>
                <w:sz w:val="24"/>
              </w:rPr>
              <w:t xml:space="preserve"> organización </w:t>
            </w:r>
            <w:r w:rsidR="00C37B46" w:rsidRPr="00EE3027">
              <w:rPr>
                <w:rFonts w:ascii="Aptos" w:hAnsi="Aptos"/>
                <w:sz w:val="24"/>
              </w:rPr>
              <w:t xml:space="preserve">de desfile </w:t>
            </w:r>
          </w:p>
          <w:p w14:paraId="44039DED" w14:textId="77777777" w:rsidR="00C37B46" w:rsidRPr="00EE3027" w:rsidRDefault="00C37B46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. apoyo en </w:t>
            </w:r>
            <w:r w:rsidR="00126624" w:rsidRPr="00EE3027">
              <w:rPr>
                <w:rFonts w:ascii="Aptos" w:hAnsi="Aptos"/>
                <w:sz w:val="24"/>
              </w:rPr>
              <w:t xml:space="preserve">dirección de programas sociales </w:t>
            </w:r>
          </w:p>
          <w:p w14:paraId="3681F720" w14:textId="7DE3856A" w:rsidR="00126624" w:rsidRPr="00EE3027" w:rsidRDefault="00126624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>.</w:t>
            </w:r>
            <w:r w:rsidR="00AD1A1C" w:rsidRPr="00EE3027">
              <w:rPr>
                <w:rFonts w:ascii="Aptos" w:hAnsi="Aptos"/>
                <w:sz w:val="24"/>
              </w:rPr>
              <w:t xml:space="preserve"> elaboración de actas de recepción</w:t>
            </w:r>
            <w:r w:rsidR="00A4161F" w:rsidRPr="00EE3027">
              <w:rPr>
                <w:rFonts w:ascii="Aptos" w:hAnsi="Aptos"/>
                <w:sz w:val="24"/>
              </w:rPr>
              <w:t xml:space="preserve"> y bienes </w:t>
            </w:r>
          </w:p>
        </w:tc>
      </w:tr>
      <w:tr w:rsidR="004D222F" w:rsidRPr="00765D90" w14:paraId="4BB34684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110BC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BB59E" w14:textId="4A3C58E2" w:rsidR="004D222F" w:rsidRPr="00EE3027" w:rsidRDefault="002D106A" w:rsidP="002C74EE">
            <w:pPr>
              <w:rPr>
                <w:rFonts w:ascii="Aptos" w:eastAsia="Arial" w:hAnsi="Aptos" w:cs="Arial"/>
                <w:sz w:val="24"/>
              </w:rPr>
            </w:pPr>
            <w:r w:rsidRPr="00EE3027">
              <w:rPr>
                <w:rFonts w:ascii="Aptos" w:eastAsia="Arial" w:hAnsi="Aptos" w:cs="Arial"/>
                <w:sz w:val="24"/>
              </w:rPr>
              <w:t xml:space="preserve">Apoyo en la dirección de educación en el desfile </w:t>
            </w:r>
            <w:r w:rsidR="005A689D" w:rsidRPr="00EE3027">
              <w:rPr>
                <w:rFonts w:ascii="Aptos" w:eastAsia="Arial" w:hAnsi="Aptos" w:cs="Arial"/>
                <w:sz w:val="24"/>
              </w:rPr>
              <w:t xml:space="preserve">20 de noviembre </w:t>
            </w:r>
          </w:p>
        </w:tc>
      </w:tr>
      <w:tr w:rsidR="004D222F" w:rsidRPr="00765D90" w14:paraId="7B891820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500CF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CA48" w14:textId="3C65B15D" w:rsidR="004D222F" w:rsidRPr="00EE3027" w:rsidRDefault="00BC68AD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>reunión VIRTUAL</w:t>
            </w:r>
            <w:r w:rsidR="00494E37" w:rsidRPr="00EE3027">
              <w:rPr>
                <w:rFonts w:ascii="Aptos" w:hAnsi="Aptos"/>
                <w:sz w:val="24"/>
              </w:rPr>
              <w:t xml:space="preserve"> </w:t>
            </w:r>
          </w:p>
        </w:tc>
      </w:tr>
      <w:tr w:rsidR="004D222F" w:rsidRPr="00765D90" w14:paraId="4FDA62A6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F7A03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89EA1" w14:textId="2E74DF21" w:rsidR="004D222F" w:rsidRPr="00EE3027" w:rsidRDefault="00D81E61" w:rsidP="002C74EE">
            <w:pPr>
              <w:rPr>
                <w:rFonts w:ascii="Aptos" w:hAnsi="Aptos"/>
                <w:b/>
                <w:bCs/>
                <w:sz w:val="24"/>
              </w:rPr>
            </w:pPr>
            <w:r w:rsidRPr="00EE3027"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4D222F" w:rsidRPr="00765D90" w14:paraId="1058D3B8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642F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C7387" w14:textId="4A0BB659" w:rsidR="004D222F" w:rsidRPr="00EE3027" w:rsidRDefault="00D81E61" w:rsidP="002C74EE">
            <w:pPr>
              <w:rPr>
                <w:rFonts w:ascii="Aptos" w:hAnsi="Aptos"/>
                <w:b/>
                <w:sz w:val="24"/>
              </w:rPr>
            </w:pPr>
            <w:r w:rsidRPr="00EE3027">
              <w:rPr>
                <w:rFonts w:ascii="Aptos" w:hAnsi="Aptos"/>
                <w:b/>
                <w:sz w:val="24"/>
              </w:rPr>
              <w:t xml:space="preserve">Fin de semana </w:t>
            </w:r>
          </w:p>
        </w:tc>
      </w:tr>
      <w:tr w:rsidR="004D222F" w:rsidRPr="00765D90" w14:paraId="041C0CFD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ECDF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CB38" w14:textId="77777777" w:rsidR="00235C54" w:rsidRPr="00EE3027" w:rsidRDefault="00235C54" w:rsidP="002C74EE">
            <w:pPr>
              <w:rPr>
                <w:rFonts w:ascii="Aptos" w:eastAsia="Arial" w:hAnsi="Aptos" w:cs="Arial"/>
                <w:bCs/>
                <w:sz w:val="24"/>
              </w:rPr>
            </w:pPr>
          </w:p>
          <w:p w14:paraId="645A1951" w14:textId="332CE159" w:rsidR="00D17A70" w:rsidRPr="00EE3027" w:rsidRDefault="00D17A70" w:rsidP="002C74EE">
            <w:pPr>
              <w:rPr>
                <w:rFonts w:ascii="Aptos" w:eastAsia="Arial" w:hAnsi="Aptos" w:cs="Arial"/>
                <w:bCs/>
                <w:sz w:val="24"/>
              </w:rPr>
            </w:pPr>
            <w:r w:rsidRPr="00EE3027">
              <w:rPr>
                <w:rFonts w:ascii="Aptos" w:eastAsia="Arial" w:hAnsi="Aptos" w:cs="Arial"/>
                <w:bCs/>
                <w:sz w:val="24"/>
              </w:rPr>
              <w:t>.</w:t>
            </w:r>
            <w:r w:rsidR="008F2976" w:rsidRPr="00EE3027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371F0D" w:rsidRPr="00EE3027">
              <w:rPr>
                <w:rFonts w:ascii="Aptos" w:eastAsia="Arial" w:hAnsi="Aptos" w:cs="Arial"/>
                <w:bCs/>
                <w:sz w:val="24"/>
              </w:rPr>
              <w:t>taller con madres, padres</w:t>
            </w:r>
            <w:r w:rsidR="006E4AA2" w:rsidRPr="00EE3027">
              <w:rPr>
                <w:rFonts w:ascii="Aptos" w:eastAsia="Arial" w:hAnsi="Aptos" w:cs="Arial"/>
                <w:bCs/>
                <w:sz w:val="24"/>
              </w:rPr>
              <w:t xml:space="preserve"> de familia de la </w:t>
            </w:r>
            <w:r w:rsidR="00B301BC" w:rsidRPr="00EE3027">
              <w:rPr>
                <w:rFonts w:ascii="Aptos" w:eastAsia="Arial" w:hAnsi="Aptos" w:cs="Arial"/>
                <w:bCs/>
                <w:sz w:val="24"/>
              </w:rPr>
              <w:t>escuela. primaria</w:t>
            </w:r>
            <w:r w:rsidR="006E4AA2" w:rsidRPr="00EE3027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7E04A0" w:rsidRPr="00EE3027">
              <w:rPr>
                <w:rFonts w:ascii="Aptos" w:eastAsia="Arial" w:hAnsi="Aptos" w:cs="Arial"/>
                <w:bCs/>
                <w:sz w:val="24"/>
              </w:rPr>
              <w:t>encarnación</w:t>
            </w:r>
            <w:r w:rsidR="00DD0682" w:rsidRPr="00EE3027">
              <w:rPr>
                <w:rFonts w:ascii="Aptos" w:eastAsia="Arial" w:hAnsi="Aptos" w:cs="Arial"/>
                <w:bCs/>
                <w:sz w:val="24"/>
              </w:rPr>
              <w:t xml:space="preserve"> Rosas </w:t>
            </w:r>
            <w:r w:rsidR="009D7D8C" w:rsidRPr="00EE3027">
              <w:rPr>
                <w:rFonts w:ascii="Aptos" w:eastAsia="Arial" w:hAnsi="Aptos" w:cs="Arial"/>
                <w:bCs/>
                <w:sz w:val="24"/>
              </w:rPr>
              <w:t xml:space="preserve">sobre </w:t>
            </w:r>
            <w:r w:rsidR="009D7D8C" w:rsidRPr="00EE3027">
              <w:rPr>
                <w:rFonts w:ascii="Aptos" w:eastAsia="Arial" w:hAnsi="Aptos" w:cs="Arial"/>
                <w:b/>
                <w:sz w:val="24"/>
              </w:rPr>
              <w:t>BULLING</w:t>
            </w:r>
            <w:r w:rsidR="007E04A0" w:rsidRPr="00EE3027">
              <w:rPr>
                <w:rFonts w:ascii="Aptos" w:eastAsia="Arial" w:hAnsi="Aptos" w:cs="Arial"/>
                <w:b/>
                <w:sz w:val="24"/>
              </w:rPr>
              <w:t xml:space="preserve"> Y </w:t>
            </w:r>
            <w:r w:rsidR="000B2E46" w:rsidRPr="00EE3027">
              <w:rPr>
                <w:rFonts w:ascii="Aptos" w:eastAsia="Arial" w:hAnsi="Aptos" w:cs="Arial"/>
                <w:b/>
                <w:sz w:val="24"/>
              </w:rPr>
              <w:t>ACOSO escolar</w:t>
            </w:r>
            <w:r w:rsidR="000A06FF" w:rsidRPr="00EE3027">
              <w:rPr>
                <w:rFonts w:ascii="Aptos" w:eastAsia="Arial" w:hAnsi="Aptos" w:cs="Arial"/>
                <w:bCs/>
                <w:sz w:val="24"/>
              </w:rPr>
              <w:t xml:space="preserve"> </w:t>
            </w:r>
          </w:p>
          <w:p w14:paraId="7F79F0E9" w14:textId="44DC5058" w:rsidR="00282890" w:rsidRPr="00EE3027" w:rsidRDefault="00282890" w:rsidP="002C74EE">
            <w:pPr>
              <w:rPr>
                <w:rFonts w:ascii="Aptos" w:eastAsia="Arial" w:hAnsi="Aptos" w:cs="Arial"/>
                <w:bCs/>
                <w:sz w:val="24"/>
              </w:rPr>
            </w:pPr>
            <w:r w:rsidRPr="00EE3027">
              <w:rPr>
                <w:rFonts w:ascii="Aptos" w:eastAsia="Arial" w:hAnsi="Aptos" w:cs="Arial"/>
                <w:bCs/>
                <w:sz w:val="24"/>
              </w:rPr>
              <w:t xml:space="preserve">. Apoyo en </w:t>
            </w:r>
            <w:r w:rsidR="00ED1327" w:rsidRPr="00EE3027">
              <w:rPr>
                <w:rFonts w:ascii="Aptos" w:eastAsia="Arial" w:hAnsi="Aptos" w:cs="Arial"/>
                <w:bCs/>
                <w:sz w:val="24"/>
              </w:rPr>
              <w:t xml:space="preserve">el desenredo </w:t>
            </w:r>
            <w:r w:rsidR="00F635EC" w:rsidRPr="00EE3027">
              <w:rPr>
                <w:rFonts w:ascii="Aptos" w:eastAsia="Arial" w:hAnsi="Aptos" w:cs="Arial"/>
                <w:bCs/>
                <w:sz w:val="24"/>
              </w:rPr>
              <w:t xml:space="preserve">de escarcha </w:t>
            </w:r>
            <w:r w:rsidR="0005755B" w:rsidRPr="00EE3027">
              <w:rPr>
                <w:rFonts w:ascii="Aptos" w:eastAsia="Arial" w:hAnsi="Aptos" w:cs="Arial"/>
                <w:bCs/>
                <w:sz w:val="24"/>
              </w:rPr>
              <w:t xml:space="preserve">para el árbol de navidad </w:t>
            </w:r>
          </w:p>
        </w:tc>
      </w:tr>
      <w:tr w:rsidR="004D222F" w:rsidRPr="00765D90" w14:paraId="26F5281C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B0094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21038" w14:textId="318F15E3" w:rsidR="004D222F" w:rsidRPr="00EE3027" w:rsidRDefault="00A45295" w:rsidP="002C74EE">
            <w:pPr>
              <w:spacing w:line="360" w:lineRule="auto"/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  </w:t>
            </w:r>
            <w:r w:rsidR="000A2396" w:rsidRPr="00EE3027">
              <w:rPr>
                <w:rFonts w:ascii="Aptos" w:hAnsi="Aptos"/>
                <w:sz w:val="24"/>
              </w:rPr>
              <w:t xml:space="preserve">reunión </w:t>
            </w:r>
            <w:r w:rsidR="00E21D08" w:rsidRPr="00EE3027">
              <w:rPr>
                <w:rFonts w:ascii="Aptos" w:hAnsi="Aptos"/>
                <w:sz w:val="24"/>
              </w:rPr>
              <w:t>“</w:t>
            </w:r>
            <w:r w:rsidR="00E21D08" w:rsidRPr="00EE3027">
              <w:rPr>
                <w:rFonts w:ascii="Aptos" w:hAnsi="Aptos"/>
                <w:b/>
                <w:bCs/>
                <w:sz w:val="24"/>
              </w:rPr>
              <w:t xml:space="preserve">consulta </w:t>
            </w:r>
            <w:r w:rsidR="003A171E" w:rsidRPr="00EE3027">
              <w:rPr>
                <w:rFonts w:ascii="Aptos" w:hAnsi="Aptos"/>
                <w:b/>
                <w:bCs/>
                <w:sz w:val="24"/>
              </w:rPr>
              <w:t xml:space="preserve">infantil </w:t>
            </w:r>
            <w:r w:rsidR="00B301BC" w:rsidRPr="00EE3027">
              <w:rPr>
                <w:rFonts w:ascii="Aptos" w:hAnsi="Aptos"/>
                <w:b/>
                <w:bCs/>
                <w:sz w:val="24"/>
              </w:rPr>
              <w:t>y juvenil</w:t>
            </w:r>
            <w:r w:rsidR="00C95CC1" w:rsidRPr="00EE3027">
              <w:rPr>
                <w:rFonts w:ascii="Aptos" w:hAnsi="Aptos"/>
                <w:sz w:val="24"/>
              </w:rPr>
              <w:t>”</w:t>
            </w:r>
            <w:r w:rsidR="00FF07FE" w:rsidRPr="00EE3027">
              <w:rPr>
                <w:rFonts w:ascii="Aptos" w:hAnsi="Aptos"/>
                <w:sz w:val="24"/>
              </w:rPr>
              <w:t xml:space="preserve"> casa de cultura municipal de </w:t>
            </w:r>
            <w:r w:rsidRPr="00EE3027">
              <w:rPr>
                <w:rFonts w:ascii="Aptos" w:hAnsi="Aptos"/>
                <w:sz w:val="24"/>
              </w:rPr>
              <w:t xml:space="preserve">Jocotepec </w:t>
            </w:r>
          </w:p>
        </w:tc>
      </w:tr>
      <w:tr w:rsidR="004D222F" w:rsidRPr="00765D90" w14:paraId="65ECA0AC" w14:textId="77777777" w:rsidTr="00FE092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08600" w14:textId="77777777" w:rsidR="004D222F" w:rsidRPr="00D14AE3" w:rsidRDefault="004D222F" w:rsidP="00FE0927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180F2" w14:textId="00264921" w:rsidR="004D222F" w:rsidRPr="00EE3027" w:rsidRDefault="00BC6E4F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Capacitación regional </w:t>
            </w:r>
            <w:r w:rsidR="004F7B5F" w:rsidRPr="00EE3027">
              <w:rPr>
                <w:rFonts w:ascii="Aptos" w:hAnsi="Aptos"/>
                <w:sz w:val="24"/>
              </w:rPr>
              <w:t>Ciénega</w:t>
            </w:r>
            <w:r w:rsidRPr="00EE3027">
              <w:rPr>
                <w:rFonts w:ascii="Aptos" w:hAnsi="Aptos"/>
                <w:sz w:val="24"/>
              </w:rPr>
              <w:t xml:space="preserve"> de </w:t>
            </w:r>
            <w:r w:rsidRPr="00EE3027">
              <w:rPr>
                <w:rFonts w:ascii="Aptos" w:hAnsi="Aptos"/>
                <w:b/>
                <w:bCs/>
                <w:sz w:val="24"/>
              </w:rPr>
              <w:t>SIPINNA</w:t>
            </w:r>
            <w:r w:rsidR="004F2BF8" w:rsidRPr="00EE3027">
              <w:rPr>
                <w:rFonts w:ascii="Aptos" w:hAnsi="Aptos"/>
                <w:sz w:val="24"/>
              </w:rPr>
              <w:t xml:space="preserve"> jalisco, en auditorio de la casa </w:t>
            </w:r>
            <w:r w:rsidR="0051446E" w:rsidRPr="00EE3027">
              <w:rPr>
                <w:rFonts w:ascii="Aptos" w:hAnsi="Aptos"/>
                <w:sz w:val="24"/>
              </w:rPr>
              <w:t>de cultura-</w:t>
            </w:r>
            <w:r w:rsidR="004F7B5F" w:rsidRPr="00EE3027">
              <w:rPr>
                <w:rFonts w:ascii="Aptos" w:hAnsi="Aptos"/>
                <w:sz w:val="24"/>
              </w:rPr>
              <w:t>Jamay,</w:t>
            </w:r>
            <w:r w:rsidR="0051446E" w:rsidRPr="00EE3027">
              <w:rPr>
                <w:rFonts w:ascii="Aptos" w:hAnsi="Aptos"/>
                <w:sz w:val="24"/>
              </w:rPr>
              <w:t xml:space="preserve"> jalisco</w:t>
            </w:r>
          </w:p>
        </w:tc>
      </w:tr>
      <w:tr w:rsidR="004D222F" w:rsidRPr="00765D90" w14:paraId="41BE5047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CE1BE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D0825" w14:textId="1ACA07F9" w:rsidR="006204F6" w:rsidRPr="00EE3027" w:rsidRDefault="00AB4356" w:rsidP="002C74EE">
            <w:pPr>
              <w:rPr>
                <w:rFonts w:ascii="Aptos" w:hAnsi="Aptos"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. </w:t>
            </w:r>
            <w:r w:rsidR="00751D75" w:rsidRPr="00EE3027">
              <w:rPr>
                <w:rFonts w:ascii="Aptos" w:hAnsi="Aptos"/>
                <w:sz w:val="24"/>
              </w:rPr>
              <w:t>reunión</w:t>
            </w:r>
            <w:r w:rsidR="00691DC9" w:rsidRPr="00EE3027">
              <w:rPr>
                <w:rFonts w:ascii="Aptos" w:hAnsi="Aptos"/>
                <w:sz w:val="24"/>
              </w:rPr>
              <w:t xml:space="preserve"> de desarrollo </w:t>
            </w:r>
            <w:r w:rsidR="00751D75" w:rsidRPr="00EE3027">
              <w:rPr>
                <w:rFonts w:ascii="Aptos" w:hAnsi="Aptos"/>
                <w:sz w:val="24"/>
              </w:rPr>
              <w:t>económi</w:t>
            </w:r>
            <w:r w:rsidR="00403B46" w:rsidRPr="00EE3027">
              <w:rPr>
                <w:rFonts w:ascii="Aptos" w:hAnsi="Aptos"/>
                <w:sz w:val="24"/>
              </w:rPr>
              <w:t>c</w:t>
            </w:r>
            <w:r w:rsidR="000F727D" w:rsidRPr="00EE3027">
              <w:rPr>
                <w:rFonts w:ascii="Aptos" w:hAnsi="Aptos"/>
                <w:sz w:val="24"/>
              </w:rPr>
              <w:t>o</w:t>
            </w:r>
            <w:r w:rsidR="006204F6" w:rsidRPr="00EE3027">
              <w:rPr>
                <w:rFonts w:ascii="Aptos" w:hAnsi="Aptos"/>
                <w:sz w:val="24"/>
              </w:rPr>
              <w:t>, desa</w:t>
            </w:r>
            <w:r w:rsidR="0030027E" w:rsidRPr="00EE3027">
              <w:rPr>
                <w:rFonts w:ascii="Aptos" w:hAnsi="Aptos"/>
                <w:sz w:val="24"/>
              </w:rPr>
              <w:t xml:space="preserve">hogo administrativo de viajes </w:t>
            </w:r>
            <w:r w:rsidR="0030027E" w:rsidRPr="00EE3027">
              <w:rPr>
                <w:rFonts w:ascii="Aptos" w:hAnsi="Aptos"/>
                <w:b/>
                <w:bCs/>
                <w:sz w:val="24"/>
              </w:rPr>
              <w:t xml:space="preserve">a </w:t>
            </w:r>
            <w:r w:rsidR="009869B2" w:rsidRPr="00EE3027">
              <w:rPr>
                <w:rFonts w:ascii="Aptos" w:hAnsi="Aptos"/>
                <w:b/>
                <w:bCs/>
                <w:sz w:val="24"/>
              </w:rPr>
              <w:t>JAPI</w:t>
            </w:r>
            <w:r w:rsidR="009869B2" w:rsidRPr="00EE3027">
              <w:rPr>
                <w:rFonts w:ascii="Aptos" w:hAnsi="Aptos"/>
                <w:sz w:val="24"/>
              </w:rPr>
              <w:t xml:space="preserve"> </w:t>
            </w:r>
          </w:p>
        </w:tc>
      </w:tr>
      <w:tr w:rsidR="004D222F" w:rsidRPr="00765D90" w14:paraId="6189861E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A8FA8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5EE08" w14:textId="145B554A" w:rsidR="004D222F" w:rsidRPr="001A5D0D" w:rsidRDefault="004D222F" w:rsidP="00FE0927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="00B21029">
              <w:rPr>
                <w:rFonts w:ascii="Aptos" w:hAnsi="Aptos"/>
                <w:sz w:val="20"/>
                <w:szCs w:val="20"/>
              </w:rPr>
              <w:t>reunión</w:t>
            </w:r>
            <w:r w:rsidR="009869B2">
              <w:rPr>
                <w:rFonts w:ascii="Aptos" w:hAnsi="Aptos"/>
                <w:sz w:val="20"/>
                <w:szCs w:val="20"/>
              </w:rPr>
              <w:t xml:space="preserve"> para </w:t>
            </w:r>
            <w:r w:rsidR="00F1640D">
              <w:rPr>
                <w:rFonts w:ascii="Aptos" w:hAnsi="Aptos"/>
                <w:sz w:val="20"/>
                <w:szCs w:val="20"/>
              </w:rPr>
              <w:t xml:space="preserve">la campaña </w:t>
            </w:r>
            <w:r w:rsidR="00F1640D" w:rsidRPr="00B21029">
              <w:rPr>
                <w:rFonts w:ascii="Aptos" w:hAnsi="Aptos"/>
                <w:b/>
                <w:bCs/>
                <w:sz w:val="20"/>
                <w:szCs w:val="20"/>
              </w:rPr>
              <w:t>“encendamos la alegría</w:t>
            </w:r>
            <w:r w:rsidR="00B21029" w:rsidRPr="00B21029">
              <w:rPr>
                <w:rFonts w:ascii="Aptos" w:hAnsi="Aptos"/>
                <w:b/>
                <w:bCs/>
                <w:sz w:val="20"/>
                <w:szCs w:val="20"/>
              </w:rPr>
              <w:t>”</w:t>
            </w:r>
          </w:p>
        </w:tc>
      </w:tr>
      <w:tr w:rsidR="004D222F" w:rsidRPr="00765D90" w14:paraId="77D91A9A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B053C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4D4EC" w14:textId="28E6DE3A" w:rsidR="004D222F" w:rsidRPr="00693EFE" w:rsidRDefault="00D81E61" w:rsidP="00FE0927">
            <w:pPr>
              <w:jc w:val="both"/>
              <w:rPr>
                <w:rFonts w:ascii="Aptos" w:hAnsi="Aptos"/>
                <w:b/>
                <w:bCs/>
                <w:sz w:val="24"/>
              </w:rPr>
            </w:pPr>
            <w:r w:rsidRPr="00693EFE"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4D222F" w:rsidRPr="00765D90" w14:paraId="36FB23FF" w14:textId="77777777" w:rsidTr="00FE092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E80FA" w14:textId="77777777" w:rsidR="004D222F" w:rsidRPr="00765D90" w:rsidRDefault="004D222F" w:rsidP="00FE0927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6DA8D" w14:textId="6ED67CA1" w:rsidR="004D222F" w:rsidRPr="00693EFE" w:rsidRDefault="00D81E61" w:rsidP="00FE0927">
            <w:pPr>
              <w:jc w:val="both"/>
              <w:rPr>
                <w:rFonts w:ascii="Aptos" w:hAnsi="Aptos"/>
                <w:b/>
                <w:bCs/>
                <w:sz w:val="24"/>
              </w:rPr>
            </w:pPr>
            <w:r w:rsidRPr="00693EFE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</w:tbl>
    <w:p w14:paraId="1A7FBD1D" w14:textId="77777777" w:rsidR="004D222F" w:rsidRPr="00765D90" w:rsidRDefault="004D222F" w:rsidP="004D222F">
      <w:pPr>
        <w:spacing w:after="19"/>
        <w:jc w:val="both"/>
        <w:rPr>
          <w:sz w:val="24"/>
        </w:rPr>
      </w:pPr>
      <w:r w:rsidRPr="00765D90">
        <w:rPr>
          <w:rFonts w:ascii="Arial" w:eastAsia="Arial" w:hAnsi="Arial" w:cs="Arial"/>
          <w:b/>
          <w:sz w:val="24"/>
        </w:rPr>
        <w:t xml:space="preserve"> </w:t>
      </w:r>
    </w:p>
    <w:p w14:paraId="3186CD4A" w14:textId="79DCF6C0" w:rsidR="004D222F" w:rsidRPr="00765D90" w:rsidRDefault="004D222F" w:rsidP="004D222F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Hago entrega de la presente Agenda del mes de </w:t>
      </w:r>
      <w:r w:rsidR="00693EFE">
        <w:rPr>
          <w:rFonts w:ascii="Arial" w:eastAsia="Arial" w:hAnsi="Arial" w:cs="Arial"/>
          <w:b/>
          <w:bCs/>
          <w:sz w:val="24"/>
        </w:rPr>
        <w:t>NOVIEMBRE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1B7E5BDD" w14:textId="77777777" w:rsidR="004D222F" w:rsidRPr="00765D90" w:rsidRDefault="004D222F" w:rsidP="004D222F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5996E7CE" w14:textId="77777777" w:rsidR="004D222F" w:rsidRPr="00765D90" w:rsidRDefault="004D222F" w:rsidP="004D222F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0D479E5C" w14:textId="77777777" w:rsidR="004D222F" w:rsidRPr="00765D90" w:rsidRDefault="004D222F" w:rsidP="004D222F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0F92DEB4" w14:textId="77777777" w:rsidR="004D222F" w:rsidRDefault="004D222F" w:rsidP="004D222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0766A79" w14:textId="77777777" w:rsidR="004D222F" w:rsidRDefault="004D222F" w:rsidP="004D222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9DF5796" w14:textId="77777777" w:rsidR="004D222F" w:rsidRDefault="004D222F" w:rsidP="004D222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82FCEBC" w14:textId="77777777" w:rsidR="004D222F" w:rsidRDefault="004D222F" w:rsidP="004D222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D1AF9CE" w14:textId="77777777" w:rsidR="004D222F" w:rsidRDefault="004D222F" w:rsidP="004D222F">
      <w:pPr>
        <w:spacing w:after="17"/>
        <w:ind w:left="234" w:right="3" w:hanging="10"/>
        <w:jc w:val="center"/>
      </w:pPr>
      <w:r>
        <w:rPr>
          <w:rFonts w:ascii="Arial" w:eastAsia="Arial" w:hAnsi="Arial" w:cs="Arial"/>
          <w:b/>
        </w:rPr>
        <w:t xml:space="preserve">ATENTAMENTE </w:t>
      </w:r>
    </w:p>
    <w:p w14:paraId="6EEE493F" w14:textId="1D164F0B" w:rsidR="004D222F" w:rsidRDefault="004D222F" w:rsidP="004D222F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OCOTLÁN, JALISCO; A </w:t>
      </w:r>
      <w:r w:rsidR="00B474E8">
        <w:rPr>
          <w:rFonts w:ascii="Arial" w:eastAsia="Arial" w:hAnsi="Arial" w:cs="Arial"/>
          <w:b/>
        </w:rPr>
        <w:t>03</w:t>
      </w:r>
      <w:r>
        <w:rPr>
          <w:rFonts w:ascii="Arial" w:eastAsia="Arial" w:hAnsi="Arial" w:cs="Arial"/>
          <w:b/>
        </w:rPr>
        <w:t xml:space="preserve"> </w:t>
      </w:r>
      <w:r w:rsidR="00B474E8">
        <w:rPr>
          <w:rFonts w:ascii="Arial" w:eastAsia="Arial" w:hAnsi="Arial" w:cs="Arial"/>
          <w:b/>
        </w:rPr>
        <w:t>DE DICIEMBRE</w:t>
      </w:r>
      <w:r>
        <w:rPr>
          <w:rFonts w:ascii="Arial" w:eastAsia="Arial" w:hAnsi="Arial" w:cs="Arial"/>
          <w:b/>
        </w:rPr>
        <w:t xml:space="preserve"> </w:t>
      </w:r>
      <w:r w:rsidR="001A4BCE">
        <w:rPr>
          <w:rFonts w:ascii="Arial" w:eastAsia="Arial" w:hAnsi="Arial" w:cs="Arial"/>
          <w:b/>
        </w:rPr>
        <w:t>DEL</w:t>
      </w:r>
      <w:r>
        <w:rPr>
          <w:rFonts w:ascii="Arial" w:eastAsia="Arial" w:hAnsi="Arial" w:cs="Arial"/>
          <w:b/>
        </w:rPr>
        <w:t xml:space="preserve"> 2025 </w:t>
      </w:r>
    </w:p>
    <w:p w14:paraId="467CE7ED" w14:textId="77777777" w:rsidR="004D222F" w:rsidRDefault="004D222F" w:rsidP="004D222F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“2025, Año de la escaramuza charra” </w:t>
      </w:r>
    </w:p>
    <w:p w14:paraId="40DA5A9F" w14:textId="77777777" w:rsidR="004D222F" w:rsidRDefault="004D222F" w:rsidP="004D222F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13D35257" w14:textId="77777777" w:rsidR="004D222F" w:rsidRDefault="004D222F" w:rsidP="004D222F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2D0A9F82" w14:textId="77777777" w:rsidR="004D222F" w:rsidRDefault="004D222F" w:rsidP="004D222F">
      <w:pPr>
        <w:spacing w:after="8" w:line="267" w:lineRule="auto"/>
        <w:ind w:left="-15" w:right="1578"/>
      </w:pPr>
      <w:r>
        <w:rPr>
          <w:rFonts w:ascii="Arial" w:eastAsia="Arial" w:hAnsi="Arial" w:cs="Arial"/>
          <w:b/>
        </w:rPr>
        <w:t xml:space="preserve">                                          __________________________________ </w:t>
      </w:r>
    </w:p>
    <w:p w14:paraId="0B961825" w14:textId="77777777" w:rsidR="004D222F" w:rsidRDefault="004D222F" w:rsidP="004D222F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C. Abner Uriel Salgado Guzmán </w:t>
      </w:r>
    </w:p>
    <w:p w14:paraId="1828F5B9" w14:textId="77777777" w:rsidR="004D222F" w:rsidRDefault="004D222F" w:rsidP="004D222F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Dirección de la Niñez y la Adolescencia </w:t>
      </w:r>
    </w:p>
    <w:p w14:paraId="7667691C" w14:textId="77777777" w:rsidR="004D222F" w:rsidRDefault="004D222F" w:rsidP="004D222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8384C22" w14:textId="77777777" w:rsidR="004D222F" w:rsidRDefault="004D222F" w:rsidP="004D222F">
      <w:pPr>
        <w:spacing w:after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2CDA306" w14:textId="77777777" w:rsidR="004D222F" w:rsidRDefault="004D222F" w:rsidP="004D222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5F3DB98" w14:textId="77777777" w:rsidR="004D222F" w:rsidRDefault="004D222F" w:rsidP="004D222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73C3BD3" w14:textId="77777777" w:rsidR="004D222F" w:rsidRDefault="004D222F" w:rsidP="004D222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CCFCCD2" w14:textId="77777777" w:rsidR="004D222F" w:rsidRDefault="004D222F" w:rsidP="004D222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AF14C7C" w14:textId="77777777" w:rsidR="004D222F" w:rsidRDefault="004D222F" w:rsidP="004D222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61013BA" w14:textId="77777777" w:rsidR="004D222F" w:rsidRDefault="004D222F" w:rsidP="004D222F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1D1A8F3" w14:textId="77777777" w:rsidR="004D222F" w:rsidRDefault="004D222F" w:rsidP="004D222F">
      <w:pPr>
        <w:spacing w:after="0"/>
      </w:pPr>
      <w:proofErr w:type="spellStart"/>
      <w:r>
        <w:rPr>
          <w:rFonts w:ascii="Arial" w:eastAsia="Arial" w:hAnsi="Arial" w:cs="Arial"/>
          <w:b/>
          <w:sz w:val="16"/>
        </w:rPr>
        <w:t>c.c.p</w:t>
      </w:r>
      <w:proofErr w:type="spellEnd"/>
      <w:r>
        <w:rPr>
          <w:rFonts w:ascii="Arial" w:eastAsia="Arial" w:hAnsi="Arial" w:cs="Arial"/>
          <w:b/>
          <w:sz w:val="16"/>
        </w:rPr>
        <w:t xml:space="preserve">. Archivo </w:t>
      </w:r>
    </w:p>
    <w:p w14:paraId="134B5F14" w14:textId="77777777" w:rsidR="004D222F" w:rsidRDefault="004D222F" w:rsidP="004D222F"/>
    <w:p w14:paraId="0F440B27" w14:textId="77777777" w:rsidR="00695EA0" w:rsidRDefault="00695EA0"/>
    <w:sectPr w:rsidR="00695EA0" w:rsidSect="004D222F">
      <w:pgSz w:w="12240" w:h="15840"/>
      <w:pgMar w:top="1450" w:right="1663" w:bottom="16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2F"/>
    <w:rsid w:val="0001153E"/>
    <w:rsid w:val="0001450A"/>
    <w:rsid w:val="000164F9"/>
    <w:rsid w:val="000552F1"/>
    <w:rsid w:val="0005755B"/>
    <w:rsid w:val="000A06FF"/>
    <w:rsid w:val="000A2396"/>
    <w:rsid w:val="000B2E46"/>
    <w:rsid w:val="000D46FA"/>
    <w:rsid w:val="000F727D"/>
    <w:rsid w:val="001002B2"/>
    <w:rsid w:val="00106FD2"/>
    <w:rsid w:val="00126624"/>
    <w:rsid w:val="00152B78"/>
    <w:rsid w:val="0016772B"/>
    <w:rsid w:val="00171C9D"/>
    <w:rsid w:val="00173314"/>
    <w:rsid w:val="001A4BCE"/>
    <w:rsid w:val="001C0CC5"/>
    <w:rsid w:val="002030BB"/>
    <w:rsid w:val="00212948"/>
    <w:rsid w:val="00231518"/>
    <w:rsid w:val="00235C54"/>
    <w:rsid w:val="002422A0"/>
    <w:rsid w:val="00246D7D"/>
    <w:rsid w:val="00252298"/>
    <w:rsid w:val="002629A3"/>
    <w:rsid w:val="00272D90"/>
    <w:rsid w:val="00282890"/>
    <w:rsid w:val="00292A87"/>
    <w:rsid w:val="002C1EAB"/>
    <w:rsid w:val="002C74EE"/>
    <w:rsid w:val="002D106A"/>
    <w:rsid w:val="0030027E"/>
    <w:rsid w:val="00321270"/>
    <w:rsid w:val="00371F0D"/>
    <w:rsid w:val="0039640B"/>
    <w:rsid w:val="003A171E"/>
    <w:rsid w:val="003B7446"/>
    <w:rsid w:val="003C391E"/>
    <w:rsid w:val="003C6B52"/>
    <w:rsid w:val="003D66EE"/>
    <w:rsid w:val="00403B46"/>
    <w:rsid w:val="004676E6"/>
    <w:rsid w:val="00494E37"/>
    <w:rsid w:val="004A26CA"/>
    <w:rsid w:val="004A5250"/>
    <w:rsid w:val="004C4DBD"/>
    <w:rsid w:val="004D222F"/>
    <w:rsid w:val="004D6D91"/>
    <w:rsid w:val="004F2BF8"/>
    <w:rsid w:val="004F7B5F"/>
    <w:rsid w:val="005015F2"/>
    <w:rsid w:val="00510A10"/>
    <w:rsid w:val="0051446E"/>
    <w:rsid w:val="00521297"/>
    <w:rsid w:val="005A0265"/>
    <w:rsid w:val="005A689D"/>
    <w:rsid w:val="005A7516"/>
    <w:rsid w:val="005C2439"/>
    <w:rsid w:val="005F13CD"/>
    <w:rsid w:val="005F7EAD"/>
    <w:rsid w:val="00601327"/>
    <w:rsid w:val="00601366"/>
    <w:rsid w:val="006204F6"/>
    <w:rsid w:val="006258D1"/>
    <w:rsid w:val="00645ADA"/>
    <w:rsid w:val="00684D0A"/>
    <w:rsid w:val="00691DC9"/>
    <w:rsid w:val="00693EFE"/>
    <w:rsid w:val="00695EA0"/>
    <w:rsid w:val="006B0777"/>
    <w:rsid w:val="006C74FF"/>
    <w:rsid w:val="006E1500"/>
    <w:rsid w:val="006E4AA2"/>
    <w:rsid w:val="006F50B1"/>
    <w:rsid w:val="00705FDB"/>
    <w:rsid w:val="00735846"/>
    <w:rsid w:val="00751D75"/>
    <w:rsid w:val="007578DC"/>
    <w:rsid w:val="00782040"/>
    <w:rsid w:val="00786EBF"/>
    <w:rsid w:val="00790269"/>
    <w:rsid w:val="00791FC9"/>
    <w:rsid w:val="007C4856"/>
    <w:rsid w:val="007E04A0"/>
    <w:rsid w:val="00851BED"/>
    <w:rsid w:val="00863526"/>
    <w:rsid w:val="008B5D99"/>
    <w:rsid w:val="008D6042"/>
    <w:rsid w:val="008F21B5"/>
    <w:rsid w:val="008F2976"/>
    <w:rsid w:val="00904340"/>
    <w:rsid w:val="0092516A"/>
    <w:rsid w:val="00976D0E"/>
    <w:rsid w:val="00986881"/>
    <w:rsid w:val="009869B2"/>
    <w:rsid w:val="009D7D8C"/>
    <w:rsid w:val="009F762D"/>
    <w:rsid w:val="00A32164"/>
    <w:rsid w:val="00A32D26"/>
    <w:rsid w:val="00A4161F"/>
    <w:rsid w:val="00A45295"/>
    <w:rsid w:val="00A54FCA"/>
    <w:rsid w:val="00A817BD"/>
    <w:rsid w:val="00A819DC"/>
    <w:rsid w:val="00A8626C"/>
    <w:rsid w:val="00AB4356"/>
    <w:rsid w:val="00AD1A1C"/>
    <w:rsid w:val="00AE3F88"/>
    <w:rsid w:val="00B21029"/>
    <w:rsid w:val="00B301BC"/>
    <w:rsid w:val="00B307E5"/>
    <w:rsid w:val="00B36F2C"/>
    <w:rsid w:val="00B474E8"/>
    <w:rsid w:val="00B52ED1"/>
    <w:rsid w:val="00B5701A"/>
    <w:rsid w:val="00BB7C63"/>
    <w:rsid w:val="00BC68AD"/>
    <w:rsid w:val="00BC6E4F"/>
    <w:rsid w:val="00BD68B5"/>
    <w:rsid w:val="00C10557"/>
    <w:rsid w:val="00C37B46"/>
    <w:rsid w:val="00C56417"/>
    <w:rsid w:val="00C67ED5"/>
    <w:rsid w:val="00C93959"/>
    <w:rsid w:val="00C95CC1"/>
    <w:rsid w:val="00CC4965"/>
    <w:rsid w:val="00D16BC7"/>
    <w:rsid w:val="00D17A70"/>
    <w:rsid w:val="00D81E61"/>
    <w:rsid w:val="00DA382A"/>
    <w:rsid w:val="00DB1608"/>
    <w:rsid w:val="00DD0682"/>
    <w:rsid w:val="00DD6732"/>
    <w:rsid w:val="00E1602E"/>
    <w:rsid w:val="00E21D08"/>
    <w:rsid w:val="00E4725A"/>
    <w:rsid w:val="00E55DC6"/>
    <w:rsid w:val="00E5641E"/>
    <w:rsid w:val="00E624D6"/>
    <w:rsid w:val="00E85044"/>
    <w:rsid w:val="00E93F92"/>
    <w:rsid w:val="00ED1327"/>
    <w:rsid w:val="00EE3027"/>
    <w:rsid w:val="00EE5FFB"/>
    <w:rsid w:val="00F1640D"/>
    <w:rsid w:val="00F54E80"/>
    <w:rsid w:val="00F5772C"/>
    <w:rsid w:val="00F6182C"/>
    <w:rsid w:val="00F635EC"/>
    <w:rsid w:val="00FC5698"/>
    <w:rsid w:val="00FE30F3"/>
    <w:rsid w:val="00FF07F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DE8E"/>
  <w15:chartTrackingRefBased/>
  <w15:docId w15:val="{39F7082D-8502-4859-AC34-3A20D858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2F"/>
    <w:pPr>
      <w:spacing w:after="160" w:line="259" w:lineRule="auto"/>
    </w:pPr>
    <w:rPr>
      <w:color w:val="000000"/>
      <w:kern w:val="2"/>
      <w:sz w:val="2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95E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E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E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23232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3232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5E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5EA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E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E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EA0"/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EA0"/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EA0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EA0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5E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695E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EA0"/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EA0"/>
    <w:pPr>
      <w:spacing w:line="240" w:lineRule="auto"/>
    </w:pPr>
    <w:rPr>
      <w:rFonts w:ascii="Cambria" w:eastAsia="Cambria" w:hAnsi="Cambria" w:cs="Cambria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5EA0"/>
    <w:rPr>
      <w:rFonts w:ascii="Cambria" w:eastAsia="Cambria" w:hAnsi="Cambria" w:cs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5EA0"/>
    <w:rPr>
      <w:b/>
      <w:bCs/>
    </w:rPr>
  </w:style>
  <w:style w:type="character" w:styleId="nfasis">
    <w:name w:val="Emphasis"/>
    <w:basedOn w:val="Fuentedeprrafopredeter"/>
    <w:uiPriority w:val="20"/>
    <w:qFormat/>
    <w:rsid w:val="00695EA0"/>
    <w:rPr>
      <w:i/>
      <w:iCs/>
    </w:rPr>
  </w:style>
  <w:style w:type="paragraph" w:styleId="Sinespaciado">
    <w:name w:val="No Spacing"/>
    <w:uiPriority w:val="1"/>
    <w:qFormat/>
    <w:rsid w:val="00695E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5EA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5E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EA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EA0"/>
    <w:pPr>
      <w:pBdr>
        <w:left w:val="single" w:sz="18" w:space="12" w:color="F07F0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EA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5EA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95EA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5EA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95EA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95EA0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695EA0"/>
    <w:pPr>
      <w:outlineLvl w:val="9"/>
    </w:pPr>
  </w:style>
  <w:style w:type="table" w:customStyle="1" w:styleId="TableGrid">
    <w:name w:val="TableGrid"/>
    <w:rsid w:val="004D222F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dc:description/>
  <cp:lastModifiedBy>griselda tiscareño lopez</cp:lastModifiedBy>
  <cp:revision>20</cp:revision>
  <dcterms:created xsi:type="dcterms:W3CDTF">2025-11-24T20:34:00Z</dcterms:created>
  <dcterms:modified xsi:type="dcterms:W3CDTF">2025-12-03T19:07:00Z</dcterms:modified>
</cp:coreProperties>
</file>