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A873" w14:textId="1C422E9E" w:rsidR="001D46E5" w:rsidRDefault="001D46E5" w:rsidP="008F15FD">
      <w:pPr>
        <w:pStyle w:val="Ttulo2"/>
        <w:jc w:val="center"/>
        <w:rPr>
          <w:rStyle w:val="nfasisintenso"/>
        </w:rPr>
      </w:pPr>
      <w:r>
        <w:rPr>
          <w:rStyle w:val="nfasisintenso"/>
        </w:rPr>
        <w:t>AGENDA DE ACTIVIDADES</w:t>
      </w:r>
    </w:p>
    <w:p w14:paraId="1821A9DB" w14:textId="06A9FA56" w:rsidR="001D46E5" w:rsidRDefault="001D46E5" w:rsidP="008F15FD">
      <w:pPr>
        <w:jc w:val="center"/>
      </w:pPr>
      <w:r>
        <w:t>DEL 1 DE NOVIEMBRE AL 30 DEL 2024</w:t>
      </w:r>
    </w:p>
    <w:p w14:paraId="41F561AD" w14:textId="78A25A78" w:rsidR="001D46E5" w:rsidRDefault="001D46E5" w:rsidP="008F15FD">
      <w:pPr>
        <w:jc w:val="center"/>
      </w:pPr>
      <w:r>
        <w:t>REGIDORA BERTHA ALICIA CASTELLANOS SALCEDO.</w:t>
      </w:r>
    </w:p>
    <w:p w14:paraId="07759EBD" w14:textId="465776ED" w:rsidR="001D46E5" w:rsidRDefault="001D46E5" w:rsidP="001D46E5"/>
    <w:p w14:paraId="7E2E2696" w14:textId="5F15F39D" w:rsidR="001D46E5" w:rsidRPr="007B629F" w:rsidRDefault="001D46E5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>1 DE NOVIEMBRE DE 2024</w:t>
      </w:r>
    </w:p>
    <w:p w14:paraId="682FB37C" w14:textId="0A0ED2B8" w:rsidR="001D46E5" w:rsidRPr="007B629F" w:rsidRDefault="001D46E5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PRESENCIA EN SALA DE REGIDORES DE 10:00 A LAS 11:00 </w:t>
      </w:r>
    </w:p>
    <w:p w14:paraId="667B9AAB" w14:textId="10682B3C" w:rsidR="001D46E5" w:rsidRPr="007B629F" w:rsidRDefault="001D46E5" w:rsidP="007B629F">
      <w:pPr>
        <w:jc w:val="both"/>
        <w:rPr>
          <w:rStyle w:val="nfasis"/>
        </w:rPr>
      </w:pPr>
      <w:proofErr w:type="gramStart"/>
      <w:r w:rsidRPr="007B629F">
        <w:rPr>
          <w:rStyle w:val="nfasis"/>
        </w:rPr>
        <w:t>APOYO  PARA</w:t>
      </w:r>
      <w:proofErr w:type="gramEnd"/>
      <w:r w:rsidRPr="007B629F">
        <w:rPr>
          <w:rStyle w:val="nfasis"/>
        </w:rPr>
        <w:t xml:space="preserve"> HACER EL ALTAR DE MUERTOS EN EL PATIO DE LA PRESICENCIA.</w:t>
      </w:r>
    </w:p>
    <w:p w14:paraId="074F5B97" w14:textId="7DC76E40" w:rsidR="001D46E5" w:rsidRPr="007B629F" w:rsidRDefault="001D46E5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PARTICIPACION EN EL DESFILE DEL DIA DE </w:t>
      </w:r>
      <w:proofErr w:type="gramStart"/>
      <w:r w:rsidRPr="007B629F">
        <w:rPr>
          <w:rStyle w:val="nfasis"/>
        </w:rPr>
        <w:t>MUERTOS ,</w:t>
      </w:r>
      <w:proofErr w:type="gramEnd"/>
      <w:r w:rsidRPr="007B629F">
        <w:rPr>
          <w:rStyle w:val="nfasis"/>
        </w:rPr>
        <w:t xml:space="preserve"> A LAS 17:00 HRS</w:t>
      </w:r>
    </w:p>
    <w:p w14:paraId="66DD832F" w14:textId="2A58CD01" w:rsidR="001D46E5" w:rsidRPr="007B629F" w:rsidRDefault="001D46E5" w:rsidP="007B629F">
      <w:pPr>
        <w:jc w:val="both"/>
        <w:rPr>
          <w:rStyle w:val="nfasis"/>
        </w:rPr>
      </w:pPr>
    </w:p>
    <w:p w14:paraId="2BBD5DEE" w14:textId="3D9A08CF" w:rsidR="001D46E5" w:rsidRPr="007B629F" w:rsidRDefault="001D46E5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4 DE NOVIEMBRE </w:t>
      </w:r>
    </w:p>
    <w:p w14:paraId="5950BAE6" w14:textId="566E408D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PRESENCIA EN LA SALA DE REGIDORES DE 9:30 A 11:00 AM</w:t>
      </w:r>
    </w:p>
    <w:p w14:paraId="5EAF4447" w14:textId="7CBB9CDB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5 DE NOVIEMBRE </w:t>
      </w:r>
    </w:p>
    <w:p w14:paraId="447D663C" w14:textId="1573A072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PRESENCIA EN LA SALA DE REGIDORES DE 10.00 A 11:30 AM</w:t>
      </w:r>
    </w:p>
    <w:p w14:paraId="74595690" w14:textId="6078A5C7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RECOGIENDO LOS BOLETOS Y LA ORGANIZACIÓN PARA LA SALIA AL INFORME DEL GOBERNADOR.</w:t>
      </w:r>
    </w:p>
    <w:p w14:paraId="0F7CB45D" w14:textId="77777777" w:rsidR="00245AF2" w:rsidRPr="007B629F" w:rsidRDefault="00245AF2" w:rsidP="007B629F">
      <w:pPr>
        <w:jc w:val="both"/>
        <w:rPr>
          <w:rStyle w:val="nfasis"/>
        </w:rPr>
      </w:pPr>
    </w:p>
    <w:p w14:paraId="0FDEDFE7" w14:textId="43C1940C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6 DE NOVIEMBRE </w:t>
      </w:r>
    </w:p>
    <w:p w14:paraId="020E5E21" w14:textId="7802BC4C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ASITI EN GUADALAJARA AL SEXTO INFORME DEL GOBERNADOR ENRIQUE ALFARO.</w:t>
      </w:r>
    </w:p>
    <w:p w14:paraId="24CF0F18" w14:textId="77777777" w:rsidR="00245AF2" w:rsidRPr="007B629F" w:rsidRDefault="00245AF2" w:rsidP="007B629F">
      <w:pPr>
        <w:jc w:val="both"/>
        <w:rPr>
          <w:rStyle w:val="nfasis"/>
        </w:rPr>
      </w:pPr>
    </w:p>
    <w:p w14:paraId="1BFEB249" w14:textId="3682CEEE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7 DE NOVIEMBRE </w:t>
      </w:r>
    </w:p>
    <w:p w14:paraId="534957AD" w14:textId="0EB96A65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PRESENCIA EN LA SALA DE REGIDORES DE 10 A 12.30 AM</w:t>
      </w:r>
    </w:p>
    <w:p w14:paraId="7A336A26" w14:textId="13413756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RECOGUIENDO BOLETOS PARA ASISTIR AL EVENTO DE PEQUEÑA ALITAS DE ANGEL</w:t>
      </w:r>
    </w:p>
    <w:p w14:paraId="47F48CB3" w14:textId="0BC67A2F" w:rsidR="00245AF2" w:rsidRPr="007B629F" w:rsidRDefault="00245AF2" w:rsidP="007B629F">
      <w:pPr>
        <w:jc w:val="both"/>
        <w:rPr>
          <w:rStyle w:val="nfasis"/>
        </w:rPr>
      </w:pPr>
    </w:p>
    <w:p w14:paraId="584A17AB" w14:textId="1E35459A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8 DE NOVIEMBRE </w:t>
      </w:r>
    </w:p>
    <w:p w14:paraId="7CBBDB44" w14:textId="63B8F934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PRESENCIA EN SALA DE </w:t>
      </w:r>
      <w:proofErr w:type="gramStart"/>
      <w:r w:rsidRPr="007B629F">
        <w:rPr>
          <w:rStyle w:val="nfasis"/>
        </w:rPr>
        <w:t>REGIDORES  DE</w:t>
      </w:r>
      <w:proofErr w:type="gramEnd"/>
      <w:r w:rsidRPr="007B629F">
        <w:rPr>
          <w:rStyle w:val="nfasis"/>
        </w:rPr>
        <w:t xml:space="preserve"> 10.30 A 1.10 PM </w:t>
      </w:r>
    </w:p>
    <w:p w14:paraId="4A3D2DE3" w14:textId="71E3A262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EN LA TARDE NOCHE  8 A 12 PM</w:t>
      </w:r>
    </w:p>
    <w:p w14:paraId="0D76F063" w14:textId="1946B774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ASISTI AL EVENTO DE ALITAS DE ANGEL EN EL RESTAURAN EL PALMAR</w:t>
      </w:r>
    </w:p>
    <w:p w14:paraId="48F89317" w14:textId="032FAACE" w:rsidR="00245AF2" w:rsidRPr="007B629F" w:rsidRDefault="00245AF2" w:rsidP="007B629F">
      <w:pPr>
        <w:jc w:val="both"/>
        <w:rPr>
          <w:rStyle w:val="nfasis"/>
        </w:rPr>
      </w:pPr>
    </w:p>
    <w:p w14:paraId="56B86552" w14:textId="16653C8C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11 DE NOVIEMBRE </w:t>
      </w:r>
    </w:p>
    <w:p w14:paraId="62A782B3" w14:textId="02AD3F0C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PRESENCIA EN SALA DE REGIDORES  </w:t>
      </w:r>
      <w:proofErr w:type="gramStart"/>
      <w:r w:rsidRPr="007B629F">
        <w:rPr>
          <w:rStyle w:val="nfasis"/>
        </w:rPr>
        <w:t>10  A</w:t>
      </w:r>
      <w:proofErr w:type="gramEnd"/>
      <w:r w:rsidRPr="007B629F">
        <w:rPr>
          <w:rStyle w:val="nfasis"/>
        </w:rPr>
        <w:t xml:space="preserve"> 12 AM</w:t>
      </w:r>
    </w:p>
    <w:p w14:paraId="4B585B44" w14:textId="7D4DA07B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lastRenderedPageBreak/>
        <w:t xml:space="preserve">12 NOVIEMBRE </w:t>
      </w:r>
    </w:p>
    <w:p w14:paraId="26127F9A" w14:textId="4CB64721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>PRESENCIA EN SALA DE REGIDORES  10 A 1 PM</w:t>
      </w:r>
    </w:p>
    <w:p w14:paraId="07D3AB23" w14:textId="5E5911A3" w:rsidR="00245AF2" w:rsidRPr="007B629F" w:rsidRDefault="00245AF2" w:rsidP="007B629F">
      <w:pPr>
        <w:jc w:val="both"/>
        <w:rPr>
          <w:rStyle w:val="nfasis"/>
        </w:rPr>
      </w:pPr>
    </w:p>
    <w:p w14:paraId="1A0695B3" w14:textId="24CCBA57" w:rsidR="00245AF2" w:rsidRPr="007B629F" w:rsidRDefault="00245AF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14 DE NOVIEMBRE </w:t>
      </w:r>
    </w:p>
    <w:p w14:paraId="1BAEDB00" w14:textId="3D06F1FE" w:rsidR="00245AF2" w:rsidRPr="007B629F" w:rsidRDefault="00245AF2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CASA DE LA CULTURA DE 10 </w:t>
      </w:r>
      <w:proofErr w:type="gramStart"/>
      <w:r w:rsidRPr="007B629F">
        <w:rPr>
          <w:rStyle w:val="nfasis"/>
        </w:rPr>
        <w:t>AM  A</w:t>
      </w:r>
      <w:proofErr w:type="gramEnd"/>
      <w:r w:rsidRPr="007B629F">
        <w:rPr>
          <w:rStyle w:val="nfasis"/>
        </w:rPr>
        <w:t xml:space="preserve"> 11.30 AM TRAMITE DE LA TARJETA DE NOMINA</w:t>
      </w:r>
    </w:p>
    <w:p w14:paraId="4E7E6E58" w14:textId="5D26FA77" w:rsidR="006A71DB" w:rsidRPr="007B629F" w:rsidRDefault="006A71DB" w:rsidP="007B629F">
      <w:pPr>
        <w:jc w:val="both"/>
        <w:rPr>
          <w:rStyle w:val="nfasis"/>
        </w:rPr>
      </w:pPr>
      <w:r w:rsidRPr="007B629F">
        <w:rPr>
          <w:rStyle w:val="nfasis"/>
        </w:rPr>
        <w:t>PRESENCIA EN SALA DE REGIDORES  12 A 1 PM</w:t>
      </w:r>
    </w:p>
    <w:p w14:paraId="3B637D66" w14:textId="72CE878C" w:rsidR="006A71DB" w:rsidRPr="007B629F" w:rsidRDefault="006A71DB" w:rsidP="007B629F">
      <w:pPr>
        <w:jc w:val="both"/>
        <w:rPr>
          <w:rStyle w:val="nfasis"/>
        </w:rPr>
      </w:pPr>
    </w:p>
    <w:p w14:paraId="7832E95C" w14:textId="155F6151" w:rsidR="006A71DB" w:rsidRPr="007B629F" w:rsidRDefault="006A71DB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15 DE NOVIEMBRE </w:t>
      </w:r>
    </w:p>
    <w:p w14:paraId="49AFC9A5" w14:textId="77777777" w:rsidR="006A71DB" w:rsidRPr="007B629F" w:rsidRDefault="006A71DB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8.00 AM ASISTENCIA Y DESAHOGO DE LLA TERCERA SESION ORDINARIA DE PLENO DEL AÑO 2024 DE LA ADMINISTRACION PUBLICA DEL </w:t>
      </w:r>
      <w:proofErr w:type="gramStart"/>
      <w:r w:rsidRPr="007B629F">
        <w:rPr>
          <w:rStyle w:val="nfasis"/>
        </w:rPr>
        <w:t>H.AYUNTAMIENTO</w:t>
      </w:r>
      <w:proofErr w:type="gramEnd"/>
      <w:r w:rsidRPr="007B629F">
        <w:rPr>
          <w:rStyle w:val="nfasis"/>
        </w:rPr>
        <w:t xml:space="preserve"> MUNICIPAL2024-2027</w:t>
      </w:r>
    </w:p>
    <w:p w14:paraId="53A9A1DE" w14:textId="77777777" w:rsidR="006A71DB" w:rsidRPr="007B629F" w:rsidRDefault="006A71DB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VISITA A GRUPO MODELO A LA CD. DE GUADALAJARA </w:t>
      </w:r>
    </w:p>
    <w:p w14:paraId="6191375A" w14:textId="77777777" w:rsidR="006A71DB" w:rsidRPr="007B629F" w:rsidRDefault="006A71DB" w:rsidP="007B629F">
      <w:pPr>
        <w:jc w:val="both"/>
        <w:rPr>
          <w:rStyle w:val="nfasis"/>
        </w:rPr>
      </w:pPr>
    </w:p>
    <w:p w14:paraId="4A89D073" w14:textId="77777777" w:rsidR="006A71DB" w:rsidRPr="007B629F" w:rsidRDefault="006A71DB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19 DE NOVIEMBRE </w:t>
      </w:r>
    </w:p>
    <w:p w14:paraId="3CDA33AA" w14:textId="77777777" w:rsidR="006A71DB" w:rsidRPr="007B629F" w:rsidRDefault="006A71DB" w:rsidP="007B629F">
      <w:pPr>
        <w:jc w:val="both"/>
        <w:rPr>
          <w:rStyle w:val="nfasis"/>
        </w:rPr>
      </w:pPr>
      <w:proofErr w:type="gramStart"/>
      <w:r w:rsidRPr="007B629F">
        <w:rPr>
          <w:rStyle w:val="nfasis"/>
        </w:rPr>
        <w:t>ASISTI  A</w:t>
      </w:r>
      <w:proofErr w:type="gramEnd"/>
      <w:r w:rsidRPr="007B629F">
        <w:rPr>
          <w:rStyle w:val="nfasis"/>
        </w:rPr>
        <w:t xml:space="preserve"> LA FERIA INDUSTRIAL DE JALISCO EN EXPO GUADALAJARA </w:t>
      </w:r>
    </w:p>
    <w:p w14:paraId="15E79F69" w14:textId="77777777" w:rsidR="006A71DB" w:rsidRPr="007B629F" w:rsidRDefault="006A71DB" w:rsidP="007B629F">
      <w:pPr>
        <w:jc w:val="both"/>
        <w:rPr>
          <w:rStyle w:val="nfasis"/>
        </w:rPr>
      </w:pPr>
    </w:p>
    <w:p w14:paraId="487CCCF0" w14:textId="77777777" w:rsidR="006A71DB" w:rsidRPr="007B629F" w:rsidRDefault="006A71DB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>20 NOVIEMBRE</w:t>
      </w:r>
    </w:p>
    <w:p w14:paraId="79008256" w14:textId="77777777" w:rsidR="006A71DB" w:rsidRPr="007B629F" w:rsidRDefault="006A71DB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8.30 HRS HONORES A LA BANDERA </w:t>
      </w:r>
    </w:p>
    <w:p w14:paraId="54B70C2A" w14:textId="77777777" w:rsidR="006A71DB" w:rsidRPr="007B629F" w:rsidRDefault="006A71DB" w:rsidP="007B629F">
      <w:pPr>
        <w:jc w:val="both"/>
        <w:rPr>
          <w:rStyle w:val="nfasis"/>
        </w:rPr>
      </w:pPr>
      <w:r w:rsidRPr="007B629F">
        <w:rPr>
          <w:rStyle w:val="nfasis"/>
        </w:rPr>
        <w:t>9.30 HRS PARTICIPACION EN EL DESFILE DEL DIA DE LA REVOLUCION MEXICANA</w:t>
      </w:r>
    </w:p>
    <w:p w14:paraId="16FB1C61" w14:textId="77777777" w:rsidR="006A71DB" w:rsidRPr="007B629F" w:rsidRDefault="006A71DB" w:rsidP="007B629F">
      <w:pPr>
        <w:jc w:val="both"/>
        <w:rPr>
          <w:rStyle w:val="nfasis"/>
        </w:rPr>
      </w:pPr>
      <w:r w:rsidRPr="007B629F">
        <w:rPr>
          <w:rStyle w:val="nfasis"/>
        </w:rPr>
        <w:t>EN TERMINACION DEL DESFILE SUBIMOS A PRESIDENCIA A ACOMPAÑAR A NUESTRA PRESIDENTA A VER EL TERMINO DEL DESFILE.</w:t>
      </w:r>
    </w:p>
    <w:p w14:paraId="5253FFF2" w14:textId="77777777" w:rsidR="006A71DB" w:rsidRPr="007B629F" w:rsidRDefault="006A71DB" w:rsidP="007B629F">
      <w:pPr>
        <w:jc w:val="both"/>
        <w:rPr>
          <w:rStyle w:val="nfasis"/>
        </w:rPr>
      </w:pPr>
    </w:p>
    <w:p w14:paraId="508FB729" w14:textId="320317D9" w:rsidR="008F15FD" w:rsidRPr="007B629F" w:rsidRDefault="008F15FD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21 DE NOVIEMBRE </w:t>
      </w:r>
    </w:p>
    <w:p w14:paraId="3BB6BF5E" w14:textId="01020519" w:rsidR="008F15FD" w:rsidRPr="007B629F" w:rsidRDefault="008F15FD" w:rsidP="007B629F">
      <w:pPr>
        <w:jc w:val="both"/>
        <w:rPr>
          <w:rStyle w:val="nfasis"/>
        </w:rPr>
      </w:pPr>
      <w:r w:rsidRPr="007B629F">
        <w:rPr>
          <w:rStyle w:val="nfasis"/>
        </w:rPr>
        <w:t>8.00 AM INAGURACION DEL PUENTE CON EL GOBERNADOR DE ESTADO ENRIQUE ALFARO</w:t>
      </w:r>
    </w:p>
    <w:p w14:paraId="3999BD32" w14:textId="77777777" w:rsidR="008F15FD" w:rsidRPr="007B629F" w:rsidRDefault="008F15FD" w:rsidP="007B629F">
      <w:pPr>
        <w:jc w:val="both"/>
        <w:rPr>
          <w:rStyle w:val="nfasis"/>
        </w:rPr>
      </w:pPr>
      <w:r w:rsidRPr="007B629F">
        <w:rPr>
          <w:rStyle w:val="nfasis"/>
        </w:rPr>
        <w:t>TRASLADO A LA INAGURACION AL JARDIN DE NIÑOS JOAQUIN AMARO</w:t>
      </w:r>
    </w:p>
    <w:p w14:paraId="66CFD713" w14:textId="77777777" w:rsidR="008F15FD" w:rsidRPr="007B629F" w:rsidRDefault="008F15FD" w:rsidP="007B629F">
      <w:pPr>
        <w:jc w:val="both"/>
        <w:rPr>
          <w:rStyle w:val="nfasis"/>
        </w:rPr>
      </w:pPr>
      <w:r w:rsidRPr="007B629F">
        <w:rPr>
          <w:rStyle w:val="nfasis"/>
        </w:rPr>
        <w:t>ASISTI A LA INAGUACION DEL NUEVO HOSPITAL COMUNTARIO DE OCOTLAN JALISCO</w:t>
      </w:r>
    </w:p>
    <w:p w14:paraId="458A4222" w14:textId="02A63C47" w:rsidR="008F15FD" w:rsidRDefault="008F15FD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11.00 AM SEGUNDA SESION DE COMISION EDILICIA DE </w:t>
      </w:r>
      <w:proofErr w:type="gramStart"/>
      <w:r w:rsidRPr="007B629F">
        <w:rPr>
          <w:rStyle w:val="nfasis"/>
        </w:rPr>
        <w:t>PATRIMONIO  Y</w:t>
      </w:r>
      <w:proofErr w:type="gramEnd"/>
      <w:r w:rsidRPr="007B629F">
        <w:rPr>
          <w:rStyle w:val="nfasis"/>
        </w:rPr>
        <w:t xml:space="preserve"> VEHICULOS  ADMINISTRACION 2024-2027 LLEVADA A CABO EN LA SALA DE PLENO DEL RECINTO OFICIAL DEL H.AYUNDAMIENTO </w:t>
      </w:r>
    </w:p>
    <w:p w14:paraId="3E631050" w14:textId="77777777" w:rsidR="007B629F" w:rsidRPr="007B629F" w:rsidRDefault="007B629F" w:rsidP="007B629F">
      <w:pPr>
        <w:jc w:val="both"/>
        <w:rPr>
          <w:rStyle w:val="nfasis"/>
        </w:rPr>
      </w:pPr>
    </w:p>
    <w:p w14:paraId="30999FB7" w14:textId="77777777" w:rsidR="007B629F" w:rsidRDefault="007B629F" w:rsidP="007B629F">
      <w:pPr>
        <w:jc w:val="both"/>
        <w:rPr>
          <w:rStyle w:val="nfasis"/>
        </w:rPr>
      </w:pPr>
    </w:p>
    <w:p w14:paraId="0725230A" w14:textId="7975A075" w:rsidR="006A71DB" w:rsidRPr="007B629F" w:rsidRDefault="006A71DB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lastRenderedPageBreak/>
        <w:t xml:space="preserve"> </w:t>
      </w:r>
      <w:r w:rsidR="009A1C5F" w:rsidRPr="007B629F">
        <w:rPr>
          <w:rStyle w:val="nfasis"/>
          <w:b/>
          <w:bCs/>
        </w:rPr>
        <w:t xml:space="preserve">25 DE NOVIEMBRE </w:t>
      </w:r>
    </w:p>
    <w:p w14:paraId="23ACCE8B" w14:textId="5EE6A19B" w:rsidR="009A1C5F" w:rsidRPr="007B629F" w:rsidRDefault="009A1C5F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9.30 AM ASISTI A LA PRIMERA SESION DE ORDINARIA DE LA COMISION EDILICIA DE IGUALDAD DE GENERO EN LA SALA DE PLENO DEL RECINTO OFICIAL DEL </w:t>
      </w:r>
      <w:proofErr w:type="gramStart"/>
      <w:r w:rsidRPr="007B629F">
        <w:rPr>
          <w:rStyle w:val="nfasis"/>
        </w:rPr>
        <w:t>H.AYUNTAMIENTO</w:t>
      </w:r>
      <w:proofErr w:type="gramEnd"/>
    </w:p>
    <w:p w14:paraId="0B94B4F4" w14:textId="011EF536" w:rsidR="009A1C5F" w:rsidRPr="007B629F" w:rsidRDefault="009A1C5F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10.00 AM ASISTI A LA PRIMERA SESION DE ORDINARIA DE LA COMISION EDILICIA DE MOVILIDAD EN LA SALA DEL PLENO DEL RECIONTO OFICIAL DEL </w:t>
      </w:r>
      <w:proofErr w:type="gramStart"/>
      <w:r w:rsidRPr="007B629F">
        <w:rPr>
          <w:rStyle w:val="nfasis"/>
        </w:rPr>
        <w:t>H.AYUNTAMIENTO</w:t>
      </w:r>
      <w:proofErr w:type="gramEnd"/>
      <w:r w:rsidRPr="007B629F">
        <w:rPr>
          <w:rStyle w:val="nfasis"/>
        </w:rPr>
        <w:t>.</w:t>
      </w:r>
    </w:p>
    <w:p w14:paraId="1BB1BA56" w14:textId="112582E8" w:rsidR="00392A27" w:rsidRPr="007B629F" w:rsidRDefault="00392A27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ASISTI A LA CASA DE LA CULTURA A LAS 18 HRS A EVENTO DE DIA INTERNACIONAL DE LA VIOLENCIA CONTRA LA MUJER </w:t>
      </w:r>
    </w:p>
    <w:p w14:paraId="62FB5E17" w14:textId="60557364" w:rsidR="009A1C5F" w:rsidRPr="007B629F" w:rsidRDefault="009A1C5F" w:rsidP="007B629F">
      <w:pPr>
        <w:jc w:val="both"/>
        <w:rPr>
          <w:rStyle w:val="nfasis"/>
        </w:rPr>
      </w:pPr>
    </w:p>
    <w:p w14:paraId="4938B7C4" w14:textId="078715D7" w:rsidR="009A1C5F" w:rsidRPr="007B629F" w:rsidRDefault="009A1C5F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26 DE NOVIEMBRE </w:t>
      </w:r>
    </w:p>
    <w:p w14:paraId="3F63D577" w14:textId="4F277FC2" w:rsidR="00392A27" w:rsidRPr="007B629F" w:rsidRDefault="009A1C5F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ASISTI A LA PRIMERA SESION ORDINARIA DE LA COMISION </w:t>
      </w:r>
      <w:r w:rsidR="00392A27" w:rsidRPr="007B629F">
        <w:rPr>
          <w:rStyle w:val="nfasis"/>
        </w:rPr>
        <w:t xml:space="preserve">EDILICIA DE TURISMO Y CIUDADES </w:t>
      </w:r>
      <w:proofErr w:type="gramStart"/>
      <w:r w:rsidR="00392A27" w:rsidRPr="007B629F">
        <w:rPr>
          <w:rStyle w:val="nfasis"/>
        </w:rPr>
        <w:t>HERMANAS  EN</w:t>
      </w:r>
      <w:proofErr w:type="gramEnd"/>
      <w:r w:rsidR="00392A27" w:rsidRPr="007B629F">
        <w:rPr>
          <w:rStyle w:val="nfasis"/>
        </w:rPr>
        <w:t xml:space="preserve"> LA SALA DE PLENO DEL RECINTO OFICIAL DE H.AYUNTAMIENTO. ALAS 10.00 AM</w:t>
      </w:r>
    </w:p>
    <w:p w14:paraId="645D8D67" w14:textId="199D035E" w:rsidR="009A1C5F" w:rsidRPr="007B629F" w:rsidRDefault="00392A27" w:rsidP="007B629F">
      <w:pPr>
        <w:jc w:val="both"/>
        <w:rPr>
          <w:rStyle w:val="nfasis"/>
        </w:rPr>
      </w:pPr>
      <w:proofErr w:type="gramStart"/>
      <w:r w:rsidRPr="007B629F">
        <w:rPr>
          <w:rStyle w:val="nfasis"/>
        </w:rPr>
        <w:t>ASISTI  A</w:t>
      </w:r>
      <w:proofErr w:type="gramEnd"/>
      <w:r w:rsidRPr="007B629F">
        <w:rPr>
          <w:rStyle w:val="nfasis"/>
        </w:rPr>
        <w:t xml:space="preserve"> LA PRIMERA SESION ORDINARIA DE LA COMISION EDILICIA DE OBRA PUBLICA EN LA SALA DE PLENO DEL RECINTO OFICIAL DEL  H.AYUNTAMIENTO A LAS 11.00AM</w:t>
      </w:r>
    </w:p>
    <w:p w14:paraId="5C92FCC9" w14:textId="344BC0B1" w:rsidR="00392A27" w:rsidRPr="007B629F" w:rsidRDefault="00392A27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TOME PARTE A LA PRIMERA SENCION ORDINARIA DE LA COMISION EDILICIA DE ASISTENCIA SOCIAL Y PARTICIPACION </w:t>
      </w:r>
      <w:proofErr w:type="gramStart"/>
      <w:r w:rsidRPr="007B629F">
        <w:rPr>
          <w:rStyle w:val="nfasis"/>
        </w:rPr>
        <w:t>CIUDADANA  EN</w:t>
      </w:r>
      <w:proofErr w:type="gramEnd"/>
      <w:r w:rsidRPr="007B629F">
        <w:rPr>
          <w:rStyle w:val="nfasis"/>
        </w:rPr>
        <w:t xml:space="preserve"> LA SALA DE PLENO DEL RECINTO OFICIAL DE H.AYUNTAMIENTO  A LAS  12.30 PM</w:t>
      </w:r>
    </w:p>
    <w:p w14:paraId="4BE01B32" w14:textId="1B65DF92" w:rsidR="002C6AD2" w:rsidRPr="007B629F" w:rsidRDefault="002C6AD2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ASISTI A LA CASA DE LA CULTURA A LAS 10.00 A LA APERTURA DEL PROYECTO </w:t>
      </w:r>
      <w:r w:rsidR="00AF2CC7" w:rsidRPr="007B629F">
        <w:rPr>
          <w:rStyle w:val="nfasis"/>
        </w:rPr>
        <w:t>OCOTLAN SONRIE</w:t>
      </w:r>
    </w:p>
    <w:p w14:paraId="6A398B2A" w14:textId="77777777" w:rsidR="007B629F" w:rsidRDefault="007B629F" w:rsidP="007B629F">
      <w:pPr>
        <w:jc w:val="both"/>
        <w:rPr>
          <w:rStyle w:val="nfasis"/>
          <w:b/>
          <w:bCs/>
        </w:rPr>
      </w:pPr>
    </w:p>
    <w:p w14:paraId="2713E0FB" w14:textId="71AF3963" w:rsidR="007B629F" w:rsidRPr="007B629F" w:rsidRDefault="002C6AD2" w:rsidP="007B629F">
      <w:pPr>
        <w:jc w:val="both"/>
        <w:rPr>
          <w:rStyle w:val="nfasis"/>
          <w:b/>
          <w:bCs/>
        </w:rPr>
      </w:pPr>
      <w:r w:rsidRPr="007B629F">
        <w:rPr>
          <w:rStyle w:val="nfasis"/>
          <w:b/>
          <w:bCs/>
        </w:rPr>
        <w:t xml:space="preserve">27 DE NOVIEMBRE </w:t>
      </w:r>
    </w:p>
    <w:p w14:paraId="50B8EE4D" w14:textId="4ED589A6" w:rsidR="002C6AD2" w:rsidRPr="007B629F" w:rsidRDefault="002C6AD2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TOME SESION ORDINARIA DE LA COMISION EDILICIA DEL ADULTO MAYOR EN LA SALA DE PLENO DEL RECINTO OFICIAL DE </w:t>
      </w:r>
      <w:proofErr w:type="gramStart"/>
      <w:r w:rsidRPr="007B629F">
        <w:rPr>
          <w:rStyle w:val="nfasis"/>
        </w:rPr>
        <w:t>H.AYUNTAMIENTO</w:t>
      </w:r>
      <w:proofErr w:type="gramEnd"/>
      <w:r w:rsidRPr="007B629F">
        <w:rPr>
          <w:rStyle w:val="nfasis"/>
        </w:rPr>
        <w:t xml:space="preserve"> A LAS 11.00 AM</w:t>
      </w:r>
    </w:p>
    <w:p w14:paraId="64193D34" w14:textId="27AA5484" w:rsidR="00AF2CC7" w:rsidRPr="007B629F" w:rsidRDefault="00AF2CC7" w:rsidP="007B629F">
      <w:pPr>
        <w:jc w:val="both"/>
        <w:rPr>
          <w:rStyle w:val="nfasis"/>
        </w:rPr>
      </w:pPr>
      <w:r w:rsidRPr="007B629F">
        <w:rPr>
          <w:rStyle w:val="nfasis"/>
        </w:rPr>
        <w:t xml:space="preserve">28 DE NOVIEMBRE </w:t>
      </w:r>
    </w:p>
    <w:p w14:paraId="4C7924F8" w14:textId="2823E7BE" w:rsidR="00AF2CC7" w:rsidRPr="007B629F" w:rsidRDefault="00AF2CC7" w:rsidP="007B629F">
      <w:pPr>
        <w:jc w:val="both"/>
        <w:rPr>
          <w:rStyle w:val="nfasis"/>
        </w:rPr>
      </w:pPr>
      <w:r w:rsidRPr="007B629F">
        <w:rPr>
          <w:rStyle w:val="nfasis"/>
        </w:rPr>
        <w:t>ASISTENCIA Y DESAHOGO A LA SESION DE LA COMISION PROMOCION ECONOMICA A LAS 11.</w:t>
      </w:r>
      <w:r w:rsidR="007B629F" w:rsidRPr="007B629F">
        <w:rPr>
          <w:rStyle w:val="nfasis"/>
        </w:rPr>
        <w:t>30</w:t>
      </w:r>
      <w:r w:rsidRPr="007B629F">
        <w:rPr>
          <w:rStyle w:val="nfasis"/>
        </w:rPr>
        <w:t xml:space="preserve"> AM</w:t>
      </w:r>
    </w:p>
    <w:p w14:paraId="3E760AC2" w14:textId="03C9F945" w:rsidR="00AF2CC7" w:rsidRPr="007B629F" w:rsidRDefault="007B629F" w:rsidP="007B629F">
      <w:pPr>
        <w:jc w:val="both"/>
        <w:rPr>
          <w:rStyle w:val="nfasis"/>
        </w:rPr>
      </w:pPr>
      <w:r w:rsidRPr="007B629F">
        <w:rPr>
          <w:rStyle w:val="nfasis"/>
        </w:rPr>
        <w:t>ASISTENCIA Y DESAHOGO A LA SESION DE LA COMISION DE DERECHO HUMANOS A LAS 11.00 AM</w:t>
      </w:r>
    </w:p>
    <w:p w14:paraId="766C6CF5" w14:textId="77777777" w:rsidR="007B629F" w:rsidRDefault="007B629F" w:rsidP="001D46E5">
      <w:pPr>
        <w:rPr>
          <w:b/>
          <w:bCs/>
        </w:rPr>
      </w:pPr>
    </w:p>
    <w:p w14:paraId="7894122F" w14:textId="77777777" w:rsidR="002C6AD2" w:rsidRPr="00AF2CC7" w:rsidRDefault="002C6AD2" w:rsidP="001D46E5"/>
    <w:p w14:paraId="45959E4D" w14:textId="77777777" w:rsidR="002C6AD2" w:rsidRDefault="002C6AD2" w:rsidP="001D46E5"/>
    <w:p w14:paraId="6160DF7C" w14:textId="77777777" w:rsidR="00392A27" w:rsidRPr="009A1C5F" w:rsidRDefault="00392A27" w:rsidP="001D46E5"/>
    <w:p w14:paraId="3E4A0822" w14:textId="77777777" w:rsidR="009A1C5F" w:rsidRDefault="009A1C5F" w:rsidP="001D46E5"/>
    <w:p w14:paraId="04F8F194" w14:textId="77777777" w:rsidR="00245AF2" w:rsidRPr="001D46E5" w:rsidRDefault="00245AF2" w:rsidP="001D46E5"/>
    <w:sectPr w:rsidR="00245AF2" w:rsidRPr="001D46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E5"/>
    <w:rsid w:val="001D46E5"/>
    <w:rsid w:val="00245AF2"/>
    <w:rsid w:val="002C6AD2"/>
    <w:rsid w:val="00392A27"/>
    <w:rsid w:val="006A71DB"/>
    <w:rsid w:val="007B629F"/>
    <w:rsid w:val="008F15FD"/>
    <w:rsid w:val="009A1C5F"/>
    <w:rsid w:val="00A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A9F3"/>
  <w15:chartTrackingRefBased/>
  <w15:docId w15:val="{54B98D94-919B-4664-B235-BF49D0C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6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1D46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D46E5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1D46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1D46E5"/>
    <w:rPr>
      <w:i/>
      <w:iCs/>
      <w:color w:val="4472C4" w:themeColor="accent1"/>
    </w:rPr>
  </w:style>
  <w:style w:type="character" w:styleId="nfasis">
    <w:name w:val="Emphasis"/>
    <w:basedOn w:val="Fuentedeprrafopredeter"/>
    <w:uiPriority w:val="20"/>
    <w:qFormat/>
    <w:rsid w:val="007B6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csys0</dc:creator>
  <cp:keywords/>
  <dc:description/>
  <cp:lastModifiedBy>csys0</cp:lastModifiedBy>
  <cp:revision>1</cp:revision>
  <dcterms:created xsi:type="dcterms:W3CDTF">2024-12-04T18:05:00Z</dcterms:created>
  <dcterms:modified xsi:type="dcterms:W3CDTF">2024-12-04T19:45:00Z</dcterms:modified>
</cp:coreProperties>
</file>