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8FFA" w14:textId="001B0F88" w:rsidR="00771803" w:rsidRDefault="00A529B6" w:rsidP="00A529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DE ACTIVIDADES 2026</w:t>
      </w:r>
    </w:p>
    <w:p w14:paraId="292F8749" w14:textId="55A723AF" w:rsidR="00A529B6" w:rsidRDefault="00A529B6" w:rsidP="00A529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1 AL 31 DE ENERO</w:t>
      </w:r>
    </w:p>
    <w:p w14:paraId="0810D9A1" w14:textId="09799BEE" w:rsidR="00A529B6" w:rsidRDefault="00A529B6" w:rsidP="00A529B6">
      <w:pPr>
        <w:jc w:val="center"/>
        <w:rPr>
          <w:b/>
          <w:bCs/>
          <w:sz w:val="28"/>
          <w:szCs w:val="28"/>
        </w:rPr>
      </w:pPr>
    </w:p>
    <w:p w14:paraId="195FB3E8" w14:textId="4CDDF387" w:rsidR="00A529B6" w:rsidRDefault="00A529B6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7 DE ENERO</w:t>
      </w:r>
    </w:p>
    <w:p w14:paraId="79D46CF6" w14:textId="50AAB802" w:rsidR="00A529B6" w:rsidRDefault="00A529B6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ASISTI A  SALA DE REGIDORES</w:t>
      </w:r>
    </w:p>
    <w:p w14:paraId="4061FCFE" w14:textId="0A337511" w:rsidR="00A529B6" w:rsidRDefault="00A529B6" w:rsidP="00A529B6">
      <w:pPr>
        <w:jc w:val="both"/>
        <w:rPr>
          <w:sz w:val="28"/>
          <w:szCs w:val="28"/>
        </w:rPr>
      </w:pPr>
    </w:p>
    <w:p w14:paraId="731ECA04" w14:textId="31F4F842" w:rsidR="00A529B6" w:rsidRDefault="00A529B6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9 DE ENERO</w:t>
      </w:r>
    </w:p>
    <w:p w14:paraId="1DE4BAD8" w14:textId="7C4DFE78" w:rsidR="00A529B6" w:rsidRDefault="00C05F4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18:00 HRS. </w:t>
      </w:r>
      <w:r w:rsidR="00A529B6">
        <w:rPr>
          <w:sz w:val="28"/>
          <w:szCs w:val="28"/>
        </w:rPr>
        <w:t xml:space="preserve">EVENTO DE DIA DE REYES PARTIDA DE ROSCA EN PLAZA PRINCIPAL </w:t>
      </w:r>
    </w:p>
    <w:p w14:paraId="5F28F7AD" w14:textId="41B29684" w:rsidR="00A529B6" w:rsidRDefault="00A529B6" w:rsidP="00A529B6">
      <w:pPr>
        <w:jc w:val="both"/>
        <w:rPr>
          <w:sz w:val="28"/>
          <w:szCs w:val="28"/>
        </w:rPr>
      </w:pPr>
    </w:p>
    <w:p w14:paraId="7B452AA7" w14:textId="71C35C23" w:rsidR="00A529B6" w:rsidRDefault="00A529B6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DOMINGO 11 DE ENERO</w:t>
      </w:r>
    </w:p>
    <w:p w14:paraId="6EB29B41" w14:textId="2EC7012A" w:rsidR="00A529B6" w:rsidRDefault="00C05F4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7:00 HRS. </w:t>
      </w:r>
      <w:r w:rsidR="00A529B6">
        <w:rPr>
          <w:sz w:val="28"/>
          <w:szCs w:val="28"/>
        </w:rPr>
        <w:t>ASISTIR A MISA EN LA COMISARIA POR EL DIA DEL POLICIA  ,ASI COMO ENTREGA DE RECONOCIMIENTOS A POLICIAS POR AÑOS DE SERVICO.</w:t>
      </w:r>
    </w:p>
    <w:p w14:paraId="33A37DF8" w14:textId="5F580207" w:rsidR="00A529B6" w:rsidRDefault="00A529B6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12 DE ENERO</w:t>
      </w:r>
    </w:p>
    <w:p w14:paraId="4E52BC41" w14:textId="1AF01094" w:rsidR="00A529B6" w:rsidRDefault="00C05F4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9:00 HRS. SESIÓN CON PRESIDENTA Y TITULARES DE DIRECCIONES</w:t>
      </w:r>
    </w:p>
    <w:p w14:paraId="0243A1C0" w14:textId="4A880F20" w:rsidR="00C132F8" w:rsidRDefault="00C132F8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13 DE ENERO</w:t>
      </w:r>
    </w:p>
    <w:p w14:paraId="60B9117F" w14:textId="387F3A38" w:rsidR="00C132F8" w:rsidRDefault="00C132F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9:00 HRS. PROGRAMA “ COBIJANDO A NUESTRO NIDO “  EN COORDINACIÓN CON LA EMPRESA NESTLE Y NANTLI ASISTIMOS AL ASILO DE ANCIANOS Y A DIF MUNICIPAL A ENTREGAR COBIJAS RECICLADAS DONADAS POR DICHAS EMPRESAS.</w:t>
      </w:r>
    </w:p>
    <w:p w14:paraId="03E94BD7" w14:textId="280F3440" w:rsidR="00C132F8" w:rsidRDefault="00C132F8" w:rsidP="00A529B6">
      <w:pPr>
        <w:jc w:val="both"/>
        <w:rPr>
          <w:sz w:val="28"/>
          <w:szCs w:val="28"/>
        </w:rPr>
      </w:pPr>
    </w:p>
    <w:p w14:paraId="6A54371E" w14:textId="142DB10E" w:rsidR="00C132F8" w:rsidRDefault="00035878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14 DE ENERO</w:t>
      </w:r>
    </w:p>
    <w:p w14:paraId="37EE3476" w14:textId="23E55707" w:rsidR="00035878" w:rsidRDefault="0003587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9:00 HRS.MIERCOLES COMUNITARIO EN LA COLONIA INFONAVIT 5</w:t>
      </w:r>
    </w:p>
    <w:p w14:paraId="3B59424C" w14:textId="034F84A4" w:rsidR="00035878" w:rsidRDefault="00035878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13:00 ASISTIR A SALA DE REGIDORES A FIRMA DE INICIATIVA DE RECONOCIMIENTO A LA DRA. ROSSANA ARROYO VERASTEGUI.</w:t>
      </w:r>
    </w:p>
    <w:p w14:paraId="1CA028D9" w14:textId="7D0F6F97" w:rsidR="00035878" w:rsidRDefault="00035878" w:rsidP="00A529B6">
      <w:pPr>
        <w:jc w:val="both"/>
        <w:rPr>
          <w:sz w:val="28"/>
          <w:szCs w:val="28"/>
        </w:rPr>
      </w:pPr>
    </w:p>
    <w:p w14:paraId="5438E6A5" w14:textId="77777777" w:rsidR="00061BE9" w:rsidRDefault="00061BE9" w:rsidP="00A529B6">
      <w:pPr>
        <w:jc w:val="both"/>
        <w:rPr>
          <w:sz w:val="28"/>
          <w:szCs w:val="28"/>
        </w:rPr>
      </w:pPr>
    </w:p>
    <w:p w14:paraId="779127E4" w14:textId="25F52C46" w:rsidR="00035878" w:rsidRDefault="00035878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MIERCOLES 21 DE ENERO</w:t>
      </w:r>
    </w:p>
    <w:p w14:paraId="49B03539" w14:textId="07F6A39A" w:rsidR="00061BE9" w:rsidRDefault="00061BE9" w:rsidP="00A529B6">
      <w:pPr>
        <w:jc w:val="both"/>
        <w:rPr>
          <w:b/>
          <w:bCs/>
          <w:sz w:val="28"/>
          <w:szCs w:val="28"/>
        </w:rPr>
      </w:pPr>
    </w:p>
    <w:p w14:paraId="1BEF00E5" w14:textId="2B354990" w:rsidR="00061BE9" w:rsidRDefault="00061BE9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9:00 HRS. MIERCOLES COMUNITARIO EN LA COL. MA. ESTHER ZUNO</w:t>
      </w:r>
    </w:p>
    <w:p w14:paraId="3653F267" w14:textId="4D873222" w:rsidR="00061BE9" w:rsidRDefault="00061BE9" w:rsidP="00A529B6">
      <w:pPr>
        <w:jc w:val="both"/>
        <w:rPr>
          <w:sz w:val="28"/>
          <w:szCs w:val="28"/>
        </w:rPr>
      </w:pPr>
    </w:p>
    <w:p w14:paraId="569B1E96" w14:textId="2AEEE386" w:rsidR="00061BE9" w:rsidRDefault="00061BE9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23 DE ENERO</w:t>
      </w:r>
    </w:p>
    <w:p w14:paraId="299B4740" w14:textId="756A1414" w:rsidR="00061BE9" w:rsidRDefault="00061BE9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9:00 HRS. </w:t>
      </w:r>
      <w:r w:rsidR="0051328F">
        <w:rPr>
          <w:sz w:val="28"/>
          <w:szCs w:val="28"/>
        </w:rPr>
        <w:t>REUNION CON PRESIDENTA.</w:t>
      </w:r>
    </w:p>
    <w:p w14:paraId="019144BF" w14:textId="3D070211" w:rsidR="0051328F" w:rsidRDefault="0051328F" w:rsidP="00A529B6">
      <w:pPr>
        <w:jc w:val="both"/>
        <w:rPr>
          <w:sz w:val="28"/>
          <w:szCs w:val="28"/>
        </w:rPr>
      </w:pPr>
    </w:p>
    <w:p w14:paraId="50E7263C" w14:textId="7300EDDA" w:rsidR="0051328F" w:rsidRDefault="0051328F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26 DE ENERO</w:t>
      </w:r>
    </w:p>
    <w:p w14:paraId="05B1BE55" w14:textId="65091E0D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9:00 HRS. HONORES A LA BANDERA EN JARDIN DE NIÑOS GABRIELA MISTRAL  EN COLONIA EL ROSARIO</w:t>
      </w:r>
    </w:p>
    <w:p w14:paraId="29D2C90B" w14:textId="16776930" w:rsidR="0051328F" w:rsidRDefault="0051328F" w:rsidP="00A529B6">
      <w:pPr>
        <w:jc w:val="both"/>
        <w:rPr>
          <w:sz w:val="28"/>
          <w:szCs w:val="28"/>
        </w:rPr>
      </w:pPr>
    </w:p>
    <w:p w14:paraId="7E0B2722" w14:textId="6CF6C819" w:rsidR="0051328F" w:rsidRDefault="0051328F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27 DE ENERO</w:t>
      </w:r>
    </w:p>
    <w:p w14:paraId="5267639D" w14:textId="0DDBA8C7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10:00 HRS. SESION DE COMISION DEL ADULTO MAYOR</w:t>
      </w:r>
    </w:p>
    <w:p w14:paraId="3EE6A572" w14:textId="203B1C4E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10:30 HRS. SESION DE COMISION DE DERECHOS HUMANOS.</w:t>
      </w:r>
    </w:p>
    <w:p w14:paraId="16B9A984" w14:textId="0A0A581D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11:30 HRS. SESION DE COMISION DE PUNTOS CONSTITUCIONALES Y REGAMENTOS EN CONJUNTO CON GOBERNACIÓN ,HACIENDA Y RECAUDACIÓN ,IGUALDAD DE GENERO Y DERECHOS HUMANOS.</w:t>
      </w:r>
    </w:p>
    <w:p w14:paraId="49E3000A" w14:textId="589555B6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12:00 HRS. SESION COMISION DE REGISTRO CIVIL.</w:t>
      </w:r>
    </w:p>
    <w:p w14:paraId="74060A78" w14:textId="26CC9841" w:rsidR="0051328F" w:rsidRDefault="0051328F" w:rsidP="00A529B6">
      <w:pPr>
        <w:jc w:val="both"/>
        <w:rPr>
          <w:sz w:val="28"/>
          <w:szCs w:val="28"/>
        </w:rPr>
      </w:pPr>
    </w:p>
    <w:p w14:paraId="11F9B66E" w14:textId="0A57C5E1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12:30 HRS. SESION COMISION  DE PATRIMONIO Y VEHICULOS.</w:t>
      </w:r>
    </w:p>
    <w:p w14:paraId="644EFE3C" w14:textId="457C3829" w:rsidR="0051328F" w:rsidRDefault="0051328F" w:rsidP="00A529B6">
      <w:pPr>
        <w:jc w:val="both"/>
        <w:rPr>
          <w:sz w:val="28"/>
          <w:szCs w:val="28"/>
        </w:rPr>
      </w:pPr>
    </w:p>
    <w:p w14:paraId="49835A1B" w14:textId="2AFE17FA" w:rsidR="0051328F" w:rsidRDefault="0051328F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 28 DE ENERO</w:t>
      </w:r>
    </w:p>
    <w:p w14:paraId="70EA9ADF" w14:textId="2DB2B429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13:00 HRS. SESION DE COMISION  DE ASISTENCIA SOCIAL Y PARTICIPACION CIUDADANA.</w:t>
      </w:r>
    </w:p>
    <w:p w14:paraId="3BB64A3C" w14:textId="5FD8CDEC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13:30 HRS. SESION DE COMISION DE CULTURA</w:t>
      </w:r>
    </w:p>
    <w:p w14:paraId="1B60CC26" w14:textId="6B84997B" w:rsidR="0051328F" w:rsidRDefault="0051328F" w:rsidP="00A529B6">
      <w:pPr>
        <w:jc w:val="both"/>
        <w:rPr>
          <w:sz w:val="28"/>
          <w:szCs w:val="28"/>
        </w:rPr>
      </w:pPr>
    </w:p>
    <w:p w14:paraId="5900EF0E" w14:textId="5A599768" w:rsidR="0051328F" w:rsidRDefault="0051328F" w:rsidP="00A529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VIERNES 30 DE ENERO</w:t>
      </w:r>
    </w:p>
    <w:p w14:paraId="3A1251AA" w14:textId="11510E56" w:rsidR="0051328F" w:rsidRDefault="0051328F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9:30 HRS.</w:t>
      </w:r>
      <w:r w:rsidR="0040093D">
        <w:rPr>
          <w:sz w:val="28"/>
          <w:szCs w:val="28"/>
        </w:rPr>
        <w:t xml:space="preserve"> INAUGURACION DE FEMINITECA  EN LA SEC. BENITO JUAREZ</w:t>
      </w:r>
    </w:p>
    <w:p w14:paraId="6D9FA30D" w14:textId="652E6D9E" w:rsidR="0040093D" w:rsidRPr="0051328F" w:rsidRDefault="0040093D" w:rsidP="00A529B6">
      <w:pPr>
        <w:jc w:val="both"/>
        <w:rPr>
          <w:sz w:val="28"/>
          <w:szCs w:val="28"/>
        </w:rPr>
      </w:pPr>
      <w:r>
        <w:rPr>
          <w:sz w:val="28"/>
          <w:szCs w:val="28"/>
        </w:rPr>
        <w:t>20:00 HRS. SESION DE CABILDO</w:t>
      </w:r>
    </w:p>
    <w:p w14:paraId="43D7D470" w14:textId="77777777" w:rsidR="00035878" w:rsidRDefault="00035878" w:rsidP="00A529B6">
      <w:pPr>
        <w:jc w:val="both"/>
        <w:rPr>
          <w:b/>
          <w:bCs/>
          <w:sz w:val="28"/>
          <w:szCs w:val="28"/>
        </w:rPr>
      </w:pPr>
    </w:p>
    <w:p w14:paraId="402C6C9C" w14:textId="77777777" w:rsidR="00035878" w:rsidRPr="00035878" w:rsidRDefault="00035878" w:rsidP="00A529B6">
      <w:pPr>
        <w:jc w:val="both"/>
        <w:rPr>
          <w:b/>
          <w:bCs/>
          <w:sz w:val="28"/>
          <w:szCs w:val="28"/>
        </w:rPr>
      </w:pPr>
    </w:p>
    <w:p w14:paraId="04B4B736" w14:textId="77777777" w:rsidR="00035878" w:rsidRPr="00035878" w:rsidRDefault="00035878" w:rsidP="00A529B6">
      <w:pPr>
        <w:jc w:val="both"/>
        <w:rPr>
          <w:sz w:val="28"/>
          <w:szCs w:val="28"/>
        </w:rPr>
      </w:pPr>
    </w:p>
    <w:sectPr w:rsidR="00035878" w:rsidRPr="000358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F9"/>
    <w:rsid w:val="00035878"/>
    <w:rsid w:val="00061BE9"/>
    <w:rsid w:val="0040093D"/>
    <w:rsid w:val="0051328F"/>
    <w:rsid w:val="00605AB0"/>
    <w:rsid w:val="00771803"/>
    <w:rsid w:val="00A529B6"/>
    <w:rsid w:val="00C05F48"/>
    <w:rsid w:val="00C132F8"/>
    <w:rsid w:val="00EA7FF9"/>
    <w:rsid w:val="00E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6100"/>
  <w15:chartTrackingRefBased/>
  <w15:docId w15:val="{F427AD68-66C1-4760-968B-416CFDE2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4</cp:revision>
  <dcterms:created xsi:type="dcterms:W3CDTF">2026-02-04T13:50:00Z</dcterms:created>
  <dcterms:modified xsi:type="dcterms:W3CDTF">2026-02-04T17:05:00Z</dcterms:modified>
</cp:coreProperties>
</file>