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3F7" w14:textId="02F108A7" w:rsidR="00B53809" w:rsidRDefault="008A095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Pr="008A0950">
        <w:rPr>
          <w:b/>
          <w:bCs/>
          <w:sz w:val="28"/>
          <w:szCs w:val="28"/>
        </w:rPr>
        <w:t xml:space="preserve"> AGENDA DE</w:t>
      </w:r>
      <w:r w:rsidR="0071312C">
        <w:rPr>
          <w:b/>
          <w:bCs/>
          <w:sz w:val="28"/>
          <w:szCs w:val="28"/>
        </w:rPr>
        <w:t xml:space="preserve"> ACTIVIDADES</w:t>
      </w:r>
    </w:p>
    <w:p w14:paraId="73E5AEBB" w14:textId="2355308B" w:rsidR="0071312C" w:rsidRPr="008A0950" w:rsidRDefault="007131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DEL 1º. AL 28 DE FEBRERO 2025</w:t>
      </w:r>
    </w:p>
    <w:p w14:paraId="63805455" w14:textId="3FE02513" w:rsidR="0071312C" w:rsidRDefault="008A09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8A0950">
        <w:rPr>
          <w:sz w:val="28"/>
          <w:szCs w:val="28"/>
        </w:rPr>
        <w:t>REGIDORA</w:t>
      </w:r>
      <w:proofErr w:type="gramStart"/>
      <w:r>
        <w:rPr>
          <w:sz w:val="28"/>
          <w:szCs w:val="28"/>
        </w:rPr>
        <w:t xml:space="preserve">: </w:t>
      </w:r>
      <w:r w:rsidRPr="008A0950">
        <w:rPr>
          <w:sz w:val="28"/>
          <w:szCs w:val="28"/>
        </w:rPr>
        <w:t xml:space="preserve"> </w:t>
      </w:r>
      <w:r w:rsidR="007D02A8">
        <w:rPr>
          <w:sz w:val="28"/>
          <w:szCs w:val="28"/>
        </w:rPr>
        <w:t>ANA</w:t>
      </w:r>
      <w:proofErr w:type="gramEnd"/>
      <w:r w:rsidR="007D02A8">
        <w:rPr>
          <w:sz w:val="28"/>
          <w:szCs w:val="28"/>
        </w:rPr>
        <w:t xml:space="preserve"> MARIA CHAPA GARZ</w:t>
      </w:r>
      <w:r w:rsidR="0071312C">
        <w:rPr>
          <w:sz w:val="28"/>
          <w:szCs w:val="28"/>
        </w:rPr>
        <w:t>A</w:t>
      </w:r>
    </w:p>
    <w:p w14:paraId="2BD6A1A8" w14:textId="64046B38" w:rsidR="00C263F5" w:rsidRDefault="00C263F5">
      <w:pPr>
        <w:rPr>
          <w:sz w:val="28"/>
          <w:szCs w:val="28"/>
        </w:rPr>
      </w:pPr>
    </w:p>
    <w:p w14:paraId="18921E3C" w14:textId="550370FA" w:rsidR="00C263F5" w:rsidRDefault="00C263F5">
      <w:pPr>
        <w:rPr>
          <w:sz w:val="28"/>
          <w:szCs w:val="28"/>
        </w:rPr>
      </w:pPr>
      <w:r>
        <w:rPr>
          <w:sz w:val="28"/>
          <w:szCs w:val="28"/>
        </w:rPr>
        <w:t xml:space="preserve">MARTES 4 </w:t>
      </w:r>
      <w:r w:rsidR="0071312C">
        <w:rPr>
          <w:sz w:val="28"/>
          <w:szCs w:val="28"/>
        </w:rPr>
        <w:t>DE FEBRERO</w:t>
      </w:r>
    </w:p>
    <w:p w14:paraId="3B65F30E" w14:textId="6F3FABD2" w:rsidR="0071312C" w:rsidRDefault="0071312C" w:rsidP="0071312C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ENTREGA DE AGENDA DE ENERO 2025</w:t>
      </w:r>
    </w:p>
    <w:p w14:paraId="78AF92C5" w14:textId="029E7699" w:rsidR="0071312C" w:rsidRDefault="0071312C" w:rsidP="0071312C">
      <w:pPr>
        <w:pStyle w:val="Prrafodelista"/>
        <w:rPr>
          <w:sz w:val="28"/>
          <w:szCs w:val="28"/>
        </w:rPr>
      </w:pPr>
    </w:p>
    <w:p w14:paraId="143875C5" w14:textId="0012029D" w:rsidR="0071312C" w:rsidRDefault="0071312C" w:rsidP="0071312C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MIERCOLES 5 DE FEBRERO</w:t>
      </w:r>
    </w:p>
    <w:p w14:paraId="4DFAE1B4" w14:textId="77777777" w:rsidR="0071312C" w:rsidRDefault="0071312C" w:rsidP="0071312C">
      <w:pPr>
        <w:pStyle w:val="Prrafodelista"/>
        <w:rPr>
          <w:sz w:val="28"/>
          <w:szCs w:val="28"/>
        </w:rPr>
      </w:pPr>
      <w:bookmarkStart w:id="0" w:name="_GoBack"/>
      <w:bookmarkEnd w:id="0"/>
    </w:p>
    <w:p w14:paraId="7E4EA2C7" w14:textId="5D4BDFBA" w:rsidR="0071312C" w:rsidRDefault="0071312C" w:rsidP="0071312C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PARTICIPAR EN HONORES A LA BANDERA EN PLAZA PRINCIPAL</w:t>
      </w:r>
    </w:p>
    <w:p w14:paraId="42D2C121" w14:textId="77777777" w:rsidR="0071312C" w:rsidRDefault="0071312C" w:rsidP="0071312C">
      <w:pPr>
        <w:pStyle w:val="Prrafodelista"/>
        <w:rPr>
          <w:sz w:val="28"/>
          <w:szCs w:val="28"/>
        </w:rPr>
      </w:pPr>
    </w:p>
    <w:p w14:paraId="341679D0" w14:textId="2A47F1AC" w:rsidR="0071312C" w:rsidRDefault="0071312C" w:rsidP="0071312C">
      <w:pPr>
        <w:rPr>
          <w:sz w:val="28"/>
          <w:szCs w:val="28"/>
        </w:rPr>
      </w:pPr>
      <w:r>
        <w:rPr>
          <w:sz w:val="28"/>
          <w:szCs w:val="28"/>
        </w:rPr>
        <w:t>LUNES 10 DE FEBRERO</w:t>
      </w:r>
    </w:p>
    <w:p w14:paraId="02FBA95F" w14:textId="250F0F6E" w:rsidR="0071312C" w:rsidRDefault="0071312C" w:rsidP="0071312C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HONORES A LA BANDERA  EN PRIMARIA AMADO NERVO</w:t>
      </w:r>
    </w:p>
    <w:p w14:paraId="4DCFAE6D" w14:textId="3CE2FC70" w:rsidR="0071312C" w:rsidRDefault="0071312C" w:rsidP="0071312C">
      <w:pPr>
        <w:rPr>
          <w:sz w:val="28"/>
          <w:szCs w:val="28"/>
        </w:rPr>
      </w:pPr>
      <w:r>
        <w:rPr>
          <w:sz w:val="28"/>
          <w:szCs w:val="28"/>
        </w:rPr>
        <w:t>MARTES 11 DE FEBRERO</w:t>
      </w:r>
    </w:p>
    <w:p w14:paraId="6AFB1D71" w14:textId="5078F34B" w:rsidR="0071312C" w:rsidRDefault="0071312C" w:rsidP="0071312C">
      <w:pPr>
        <w:rPr>
          <w:sz w:val="28"/>
          <w:szCs w:val="28"/>
        </w:rPr>
      </w:pPr>
      <w:r>
        <w:rPr>
          <w:sz w:val="28"/>
          <w:szCs w:val="28"/>
        </w:rPr>
        <w:t>17:00 HRS. REUNION CON EL  MUNJP (MOVIMIENTO UNIFICADOR DE JUBILADOS Y PENSIONADOS)</w:t>
      </w:r>
    </w:p>
    <w:p w14:paraId="79092451" w14:textId="699D809F" w:rsidR="0071312C" w:rsidRDefault="0071312C" w:rsidP="0071312C">
      <w:pPr>
        <w:rPr>
          <w:sz w:val="28"/>
          <w:szCs w:val="28"/>
        </w:rPr>
      </w:pPr>
      <w:r>
        <w:rPr>
          <w:sz w:val="28"/>
          <w:szCs w:val="28"/>
        </w:rPr>
        <w:t>18:00 HRS. REUNION CON PRESIDENTES DE ASOCIACIONES VECINALES</w:t>
      </w:r>
    </w:p>
    <w:p w14:paraId="5A5C3FCF" w14:textId="2008BF31" w:rsidR="0071312C" w:rsidRDefault="0071312C" w:rsidP="0071312C">
      <w:pPr>
        <w:rPr>
          <w:sz w:val="28"/>
          <w:szCs w:val="28"/>
        </w:rPr>
      </w:pPr>
    </w:p>
    <w:p w14:paraId="0A9B9039" w14:textId="444699EE" w:rsidR="0071312C" w:rsidRDefault="0071312C" w:rsidP="0071312C">
      <w:pPr>
        <w:rPr>
          <w:sz w:val="28"/>
          <w:szCs w:val="28"/>
        </w:rPr>
      </w:pPr>
      <w:r>
        <w:rPr>
          <w:sz w:val="28"/>
          <w:szCs w:val="28"/>
        </w:rPr>
        <w:t>JUEVES 13 DE FEBRERO</w:t>
      </w:r>
    </w:p>
    <w:p w14:paraId="638C188D" w14:textId="2F18CC08" w:rsidR="0071312C" w:rsidRDefault="0071312C" w:rsidP="0071312C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PRESENCIA EN SALA DE REGIDORES.</w:t>
      </w:r>
    </w:p>
    <w:p w14:paraId="65582825" w14:textId="7E9C1A8B" w:rsidR="0071312C" w:rsidRDefault="0071312C" w:rsidP="0071312C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12:00 HRS, ASISTI COMO INVITADA A SESION DE COMISION DE PUNTOS CONSTITUCIONALES.</w:t>
      </w:r>
    </w:p>
    <w:p w14:paraId="45B33072" w14:textId="10D9DB2A" w:rsidR="0071312C" w:rsidRDefault="0071312C" w:rsidP="0071312C">
      <w:pPr>
        <w:rPr>
          <w:sz w:val="28"/>
          <w:szCs w:val="28"/>
        </w:rPr>
      </w:pPr>
      <w:r>
        <w:rPr>
          <w:sz w:val="28"/>
          <w:szCs w:val="28"/>
        </w:rPr>
        <w:t>VIERNES 14 DE FEBRERO</w:t>
      </w:r>
    </w:p>
    <w:p w14:paraId="10B9966E" w14:textId="1A3AABFA" w:rsidR="0071312C" w:rsidRDefault="0071312C" w:rsidP="0071312C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8.30 HRS. SESION DE CABILDO</w:t>
      </w:r>
    </w:p>
    <w:p w14:paraId="57E44792" w14:textId="7CFB49EC" w:rsidR="00695C1B" w:rsidRDefault="00695C1B" w:rsidP="00695C1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APOYO A  CASA DIA PARA FESTEJAR EL DIA DE LA AMISTAD</w:t>
      </w:r>
    </w:p>
    <w:p w14:paraId="4F4FCAE2" w14:textId="2968ECF4" w:rsidR="00695C1B" w:rsidRDefault="00695C1B" w:rsidP="00695C1B">
      <w:pPr>
        <w:rPr>
          <w:sz w:val="28"/>
          <w:szCs w:val="28"/>
        </w:rPr>
      </w:pPr>
    </w:p>
    <w:p w14:paraId="39572655" w14:textId="77777777" w:rsidR="00695C1B" w:rsidRDefault="00695C1B" w:rsidP="00695C1B">
      <w:pPr>
        <w:rPr>
          <w:sz w:val="28"/>
          <w:szCs w:val="28"/>
        </w:rPr>
      </w:pPr>
    </w:p>
    <w:p w14:paraId="42078716" w14:textId="5F664E9D" w:rsidR="00695C1B" w:rsidRDefault="00695C1B" w:rsidP="00695C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LUNES 17 DE FEBRERO</w:t>
      </w:r>
    </w:p>
    <w:p w14:paraId="72E2BEAA" w14:textId="6F485649" w:rsidR="00695C1B" w:rsidRDefault="00695C1B" w:rsidP="00695C1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11:00 HRS. ASISTIR A INAUGURACION DE EXPO MUEBLERA DE OCOTLAN.</w:t>
      </w:r>
    </w:p>
    <w:p w14:paraId="45231A44" w14:textId="4D18821D" w:rsidR="00695C1B" w:rsidRDefault="00695C1B" w:rsidP="00695C1B">
      <w:pPr>
        <w:rPr>
          <w:sz w:val="28"/>
          <w:szCs w:val="28"/>
        </w:rPr>
      </w:pPr>
      <w:r>
        <w:rPr>
          <w:sz w:val="28"/>
          <w:szCs w:val="28"/>
        </w:rPr>
        <w:t>MARTES 18 DE FEBRERO</w:t>
      </w:r>
    </w:p>
    <w:p w14:paraId="40446EFF" w14:textId="6AF490A8" w:rsidR="00695C1B" w:rsidRDefault="00695C1B" w:rsidP="00695C1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9.30 HRS. SESION  DE COMISIÓN DE ADULTO MAYOR</w:t>
      </w:r>
    </w:p>
    <w:p w14:paraId="0B3B7A56" w14:textId="72D3F477" w:rsidR="00695C1B" w:rsidRDefault="00695C1B" w:rsidP="00695C1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10:00 HRS. SESION DE COMISI</w:t>
      </w:r>
      <w:r w:rsidR="001111DA">
        <w:rPr>
          <w:sz w:val="28"/>
          <w:szCs w:val="28"/>
        </w:rPr>
        <w:t>Ó</w:t>
      </w:r>
      <w:r>
        <w:rPr>
          <w:sz w:val="28"/>
          <w:szCs w:val="28"/>
        </w:rPr>
        <w:t>N DE PROMOCION ECONOMICA</w:t>
      </w:r>
      <w:r w:rsidR="001111DA">
        <w:rPr>
          <w:sz w:val="28"/>
          <w:szCs w:val="28"/>
        </w:rPr>
        <w:t>.</w:t>
      </w:r>
    </w:p>
    <w:p w14:paraId="485671F1" w14:textId="3DE5478C" w:rsidR="001111DA" w:rsidRDefault="001111DA" w:rsidP="001111DA">
      <w:pPr>
        <w:rPr>
          <w:sz w:val="28"/>
          <w:szCs w:val="28"/>
        </w:rPr>
      </w:pPr>
    </w:p>
    <w:p w14:paraId="1FF6985C" w14:textId="0B3F2657" w:rsidR="001111DA" w:rsidRDefault="001111DA" w:rsidP="001111DA">
      <w:pPr>
        <w:rPr>
          <w:sz w:val="28"/>
          <w:szCs w:val="28"/>
        </w:rPr>
      </w:pPr>
      <w:r>
        <w:rPr>
          <w:sz w:val="28"/>
          <w:szCs w:val="28"/>
        </w:rPr>
        <w:t>VIERNES 21 DE FEEBRERO</w:t>
      </w:r>
    </w:p>
    <w:p w14:paraId="10AE8FCE" w14:textId="26F66A75" w:rsidR="001111DA" w:rsidRDefault="001111DA" w:rsidP="001111DA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10:00 HRS.  SESION DE COMISION DE DERECOS HUMANOS</w:t>
      </w:r>
    </w:p>
    <w:p w14:paraId="565ED0DC" w14:textId="7E6305E7" w:rsidR="001111DA" w:rsidRDefault="001111DA" w:rsidP="001111DA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12:00 HRS. SESION DE COMISIÓN DE CULTURA</w:t>
      </w:r>
    </w:p>
    <w:p w14:paraId="37E66FA5" w14:textId="06CC608F" w:rsidR="001111DA" w:rsidRPr="001111DA" w:rsidRDefault="001111DA" w:rsidP="001111DA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12:30 HRS. SESION DE COMISIÓN DE ASISTENCIA SOCIAL</w:t>
      </w:r>
    </w:p>
    <w:p w14:paraId="20A307A4" w14:textId="77777777" w:rsidR="00695C1B" w:rsidRPr="00695C1B" w:rsidRDefault="00695C1B" w:rsidP="00695C1B">
      <w:pPr>
        <w:rPr>
          <w:sz w:val="28"/>
          <w:szCs w:val="28"/>
        </w:rPr>
      </w:pPr>
    </w:p>
    <w:p w14:paraId="6CF2B8A6" w14:textId="36A2B031" w:rsidR="008A0950" w:rsidRPr="008A0950" w:rsidRDefault="008A0950">
      <w:pPr>
        <w:rPr>
          <w:sz w:val="28"/>
          <w:szCs w:val="28"/>
        </w:rPr>
      </w:pPr>
    </w:p>
    <w:sectPr w:rsidR="008A0950" w:rsidRPr="008A09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F2B7C"/>
    <w:multiLevelType w:val="hybridMultilevel"/>
    <w:tmpl w:val="2F90FF5C"/>
    <w:lvl w:ilvl="0" w:tplc="96EC8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877A9"/>
    <w:multiLevelType w:val="hybridMultilevel"/>
    <w:tmpl w:val="5FBC4468"/>
    <w:lvl w:ilvl="0" w:tplc="F9CCA2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0"/>
    <w:rsid w:val="001111DA"/>
    <w:rsid w:val="005B38CA"/>
    <w:rsid w:val="00695C1B"/>
    <w:rsid w:val="0071312C"/>
    <w:rsid w:val="007D02A8"/>
    <w:rsid w:val="008A0950"/>
    <w:rsid w:val="00917879"/>
    <w:rsid w:val="00934B6D"/>
    <w:rsid w:val="00971907"/>
    <w:rsid w:val="00B53809"/>
    <w:rsid w:val="00C263F5"/>
    <w:rsid w:val="00C301C1"/>
    <w:rsid w:val="00CB6F7F"/>
    <w:rsid w:val="00DB262F"/>
    <w:rsid w:val="00F7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BDC1"/>
  <w15:chartTrackingRefBased/>
  <w15:docId w15:val="{B93507AE-D08D-4798-A988-FB1F168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0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oficios Edif. Card.</cp:lastModifiedBy>
  <cp:revision>2</cp:revision>
  <dcterms:created xsi:type="dcterms:W3CDTF">2025-03-05T20:25:00Z</dcterms:created>
  <dcterms:modified xsi:type="dcterms:W3CDTF">2025-03-05T20:25:00Z</dcterms:modified>
</cp:coreProperties>
</file>