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8FFA" w14:textId="29C17561" w:rsidR="00771803" w:rsidRDefault="00BF6094" w:rsidP="00EA7F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DE ACTIVIDADES 2026</w:t>
      </w:r>
    </w:p>
    <w:p w14:paraId="7DC0C7E7" w14:textId="65494277" w:rsidR="00BF6094" w:rsidRDefault="00BF6094" w:rsidP="00EA7F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1 AL 28 DE FEBRERO</w:t>
      </w:r>
    </w:p>
    <w:p w14:paraId="4687BFD9" w14:textId="60D7C1E5" w:rsidR="00BF6094" w:rsidRDefault="00BF6094" w:rsidP="00EA7FF9">
      <w:pPr>
        <w:jc w:val="center"/>
        <w:rPr>
          <w:b/>
          <w:bCs/>
          <w:sz w:val="28"/>
          <w:szCs w:val="28"/>
        </w:rPr>
      </w:pPr>
    </w:p>
    <w:p w14:paraId="503654C4" w14:textId="45B3762F" w:rsidR="00BF6094" w:rsidRDefault="00BF6094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3 DE</w:t>
      </w:r>
      <w:r w:rsidR="0047224D">
        <w:rPr>
          <w:b/>
          <w:bCs/>
          <w:sz w:val="28"/>
          <w:szCs w:val="28"/>
        </w:rPr>
        <w:t xml:space="preserve"> FEBRERO</w:t>
      </w:r>
    </w:p>
    <w:p w14:paraId="10C9CE01" w14:textId="0FAD0E00" w:rsidR="0047224D" w:rsidRDefault="0047224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REUNION EN SALA BICENTENARIO CON DIRECTORES Y PRESIDENTA.</w:t>
      </w:r>
    </w:p>
    <w:p w14:paraId="7CFEE01A" w14:textId="57692838" w:rsidR="0047224D" w:rsidRDefault="0047224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13:00 HRS. ARRANQUE DE </w:t>
      </w:r>
      <w:proofErr w:type="gramStart"/>
      <w:r>
        <w:rPr>
          <w:b/>
          <w:bCs/>
          <w:sz w:val="28"/>
          <w:szCs w:val="28"/>
        </w:rPr>
        <w:t xml:space="preserve">OBRA </w:t>
      </w:r>
      <w:r w:rsidR="00D668FB">
        <w:rPr>
          <w:b/>
          <w:bCs/>
          <w:sz w:val="28"/>
          <w:szCs w:val="28"/>
        </w:rPr>
        <w:t xml:space="preserve"> CALLE</w:t>
      </w:r>
      <w:proofErr w:type="gramEnd"/>
      <w:r w:rsidR="00D668FB">
        <w:rPr>
          <w:b/>
          <w:bCs/>
          <w:sz w:val="28"/>
          <w:szCs w:val="28"/>
        </w:rPr>
        <w:t xml:space="preserve"> MOCTEZUMA ESQ. ZARAGOZA</w:t>
      </w:r>
    </w:p>
    <w:p w14:paraId="7838CE80" w14:textId="3656F365" w:rsidR="00D668FB" w:rsidRDefault="00D668FB" w:rsidP="00BF6094">
      <w:pPr>
        <w:jc w:val="both"/>
        <w:rPr>
          <w:b/>
          <w:bCs/>
          <w:sz w:val="28"/>
          <w:szCs w:val="28"/>
        </w:rPr>
      </w:pPr>
    </w:p>
    <w:p w14:paraId="40C43CF0" w14:textId="25256170" w:rsidR="00D668FB" w:rsidRDefault="00D668FB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4 DE FEBRERO</w:t>
      </w:r>
    </w:p>
    <w:p w14:paraId="2617BE1C" w14:textId="6AA91577" w:rsidR="00D668FB" w:rsidRDefault="00D668FB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ASISTI A SALA DE REGIDORES</w:t>
      </w:r>
    </w:p>
    <w:p w14:paraId="73A954DD" w14:textId="42298BEF" w:rsidR="00D668FB" w:rsidRDefault="00D668FB" w:rsidP="00BF6094">
      <w:pPr>
        <w:jc w:val="both"/>
        <w:rPr>
          <w:b/>
          <w:bCs/>
          <w:sz w:val="28"/>
          <w:szCs w:val="28"/>
        </w:rPr>
      </w:pPr>
    </w:p>
    <w:p w14:paraId="4EEA2E29" w14:textId="7683FB98" w:rsidR="00D668FB" w:rsidRDefault="00D668FB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5 DE FEBRERO</w:t>
      </w:r>
    </w:p>
    <w:p w14:paraId="4057E8B6" w14:textId="2C72A428" w:rsidR="00D668FB" w:rsidRDefault="00D668FB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9:00 HRS. HONORES A LA BANDERA PLAZA </w:t>
      </w:r>
      <w:proofErr w:type="gramStart"/>
      <w:r>
        <w:rPr>
          <w:b/>
          <w:bCs/>
          <w:sz w:val="28"/>
          <w:szCs w:val="28"/>
        </w:rPr>
        <w:t>DE  LA</w:t>
      </w:r>
      <w:proofErr w:type="gramEnd"/>
      <w:r>
        <w:rPr>
          <w:b/>
          <w:bCs/>
          <w:sz w:val="28"/>
          <w:szCs w:val="28"/>
        </w:rPr>
        <w:t xml:space="preserve"> DELEGACION DE ZULA DIA DE LA C</w:t>
      </w:r>
      <w:r w:rsidR="00F32A28">
        <w:rPr>
          <w:b/>
          <w:bCs/>
          <w:sz w:val="28"/>
          <w:szCs w:val="28"/>
        </w:rPr>
        <w:t>ONSTITUCIÓN.</w:t>
      </w:r>
    </w:p>
    <w:p w14:paraId="45104F86" w14:textId="77777777" w:rsidR="00F32A28" w:rsidRDefault="00F32A28" w:rsidP="00BF6094">
      <w:pPr>
        <w:jc w:val="both"/>
        <w:rPr>
          <w:b/>
          <w:bCs/>
          <w:sz w:val="28"/>
          <w:szCs w:val="28"/>
        </w:rPr>
      </w:pPr>
    </w:p>
    <w:p w14:paraId="24B5D5B3" w14:textId="1DC79BFA" w:rsidR="00F32A28" w:rsidRDefault="00F32A28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6 DE FEBRERO</w:t>
      </w:r>
    </w:p>
    <w:p w14:paraId="0DB78690" w14:textId="3FCE79D7" w:rsidR="00F32A28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SESION DE COMISION DE HACIENDA Y RECAUDACIÓN</w:t>
      </w:r>
    </w:p>
    <w:p w14:paraId="6F24FF00" w14:textId="7957914B" w:rsidR="00EC29A0" w:rsidRDefault="00EC29A0" w:rsidP="00BF6094">
      <w:pPr>
        <w:jc w:val="both"/>
        <w:rPr>
          <w:b/>
          <w:bCs/>
          <w:sz w:val="28"/>
          <w:szCs w:val="28"/>
        </w:rPr>
      </w:pPr>
    </w:p>
    <w:p w14:paraId="2F6DD279" w14:textId="48FE63CD" w:rsidR="00EC29A0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9 DE FEBRERO</w:t>
      </w:r>
    </w:p>
    <w:p w14:paraId="62479D51" w14:textId="5E186373" w:rsidR="00EC29A0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9:00 HRS. HONORES A LA BANDERA EN ESCUELA LAZARO </w:t>
      </w:r>
      <w:proofErr w:type="gramStart"/>
      <w:r>
        <w:rPr>
          <w:b/>
          <w:bCs/>
          <w:sz w:val="28"/>
          <w:szCs w:val="28"/>
        </w:rPr>
        <w:t>CARDENAS  DE</w:t>
      </w:r>
      <w:proofErr w:type="gramEnd"/>
      <w:r>
        <w:rPr>
          <w:b/>
          <w:bCs/>
          <w:sz w:val="28"/>
          <w:szCs w:val="28"/>
        </w:rPr>
        <w:t xml:space="preserve"> LA COLONIA SAN JUAN</w:t>
      </w:r>
    </w:p>
    <w:p w14:paraId="68AC0D83" w14:textId="77777777" w:rsidR="00EC29A0" w:rsidRDefault="00EC29A0" w:rsidP="00BF6094">
      <w:pPr>
        <w:jc w:val="both"/>
        <w:rPr>
          <w:b/>
          <w:bCs/>
          <w:sz w:val="28"/>
          <w:szCs w:val="28"/>
        </w:rPr>
      </w:pPr>
    </w:p>
    <w:p w14:paraId="4731943F" w14:textId="5E3A7F02" w:rsidR="00EC29A0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10 DE FEBRERO</w:t>
      </w:r>
    </w:p>
    <w:p w14:paraId="052756E8" w14:textId="2B8F5985" w:rsidR="00EC29A0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ASISTI A SALA DE REGIDORES</w:t>
      </w:r>
    </w:p>
    <w:p w14:paraId="356A119E" w14:textId="4132AD1F" w:rsidR="00EC29A0" w:rsidRDefault="00EC29A0" w:rsidP="00BF6094">
      <w:pPr>
        <w:jc w:val="both"/>
        <w:rPr>
          <w:b/>
          <w:bCs/>
          <w:sz w:val="28"/>
          <w:szCs w:val="28"/>
        </w:rPr>
      </w:pPr>
    </w:p>
    <w:p w14:paraId="5028461E" w14:textId="1A07DBD1" w:rsidR="00EC29A0" w:rsidRDefault="00EC29A0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MIERCOLES 11 DE FEBRERO</w:t>
      </w:r>
    </w:p>
    <w:p w14:paraId="3A889886" w14:textId="43A22F05" w:rsidR="00EC29A0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9:00 HRS. </w:t>
      </w:r>
      <w:r w:rsidR="00EC29A0">
        <w:rPr>
          <w:b/>
          <w:bCs/>
          <w:sz w:val="28"/>
          <w:szCs w:val="28"/>
        </w:rPr>
        <w:t xml:space="preserve">MIERCOLES COMUNITARIO EN OLONIA INFONAVIT 1 </w:t>
      </w:r>
    </w:p>
    <w:p w14:paraId="2257DC3F" w14:textId="7FF455CC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12:00 HRS.REUNION CON VECINOS DE LA COLONIA INFONAVIT 1 </w:t>
      </w:r>
    </w:p>
    <w:p w14:paraId="5B8C71F6" w14:textId="35FCD823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3FFC9487" w14:textId="527C5C6E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18 DE FEBRERO</w:t>
      </w:r>
    </w:p>
    <w:p w14:paraId="07F2C0C1" w14:textId="41F49A69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HRS. SESION DE COMISIÓN DE PUNTOS CONSTITUCIONALES Y REGLAMENTOS EN CONJUNTO CON COMISIÓN DE GOBERNACIÓN Y PATRIMONIO Y VEHICULOS.</w:t>
      </w:r>
    </w:p>
    <w:p w14:paraId="5FD48848" w14:textId="77777777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7EF03FDC" w14:textId="777D1FB3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20 DE FEBRERO</w:t>
      </w:r>
    </w:p>
    <w:p w14:paraId="1636054C" w14:textId="26290FC5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17:00 HRS. SESIÓN DE CABILDO</w:t>
      </w:r>
    </w:p>
    <w:p w14:paraId="104EC73F" w14:textId="393E64B9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29AAE6D3" w14:textId="058C7390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24 DE FEBRERO</w:t>
      </w:r>
    </w:p>
    <w:p w14:paraId="7839FBD4" w14:textId="1D2606F7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10:30 HRS. SESIÓN DE COMISION </w:t>
      </w:r>
      <w:proofErr w:type="gramStart"/>
      <w:r>
        <w:rPr>
          <w:b/>
          <w:bCs/>
          <w:sz w:val="28"/>
          <w:szCs w:val="28"/>
        </w:rPr>
        <w:t>DE  ADULTO</w:t>
      </w:r>
      <w:proofErr w:type="gramEnd"/>
      <w:r>
        <w:rPr>
          <w:b/>
          <w:bCs/>
          <w:sz w:val="28"/>
          <w:szCs w:val="28"/>
        </w:rPr>
        <w:t xml:space="preserve"> MAYOR</w:t>
      </w:r>
    </w:p>
    <w:p w14:paraId="56E5E80D" w14:textId="48506F35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SESIÓN DE COMISIÓN DE PROMOCIÓN ECONOMICA</w:t>
      </w:r>
    </w:p>
    <w:p w14:paraId="50C732EC" w14:textId="40165AE0" w:rsidR="00A5523D" w:rsidRDefault="00A5523D" w:rsidP="00BF60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HRS. SESIÓN COMISIÓN DE DERECHOS HUMANOS</w:t>
      </w:r>
    </w:p>
    <w:p w14:paraId="34A92981" w14:textId="77777777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1DC736F2" w14:textId="77777777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68DEAF36" w14:textId="77777777" w:rsidR="00A5523D" w:rsidRDefault="00A5523D" w:rsidP="00BF6094">
      <w:pPr>
        <w:jc w:val="both"/>
        <w:rPr>
          <w:b/>
          <w:bCs/>
          <w:sz w:val="28"/>
          <w:szCs w:val="28"/>
        </w:rPr>
      </w:pPr>
    </w:p>
    <w:p w14:paraId="44C53F40" w14:textId="77777777" w:rsidR="00EC29A0" w:rsidRDefault="00EC29A0" w:rsidP="00BF6094">
      <w:pPr>
        <w:jc w:val="both"/>
        <w:rPr>
          <w:b/>
          <w:bCs/>
          <w:sz w:val="28"/>
          <w:szCs w:val="28"/>
        </w:rPr>
      </w:pPr>
    </w:p>
    <w:p w14:paraId="310BCADF" w14:textId="77777777" w:rsidR="00F32A28" w:rsidRDefault="00F32A28" w:rsidP="00BF6094">
      <w:pPr>
        <w:jc w:val="both"/>
        <w:rPr>
          <w:b/>
          <w:bCs/>
          <w:sz w:val="28"/>
          <w:szCs w:val="28"/>
        </w:rPr>
      </w:pPr>
    </w:p>
    <w:p w14:paraId="77D36C1A" w14:textId="3397FCBE" w:rsidR="00FA1517" w:rsidRPr="00EA7FF9" w:rsidRDefault="00FA1517" w:rsidP="00EA7FF9">
      <w:pPr>
        <w:jc w:val="center"/>
        <w:rPr>
          <w:b/>
          <w:bCs/>
          <w:sz w:val="28"/>
          <w:szCs w:val="28"/>
        </w:rPr>
      </w:pPr>
    </w:p>
    <w:sectPr w:rsidR="00FA1517" w:rsidRPr="00EA7F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F9"/>
    <w:rsid w:val="0047224D"/>
    <w:rsid w:val="00771803"/>
    <w:rsid w:val="0085528F"/>
    <w:rsid w:val="00A5523D"/>
    <w:rsid w:val="00BF6094"/>
    <w:rsid w:val="00D668FB"/>
    <w:rsid w:val="00EA7FF9"/>
    <w:rsid w:val="00EB2A33"/>
    <w:rsid w:val="00EC29A0"/>
    <w:rsid w:val="00F32A28"/>
    <w:rsid w:val="00F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6100"/>
  <w15:chartTrackingRefBased/>
  <w15:docId w15:val="{F427AD68-66C1-4760-968B-416CFDE2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2</cp:revision>
  <dcterms:created xsi:type="dcterms:W3CDTF">2026-03-03T17:18:00Z</dcterms:created>
  <dcterms:modified xsi:type="dcterms:W3CDTF">2026-03-03T17:18:00Z</dcterms:modified>
</cp:coreProperties>
</file>