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846E" w14:textId="7D0031DE" w:rsidR="00CD18B5" w:rsidRDefault="00CD18B5" w:rsidP="00C172EE">
      <w:pPr>
        <w:jc w:val="center"/>
      </w:pPr>
      <w:r>
        <w:t>AGENDA DE ACTIVIDADES MAYO 2026</w:t>
      </w:r>
    </w:p>
    <w:p w14:paraId="7295D16D" w14:textId="66931DB1" w:rsidR="00CD18B5" w:rsidRDefault="00CD18B5" w:rsidP="00C172EE">
      <w:pPr>
        <w:jc w:val="center"/>
      </w:pPr>
      <w:r>
        <w:t>REGIDORA: ANA MARIA CHAPA GARZA</w:t>
      </w:r>
    </w:p>
    <w:p w14:paraId="3871DC49" w14:textId="77777777" w:rsidR="00C172EE" w:rsidRDefault="00C172EE" w:rsidP="00C172EE">
      <w:pPr>
        <w:jc w:val="center"/>
      </w:pPr>
    </w:p>
    <w:p w14:paraId="1EDD5E74" w14:textId="77777777" w:rsidR="00CD18B5" w:rsidRDefault="00CD18B5"/>
    <w:p w14:paraId="38CC696A" w14:textId="3C34A1CE" w:rsidR="00CD18B5" w:rsidRDefault="00CD18B5">
      <w:r>
        <w:t>MIERCOLES  20 DE MAYO</w:t>
      </w:r>
    </w:p>
    <w:p w14:paraId="33F89D02" w14:textId="368B513F" w:rsidR="00CD18B5" w:rsidRDefault="00CD18B5">
      <w:r>
        <w:t>12:00 HRS. FIRMA DE CONVENIO CON EL COLEGIO DE JALISCO EN LA CD. DE GUADALAJARA</w:t>
      </w:r>
    </w:p>
    <w:p w14:paraId="5A7679E5" w14:textId="77777777" w:rsidR="00CD18B5" w:rsidRDefault="00CD18B5"/>
    <w:p w14:paraId="7BC12D5B" w14:textId="7F9D9993" w:rsidR="00CD18B5" w:rsidRDefault="00CD18B5">
      <w:r>
        <w:t>JUEVES 21 DE MAYO</w:t>
      </w:r>
    </w:p>
    <w:p w14:paraId="413AC659" w14:textId="5C199CD4" w:rsidR="00CD18B5" w:rsidRDefault="00CD18B5">
      <w:r>
        <w:t xml:space="preserve">9:00 HRS. SESION DE LA COMISIÓN DE </w:t>
      </w:r>
      <w:proofErr w:type="gramStart"/>
      <w:r>
        <w:t>PROMOCIÓN  ECONOMICA</w:t>
      </w:r>
      <w:proofErr w:type="gramEnd"/>
      <w:r>
        <w:t xml:space="preserve"> .</w:t>
      </w:r>
    </w:p>
    <w:p w14:paraId="229AACC1" w14:textId="34F8B409" w:rsidR="00CD18B5" w:rsidRDefault="00CD18B5">
      <w:r>
        <w:t>10:00 HRS. SESION DE COMISIÓN DE ADULTO MAYOR.</w:t>
      </w:r>
    </w:p>
    <w:p w14:paraId="093752E5" w14:textId="24D2498C" w:rsidR="00CD18B5" w:rsidRDefault="00CD18B5">
      <w:r>
        <w:t xml:space="preserve">10:30 HRS. </w:t>
      </w:r>
      <w:r w:rsidR="006E4BB9">
        <w:t xml:space="preserve">SESION DE </w:t>
      </w:r>
      <w:proofErr w:type="gramStart"/>
      <w:r w:rsidR="006E4BB9">
        <w:t>COMISIÓN  DE</w:t>
      </w:r>
      <w:proofErr w:type="gramEnd"/>
      <w:r w:rsidR="006E4BB9">
        <w:t xml:space="preserve"> DERECHOS HUMANOS</w:t>
      </w:r>
    </w:p>
    <w:p w14:paraId="1A9C88B4" w14:textId="77777777" w:rsidR="006E4BB9" w:rsidRDefault="006E4BB9"/>
    <w:p w14:paraId="4C037C93" w14:textId="21906FEF" w:rsidR="006E4BB9" w:rsidRDefault="006E4BB9">
      <w:r>
        <w:t>DOMINGO 24 DE MAYO</w:t>
      </w:r>
    </w:p>
    <w:p w14:paraId="7FACD3FB" w14:textId="6353BD99" w:rsidR="006E4BB9" w:rsidRDefault="006E4BB9">
      <w:r>
        <w:t>7:00 AM SALIDA A CHICAGO A REUNIONES CON CD. HERMANA STONE PARK</w:t>
      </w:r>
    </w:p>
    <w:p w14:paraId="1C024D79" w14:textId="65C4EE53" w:rsidR="006E4BB9" w:rsidRDefault="006E4BB9">
      <w:r>
        <w:t>17:00 HRS. REUNION CON CLUB DE LA LABOR VIEJA EN TEMPLO SAN CARMEN EN STONE PARK.</w:t>
      </w:r>
    </w:p>
    <w:p w14:paraId="11E940CF" w14:textId="77777777" w:rsidR="006E4BB9" w:rsidRDefault="006E4BB9"/>
    <w:p w14:paraId="7EE6720C" w14:textId="23C81A7C" w:rsidR="006E4BB9" w:rsidRDefault="006E4BB9">
      <w:r>
        <w:t xml:space="preserve">LUNES  </w:t>
      </w:r>
      <w:r w:rsidR="00683643">
        <w:t>25 DE MAYO</w:t>
      </w:r>
    </w:p>
    <w:p w14:paraId="559D1F98" w14:textId="7836A64A" w:rsidR="0037650F" w:rsidRDefault="00683643">
      <w:r>
        <w:t xml:space="preserve">12:00 HRS. DESFILE PRINCIPALES </w:t>
      </w:r>
      <w:proofErr w:type="gramStart"/>
      <w:r>
        <w:t xml:space="preserve">CALLES </w:t>
      </w:r>
      <w:r w:rsidR="0037650F">
        <w:t xml:space="preserve"> DE</w:t>
      </w:r>
      <w:proofErr w:type="gramEnd"/>
      <w:r w:rsidR="0037650F">
        <w:t xml:space="preserve"> </w:t>
      </w:r>
      <w:r>
        <w:t xml:space="preserve">STONE PARK </w:t>
      </w:r>
      <w:r w:rsidR="0037650F">
        <w:t>POR LA CELEBRACION DE SOLDADOS FALLECIDOS.</w:t>
      </w:r>
    </w:p>
    <w:p w14:paraId="18E4F39C" w14:textId="63966ED3" w:rsidR="0037650F" w:rsidRDefault="0037650F">
      <w:r>
        <w:t>15:00 HRS. COMIDA CON AUTORIDADES DE STONK PARK.</w:t>
      </w:r>
    </w:p>
    <w:p w14:paraId="68B9CECD" w14:textId="77777777" w:rsidR="0037650F" w:rsidRDefault="0037650F"/>
    <w:p w14:paraId="76578294" w14:textId="79A67461" w:rsidR="0037650F" w:rsidRDefault="0037650F">
      <w:r>
        <w:t>MARTES 26 DE MAYO</w:t>
      </w:r>
    </w:p>
    <w:p w14:paraId="7AB31D49" w14:textId="61B5FC7C" w:rsidR="0017690A" w:rsidRDefault="0017690A">
      <w:r>
        <w:t xml:space="preserve">10:00 HRS, REUNION CON AUTORIDADES DE </w:t>
      </w:r>
      <w:proofErr w:type="gramStart"/>
      <w:r>
        <w:t>ADISSON  VISITANDO</w:t>
      </w:r>
      <w:proofErr w:type="gramEnd"/>
      <w:r>
        <w:t xml:space="preserve">  LAS INSTALACIONES DE LAS OFICINAS ASI COMO COMEDOR Y VISITA A UNA SECUNDARIA</w:t>
      </w:r>
      <w:r w:rsidR="00C172EE">
        <w:t xml:space="preserve"> PUBLICA.</w:t>
      </w:r>
    </w:p>
    <w:p w14:paraId="08E06CF3" w14:textId="77777777" w:rsidR="0017690A" w:rsidRDefault="0017690A"/>
    <w:p w14:paraId="447C8BAE" w14:textId="24C067D7" w:rsidR="0017690A" w:rsidRDefault="0017690A">
      <w:r>
        <w:t>MIERCOLES 27 DE MAYO</w:t>
      </w:r>
    </w:p>
    <w:p w14:paraId="2BFA09B5" w14:textId="55E37F7D" w:rsidR="0017690A" w:rsidRDefault="0017690A">
      <w:r>
        <w:t xml:space="preserve">11:00 HRS. VISITA </w:t>
      </w:r>
      <w:proofErr w:type="gramStart"/>
      <w:r>
        <w:t>A  INSTALACIONES</w:t>
      </w:r>
      <w:proofErr w:type="gramEnd"/>
      <w:r>
        <w:t xml:space="preserve">   DE LAS </w:t>
      </w:r>
      <w:proofErr w:type="gramStart"/>
      <w:r>
        <w:t>OFICINAS</w:t>
      </w:r>
      <w:r w:rsidR="00C172EE">
        <w:t xml:space="preserve">  DE</w:t>
      </w:r>
      <w:proofErr w:type="gramEnd"/>
      <w:r w:rsidR="00C172EE">
        <w:t xml:space="preserve"> VILLAGE DE </w:t>
      </w:r>
      <w:proofErr w:type="gramStart"/>
      <w:r w:rsidR="00C172EE">
        <w:t xml:space="preserve">STONK </w:t>
      </w:r>
      <w:r w:rsidR="0037102A">
        <w:t xml:space="preserve"> </w:t>
      </w:r>
      <w:r w:rsidR="00C172EE">
        <w:t>PARK</w:t>
      </w:r>
      <w:proofErr w:type="gramEnd"/>
      <w:r w:rsidR="00C172EE">
        <w:t xml:space="preserve"> </w:t>
      </w:r>
      <w:r>
        <w:t xml:space="preserve"> ASI COMO DE BOMBEROS.</w:t>
      </w:r>
    </w:p>
    <w:p w14:paraId="226D16C9" w14:textId="77777777" w:rsidR="0017690A" w:rsidRDefault="0017690A"/>
    <w:p w14:paraId="3AADFC2B" w14:textId="77777777" w:rsidR="00C172EE" w:rsidRDefault="00C172EE"/>
    <w:p w14:paraId="4FC9E94A" w14:textId="49C303E0" w:rsidR="0017690A" w:rsidRDefault="0017690A">
      <w:r>
        <w:lastRenderedPageBreak/>
        <w:t>JUEVES 28 DE MAYO</w:t>
      </w:r>
    </w:p>
    <w:p w14:paraId="0213BF09" w14:textId="0F2F4840" w:rsidR="0017690A" w:rsidRDefault="0017690A">
      <w:r>
        <w:t xml:space="preserve">13:00 HRS. REGRESO A </w:t>
      </w:r>
      <w:proofErr w:type="gramStart"/>
      <w:r>
        <w:t>OCOTLAN,JAL</w:t>
      </w:r>
      <w:proofErr w:type="gramEnd"/>
      <w:r>
        <w:t>.</w:t>
      </w:r>
    </w:p>
    <w:p w14:paraId="4DB8D8EA" w14:textId="54D5FEF9" w:rsidR="0017690A" w:rsidRDefault="0017690A">
      <w:r>
        <w:t xml:space="preserve">18:30 HRS. INAUGURACIÓN DE POZO </w:t>
      </w:r>
      <w:r w:rsidR="00C172EE">
        <w:t>1 B.</w:t>
      </w:r>
    </w:p>
    <w:p w14:paraId="0B84C95A" w14:textId="77777777" w:rsidR="00C172EE" w:rsidRDefault="00C172EE"/>
    <w:p w14:paraId="208655C6" w14:textId="6E985672" w:rsidR="00C172EE" w:rsidRDefault="00C172EE">
      <w:r>
        <w:t>VIERNES 29 DE MAYO</w:t>
      </w:r>
    </w:p>
    <w:p w14:paraId="62DC6B0F" w14:textId="002D2CEF" w:rsidR="00C172EE" w:rsidRDefault="00C172EE">
      <w:r>
        <w:t xml:space="preserve">19:00 HRS. ASISTIR A CONFERENCIA </w:t>
      </w:r>
      <w:proofErr w:type="gramStart"/>
      <w:r>
        <w:t>“ LA</w:t>
      </w:r>
      <w:proofErr w:type="gramEnd"/>
      <w:r>
        <w:t xml:space="preserve"> IMPORTANCIA DE LA SALUD MENTAL Y LA PREVENCION DE LAS ADICCIONES </w:t>
      </w:r>
      <w:proofErr w:type="gramStart"/>
      <w:r>
        <w:t>“  EN</w:t>
      </w:r>
      <w:proofErr w:type="gramEnd"/>
      <w:r>
        <w:t xml:space="preserve"> LA PLAZA PRINCIPAL.</w:t>
      </w:r>
    </w:p>
    <w:p w14:paraId="1B03DCB3" w14:textId="77777777" w:rsidR="00C172EE" w:rsidRDefault="00C172EE"/>
    <w:p w14:paraId="094996BF" w14:textId="16A3D2EA" w:rsidR="00C172EE" w:rsidRDefault="00C172EE">
      <w:r>
        <w:t>SABADO 30 DE MAYO</w:t>
      </w:r>
    </w:p>
    <w:p w14:paraId="7B802297" w14:textId="602178E1" w:rsidR="00C172EE" w:rsidRDefault="00C172EE">
      <w:r>
        <w:t>12:00 HRS. ASISTIR A PRESENTACION DEL LIBRO “MARIANO OTERO: ACADEMICO, POLITICO Y JURISTA” POR EL MAESTRO ENRIQUE IBARRA PEDROZA.</w:t>
      </w:r>
    </w:p>
    <w:p w14:paraId="6AD345DA" w14:textId="77777777" w:rsidR="0017690A" w:rsidRDefault="0017690A"/>
    <w:p w14:paraId="68007C76" w14:textId="77777777" w:rsidR="0017690A" w:rsidRDefault="0017690A"/>
    <w:p w14:paraId="74CDDC08" w14:textId="77777777" w:rsidR="0037650F" w:rsidRDefault="0037650F"/>
    <w:p w14:paraId="609CBE1F" w14:textId="77777777" w:rsidR="0037650F" w:rsidRDefault="0037650F"/>
    <w:p w14:paraId="6284116E" w14:textId="77777777" w:rsidR="00CD18B5" w:rsidRDefault="00CD18B5"/>
    <w:sectPr w:rsidR="00CD18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1B"/>
    <w:rsid w:val="0017690A"/>
    <w:rsid w:val="0037102A"/>
    <w:rsid w:val="0037650F"/>
    <w:rsid w:val="00457995"/>
    <w:rsid w:val="00683643"/>
    <w:rsid w:val="006E4BB9"/>
    <w:rsid w:val="00844CD7"/>
    <w:rsid w:val="00937B91"/>
    <w:rsid w:val="00A21AAC"/>
    <w:rsid w:val="00B2351B"/>
    <w:rsid w:val="00C172EE"/>
    <w:rsid w:val="00CB6DB1"/>
    <w:rsid w:val="00C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35B6"/>
  <w15:chartTrackingRefBased/>
  <w15:docId w15:val="{02B835BA-6FF1-4B8C-B065-9E54DCDB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3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3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3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3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3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3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3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3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3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3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3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3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35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35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35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35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35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35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3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3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3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35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35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35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3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35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3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coco_0925@outlook.com</dc:creator>
  <cp:keywords/>
  <dc:description/>
  <cp:lastModifiedBy>coco_0925@outlook.com</cp:lastModifiedBy>
  <cp:revision>3</cp:revision>
  <dcterms:created xsi:type="dcterms:W3CDTF">2026-06-02T15:16:00Z</dcterms:created>
  <dcterms:modified xsi:type="dcterms:W3CDTF">2026-06-02T16:32:00Z</dcterms:modified>
</cp:coreProperties>
</file>