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aconcuadrcula"/>
        <w:tblpPr w:leftFromText="141" w:rightFromText="141" w:vertAnchor="page" w:horzAnchor="margin" w:tblpY="2251"/>
        <w:tblW w:w="9493" w:type="dxa"/>
        <w:tblLook w:val="04A0" w:firstRow="1" w:lastRow="0" w:firstColumn="1" w:lastColumn="0" w:noHBand="0" w:noVBand="1"/>
      </w:tblPr>
      <w:tblGrid>
        <w:gridCol w:w="718"/>
        <w:gridCol w:w="8775"/>
      </w:tblGrid>
      <w:tr w:rsidR="00145826" w14:paraId="7BAA79AF" w14:textId="77777777" w:rsidTr="00145826">
        <w:trPr>
          <w:trHeight w:val="978"/>
        </w:trPr>
        <w:tc>
          <w:tcPr>
            <w:tcW w:w="9493" w:type="dxa"/>
            <w:gridSpan w:val="2"/>
          </w:tcPr>
          <w:p w14:paraId="4B9A1005" w14:textId="77777777" w:rsidR="00145826" w:rsidRPr="008571B6" w:rsidRDefault="00145826" w:rsidP="00145826">
            <w:pPr>
              <w:jc w:val="center"/>
              <w:rPr>
                <w:b/>
                <w:sz w:val="32"/>
                <w:szCs w:val="32"/>
              </w:rPr>
            </w:pPr>
            <w:r w:rsidRPr="008571B6">
              <w:rPr>
                <w:b/>
                <w:sz w:val="32"/>
                <w:szCs w:val="32"/>
              </w:rPr>
              <w:t>DIRECCIÓN DE EDUCACIÓN MUNICIPAL</w:t>
            </w:r>
          </w:p>
          <w:p w14:paraId="70655CEA" w14:textId="77777777" w:rsidR="00145826" w:rsidRDefault="00145826" w:rsidP="00145826">
            <w:pPr>
              <w:jc w:val="center"/>
            </w:pPr>
            <w:r>
              <w:t xml:space="preserve">AGENDA MENSUAL DE AGOSTO </w:t>
            </w:r>
            <w:r w:rsidRPr="00B11A85">
              <w:rPr>
                <w:bCs/>
              </w:rPr>
              <w:t>2026</w:t>
            </w:r>
          </w:p>
        </w:tc>
      </w:tr>
      <w:tr w:rsidR="00145826" w14:paraId="12D60400" w14:textId="77777777" w:rsidTr="00145826">
        <w:trPr>
          <w:trHeight w:val="401"/>
        </w:trPr>
        <w:tc>
          <w:tcPr>
            <w:tcW w:w="718" w:type="dxa"/>
          </w:tcPr>
          <w:p w14:paraId="560B385E" w14:textId="77777777" w:rsidR="00145826" w:rsidRPr="00A80CD9" w:rsidRDefault="00145826" w:rsidP="00145826">
            <w:pPr>
              <w:jc w:val="center"/>
              <w:rPr>
                <w:b/>
              </w:rPr>
            </w:pPr>
            <w:r w:rsidRPr="00A80CD9">
              <w:rPr>
                <w:b/>
              </w:rPr>
              <w:t>DÍA</w:t>
            </w:r>
          </w:p>
        </w:tc>
        <w:tc>
          <w:tcPr>
            <w:tcW w:w="8775" w:type="dxa"/>
          </w:tcPr>
          <w:p w14:paraId="077E497D" w14:textId="77777777" w:rsidR="00145826" w:rsidRPr="00A80CD9" w:rsidRDefault="00145826" w:rsidP="00145826">
            <w:pPr>
              <w:jc w:val="center"/>
              <w:rPr>
                <w:b/>
              </w:rPr>
            </w:pPr>
            <w:r w:rsidRPr="00A80CD9">
              <w:rPr>
                <w:b/>
              </w:rPr>
              <w:t>ACTIVIDAD</w:t>
            </w:r>
          </w:p>
        </w:tc>
      </w:tr>
      <w:tr w:rsidR="00145826" w14:paraId="4814B2A1" w14:textId="77777777" w:rsidTr="00145826">
        <w:trPr>
          <w:trHeight w:val="401"/>
        </w:trPr>
        <w:tc>
          <w:tcPr>
            <w:tcW w:w="718" w:type="dxa"/>
          </w:tcPr>
          <w:p w14:paraId="37642155" w14:textId="77777777" w:rsidR="00145826" w:rsidRDefault="00145826" w:rsidP="00145826">
            <w:pPr>
              <w:jc w:val="right"/>
            </w:pPr>
            <w:r>
              <w:t>03</w:t>
            </w:r>
          </w:p>
        </w:tc>
        <w:tc>
          <w:tcPr>
            <w:tcW w:w="8775" w:type="dxa"/>
          </w:tcPr>
          <w:p w14:paraId="175F8F9A" w14:textId="77777777" w:rsidR="00145826" w:rsidRDefault="00145826" w:rsidP="00145826">
            <w:r>
              <w:t>Reunión de Seguimiento Misiones Culturales</w:t>
            </w:r>
          </w:p>
        </w:tc>
      </w:tr>
      <w:tr w:rsidR="00145826" w14:paraId="503CAA9F" w14:textId="77777777" w:rsidTr="00145826">
        <w:trPr>
          <w:trHeight w:val="401"/>
        </w:trPr>
        <w:tc>
          <w:tcPr>
            <w:tcW w:w="718" w:type="dxa"/>
          </w:tcPr>
          <w:p w14:paraId="5D15A05B" w14:textId="77777777" w:rsidR="00145826" w:rsidRDefault="00145826" w:rsidP="00145826">
            <w:pPr>
              <w:jc w:val="right"/>
            </w:pPr>
            <w:r>
              <w:t>04</w:t>
            </w:r>
          </w:p>
        </w:tc>
        <w:tc>
          <w:tcPr>
            <w:tcW w:w="8775" w:type="dxa"/>
          </w:tcPr>
          <w:p w14:paraId="21B5A30B" w14:textId="77777777" w:rsidR="00145826" w:rsidRDefault="00145826" w:rsidP="00145826">
            <w:r w:rsidRPr="00145826">
              <w:t>Funciones propias de oficina</w:t>
            </w:r>
          </w:p>
        </w:tc>
      </w:tr>
      <w:tr w:rsidR="00145826" w14:paraId="76FEECBA" w14:textId="77777777" w:rsidTr="00145826">
        <w:trPr>
          <w:trHeight w:val="401"/>
        </w:trPr>
        <w:tc>
          <w:tcPr>
            <w:tcW w:w="718" w:type="dxa"/>
          </w:tcPr>
          <w:p w14:paraId="426A767F" w14:textId="77777777" w:rsidR="00145826" w:rsidRDefault="00145826" w:rsidP="00145826">
            <w:pPr>
              <w:jc w:val="right"/>
            </w:pPr>
            <w:r>
              <w:t>05</w:t>
            </w:r>
          </w:p>
        </w:tc>
        <w:tc>
          <w:tcPr>
            <w:tcW w:w="8775" w:type="dxa"/>
          </w:tcPr>
          <w:p w14:paraId="0950ACB9" w14:textId="77777777" w:rsidR="00145826" w:rsidRDefault="00145826" w:rsidP="00145826">
            <w:r>
              <w:t>Funciones propias de oficina</w:t>
            </w:r>
          </w:p>
        </w:tc>
      </w:tr>
      <w:tr w:rsidR="00145826" w14:paraId="7D4669F7" w14:textId="77777777" w:rsidTr="00145826">
        <w:trPr>
          <w:trHeight w:val="401"/>
        </w:trPr>
        <w:tc>
          <w:tcPr>
            <w:tcW w:w="718" w:type="dxa"/>
          </w:tcPr>
          <w:p w14:paraId="2CCC8C44" w14:textId="77777777" w:rsidR="00145826" w:rsidRDefault="00145826" w:rsidP="00145826">
            <w:pPr>
              <w:jc w:val="right"/>
            </w:pPr>
            <w:r>
              <w:t>06</w:t>
            </w:r>
          </w:p>
        </w:tc>
        <w:tc>
          <w:tcPr>
            <w:tcW w:w="8775" w:type="dxa"/>
          </w:tcPr>
          <w:p w14:paraId="3E2DC75F" w14:textId="77777777" w:rsidR="00145826" w:rsidRDefault="00145826" w:rsidP="00145826">
            <w:r>
              <w:t>Reunión preparativos Programa Listo Jalisco</w:t>
            </w:r>
          </w:p>
        </w:tc>
      </w:tr>
      <w:tr w:rsidR="00145826" w14:paraId="3514598C" w14:textId="77777777" w:rsidTr="00145826">
        <w:trPr>
          <w:trHeight w:val="401"/>
        </w:trPr>
        <w:tc>
          <w:tcPr>
            <w:tcW w:w="718" w:type="dxa"/>
          </w:tcPr>
          <w:p w14:paraId="115C1C7F" w14:textId="77777777" w:rsidR="00145826" w:rsidRDefault="00145826" w:rsidP="00145826">
            <w:pPr>
              <w:jc w:val="right"/>
            </w:pPr>
            <w:r>
              <w:t>07</w:t>
            </w:r>
          </w:p>
        </w:tc>
        <w:tc>
          <w:tcPr>
            <w:tcW w:w="8775" w:type="dxa"/>
          </w:tcPr>
          <w:p w14:paraId="15BE000B" w14:textId="77777777" w:rsidR="00145826" w:rsidRDefault="00145826" w:rsidP="00145826">
            <w:r w:rsidRPr="00145826">
              <w:t>Funciones propias de oficina</w:t>
            </w:r>
          </w:p>
        </w:tc>
      </w:tr>
      <w:tr w:rsidR="00145826" w14:paraId="3380D32B" w14:textId="77777777" w:rsidTr="00145826">
        <w:trPr>
          <w:trHeight w:val="401"/>
        </w:trPr>
        <w:tc>
          <w:tcPr>
            <w:tcW w:w="718" w:type="dxa"/>
          </w:tcPr>
          <w:p w14:paraId="68BC287F" w14:textId="77777777" w:rsidR="00145826" w:rsidRDefault="00145826" w:rsidP="00145826">
            <w:pPr>
              <w:jc w:val="right"/>
            </w:pPr>
            <w:r>
              <w:t>10</w:t>
            </w:r>
          </w:p>
        </w:tc>
        <w:tc>
          <w:tcPr>
            <w:tcW w:w="8775" w:type="dxa"/>
          </w:tcPr>
          <w:p w14:paraId="156A8BC5" w14:textId="77777777" w:rsidR="00145826" w:rsidRDefault="00145826" w:rsidP="00145826">
            <w:r>
              <w:t>Arranque del Programa Listo Jalisco</w:t>
            </w:r>
          </w:p>
        </w:tc>
      </w:tr>
      <w:tr w:rsidR="00145826" w14:paraId="4673D54B" w14:textId="77777777" w:rsidTr="00145826">
        <w:trPr>
          <w:trHeight w:val="401"/>
        </w:trPr>
        <w:tc>
          <w:tcPr>
            <w:tcW w:w="718" w:type="dxa"/>
          </w:tcPr>
          <w:p w14:paraId="7031E0D9" w14:textId="77777777" w:rsidR="00145826" w:rsidRDefault="00145826" w:rsidP="00145826">
            <w:pPr>
              <w:jc w:val="right"/>
            </w:pPr>
            <w:r>
              <w:t>11</w:t>
            </w:r>
          </w:p>
        </w:tc>
        <w:tc>
          <w:tcPr>
            <w:tcW w:w="8775" w:type="dxa"/>
          </w:tcPr>
          <w:p w14:paraId="448BE8EE" w14:textId="67029506" w:rsidR="00145826" w:rsidRPr="00BA18C3" w:rsidRDefault="007E57DD" w:rsidP="00145826">
            <w:r w:rsidRPr="007E57DD">
              <w:t>Funciones propias de oficina</w:t>
            </w:r>
          </w:p>
        </w:tc>
      </w:tr>
      <w:tr w:rsidR="00145826" w14:paraId="3948F970" w14:textId="77777777" w:rsidTr="00145826">
        <w:trPr>
          <w:trHeight w:val="401"/>
        </w:trPr>
        <w:tc>
          <w:tcPr>
            <w:tcW w:w="718" w:type="dxa"/>
          </w:tcPr>
          <w:p w14:paraId="64CA6820" w14:textId="77777777" w:rsidR="00145826" w:rsidRDefault="00145826" w:rsidP="00145826">
            <w:pPr>
              <w:jc w:val="right"/>
            </w:pPr>
            <w:r>
              <w:t>12</w:t>
            </w:r>
          </w:p>
        </w:tc>
        <w:tc>
          <w:tcPr>
            <w:tcW w:w="8775" w:type="dxa"/>
          </w:tcPr>
          <w:p w14:paraId="44097136" w14:textId="77777777" w:rsidR="00145826" w:rsidRDefault="00145826" w:rsidP="00145826">
            <w:r>
              <w:t>Inauguración del Ciclo Escolar 2026 B, en EREMSO</w:t>
            </w:r>
          </w:p>
        </w:tc>
      </w:tr>
      <w:tr w:rsidR="00145826" w14:paraId="54DB9E4D" w14:textId="77777777" w:rsidTr="00145826">
        <w:trPr>
          <w:trHeight w:val="401"/>
        </w:trPr>
        <w:tc>
          <w:tcPr>
            <w:tcW w:w="718" w:type="dxa"/>
          </w:tcPr>
          <w:p w14:paraId="3F9608D7" w14:textId="77777777" w:rsidR="00145826" w:rsidRDefault="00145826" w:rsidP="00145826">
            <w:pPr>
              <w:jc w:val="right"/>
            </w:pPr>
            <w:r>
              <w:t>13</w:t>
            </w:r>
          </w:p>
        </w:tc>
        <w:tc>
          <w:tcPr>
            <w:tcW w:w="8775" w:type="dxa"/>
          </w:tcPr>
          <w:p w14:paraId="79DE010F" w14:textId="77777777" w:rsidR="00145826" w:rsidRDefault="00145826" w:rsidP="00145826">
            <w:r>
              <w:t>Inicio de Entregas del Programa Listo Jalisco</w:t>
            </w:r>
          </w:p>
        </w:tc>
      </w:tr>
      <w:tr w:rsidR="00145826" w14:paraId="39541137" w14:textId="77777777" w:rsidTr="00145826">
        <w:trPr>
          <w:trHeight w:val="401"/>
        </w:trPr>
        <w:tc>
          <w:tcPr>
            <w:tcW w:w="718" w:type="dxa"/>
          </w:tcPr>
          <w:p w14:paraId="0854C193" w14:textId="77777777" w:rsidR="00145826" w:rsidRDefault="00145826" w:rsidP="00145826">
            <w:pPr>
              <w:jc w:val="right"/>
            </w:pPr>
            <w:r>
              <w:t>14</w:t>
            </w:r>
          </w:p>
        </w:tc>
        <w:tc>
          <w:tcPr>
            <w:tcW w:w="8775" w:type="dxa"/>
          </w:tcPr>
          <w:p w14:paraId="3692D076" w14:textId="77777777" w:rsidR="00145826" w:rsidRDefault="00145826" w:rsidP="00145826">
            <w:r>
              <w:t>Entrega de Paquetes del Programa Listo Jalisco</w:t>
            </w:r>
          </w:p>
        </w:tc>
      </w:tr>
      <w:tr w:rsidR="00145826" w14:paraId="377ECADC" w14:textId="77777777" w:rsidTr="00145826">
        <w:trPr>
          <w:trHeight w:val="401"/>
        </w:trPr>
        <w:tc>
          <w:tcPr>
            <w:tcW w:w="718" w:type="dxa"/>
          </w:tcPr>
          <w:p w14:paraId="6925365B" w14:textId="77777777" w:rsidR="00145826" w:rsidRDefault="00145826" w:rsidP="00145826">
            <w:pPr>
              <w:jc w:val="right"/>
            </w:pPr>
            <w:r>
              <w:t>16</w:t>
            </w:r>
          </w:p>
        </w:tc>
        <w:tc>
          <w:tcPr>
            <w:tcW w:w="8775" w:type="dxa"/>
          </w:tcPr>
          <w:p w14:paraId="53A336EB" w14:textId="77777777" w:rsidR="00145826" w:rsidRDefault="00145826" w:rsidP="00145826">
            <w:r>
              <w:t xml:space="preserve">Encuentro Regional de Misiones Culturales </w:t>
            </w:r>
          </w:p>
        </w:tc>
      </w:tr>
      <w:tr w:rsidR="00145826" w14:paraId="170A727A" w14:textId="77777777" w:rsidTr="00145826">
        <w:trPr>
          <w:trHeight w:val="401"/>
        </w:trPr>
        <w:tc>
          <w:tcPr>
            <w:tcW w:w="718" w:type="dxa"/>
          </w:tcPr>
          <w:p w14:paraId="16392C92" w14:textId="77777777" w:rsidR="00145826" w:rsidRDefault="00145826" w:rsidP="00145826">
            <w:pPr>
              <w:jc w:val="right"/>
            </w:pPr>
            <w:r>
              <w:t>17</w:t>
            </w:r>
          </w:p>
        </w:tc>
        <w:tc>
          <w:tcPr>
            <w:tcW w:w="8775" w:type="dxa"/>
          </w:tcPr>
          <w:p w14:paraId="2A6F9DEE" w14:textId="77777777" w:rsidR="00145826" w:rsidRDefault="00145826" w:rsidP="00145826">
            <w:r w:rsidRPr="00F8700D">
              <w:t>Encuentro Regional de Misiones Culturales</w:t>
            </w:r>
            <w:r>
              <w:t xml:space="preserve"> / </w:t>
            </w:r>
            <w:r w:rsidRPr="00145826">
              <w:t>Entrega de Paquetes del Programa Listo Jalisco</w:t>
            </w:r>
          </w:p>
        </w:tc>
      </w:tr>
      <w:tr w:rsidR="00145826" w14:paraId="7D84FD83" w14:textId="77777777" w:rsidTr="00145826">
        <w:trPr>
          <w:trHeight w:val="401"/>
        </w:trPr>
        <w:tc>
          <w:tcPr>
            <w:tcW w:w="718" w:type="dxa"/>
          </w:tcPr>
          <w:p w14:paraId="06D682F2" w14:textId="77777777" w:rsidR="00145826" w:rsidRDefault="00145826" w:rsidP="00145826">
            <w:pPr>
              <w:jc w:val="right"/>
            </w:pPr>
            <w:r>
              <w:t>18</w:t>
            </w:r>
          </w:p>
        </w:tc>
        <w:tc>
          <w:tcPr>
            <w:tcW w:w="8775" w:type="dxa"/>
          </w:tcPr>
          <w:p w14:paraId="6E6A4279" w14:textId="77777777" w:rsidR="00145826" w:rsidRDefault="00145826" w:rsidP="00145826">
            <w:r w:rsidRPr="00F8700D">
              <w:t>Encuentro Regional de Misiones Culturales</w:t>
            </w:r>
            <w:r>
              <w:t xml:space="preserve"> / </w:t>
            </w:r>
            <w:r w:rsidRPr="00145826">
              <w:t>Entrega de Paquetes del Programa Listo Jalisco</w:t>
            </w:r>
          </w:p>
        </w:tc>
      </w:tr>
      <w:tr w:rsidR="00145826" w14:paraId="01356133" w14:textId="77777777" w:rsidTr="00145826">
        <w:trPr>
          <w:trHeight w:val="401"/>
        </w:trPr>
        <w:tc>
          <w:tcPr>
            <w:tcW w:w="718" w:type="dxa"/>
          </w:tcPr>
          <w:p w14:paraId="71FE779C" w14:textId="77777777" w:rsidR="00145826" w:rsidRDefault="00145826" w:rsidP="00145826">
            <w:pPr>
              <w:jc w:val="right"/>
            </w:pPr>
            <w:r>
              <w:t>19</w:t>
            </w:r>
          </w:p>
        </w:tc>
        <w:tc>
          <w:tcPr>
            <w:tcW w:w="8775" w:type="dxa"/>
          </w:tcPr>
          <w:p w14:paraId="4A3F809A" w14:textId="77777777" w:rsidR="00145826" w:rsidRDefault="00145826" w:rsidP="00145826">
            <w:r w:rsidRPr="00145826">
              <w:t>Encuentro Regional de Misiones Culturales</w:t>
            </w:r>
            <w:r>
              <w:t xml:space="preserve"> / </w:t>
            </w:r>
            <w:r w:rsidRPr="00145826">
              <w:t>Entrega de Paquetes del Programa Listo Jalisco</w:t>
            </w:r>
          </w:p>
        </w:tc>
      </w:tr>
      <w:tr w:rsidR="00145826" w14:paraId="5893D213" w14:textId="77777777" w:rsidTr="00145826">
        <w:trPr>
          <w:trHeight w:val="401"/>
        </w:trPr>
        <w:tc>
          <w:tcPr>
            <w:tcW w:w="718" w:type="dxa"/>
          </w:tcPr>
          <w:p w14:paraId="77DE9F6A" w14:textId="77777777" w:rsidR="00145826" w:rsidRDefault="00145826" w:rsidP="00145826">
            <w:pPr>
              <w:jc w:val="right"/>
            </w:pPr>
            <w:r>
              <w:t>20</w:t>
            </w:r>
          </w:p>
        </w:tc>
        <w:tc>
          <w:tcPr>
            <w:tcW w:w="8775" w:type="dxa"/>
          </w:tcPr>
          <w:p w14:paraId="3296A710" w14:textId="77777777" w:rsidR="00145826" w:rsidRDefault="00145826" w:rsidP="00145826">
            <w:r>
              <w:t>Funciones propias de oficina</w:t>
            </w:r>
          </w:p>
        </w:tc>
      </w:tr>
      <w:tr w:rsidR="00145826" w14:paraId="2241865B" w14:textId="77777777" w:rsidTr="00145826">
        <w:trPr>
          <w:trHeight w:val="401"/>
        </w:trPr>
        <w:tc>
          <w:tcPr>
            <w:tcW w:w="718" w:type="dxa"/>
          </w:tcPr>
          <w:p w14:paraId="39EF04C2" w14:textId="77777777" w:rsidR="00145826" w:rsidRDefault="00145826" w:rsidP="00145826">
            <w:pPr>
              <w:jc w:val="right"/>
            </w:pPr>
            <w:r>
              <w:t>21</w:t>
            </w:r>
          </w:p>
        </w:tc>
        <w:tc>
          <w:tcPr>
            <w:tcW w:w="8775" w:type="dxa"/>
          </w:tcPr>
          <w:p w14:paraId="219668DC" w14:textId="77777777" w:rsidR="00145826" w:rsidRDefault="00145826" w:rsidP="00145826">
            <w:r>
              <w:t>Funciones propias de oficina</w:t>
            </w:r>
          </w:p>
        </w:tc>
      </w:tr>
      <w:tr w:rsidR="00145826" w14:paraId="4B196FE4" w14:textId="77777777" w:rsidTr="00145826">
        <w:trPr>
          <w:trHeight w:val="401"/>
        </w:trPr>
        <w:tc>
          <w:tcPr>
            <w:tcW w:w="718" w:type="dxa"/>
          </w:tcPr>
          <w:p w14:paraId="46CC2102" w14:textId="77777777" w:rsidR="00145826" w:rsidRDefault="00145826" w:rsidP="00145826">
            <w:pPr>
              <w:jc w:val="right"/>
            </w:pPr>
            <w:r>
              <w:t>22</w:t>
            </w:r>
          </w:p>
        </w:tc>
        <w:tc>
          <w:tcPr>
            <w:tcW w:w="8775" w:type="dxa"/>
          </w:tcPr>
          <w:p w14:paraId="201B1C4D" w14:textId="77777777" w:rsidR="00145826" w:rsidRDefault="00145826" w:rsidP="00145826">
            <w:r>
              <w:t>Honores Conmemorativos por Elevación de Villa a Ciudad</w:t>
            </w:r>
          </w:p>
        </w:tc>
      </w:tr>
      <w:tr w:rsidR="00145826" w14:paraId="117A144A" w14:textId="77777777" w:rsidTr="00145826">
        <w:trPr>
          <w:trHeight w:val="401"/>
        </w:trPr>
        <w:tc>
          <w:tcPr>
            <w:tcW w:w="718" w:type="dxa"/>
          </w:tcPr>
          <w:p w14:paraId="29E66754" w14:textId="77777777" w:rsidR="00145826" w:rsidRDefault="00145826" w:rsidP="00145826">
            <w:pPr>
              <w:jc w:val="right"/>
            </w:pPr>
            <w:r>
              <w:t>24</w:t>
            </w:r>
          </w:p>
        </w:tc>
        <w:tc>
          <w:tcPr>
            <w:tcW w:w="8775" w:type="dxa"/>
          </w:tcPr>
          <w:p w14:paraId="0716D1C5" w14:textId="77777777" w:rsidR="00145826" w:rsidRDefault="00145826" w:rsidP="00145826">
            <w:r>
              <w:t>Funciones propias de oficina</w:t>
            </w:r>
          </w:p>
        </w:tc>
      </w:tr>
      <w:tr w:rsidR="00145826" w14:paraId="6CB351C2" w14:textId="77777777" w:rsidTr="00145826">
        <w:trPr>
          <w:trHeight w:val="401"/>
        </w:trPr>
        <w:tc>
          <w:tcPr>
            <w:tcW w:w="718" w:type="dxa"/>
          </w:tcPr>
          <w:p w14:paraId="13690452" w14:textId="77777777" w:rsidR="00145826" w:rsidRDefault="00145826" w:rsidP="00145826">
            <w:pPr>
              <w:jc w:val="right"/>
            </w:pPr>
            <w:r>
              <w:t>25</w:t>
            </w:r>
          </w:p>
        </w:tc>
        <w:tc>
          <w:tcPr>
            <w:tcW w:w="8775" w:type="dxa"/>
          </w:tcPr>
          <w:p w14:paraId="3ED7826C" w14:textId="77777777" w:rsidR="00145826" w:rsidRDefault="00145826" w:rsidP="00145826">
            <w:r>
              <w:t>Reunión previa al segundo informe de gobierno</w:t>
            </w:r>
          </w:p>
        </w:tc>
      </w:tr>
      <w:tr w:rsidR="00145826" w14:paraId="35308A75" w14:textId="77777777" w:rsidTr="00145826">
        <w:trPr>
          <w:trHeight w:val="401"/>
        </w:trPr>
        <w:tc>
          <w:tcPr>
            <w:tcW w:w="718" w:type="dxa"/>
          </w:tcPr>
          <w:p w14:paraId="3654683A" w14:textId="77777777" w:rsidR="00145826" w:rsidRDefault="00145826" w:rsidP="00145826">
            <w:pPr>
              <w:jc w:val="right"/>
            </w:pPr>
            <w:r>
              <w:t>26</w:t>
            </w:r>
          </w:p>
        </w:tc>
        <w:tc>
          <w:tcPr>
            <w:tcW w:w="8775" w:type="dxa"/>
          </w:tcPr>
          <w:p w14:paraId="5F2F5083" w14:textId="77777777" w:rsidR="00145826" w:rsidRDefault="00145826" w:rsidP="00145826">
            <w:r w:rsidRPr="00145826">
              <w:t>Entrega de Paquetes del Programa Listo Jalisco</w:t>
            </w:r>
          </w:p>
        </w:tc>
      </w:tr>
      <w:tr w:rsidR="00145826" w14:paraId="35D7D21D" w14:textId="77777777" w:rsidTr="00145826">
        <w:trPr>
          <w:trHeight w:val="401"/>
        </w:trPr>
        <w:tc>
          <w:tcPr>
            <w:tcW w:w="718" w:type="dxa"/>
          </w:tcPr>
          <w:p w14:paraId="223C6E51" w14:textId="77777777" w:rsidR="00145826" w:rsidRDefault="00145826" w:rsidP="00145826">
            <w:pPr>
              <w:jc w:val="right"/>
            </w:pPr>
            <w:r>
              <w:t>27</w:t>
            </w:r>
          </w:p>
        </w:tc>
        <w:tc>
          <w:tcPr>
            <w:tcW w:w="8775" w:type="dxa"/>
          </w:tcPr>
          <w:p w14:paraId="0360DBAB" w14:textId="77777777" w:rsidR="00145826" w:rsidRDefault="00145826" w:rsidP="00145826">
            <w:r w:rsidRPr="00145826">
              <w:t>Entrega de Paquetes del Programa Listo Jalisco</w:t>
            </w:r>
          </w:p>
        </w:tc>
      </w:tr>
      <w:tr w:rsidR="00145826" w14:paraId="26F243FB" w14:textId="77777777" w:rsidTr="00145826">
        <w:trPr>
          <w:trHeight w:val="401"/>
        </w:trPr>
        <w:tc>
          <w:tcPr>
            <w:tcW w:w="718" w:type="dxa"/>
          </w:tcPr>
          <w:p w14:paraId="33A475B5" w14:textId="77777777" w:rsidR="00145826" w:rsidRDefault="00145826" w:rsidP="00145826">
            <w:pPr>
              <w:jc w:val="right"/>
            </w:pPr>
            <w:r>
              <w:t>28</w:t>
            </w:r>
          </w:p>
        </w:tc>
        <w:tc>
          <w:tcPr>
            <w:tcW w:w="8775" w:type="dxa"/>
          </w:tcPr>
          <w:p w14:paraId="47446C0F" w14:textId="77777777" w:rsidR="00145826" w:rsidRDefault="00145826" w:rsidP="00145826">
            <w:r w:rsidRPr="00145826">
              <w:t>Entrega de Paquetes del Programa Listo Jalisco</w:t>
            </w:r>
          </w:p>
        </w:tc>
      </w:tr>
      <w:tr w:rsidR="00145826" w14:paraId="35AC5735" w14:textId="77777777" w:rsidTr="00145826">
        <w:trPr>
          <w:trHeight w:val="401"/>
        </w:trPr>
        <w:tc>
          <w:tcPr>
            <w:tcW w:w="718" w:type="dxa"/>
          </w:tcPr>
          <w:p w14:paraId="3726C76E" w14:textId="77777777" w:rsidR="00145826" w:rsidRDefault="00145826" w:rsidP="00145826">
            <w:pPr>
              <w:jc w:val="right"/>
            </w:pPr>
            <w:r>
              <w:t>31</w:t>
            </w:r>
          </w:p>
        </w:tc>
        <w:tc>
          <w:tcPr>
            <w:tcW w:w="8775" w:type="dxa"/>
          </w:tcPr>
          <w:p w14:paraId="65BD993B" w14:textId="77777777" w:rsidR="00145826" w:rsidRDefault="00145826" w:rsidP="00145826">
            <w:r w:rsidRPr="00145826">
              <w:t>Entrega de Paquetes del Programa Listo Jalisco</w:t>
            </w:r>
          </w:p>
        </w:tc>
      </w:tr>
    </w:tbl>
    <w:p w14:paraId="337D339E" w14:textId="77777777" w:rsidR="00022039" w:rsidRDefault="00022039"/>
    <w:sectPr w:rsidR="00022039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E108B"/>
    <w:rsid w:val="00022039"/>
    <w:rsid w:val="001020BD"/>
    <w:rsid w:val="00145826"/>
    <w:rsid w:val="0019574C"/>
    <w:rsid w:val="002E04AF"/>
    <w:rsid w:val="0040752C"/>
    <w:rsid w:val="00530790"/>
    <w:rsid w:val="00626C34"/>
    <w:rsid w:val="006512C0"/>
    <w:rsid w:val="006E108B"/>
    <w:rsid w:val="00701D3A"/>
    <w:rsid w:val="007E57DD"/>
    <w:rsid w:val="00B11A85"/>
    <w:rsid w:val="00BA18C3"/>
    <w:rsid w:val="00C84479"/>
    <w:rsid w:val="00C91BFB"/>
    <w:rsid w:val="00ED252C"/>
    <w:rsid w:val="00F4742D"/>
    <w:rsid w:val="00F870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B673B04"/>
  <w15:chartTrackingRefBased/>
  <w15:docId w15:val="{196513D0-B9E2-43FC-B644-ACDD57D2C9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E108B"/>
    <w:rPr>
      <w:kern w:val="2"/>
      <w14:ligatures w14:val="standardContextua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39"/>
    <w:rsid w:val="006E108B"/>
    <w:pPr>
      <w:spacing w:after="0" w:line="240" w:lineRule="auto"/>
    </w:pPr>
    <w:rPr>
      <w:kern w:val="2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1</Pages>
  <Words>191</Words>
  <Characters>1054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Francisco Zuniga mercado</dc:creator>
  <cp:keywords/>
  <dc:description/>
  <cp:lastModifiedBy>USUARIO</cp:lastModifiedBy>
  <cp:revision>15</cp:revision>
  <cp:lastPrinted>2026-10-06T16:59:00Z</cp:lastPrinted>
  <dcterms:created xsi:type="dcterms:W3CDTF">2026-03-05T15:46:00Z</dcterms:created>
  <dcterms:modified xsi:type="dcterms:W3CDTF">2026-10-06T17:00:00Z</dcterms:modified>
</cp:coreProperties>
</file>