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5BB8" w:rsidRDefault="002C5BB8"/>
    <w:tbl>
      <w:tblPr>
        <w:tblStyle w:val="Tablaconcuadrcula"/>
        <w:tblpPr w:leftFromText="141" w:rightFromText="141" w:vertAnchor="page" w:horzAnchor="margin" w:tblpY="2826"/>
        <w:tblW w:w="9493" w:type="dxa"/>
        <w:tblLook w:val="04A0" w:firstRow="1" w:lastRow="0" w:firstColumn="1" w:lastColumn="0" w:noHBand="0" w:noVBand="1"/>
      </w:tblPr>
      <w:tblGrid>
        <w:gridCol w:w="718"/>
        <w:gridCol w:w="8775"/>
      </w:tblGrid>
      <w:tr w:rsidR="008571B6" w:rsidTr="00EE602E">
        <w:trPr>
          <w:trHeight w:val="978"/>
        </w:trPr>
        <w:tc>
          <w:tcPr>
            <w:tcW w:w="9493" w:type="dxa"/>
            <w:gridSpan w:val="2"/>
          </w:tcPr>
          <w:p w:rsidR="008571B6" w:rsidRPr="008571B6" w:rsidRDefault="008571B6" w:rsidP="009F25DC">
            <w:pPr>
              <w:jc w:val="center"/>
              <w:rPr>
                <w:b/>
                <w:sz w:val="32"/>
                <w:szCs w:val="32"/>
              </w:rPr>
            </w:pPr>
            <w:r w:rsidRPr="008571B6">
              <w:rPr>
                <w:b/>
                <w:sz w:val="32"/>
                <w:szCs w:val="32"/>
              </w:rPr>
              <w:t>DIRECCIÓN DE EDUCACIÓN MUNICIPAL</w:t>
            </w:r>
          </w:p>
          <w:p w:rsidR="008571B6" w:rsidRDefault="008571B6" w:rsidP="009F25DC">
            <w:pPr>
              <w:jc w:val="center"/>
            </w:pPr>
            <w:r>
              <w:t xml:space="preserve">AGENDA MENSUAL  DE </w:t>
            </w:r>
            <w:r w:rsidR="00480098">
              <w:rPr>
                <w:b/>
              </w:rPr>
              <w:t>ENERO</w:t>
            </w:r>
            <w:r w:rsidR="00CF53F2">
              <w:rPr>
                <w:b/>
              </w:rPr>
              <w:t xml:space="preserve"> </w:t>
            </w:r>
            <w:r w:rsidR="00480098">
              <w:rPr>
                <w:b/>
              </w:rPr>
              <w:t>2026</w:t>
            </w:r>
          </w:p>
        </w:tc>
      </w:tr>
      <w:tr w:rsidR="008571B6" w:rsidTr="00EE602E">
        <w:trPr>
          <w:trHeight w:val="401"/>
        </w:trPr>
        <w:tc>
          <w:tcPr>
            <w:tcW w:w="718" w:type="dxa"/>
          </w:tcPr>
          <w:p w:rsidR="008571B6" w:rsidRPr="00A80CD9" w:rsidRDefault="008571B6" w:rsidP="009F25DC">
            <w:pPr>
              <w:jc w:val="center"/>
              <w:rPr>
                <w:b/>
              </w:rPr>
            </w:pPr>
            <w:r w:rsidRPr="00A80CD9">
              <w:rPr>
                <w:b/>
              </w:rPr>
              <w:t>DÍA</w:t>
            </w:r>
          </w:p>
        </w:tc>
        <w:tc>
          <w:tcPr>
            <w:tcW w:w="8775" w:type="dxa"/>
          </w:tcPr>
          <w:p w:rsidR="008571B6" w:rsidRPr="00A80CD9" w:rsidRDefault="008571B6" w:rsidP="009F25DC">
            <w:pPr>
              <w:jc w:val="center"/>
              <w:rPr>
                <w:b/>
              </w:rPr>
            </w:pPr>
            <w:r w:rsidRPr="00A80CD9">
              <w:rPr>
                <w:b/>
              </w:rPr>
              <w:t>ACTIVIDAD</w:t>
            </w:r>
          </w:p>
        </w:tc>
      </w:tr>
      <w:tr w:rsidR="009F25DC" w:rsidTr="00EE602E">
        <w:trPr>
          <w:trHeight w:val="401"/>
        </w:trPr>
        <w:tc>
          <w:tcPr>
            <w:tcW w:w="718" w:type="dxa"/>
          </w:tcPr>
          <w:p w:rsidR="009F25DC" w:rsidRDefault="009F25DC" w:rsidP="009F25DC">
            <w:pPr>
              <w:jc w:val="right"/>
            </w:pPr>
            <w:r>
              <w:t>01</w:t>
            </w:r>
          </w:p>
        </w:tc>
        <w:tc>
          <w:tcPr>
            <w:tcW w:w="8775" w:type="dxa"/>
          </w:tcPr>
          <w:p w:rsidR="009F25DC" w:rsidRDefault="00480098" w:rsidP="009F25DC">
            <w:r>
              <w:t>Periodo vacacional</w:t>
            </w:r>
          </w:p>
        </w:tc>
      </w:tr>
      <w:tr w:rsidR="007B641E" w:rsidTr="00EE602E">
        <w:trPr>
          <w:trHeight w:val="401"/>
        </w:trPr>
        <w:tc>
          <w:tcPr>
            <w:tcW w:w="718" w:type="dxa"/>
          </w:tcPr>
          <w:p w:rsidR="007B641E" w:rsidRDefault="00391B14" w:rsidP="009F25DC">
            <w:pPr>
              <w:jc w:val="right"/>
            </w:pPr>
            <w:r>
              <w:t>02</w:t>
            </w:r>
          </w:p>
        </w:tc>
        <w:tc>
          <w:tcPr>
            <w:tcW w:w="8775" w:type="dxa"/>
          </w:tcPr>
          <w:p w:rsidR="007B641E" w:rsidRDefault="00480098" w:rsidP="009F25DC">
            <w:r>
              <w:t>Periodo vacacional</w:t>
            </w:r>
          </w:p>
        </w:tc>
      </w:tr>
      <w:tr w:rsidR="00391B14" w:rsidTr="00EE602E">
        <w:trPr>
          <w:trHeight w:val="401"/>
        </w:trPr>
        <w:tc>
          <w:tcPr>
            <w:tcW w:w="718" w:type="dxa"/>
          </w:tcPr>
          <w:p w:rsidR="00391B14" w:rsidRDefault="00480098" w:rsidP="009F25DC">
            <w:pPr>
              <w:jc w:val="right"/>
            </w:pPr>
            <w:r>
              <w:t>05</w:t>
            </w:r>
          </w:p>
        </w:tc>
        <w:tc>
          <w:tcPr>
            <w:tcW w:w="8775" w:type="dxa"/>
          </w:tcPr>
          <w:p w:rsidR="00391B14" w:rsidRDefault="00480098" w:rsidP="009F25DC">
            <w:r>
              <w:t>Periodo vacacional</w:t>
            </w:r>
          </w:p>
        </w:tc>
      </w:tr>
      <w:tr w:rsidR="00F94AE9" w:rsidTr="00EE602E">
        <w:trPr>
          <w:trHeight w:val="401"/>
        </w:trPr>
        <w:tc>
          <w:tcPr>
            <w:tcW w:w="718" w:type="dxa"/>
          </w:tcPr>
          <w:p w:rsidR="00F94AE9" w:rsidRDefault="00480098" w:rsidP="009F25DC">
            <w:pPr>
              <w:jc w:val="right"/>
            </w:pPr>
            <w:r>
              <w:t>06</w:t>
            </w:r>
          </w:p>
        </w:tc>
        <w:tc>
          <w:tcPr>
            <w:tcW w:w="8775" w:type="dxa"/>
          </w:tcPr>
          <w:p w:rsidR="00F94AE9" w:rsidRDefault="00480098" w:rsidP="009F25DC">
            <w:r>
              <w:t>Funciones propias de Oficina</w:t>
            </w:r>
          </w:p>
        </w:tc>
      </w:tr>
      <w:tr w:rsidR="007B641E" w:rsidTr="00EE602E">
        <w:trPr>
          <w:trHeight w:val="401"/>
        </w:trPr>
        <w:tc>
          <w:tcPr>
            <w:tcW w:w="718" w:type="dxa"/>
          </w:tcPr>
          <w:p w:rsidR="007B641E" w:rsidRDefault="00480098" w:rsidP="009F25DC">
            <w:pPr>
              <w:jc w:val="right"/>
            </w:pPr>
            <w:r>
              <w:t>07</w:t>
            </w:r>
          </w:p>
        </w:tc>
        <w:tc>
          <w:tcPr>
            <w:tcW w:w="8775" w:type="dxa"/>
          </w:tcPr>
          <w:p w:rsidR="007B641E" w:rsidRDefault="00480098" w:rsidP="009F25DC">
            <w:r>
              <w:t>Funciones propias de Oficina</w:t>
            </w:r>
          </w:p>
        </w:tc>
      </w:tr>
      <w:tr w:rsidR="00F94AE9" w:rsidTr="00EE602E">
        <w:trPr>
          <w:trHeight w:val="401"/>
        </w:trPr>
        <w:tc>
          <w:tcPr>
            <w:tcW w:w="718" w:type="dxa"/>
          </w:tcPr>
          <w:p w:rsidR="00F94AE9" w:rsidRDefault="00480098" w:rsidP="009F25DC">
            <w:pPr>
              <w:jc w:val="right"/>
            </w:pPr>
            <w:r>
              <w:t>08</w:t>
            </w:r>
          </w:p>
        </w:tc>
        <w:tc>
          <w:tcPr>
            <w:tcW w:w="8775" w:type="dxa"/>
          </w:tcPr>
          <w:p w:rsidR="00F94AE9" w:rsidRDefault="00480098" w:rsidP="009F25DC">
            <w:r>
              <w:t>Funciones propias de Oficina</w:t>
            </w:r>
          </w:p>
        </w:tc>
      </w:tr>
      <w:tr w:rsidR="00F94AE9" w:rsidTr="00EE602E">
        <w:trPr>
          <w:trHeight w:val="401"/>
        </w:trPr>
        <w:tc>
          <w:tcPr>
            <w:tcW w:w="718" w:type="dxa"/>
          </w:tcPr>
          <w:p w:rsidR="00F94AE9" w:rsidRDefault="00480098" w:rsidP="009F25DC">
            <w:pPr>
              <w:jc w:val="right"/>
            </w:pPr>
            <w:r>
              <w:t>09</w:t>
            </w:r>
          </w:p>
        </w:tc>
        <w:tc>
          <w:tcPr>
            <w:tcW w:w="8775" w:type="dxa"/>
          </w:tcPr>
          <w:p w:rsidR="00F94AE9" w:rsidRDefault="00480098" w:rsidP="009F25DC">
            <w:r>
              <w:t>Funciones propias de Oficina</w:t>
            </w:r>
          </w:p>
        </w:tc>
      </w:tr>
      <w:tr w:rsidR="00F94AE9" w:rsidTr="00EE602E">
        <w:trPr>
          <w:trHeight w:val="401"/>
        </w:trPr>
        <w:tc>
          <w:tcPr>
            <w:tcW w:w="718" w:type="dxa"/>
          </w:tcPr>
          <w:p w:rsidR="00F94AE9" w:rsidRDefault="00480098" w:rsidP="009F25DC">
            <w:pPr>
              <w:jc w:val="right"/>
            </w:pPr>
            <w:r>
              <w:t>12</w:t>
            </w:r>
          </w:p>
        </w:tc>
        <w:tc>
          <w:tcPr>
            <w:tcW w:w="8775" w:type="dxa"/>
          </w:tcPr>
          <w:p w:rsidR="00F94AE9" w:rsidRDefault="00480098" w:rsidP="009F25DC">
            <w:r>
              <w:t>Funciones propias de Oficina</w:t>
            </w:r>
          </w:p>
        </w:tc>
      </w:tr>
      <w:tr w:rsidR="00F94AE9" w:rsidTr="00EE602E">
        <w:trPr>
          <w:trHeight w:val="401"/>
        </w:trPr>
        <w:tc>
          <w:tcPr>
            <w:tcW w:w="718" w:type="dxa"/>
          </w:tcPr>
          <w:p w:rsidR="00F94AE9" w:rsidRDefault="00480098" w:rsidP="009F25DC">
            <w:pPr>
              <w:jc w:val="right"/>
            </w:pPr>
            <w:r>
              <w:t>13</w:t>
            </w:r>
          </w:p>
        </w:tc>
        <w:tc>
          <w:tcPr>
            <w:tcW w:w="8775" w:type="dxa"/>
          </w:tcPr>
          <w:p w:rsidR="00F94AE9" w:rsidRDefault="00480098" w:rsidP="009F25DC">
            <w:r>
              <w:t>Funciones propias de Oficina</w:t>
            </w:r>
          </w:p>
        </w:tc>
      </w:tr>
      <w:tr w:rsidR="002D5F87" w:rsidTr="00EE602E">
        <w:trPr>
          <w:trHeight w:val="401"/>
        </w:trPr>
        <w:tc>
          <w:tcPr>
            <w:tcW w:w="718" w:type="dxa"/>
          </w:tcPr>
          <w:p w:rsidR="002D5F87" w:rsidRDefault="00480098" w:rsidP="009F25DC">
            <w:pPr>
              <w:jc w:val="right"/>
            </w:pPr>
            <w:r>
              <w:t>14</w:t>
            </w:r>
          </w:p>
        </w:tc>
        <w:tc>
          <w:tcPr>
            <w:tcW w:w="8775" w:type="dxa"/>
          </w:tcPr>
          <w:p w:rsidR="002D5F87" w:rsidRDefault="00480098" w:rsidP="009F25DC">
            <w:r>
              <w:t>Funciones propias de Oficina</w:t>
            </w:r>
          </w:p>
        </w:tc>
      </w:tr>
      <w:tr w:rsidR="002D5F87" w:rsidTr="00EE602E">
        <w:trPr>
          <w:trHeight w:val="401"/>
        </w:trPr>
        <w:tc>
          <w:tcPr>
            <w:tcW w:w="718" w:type="dxa"/>
          </w:tcPr>
          <w:p w:rsidR="002D5F87" w:rsidRDefault="00480098" w:rsidP="009F25DC">
            <w:pPr>
              <w:jc w:val="right"/>
            </w:pPr>
            <w:r>
              <w:t>15</w:t>
            </w:r>
          </w:p>
        </w:tc>
        <w:tc>
          <w:tcPr>
            <w:tcW w:w="8775" w:type="dxa"/>
          </w:tcPr>
          <w:p w:rsidR="002D5F87" w:rsidRDefault="00480098" w:rsidP="009F25DC">
            <w:r>
              <w:t>Mesas de trabajo</w:t>
            </w:r>
          </w:p>
        </w:tc>
      </w:tr>
      <w:tr w:rsidR="002D5F87" w:rsidTr="00EE602E">
        <w:trPr>
          <w:trHeight w:val="401"/>
        </w:trPr>
        <w:tc>
          <w:tcPr>
            <w:tcW w:w="718" w:type="dxa"/>
          </w:tcPr>
          <w:p w:rsidR="002D5F87" w:rsidRDefault="00480098" w:rsidP="009F25DC">
            <w:pPr>
              <w:jc w:val="right"/>
            </w:pPr>
            <w:r>
              <w:t>16</w:t>
            </w:r>
          </w:p>
        </w:tc>
        <w:tc>
          <w:tcPr>
            <w:tcW w:w="8775" w:type="dxa"/>
          </w:tcPr>
          <w:p w:rsidR="002D5F87" w:rsidRDefault="00480098" w:rsidP="009F25DC">
            <w:r>
              <w:t>Mesas de trabajo</w:t>
            </w:r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480098" w:rsidP="00EE602E">
            <w:pPr>
              <w:jc w:val="right"/>
            </w:pPr>
            <w:r>
              <w:t>19</w:t>
            </w:r>
          </w:p>
        </w:tc>
        <w:tc>
          <w:tcPr>
            <w:tcW w:w="8775" w:type="dxa"/>
          </w:tcPr>
          <w:p w:rsidR="00EE602E" w:rsidRDefault="00480098" w:rsidP="00EE602E">
            <w:r>
              <w:t>Honores en Primaria Marcos Castellanos</w:t>
            </w:r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480098" w:rsidP="00EE602E">
            <w:pPr>
              <w:jc w:val="right"/>
            </w:pPr>
            <w:r>
              <w:t>20</w:t>
            </w:r>
          </w:p>
        </w:tc>
        <w:tc>
          <w:tcPr>
            <w:tcW w:w="8775" w:type="dxa"/>
          </w:tcPr>
          <w:p w:rsidR="00EE602E" w:rsidRDefault="00480098" w:rsidP="00EE602E">
            <w:r>
              <w:t>Reunión Copa Jalisco</w:t>
            </w:r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480098" w:rsidP="00EE602E">
            <w:pPr>
              <w:jc w:val="right"/>
            </w:pPr>
            <w:r>
              <w:t>21</w:t>
            </w:r>
          </w:p>
        </w:tc>
        <w:tc>
          <w:tcPr>
            <w:tcW w:w="8775" w:type="dxa"/>
          </w:tcPr>
          <w:p w:rsidR="00EE602E" w:rsidRDefault="00480098" w:rsidP="00EE602E">
            <w:r>
              <w:t>Reunión NIU</w:t>
            </w:r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EE602E" w:rsidP="00EE602E">
            <w:pPr>
              <w:jc w:val="right"/>
            </w:pPr>
            <w:r>
              <w:t>22</w:t>
            </w:r>
          </w:p>
        </w:tc>
        <w:tc>
          <w:tcPr>
            <w:tcW w:w="8775" w:type="dxa"/>
          </w:tcPr>
          <w:p w:rsidR="00EE602E" w:rsidRDefault="00480098" w:rsidP="00EE602E">
            <w:r>
              <w:t>Reunión para prevención del sarampión</w:t>
            </w:r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EE602E" w:rsidP="00EE602E">
            <w:pPr>
              <w:jc w:val="right"/>
            </w:pPr>
            <w:r>
              <w:t>23</w:t>
            </w:r>
          </w:p>
        </w:tc>
        <w:tc>
          <w:tcPr>
            <w:tcW w:w="8775" w:type="dxa"/>
          </w:tcPr>
          <w:p w:rsidR="00EE602E" w:rsidRDefault="00480098" w:rsidP="00EE602E">
            <w:r>
              <w:t>Reunión de Seguridad Pública</w:t>
            </w:r>
          </w:p>
        </w:tc>
      </w:tr>
      <w:tr w:rsidR="00480098" w:rsidTr="00EE602E">
        <w:trPr>
          <w:trHeight w:val="401"/>
        </w:trPr>
        <w:tc>
          <w:tcPr>
            <w:tcW w:w="718" w:type="dxa"/>
          </w:tcPr>
          <w:p w:rsidR="00480098" w:rsidRDefault="00480098" w:rsidP="00EE602E">
            <w:pPr>
              <w:jc w:val="right"/>
            </w:pPr>
            <w:r>
              <w:t>24</w:t>
            </w:r>
          </w:p>
        </w:tc>
        <w:tc>
          <w:tcPr>
            <w:tcW w:w="8775" w:type="dxa"/>
          </w:tcPr>
          <w:p w:rsidR="00480098" w:rsidRDefault="00480098" w:rsidP="00EE602E">
            <w:r>
              <w:t xml:space="preserve">Asistencia a graduación de EREMSO y Coloquio </w:t>
            </w:r>
            <w:proofErr w:type="spellStart"/>
            <w:r>
              <w:t>Unisant</w:t>
            </w:r>
            <w:proofErr w:type="spellEnd"/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480098" w:rsidP="00EE602E">
            <w:pPr>
              <w:jc w:val="right"/>
            </w:pPr>
            <w:r>
              <w:t>26</w:t>
            </w:r>
          </w:p>
        </w:tc>
        <w:tc>
          <w:tcPr>
            <w:tcW w:w="8775" w:type="dxa"/>
          </w:tcPr>
          <w:p w:rsidR="00EE602E" w:rsidRDefault="00480098" w:rsidP="00EE602E">
            <w:r>
              <w:t>Honores en JDN Gabriela Mistral</w:t>
            </w:r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480098" w:rsidP="00EE602E">
            <w:pPr>
              <w:jc w:val="right"/>
            </w:pPr>
            <w:r>
              <w:t>27</w:t>
            </w:r>
          </w:p>
        </w:tc>
        <w:tc>
          <w:tcPr>
            <w:tcW w:w="8775" w:type="dxa"/>
          </w:tcPr>
          <w:p w:rsidR="00EE602E" w:rsidRDefault="00EE602E" w:rsidP="00EE602E">
            <w:r>
              <w:t>Funciones propias de Oficina</w:t>
            </w:r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480098" w:rsidP="00EE602E">
            <w:pPr>
              <w:jc w:val="right"/>
            </w:pPr>
            <w:r>
              <w:t>28</w:t>
            </w:r>
          </w:p>
        </w:tc>
        <w:tc>
          <w:tcPr>
            <w:tcW w:w="8775" w:type="dxa"/>
          </w:tcPr>
          <w:p w:rsidR="00EE602E" w:rsidRDefault="00480098" w:rsidP="00EE602E">
            <w:r>
              <w:t>Evento de jubilados</w:t>
            </w:r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EE602E" w:rsidP="00EE602E">
            <w:pPr>
              <w:jc w:val="right"/>
            </w:pPr>
            <w:r>
              <w:t>29</w:t>
            </w:r>
          </w:p>
        </w:tc>
        <w:tc>
          <w:tcPr>
            <w:tcW w:w="8775" w:type="dxa"/>
          </w:tcPr>
          <w:p w:rsidR="00EE602E" w:rsidRDefault="00EE602E" w:rsidP="00EE602E">
            <w:r>
              <w:t>Funciones propias de Oficina</w:t>
            </w:r>
          </w:p>
        </w:tc>
      </w:tr>
      <w:tr w:rsidR="00EE602E" w:rsidTr="00EE602E">
        <w:trPr>
          <w:trHeight w:val="401"/>
        </w:trPr>
        <w:tc>
          <w:tcPr>
            <w:tcW w:w="718" w:type="dxa"/>
          </w:tcPr>
          <w:p w:rsidR="00EE602E" w:rsidRDefault="00EE602E" w:rsidP="00EE602E">
            <w:pPr>
              <w:jc w:val="right"/>
            </w:pPr>
            <w:r>
              <w:t>30</w:t>
            </w:r>
          </w:p>
        </w:tc>
        <w:tc>
          <w:tcPr>
            <w:tcW w:w="8775" w:type="dxa"/>
          </w:tcPr>
          <w:p w:rsidR="00EE602E" w:rsidRDefault="00EE602E" w:rsidP="00EE602E">
            <w:r>
              <w:t>Supervisión de árboles, plan forestal</w:t>
            </w:r>
          </w:p>
          <w:p w:rsidR="00E70437" w:rsidRDefault="00E70437" w:rsidP="00EE602E"/>
        </w:tc>
      </w:tr>
    </w:tbl>
    <w:p w:rsidR="002834B2" w:rsidRDefault="002834B2" w:rsidP="002D756D"/>
    <w:p w:rsidR="00A80CD9" w:rsidRDefault="00A80CD9">
      <w:pPr>
        <w:jc w:val="right"/>
      </w:pPr>
    </w:p>
    <w:p w:rsidR="00E70437" w:rsidRDefault="00E70437">
      <w:pPr>
        <w:jc w:val="right"/>
      </w:pPr>
    </w:p>
    <w:p w:rsidR="00E70437" w:rsidRPr="00E70437" w:rsidRDefault="00E70437" w:rsidP="00E70437">
      <w:bookmarkStart w:id="0" w:name="_GoBack"/>
      <w:bookmarkEnd w:id="0"/>
    </w:p>
    <w:sectPr w:rsidR="00E70437" w:rsidRPr="00E70437" w:rsidSect="00D0326E">
      <w:pgSz w:w="12240" w:h="15840" w:code="1"/>
      <w:pgMar w:top="1418" w:right="1803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71B6"/>
    <w:rsid w:val="00013952"/>
    <w:rsid w:val="000A4505"/>
    <w:rsid w:val="001115BD"/>
    <w:rsid w:val="00127090"/>
    <w:rsid w:val="001D62B2"/>
    <w:rsid w:val="002834B2"/>
    <w:rsid w:val="00284F64"/>
    <w:rsid w:val="00295757"/>
    <w:rsid w:val="002A52B5"/>
    <w:rsid w:val="002C5BB8"/>
    <w:rsid w:val="002D5F87"/>
    <w:rsid w:val="002D756D"/>
    <w:rsid w:val="002F0EBA"/>
    <w:rsid w:val="00311C29"/>
    <w:rsid w:val="00391B14"/>
    <w:rsid w:val="00480098"/>
    <w:rsid w:val="004A0AC7"/>
    <w:rsid w:val="005220CD"/>
    <w:rsid w:val="005561CA"/>
    <w:rsid w:val="005C556B"/>
    <w:rsid w:val="0062777A"/>
    <w:rsid w:val="00734A93"/>
    <w:rsid w:val="007B641E"/>
    <w:rsid w:val="007E62FA"/>
    <w:rsid w:val="00814CE4"/>
    <w:rsid w:val="00842449"/>
    <w:rsid w:val="008571B6"/>
    <w:rsid w:val="008900C4"/>
    <w:rsid w:val="008A68EA"/>
    <w:rsid w:val="00913DD9"/>
    <w:rsid w:val="009F25DC"/>
    <w:rsid w:val="00A01B79"/>
    <w:rsid w:val="00A734C0"/>
    <w:rsid w:val="00A80CD9"/>
    <w:rsid w:val="00B75196"/>
    <w:rsid w:val="00BB4FBA"/>
    <w:rsid w:val="00BF30B3"/>
    <w:rsid w:val="00C0553E"/>
    <w:rsid w:val="00CC385B"/>
    <w:rsid w:val="00CF53F2"/>
    <w:rsid w:val="00D0326E"/>
    <w:rsid w:val="00D849A6"/>
    <w:rsid w:val="00DE7952"/>
    <w:rsid w:val="00E0649A"/>
    <w:rsid w:val="00E27F50"/>
    <w:rsid w:val="00E53805"/>
    <w:rsid w:val="00E70437"/>
    <w:rsid w:val="00E75F2D"/>
    <w:rsid w:val="00EA78E4"/>
    <w:rsid w:val="00ED1E77"/>
    <w:rsid w:val="00EE602E"/>
    <w:rsid w:val="00F91914"/>
    <w:rsid w:val="00F94AE9"/>
    <w:rsid w:val="00FB4F08"/>
    <w:rsid w:val="00FC0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927225C-821C-4CB7-9D26-3E59320F5E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571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139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395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Zuniga mercado</dc:creator>
  <cp:keywords/>
  <dc:description/>
  <cp:lastModifiedBy>Francisco Zuniga mercado</cp:lastModifiedBy>
  <cp:revision>2</cp:revision>
  <cp:lastPrinted>2026-03-04T17:48:00Z</cp:lastPrinted>
  <dcterms:created xsi:type="dcterms:W3CDTF">2026-03-05T15:47:00Z</dcterms:created>
  <dcterms:modified xsi:type="dcterms:W3CDTF">2026-03-05T15:47:00Z</dcterms:modified>
</cp:coreProperties>
</file>