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7" w:rsidRDefault="004A0AC7"/>
    <w:p w:rsidR="002C5BB8" w:rsidRDefault="002C5BB8"/>
    <w:tbl>
      <w:tblPr>
        <w:tblStyle w:val="Tablaconcuadrcula"/>
        <w:tblpPr w:leftFromText="141" w:rightFromText="141" w:tblpY="1157"/>
        <w:tblW w:w="9493" w:type="dxa"/>
        <w:tblLook w:val="04A0" w:firstRow="1" w:lastRow="0" w:firstColumn="1" w:lastColumn="0" w:noHBand="0" w:noVBand="1"/>
      </w:tblPr>
      <w:tblGrid>
        <w:gridCol w:w="718"/>
        <w:gridCol w:w="8775"/>
      </w:tblGrid>
      <w:tr w:rsidR="008571B6" w:rsidTr="00E53805">
        <w:trPr>
          <w:trHeight w:val="978"/>
        </w:trPr>
        <w:tc>
          <w:tcPr>
            <w:tcW w:w="9493" w:type="dxa"/>
            <w:gridSpan w:val="2"/>
          </w:tcPr>
          <w:p w:rsidR="008571B6" w:rsidRPr="008571B6" w:rsidRDefault="008571B6" w:rsidP="004A0AC7">
            <w:pPr>
              <w:jc w:val="center"/>
              <w:rPr>
                <w:b/>
                <w:sz w:val="32"/>
                <w:szCs w:val="32"/>
              </w:rPr>
            </w:pPr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="00ED1E77">
              <w:rPr>
                <w:b/>
              </w:rPr>
              <w:t>FEBR</w:t>
            </w:r>
            <w:r w:rsidR="007E62FA">
              <w:rPr>
                <w:b/>
              </w:rPr>
              <w:t>ERO 2025</w:t>
            </w:r>
          </w:p>
        </w:tc>
      </w:tr>
      <w:tr w:rsidR="008571B6" w:rsidTr="00E53805">
        <w:trPr>
          <w:trHeight w:val="401"/>
        </w:trPr>
        <w:tc>
          <w:tcPr>
            <w:tcW w:w="718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775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03</w:t>
            </w:r>
          </w:p>
        </w:tc>
        <w:tc>
          <w:tcPr>
            <w:tcW w:w="8775" w:type="dxa"/>
          </w:tcPr>
          <w:p w:rsidR="007B641E" w:rsidRDefault="00E53805" w:rsidP="00013952">
            <w:r>
              <w:t>Día no laborable por la Conmemoración  del Día de la Constitución del 05 de Febrero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04</w:t>
            </w:r>
          </w:p>
        </w:tc>
        <w:tc>
          <w:tcPr>
            <w:tcW w:w="8775" w:type="dxa"/>
          </w:tcPr>
          <w:p w:rsidR="007B641E" w:rsidRDefault="00E53805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05</w:t>
            </w:r>
          </w:p>
        </w:tc>
        <w:tc>
          <w:tcPr>
            <w:tcW w:w="8775" w:type="dxa"/>
          </w:tcPr>
          <w:p w:rsidR="007B641E" w:rsidRDefault="00ED1E77" w:rsidP="00013952">
            <w:r>
              <w:t>Honores Conmemorativos por El Día de la Constitución con Instituto Tecnológico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06</w:t>
            </w:r>
          </w:p>
        </w:tc>
        <w:tc>
          <w:tcPr>
            <w:tcW w:w="8775" w:type="dxa"/>
          </w:tcPr>
          <w:p w:rsidR="007B641E" w:rsidRDefault="00E53805" w:rsidP="00013952">
            <w:r>
              <w:t>Funciones propias de oficina</w:t>
            </w:r>
          </w:p>
        </w:tc>
      </w:tr>
      <w:tr w:rsidR="002C5BB8" w:rsidTr="00E53805">
        <w:trPr>
          <w:trHeight w:val="401"/>
        </w:trPr>
        <w:tc>
          <w:tcPr>
            <w:tcW w:w="718" w:type="dxa"/>
          </w:tcPr>
          <w:p w:rsidR="002C5BB8" w:rsidRDefault="00ED1E77" w:rsidP="00013952">
            <w:pPr>
              <w:jc w:val="right"/>
            </w:pPr>
            <w:r>
              <w:t>07</w:t>
            </w:r>
          </w:p>
        </w:tc>
        <w:tc>
          <w:tcPr>
            <w:tcW w:w="8775" w:type="dxa"/>
          </w:tcPr>
          <w:p w:rsidR="002C5BB8" w:rsidRDefault="00E53805" w:rsidP="00013952">
            <w:r>
              <w:t>Reunión de trabajo con distintas Dependencias de este Gobierno Municipal.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10</w:t>
            </w:r>
          </w:p>
        </w:tc>
        <w:tc>
          <w:tcPr>
            <w:tcW w:w="8775" w:type="dxa"/>
          </w:tcPr>
          <w:p w:rsidR="007B641E" w:rsidRDefault="00ED1E77" w:rsidP="00013952">
            <w:r>
              <w:t>Honores por el Día de las Fuerzas Armadas en Primaria Amado Nervo T.M.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11</w:t>
            </w:r>
          </w:p>
        </w:tc>
        <w:tc>
          <w:tcPr>
            <w:tcW w:w="8775" w:type="dxa"/>
          </w:tcPr>
          <w:p w:rsidR="007B641E" w:rsidRDefault="00BB4FBA" w:rsidP="00013952">
            <w:r>
              <w:t>Reunión con personal de INEEJAD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12</w:t>
            </w:r>
          </w:p>
        </w:tc>
        <w:tc>
          <w:tcPr>
            <w:tcW w:w="8775" w:type="dxa"/>
          </w:tcPr>
          <w:p w:rsidR="007B641E" w:rsidRDefault="00BB4FBA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13</w:t>
            </w:r>
          </w:p>
        </w:tc>
        <w:tc>
          <w:tcPr>
            <w:tcW w:w="8775" w:type="dxa"/>
          </w:tcPr>
          <w:p w:rsidR="007B641E" w:rsidRDefault="00BB4FBA" w:rsidP="00013952">
            <w:r>
              <w:t>Organización de espacios para efectuar mesas de trabajo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14</w:t>
            </w:r>
          </w:p>
        </w:tc>
        <w:tc>
          <w:tcPr>
            <w:tcW w:w="8775" w:type="dxa"/>
          </w:tcPr>
          <w:p w:rsidR="007B641E" w:rsidRDefault="00BB4FBA" w:rsidP="00013952">
            <w:r>
              <w:t>Mesas de Trabajo con directivos y supervisores de la educación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17</w:t>
            </w:r>
          </w:p>
        </w:tc>
        <w:tc>
          <w:tcPr>
            <w:tcW w:w="8775" w:type="dxa"/>
          </w:tcPr>
          <w:p w:rsidR="007B641E" w:rsidRDefault="00BB4FBA" w:rsidP="00013952">
            <w:r>
              <w:t>Concurso del Himno Nacional en Colegio España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18</w:t>
            </w:r>
          </w:p>
        </w:tc>
        <w:tc>
          <w:tcPr>
            <w:tcW w:w="8775" w:type="dxa"/>
          </w:tcPr>
          <w:p w:rsidR="007B641E" w:rsidRDefault="00BB4FBA" w:rsidP="00013952">
            <w:r>
              <w:t>Reunión con Director de deportes para colaboración en Evento RETO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19</w:t>
            </w:r>
          </w:p>
        </w:tc>
        <w:tc>
          <w:tcPr>
            <w:tcW w:w="8775" w:type="dxa"/>
          </w:tcPr>
          <w:p w:rsidR="00842449" w:rsidRDefault="00BB4FBA" w:rsidP="00842449">
            <w:r>
              <w:t>Funciones propias de o</w:t>
            </w:r>
            <w:r w:rsidR="00E53805">
              <w:t>ficina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20</w:t>
            </w:r>
          </w:p>
        </w:tc>
        <w:tc>
          <w:tcPr>
            <w:tcW w:w="8775" w:type="dxa"/>
          </w:tcPr>
          <w:p w:rsidR="00842449" w:rsidRDefault="00ED1E77" w:rsidP="00842449">
            <w:r>
              <w:t>Capacitación de Compras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21</w:t>
            </w:r>
          </w:p>
        </w:tc>
        <w:tc>
          <w:tcPr>
            <w:tcW w:w="8775" w:type="dxa"/>
          </w:tcPr>
          <w:p w:rsidR="00842449" w:rsidRDefault="00E53805" w:rsidP="00842449">
            <w:r>
              <w:t>Reunión previa a Desfile de Presidencia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24</w:t>
            </w:r>
          </w:p>
        </w:tc>
        <w:tc>
          <w:tcPr>
            <w:tcW w:w="8775" w:type="dxa"/>
          </w:tcPr>
          <w:p w:rsidR="00842449" w:rsidRDefault="00ED1E77" w:rsidP="00842449">
            <w:r>
              <w:t>Honores Conmemorativos por El Día de La Bandera con Escuela Hogar.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25</w:t>
            </w:r>
          </w:p>
        </w:tc>
        <w:tc>
          <w:tcPr>
            <w:tcW w:w="8775" w:type="dxa"/>
          </w:tcPr>
          <w:p w:rsidR="00842449" w:rsidRDefault="00E53805" w:rsidP="00842449">
            <w:r>
              <w:t>Reunión de CONAFE y Reunión con Bandas de Guerra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26</w:t>
            </w:r>
          </w:p>
        </w:tc>
        <w:tc>
          <w:tcPr>
            <w:tcW w:w="8775" w:type="dxa"/>
          </w:tcPr>
          <w:p w:rsidR="00842449" w:rsidRDefault="00E53805" w:rsidP="00842449">
            <w:r>
              <w:t xml:space="preserve">Reunión con </w:t>
            </w:r>
            <w:proofErr w:type="spellStart"/>
            <w:r>
              <w:t>Ing</w:t>
            </w:r>
            <w:proofErr w:type="spellEnd"/>
            <w:r>
              <w:t xml:space="preserve">, Samuel Valdivia, Director del Instituto </w:t>
            </w:r>
            <w:proofErr w:type="spellStart"/>
            <w:r>
              <w:t>Hanse</w:t>
            </w:r>
            <w:proofErr w:type="spellEnd"/>
            <w:r>
              <w:t xml:space="preserve"> Ford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27</w:t>
            </w:r>
          </w:p>
        </w:tc>
        <w:tc>
          <w:tcPr>
            <w:tcW w:w="8775" w:type="dxa"/>
          </w:tcPr>
          <w:p w:rsidR="00842449" w:rsidRDefault="00ED1E77" w:rsidP="00842449">
            <w:r>
              <w:t>Capac</w:t>
            </w:r>
            <w:r w:rsidR="00E53805">
              <w:t xml:space="preserve">itación de Transparencia </w:t>
            </w:r>
            <w:proofErr w:type="spellStart"/>
            <w:r w:rsidR="00E53805">
              <w:t>M</w:t>
            </w:r>
            <w:r>
              <w:t>pal</w:t>
            </w:r>
            <w:proofErr w:type="spellEnd"/>
            <w:r w:rsidR="00E53805">
              <w:t>. y Concurso de Escoltas en Prim. Graciano Sánchez.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28</w:t>
            </w:r>
          </w:p>
        </w:tc>
        <w:tc>
          <w:tcPr>
            <w:tcW w:w="8775" w:type="dxa"/>
          </w:tcPr>
          <w:p w:rsidR="00842449" w:rsidRDefault="00E53805" w:rsidP="00842449">
            <w:r>
              <w:t>Funciones propias de ofic</w:t>
            </w:r>
            <w:r w:rsidR="00FC09CE">
              <w:t>i</w:t>
            </w:r>
            <w:r>
              <w:t>na</w:t>
            </w:r>
          </w:p>
        </w:tc>
      </w:tr>
    </w:tbl>
    <w:p w:rsidR="00013952" w:rsidRDefault="00013952" w:rsidP="00842449"/>
    <w:p w:rsidR="002834B2" w:rsidRDefault="002834B2">
      <w:pPr>
        <w:jc w:val="right"/>
      </w:pPr>
    </w:p>
    <w:p w:rsidR="00A80CD9" w:rsidRDefault="00013952">
      <w:pPr>
        <w:jc w:val="right"/>
      </w:pPr>
      <w:bookmarkStart w:id="0" w:name="_GoBack"/>
      <w:bookmarkEnd w:id="0"/>
      <w:r>
        <w:t xml:space="preserve">    *ELG/cmrl.</w:t>
      </w:r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2834B2"/>
    <w:rsid w:val="002C5BB8"/>
    <w:rsid w:val="004A0AC7"/>
    <w:rsid w:val="005561CA"/>
    <w:rsid w:val="007B641E"/>
    <w:rsid w:val="007E62FA"/>
    <w:rsid w:val="00814CE4"/>
    <w:rsid w:val="00842449"/>
    <w:rsid w:val="008571B6"/>
    <w:rsid w:val="00A80CD9"/>
    <w:rsid w:val="00BB4FBA"/>
    <w:rsid w:val="00BF30B3"/>
    <w:rsid w:val="00C0553E"/>
    <w:rsid w:val="00D849A6"/>
    <w:rsid w:val="00E0649A"/>
    <w:rsid w:val="00E27F50"/>
    <w:rsid w:val="00E53805"/>
    <w:rsid w:val="00E75F2D"/>
    <w:rsid w:val="00EA78E4"/>
    <w:rsid w:val="00ED1E77"/>
    <w:rsid w:val="00FB4F08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08D0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13</cp:revision>
  <cp:lastPrinted>2025-03-06T18:07:00Z</cp:lastPrinted>
  <dcterms:created xsi:type="dcterms:W3CDTF">2024-11-08T19:00:00Z</dcterms:created>
  <dcterms:modified xsi:type="dcterms:W3CDTF">2025-03-06T18:07:00Z</dcterms:modified>
</cp:coreProperties>
</file>