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631"/>
        <w:tblW w:w="9493" w:type="dxa"/>
        <w:tblLook w:val="04A0" w:firstRow="1" w:lastRow="0" w:firstColumn="1" w:lastColumn="0" w:noHBand="0" w:noVBand="1"/>
      </w:tblPr>
      <w:tblGrid>
        <w:gridCol w:w="718"/>
        <w:gridCol w:w="8775"/>
      </w:tblGrid>
      <w:tr w:rsidR="00006AAA" w14:paraId="3BA98D00" w14:textId="77777777" w:rsidTr="00006AAA">
        <w:trPr>
          <w:trHeight w:val="978"/>
        </w:trPr>
        <w:tc>
          <w:tcPr>
            <w:tcW w:w="9493" w:type="dxa"/>
            <w:gridSpan w:val="2"/>
          </w:tcPr>
          <w:p w14:paraId="6698FBB7" w14:textId="77777777" w:rsidR="00006AAA" w:rsidRPr="008571B6" w:rsidRDefault="00006AAA" w:rsidP="00006AAA">
            <w:pPr>
              <w:jc w:val="center"/>
              <w:rPr>
                <w:b/>
                <w:sz w:val="32"/>
                <w:szCs w:val="32"/>
              </w:rPr>
            </w:pPr>
            <w:r w:rsidRPr="008571B6">
              <w:rPr>
                <w:b/>
                <w:sz w:val="32"/>
                <w:szCs w:val="32"/>
              </w:rPr>
              <w:t>DIRECCIÓN DE EDUCACIÓN MUNICIPAL</w:t>
            </w:r>
          </w:p>
          <w:p w14:paraId="15FD90D2" w14:textId="77777777" w:rsidR="00006AAA" w:rsidRDefault="00006AAA" w:rsidP="00006AAA">
            <w:pPr>
              <w:jc w:val="center"/>
            </w:pPr>
            <w:r>
              <w:t xml:space="preserve">AGENDA MENSUAL  DE </w:t>
            </w:r>
            <w:r w:rsidR="00313BBF">
              <w:rPr>
                <w:b/>
              </w:rPr>
              <w:t>MAYO</w:t>
            </w:r>
            <w:r>
              <w:rPr>
                <w:b/>
              </w:rPr>
              <w:t xml:space="preserve"> 2026</w:t>
            </w:r>
          </w:p>
        </w:tc>
      </w:tr>
      <w:tr w:rsidR="00006AAA" w14:paraId="1249D525" w14:textId="77777777" w:rsidTr="00006AAA">
        <w:trPr>
          <w:trHeight w:val="401"/>
        </w:trPr>
        <w:tc>
          <w:tcPr>
            <w:tcW w:w="718" w:type="dxa"/>
          </w:tcPr>
          <w:p w14:paraId="72930221" w14:textId="77777777" w:rsidR="00006AAA" w:rsidRPr="00A80CD9" w:rsidRDefault="00006AAA" w:rsidP="00006AAA">
            <w:pPr>
              <w:jc w:val="center"/>
              <w:rPr>
                <w:b/>
              </w:rPr>
            </w:pPr>
            <w:r w:rsidRPr="00A80CD9">
              <w:rPr>
                <w:b/>
              </w:rPr>
              <w:t>DÍA</w:t>
            </w:r>
          </w:p>
        </w:tc>
        <w:tc>
          <w:tcPr>
            <w:tcW w:w="8775" w:type="dxa"/>
          </w:tcPr>
          <w:p w14:paraId="0CC5909F" w14:textId="77777777" w:rsidR="00006AAA" w:rsidRPr="00A80CD9" w:rsidRDefault="00006AAA" w:rsidP="00006AAA">
            <w:pPr>
              <w:jc w:val="center"/>
              <w:rPr>
                <w:b/>
              </w:rPr>
            </w:pPr>
            <w:r w:rsidRPr="00A80CD9">
              <w:rPr>
                <w:b/>
              </w:rPr>
              <w:t>ACTIVIDAD</w:t>
            </w:r>
          </w:p>
        </w:tc>
      </w:tr>
      <w:tr w:rsidR="00006AAA" w14:paraId="48B4521D" w14:textId="77777777" w:rsidTr="00006AAA">
        <w:trPr>
          <w:trHeight w:val="401"/>
        </w:trPr>
        <w:tc>
          <w:tcPr>
            <w:tcW w:w="718" w:type="dxa"/>
          </w:tcPr>
          <w:p w14:paraId="35829474" w14:textId="77777777" w:rsidR="00006AAA" w:rsidRDefault="00006AAA" w:rsidP="00006AAA">
            <w:pPr>
              <w:jc w:val="right"/>
            </w:pPr>
            <w:r>
              <w:t>01</w:t>
            </w:r>
          </w:p>
        </w:tc>
        <w:tc>
          <w:tcPr>
            <w:tcW w:w="8775" w:type="dxa"/>
          </w:tcPr>
          <w:p w14:paraId="6D85FFD4" w14:textId="77777777" w:rsidR="00006AAA" w:rsidRDefault="003C1EC2" w:rsidP="00006AAA">
            <w:r>
              <w:t>Día no laborable</w:t>
            </w:r>
          </w:p>
        </w:tc>
      </w:tr>
      <w:tr w:rsidR="00006AAA" w14:paraId="6C5698E0" w14:textId="77777777" w:rsidTr="00006AAA">
        <w:trPr>
          <w:trHeight w:val="401"/>
        </w:trPr>
        <w:tc>
          <w:tcPr>
            <w:tcW w:w="718" w:type="dxa"/>
          </w:tcPr>
          <w:p w14:paraId="48BF042B" w14:textId="77777777" w:rsidR="00006AAA" w:rsidRDefault="003C1EC2" w:rsidP="00006AAA">
            <w:pPr>
              <w:jc w:val="right"/>
            </w:pPr>
            <w:r>
              <w:t>04</w:t>
            </w:r>
          </w:p>
        </w:tc>
        <w:tc>
          <w:tcPr>
            <w:tcW w:w="8775" w:type="dxa"/>
          </w:tcPr>
          <w:p w14:paraId="630FB318" w14:textId="77777777" w:rsidR="00006AAA" w:rsidRDefault="003C1EC2" w:rsidP="00006AAA">
            <w:r>
              <w:t>Día no laborable</w:t>
            </w:r>
          </w:p>
        </w:tc>
      </w:tr>
      <w:tr w:rsidR="00006AAA" w14:paraId="4A4D4826" w14:textId="77777777" w:rsidTr="00006AAA">
        <w:trPr>
          <w:trHeight w:val="401"/>
        </w:trPr>
        <w:tc>
          <w:tcPr>
            <w:tcW w:w="718" w:type="dxa"/>
          </w:tcPr>
          <w:p w14:paraId="5133BE90" w14:textId="77777777" w:rsidR="00006AAA" w:rsidRDefault="00006AAA" w:rsidP="00006AAA">
            <w:pPr>
              <w:jc w:val="right"/>
            </w:pPr>
            <w:r>
              <w:t>05</w:t>
            </w:r>
          </w:p>
        </w:tc>
        <w:tc>
          <w:tcPr>
            <w:tcW w:w="8775" w:type="dxa"/>
          </w:tcPr>
          <w:p w14:paraId="49227773" w14:textId="77777777" w:rsidR="00006AAA" w:rsidRDefault="003C1EC2" w:rsidP="00006AAA">
            <w:r>
              <w:t xml:space="preserve">Funciones propias de oficina </w:t>
            </w:r>
          </w:p>
        </w:tc>
      </w:tr>
      <w:tr w:rsidR="00006AAA" w14:paraId="1635D7C7" w14:textId="77777777" w:rsidTr="00006AAA">
        <w:trPr>
          <w:trHeight w:val="401"/>
        </w:trPr>
        <w:tc>
          <w:tcPr>
            <w:tcW w:w="718" w:type="dxa"/>
          </w:tcPr>
          <w:p w14:paraId="11D5BDB0" w14:textId="77777777" w:rsidR="00006AAA" w:rsidRDefault="00006AAA" w:rsidP="00006AAA">
            <w:pPr>
              <w:jc w:val="right"/>
            </w:pPr>
            <w:r>
              <w:t>06</w:t>
            </w:r>
          </w:p>
        </w:tc>
        <w:tc>
          <w:tcPr>
            <w:tcW w:w="8775" w:type="dxa"/>
          </w:tcPr>
          <w:p w14:paraId="4FDAC148" w14:textId="77777777" w:rsidR="00006AAA" w:rsidRDefault="003C1EC2" w:rsidP="009926C1">
            <w:r>
              <w:t>Apoyo en entrega de mochilas</w:t>
            </w:r>
          </w:p>
        </w:tc>
      </w:tr>
      <w:tr w:rsidR="00006AAA" w14:paraId="34CD7639" w14:textId="77777777" w:rsidTr="00006AAA">
        <w:trPr>
          <w:trHeight w:val="401"/>
        </w:trPr>
        <w:tc>
          <w:tcPr>
            <w:tcW w:w="718" w:type="dxa"/>
          </w:tcPr>
          <w:p w14:paraId="2AA3A0FF" w14:textId="77777777" w:rsidR="00006AAA" w:rsidRDefault="00006AAA" w:rsidP="00006AAA">
            <w:pPr>
              <w:jc w:val="right"/>
            </w:pPr>
            <w:r>
              <w:t>07</w:t>
            </w:r>
          </w:p>
        </w:tc>
        <w:tc>
          <w:tcPr>
            <w:tcW w:w="8775" w:type="dxa"/>
          </w:tcPr>
          <w:p w14:paraId="626416D9" w14:textId="77777777" w:rsidR="00006AAA" w:rsidRDefault="003C1EC2" w:rsidP="00006AAA">
            <w:r>
              <w:t>Apoyo en entrega de mochilas</w:t>
            </w:r>
          </w:p>
        </w:tc>
      </w:tr>
      <w:tr w:rsidR="00006AAA" w14:paraId="2501401B" w14:textId="77777777" w:rsidTr="00006AAA">
        <w:trPr>
          <w:trHeight w:val="401"/>
        </w:trPr>
        <w:tc>
          <w:tcPr>
            <w:tcW w:w="718" w:type="dxa"/>
          </w:tcPr>
          <w:p w14:paraId="493D380E" w14:textId="77777777" w:rsidR="00006AAA" w:rsidRDefault="00006AAA" w:rsidP="00006AAA">
            <w:pPr>
              <w:jc w:val="right"/>
            </w:pPr>
            <w:r>
              <w:t>08</w:t>
            </w:r>
          </w:p>
        </w:tc>
        <w:tc>
          <w:tcPr>
            <w:tcW w:w="8775" w:type="dxa"/>
          </w:tcPr>
          <w:p w14:paraId="4C9C58A3" w14:textId="77777777" w:rsidR="00006AAA" w:rsidRDefault="003C1EC2" w:rsidP="00006AAA">
            <w:r>
              <w:t>Funciones propias de oficina</w:t>
            </w:r>
          </w:p>
        </w:tc>
      </w:tr>
      <w:tr w:rsidR="00006AAA" w14:paraId="572CC9B6" w14:textId="77777777" w:rsidTr="00006AAA">
        <w:trPr>
          <w:trHeight w:val="401"/>
        </w:trPr>
        <w:tc>
          <w:tcPr>
            <w:tcW w:w="718" w:type="dxa"/>
          </w:tcPr>
          <w:p w14:paraId="3C050BF3" w14:textId="77777777" w:rsidR="00006AAA" w:rsidRDefault="003C1EC2" w:rsidP="00006AAA">
            <w:pPr>
              <w:jc w:val="right"/>
            </w:pPr>
            <w:r>
              <w:t>11</w:t>
            </w:r>
          </w:p>
        </w:tc>
        <w:tc>
          <w:tcPr>
            <w:tcW w:w="8775" w:type="dxa"/>
          </w:tcPr>
          <w:p w14:paraId="28A82F56" w14:textId="77777777" w:rsidR="00006AAA" w:rsidRDefault="003C1EC2" w:rsidP="00006AAA">
            <w:r>
              <w:t>Apoyo en entrega de mochilas</w:t>
            </w:r>
          </w:p>
        </w:tc>
      </w:tr>
      <w:tr w:rsidR="00006AAA" w14:paraId="719612C6" w14:textId="77777777" w:rsidTr="00006AAA">
        <w:trPr>
          <w:trHeight w:val="401"/>
        </w:trPr>
        <w:tc>
          <w:tcPr>
            <w:tcW w:w="718" w:type="dxa"/>
          </w:tcPr>
          <w:p w14:paraId="6C43324B" w14:textId="77777777" w:rsidR="00006AAA" w:rsidRDefault="003C1EC2" w:rsidP="00006AAA">
            <w:pPr>
              <w:jc w:val="right"/>
            </w:pPr>
            <w:r>
              <w:t>12</w:t>
            </w:r>
          </w:p>
        </w:tc>
        <w:tc>
          <w:tcPr>
            <w:tcW w:w="8775" w:type="dxa"/>
          </w:tcPr>
          <w:p w14:paraId="68ED45A7" w14:textId="77777777" w:rsidR="00006AAA" w:rsidRDefault="003C1EC2" w:rsidP="00006AAA">
            <w:r>
              <w:t>Apoyo en entrega de mochilas</w:t>
            </w:r>
          </w:p>
        </w:tc>
      </w:tr>
      <w:tr w:rsidR="00006AAA" w14:paraId="114F5CE9" w14:textId="77777777" w:rsidTr="00006AAA">
        <w:trPr>
          <w:trHeight w:val="401"/>
        </w:trPr>
        <w:tc>
          <w:tcPr>
            <w:tcW w:w="718" w:type="dxa"/>
          </w:tcPr>
          <w:p w14:paraId="255B207B" w14:textId="77777777" w:rsidR="00006AAA" w:rsidRDefault="00006AAA" w:rsidP="00006AAA">
            <w:pPr>
              <w:jc w:val="right"/>
            </w:pPr>
            <w:r>
              <w:t>13</w:t>
            </w:r>
          </w:p>
        </w:tc>
        <w:tc>
          <w:tcPr>
            <w:tcW w:w="8775" w:type="dxa"/>
          </w:tcPr>
          <w:p w14:paraId="33F9CD8D" w14:textId="77777777" w:rsidR="00006AAA" w:rsidRDefault="003C1EC2" w:rsidP="00006AAA">
            <w:r>
              <w:t>Apoyo en entrega de mochilas</w:t>
            </w:r>
          </w:p>
        </w:tc>
      </w:tr>
      <w:tr w:rsidR="00006AAA" w14:paraId="2D7A3142" w14:textId="77777777" w:rsidTr="00006AAA">
        <w:trPr>
          <w:trHeight w:val="401"/>
        </w:trPr>
        <w:tc>
          <w:tcPr>
            <w:tcW w:w="718" w:type="dxa"/>
          </w:tcPr>
          <w:p w14:paraId="2CAC2373" w14:textId="77777777" w:rsidR="00006AAA" w:rsidRDefault="00006AAA" w:rsidP="00006AAA">
            <w:pPr>
              <w:jc w:val="right"/>
            </w:pPr>
            <w:r>
              <w:t>14</w:t>
            </w:r>
          </w:p>
        </w:tc>
        <w:tc>
          <w:tcPr>
            <w:tcW w:w="8775" w:type="dxa"/>
          </w:tcPr>
          <w:p w14:paraId="62D8AD38" w14:textId="77777777" w:rsidR="00006AAA" w:rsidRDefault="003C1EC2" w:rsidP="00006AAA">
            <w:r>
              <w:t>Funciones propias de oficina</w:t>
            </w:r>
          </w:p>
        </w:tc>
      </w:tr>
      <w:tr w:rsidR="00006AAA" w14:paraId="67266E14" w14:textId="77777777" w:rsidTr="00006AAA">
        <w:trPr>
          <w:trHeight w:val="401"/>
        </w:trPr>
        <w:tc>
          <w:tcPr>
            <w:tcW w:w="718" w:type="dxa"/>
          </w:tcPr>
          <w:p w14:paraId="43C08ABE" w14:textId="77777777" w:rsidR="00006AAA" w:rsidRDefault="00006AAA" w:rsidP="00006AAA">
            <w:pPr>
              <w:jc w:val="right"/>
            </w:pPr>
            <w:r>
              <w:t>15</w:t>
            </w:r>
          </w:p>
        </w:tc>
        <w:tc>
          <w:tcPr>
            <w:tcW w:w="8775" w:type="dxa"/>
          </w:tcPr>
          <w:p w14:paraId="4C9765BA" w14:textId="77777777" w:rsidR="00006AAA" w:rsidRDefault="003C1EC2" w:rsidP="00006AAA">
            <w:r>
              <w:t>Funciones propias de oficina</w:t>
            </w:r>
          </w:p>
        </w:tc>
      </w:tr>
      <w:tr w:rsidR="00006AAA" w14:paraId="1F35B197" w14:textId="77777777" w:rsidTr="00006AAA">
        <w:trPr>
          <w:trHeight w:val="401"/>
        </w:trPr>
        <w:tc>
          <w:tcPr>
            <w:tcW w:w="718" w:type="dxa"/>
          </w:tcPr>
          <w:p w14:paraId="4859E97B" w14:textId="77777777" w:rsidR="00006AAA" w:rsidRDefault="003C1EC2" w:rsidP="00006AAA">
            <w:pPr>
              <w:jc w:val="right"/>
            </w:pPr>
            <w:r>
              <w:t>18</w:t>
            </w:r>
          </w:p>
        </w:tc>
        <w:tc>
          <w:tcPr>
            <w:tcW w:w="8775" w:type="dxa"/>
          </w:tcPr>
          <w:p w14:paraId="3C5EE2F5" w14:textId="77777777" w:rsidR="003C1EC2" w:rsidRDefault="003C1EC2" w:rsidP="00006AAA">
            <w:r>
              <w:t>Honores en JDN Juan Escutia T.M.</w:t>
            </w:r>
          </w:p>
        </w:tc>
      </w:tr>
      <w:tr w:rsidR="00006AAA" w14:paraId="788E8411" w14:textId="77777777" w:rsidTr="00006AAA">
        <w:trPr>
          <w:trHeight w:val="401"/>
        </w:trPr>
        <w:tc>
          <w:tcPr>
            <w:tcW w:w="718" w:type="dxa"/>
          </w:tcPr>
          <w:p w14:paraId="69EAA680" w14:textId="77777777" w:rsidR="00006AAA" w:rsidRDefault="003C1EC2" w:rsidP="00006AAA">
            <w:pPr>
              <w:jc w:val="right"/>
            </w:pPr>
            <w:r>
              <w:t>19</w:t>
            </w:r>
          </w:p>
        </w:tc>
        <w:tc>
          <w:tcPr>
            <w:tcW w:w="8775" w:type="dxa"/>
          </w:tcPr>
          <w:p w14:paraId="6A0262A0" w14:textId="12541CF9" w:rsidR="00006AAA" w:rsidRDefault="003C1EC2" w:rsidP="00006AAA">
            <w:r>
              <w:t>Entrega de reconocimiento al cronista de</w:t>
            </w:r>
            <w:r w:rsidR="00B0189A">
              <w:t xml:space="preserve"> </w:t>
            </w:r>
            <w:r>
              <w:t>l</w:t>
            </w:r>
            <w:r w:rsidR="00B0189A">
              <w:t>a</w:t>
            </w:r>
            <w:r>
              <w:t xml:space="preserve"> ciudad Dr. Alejandro Cerda</w:t>
            </w:r>
          </w:p>
        </w:tc>
      </w:tr>
      <w:tr w:rsidR="00006AAA" w14:paraId="7A66A51C" w14:textId="77777777" w:rsidTr="00006AAA">
        <w:trPr>
          <w:trHeight w:val="401"/>
        </w:trPr>
        <w:tc>
          <w:tcPr>
            <w:tcW w:w="718" w:type="dxa"/>
          </w:tcPr>
          <w:p w14:paraId="0E6D6841" w14:textId="77777777" w:rsidR="00006AAA" w:rsidRDefault="00006AAA" w:rsidP="00006AAA">
            <w:pPr>
              <w:jc w:val="right"/>
            </w:pPr>
            <w:r>
              <w:t>20</w:t>
            </w:r>
          </w:p>
        </w:tc>
        <w:tc>
          <w:tcPr>
            <w:tcW w:w="8775" w:type="dxa"/>
          </w:tcPr>
          <w:p w14:paraId="164544A1" w14:textId="77777777" w:rsidR="00006AAA" w:rsidRDefault="003C1EC2" w:rsidP="00006AAA">
            <w:r>
              <w:t>Participación en Concurso de Oratoria Sector 16</w:t>
            </w:r>
          </w:p>
        </w:tc>
      </w:tr>
      <w:tr w:rsidR="00006AAA" w14:paraId="7BF49A2B" w14:textId="77777777" w:rsidTr="00006AAA">
        <w:trPr>
          <w:trHeight w:val="401"/>
        </w:trPr>
        <w:tc>
          <w:tcPr>
            <w:tcW w:w="718" w:type="dxa"/>
          </w:tcPr>
          <w:p w14:paraId="4ED90E18" w14:textId="77777777" w:rsidR="00006AAA" w:rsidRDefault="00006AAA" w:rsidP="00006AAA">
            <w:pPr>
              <w:jc w:val="right"/>
            </w:pPr>
            <w:r>
              <w:t>21</w:t>
            </w:r>
          </w:p>
        </w:tc>
        <w:tc>
          <w:tcPr>
            <w:tcW w:w="8775" w:type="dxa"/>
          </w:tcPr>
          <w:p w14:paraId="77FE9059" w14:textId="77777777" w:rsidR="00006AAA" w:rsidRDefault="003C1EC2" w:rsidP="00006AAA">
            <w:r>
              <w:t>Funciones propias de oficina</w:t>
            </w:r>
          </w:p>
        </w:tc>
      </w:tr>
      <w:tr w:rsidR="00006AAA" w14:paraId="4F5A868C" w14:textId="77777777" w:rsidTr="00006AAA">
        <w:trPr>
          <w:trHeight w:val="401"/>
        </w:trPr>
        <w:tc>
          <w:tcPr>
            <w:tcW w:w="718" w:type="dxa"/>
          </w:tcPr>
          <w:p w14:paraId="71CB5CED" w14:textId="77777777" w:rsidR="00006AAA" w:rsidRDefault="00006AAA" w:rsidP="00006AAA">
            <w:pPr>
              <w:jc w:val="right"/>
            </w:pPr>
            <w:r>
              <w:t>22</w:t>
            </w:r>
          </w:p>
        </w:tc>
        <w:tc>
          <w:tcPr>
            <w:tcW w:w="8775" w:type="dxa"/>
          </w:tcPr>
          <w:p w14:paraId="21B8F34D" w14:textId="77777777" w:rsidR="00006AAA" w:rsidRPr="00E70437" w:rsidRDefault="003C1EC2" w:rsidP="00006AAA">
            <w:r>
              <w:t>Honores en Primaria Valentín Gómez Farías T.M.</w:t>
            </w:r>
          </w:p>
        </w:tc>
      </w:tr>
      <w:tr w:rsidR="00006AAA" w14:paraId="058D6F87" w14:textId="77777777" w:rsidTr="00006AAA">
        <w:trPr>
          <w:trHeight w:val="401"/>
        </w:trPr>
        <w:tc>
          <w:tcPr>
            <w:tcW w:w="718" w:type="dxa"/>
          </w:tcPr>
          <w:p w14:paraId="5EE87DD4" w14:textId="77777777" w:rsidR="00006AAA" w:rsidRDefault="003C1EC2" w:rsidP="00006AAA">
            <w:pPr>
              <w:jc w:val="right"/>
            </w:pPr>
            <w:r>
              <w:t>25</w:t>
            </w:r>
          </w:p>
        </w:tc>
        <w:tc>
          <w:tcPr>
            <w:tcW w:w="8775" w:type="dxa"/>
          </w:tcPr>
          <w:p w14:paraId="1830071C" w14:textId="77777777" w:rsidR="00006AAA" w:rsidRDefault="00313BBF" w:rsidP="00006AAA">
            <w:r>
              <w:t>Funciones propias de oficina</w:t>
            </w:r>
          </w:p>
        </w:tc>
      </w:tr>
      <w:tr w:rsidR="00006AAA" w14:paraId="614B6BCD" w14:textId="77777777" w:rsidTr="00006AAA">
        <w:trPr>
          <w:trHeight w:val="401"/>
        </w:trPr>
        <w:tc>
          <w:tcPr>
            <w:tcW w:w="718" w:type="dxa"/>
          </w:tcPr>
          <w:p w14:paraId="1DFC43EB" w14:textId="77777777" w:rsidR="00006AAA" w:rsidRDefault="003C1EC2" w:rsidP="00006AAA">
            <w:pPr>
              <w:jc w:val="right"/>
            </w:pPr>
            <w:r>
              <w:t>26</w:t>
            </w:r>
          </w:p>
        </w:tc>
        <w:tc>
          <w:tcPr>
            <w:tcW w:w="8775" w:type="dxa"/>
          </w:tcPr>
          <w:p w14:paraId="71C658D9" w14:textId="77777777" w:rsidR="002E7AB3" w:rsidRDefault="00313BBF" w:rsidP="00006AAA">
            <w:r>
              <w:t>Funciones propias de oficina</w:t>
            </w:r>
          </w:p>
        </w:tc>
      </w:tr>
      <w:tr w:rsidR="00006AAA" w14:paraId="28771008" w14:textId="77777777" w:rsidTr="00006AAA">
        <w:trPr>
          <w:trHeight w:val="401"/>
        </w:trPr>
        <w:tc>
          <w:tcPr>
            <w:tcW w:w="718" w:type="dxa"/>
          </w:tcPr>
          <w:p w14:paraId="257371C3" w14:textId="77777777" w:rsidR="00006AAA" w:rsidRDefault="003C1EC2" w:rsidP="00006AAA">
            <w:pPr>
              <w:jc w:val="right"/>
            </w:pPr>
            <w:r>
              <w:t>27</w:t>
            </w:r>
          </w:p>
        </w:tc>
        <w:tc>
          <w:tcPr>
            <w:tcW w:w="8775" w:type="dxa"/>
          </w:tcPr>
          <w:p w14:paraId="58E01AF5" w14:textId="77777777" w:rsidR="00006AAA" w:rsidRDefault="00313BBF" w:rsidP="00006AAA">
            <w:r>
              <w:t>Funciones propias de oficina</w:t>
            </w:r>
          </w:p>
        </w:tc>
      </w:tr>
      <w:tr w:rsidR="00006AAA" w14:paraId="57382D94" w14:textId="77777777" w:rsidTr="00006AAA">
        <w:trPr>
          <w:trHeight w:val="401"/>
        </w:trPr>
        <w:tc>
          <w:tcPr>
            <w:tcW w:w="718" w:type="dxa"/>
          </w:tcPr>
          <w:p w14:paraId="7AAED360" w14:textId="77777777" w:rsidR="00006AAA" w:rsidRDefault="00006AAA" w:rsidP="00006AAA">
            <w:pPr>
              <w:jc w:val="right"/>
            </w:pPr>
            <w:r>
              <w:t>28</w:t>
            </w:r>
          </w:p>
        </w:tc>
        <w:tc>
          <w:tcPr>
            <w:tcW w:w="8775" w:type="dxa"/>
          </w:tcPr>
          <w:p w14:paraId="1FF00D3A" w14:textId="77777777" w:rsidR="00006AAA" w:rsidRDefault="003C1EC2" w:rsidP="00006AAA">
            <w:r>
              <w:t>Reunión de titulares con presidenta</w:t>
            </w:r>
          </w:p>
        </w:tc>
      </w:tr>
      <w:tr w:rsidR="00006AAA" w14:paraId="0D8A3ABB" w14:textId="77777777" w:rsidTr="00006AAA">
        <w:trPr>
          <w:trHeight w:val="401"/>
        </w:trPr>
        <w:tc>
          <w:tcPr>
            <w:tcW w:w="718" w:type="dxa"/>
          </w:tcPr>
          <w:p w14:paraId="213979DC" w14:textId="77777777" w:rsidR="00006AAA" w:rsidRDefault="00006AAA" w:rsidP="00006AAA">
            <w:pPr>
              <w:jc w:val="right"/>
            </w:pPr>
            <w:r>
              <w:t>29</w:t>
            </w:r>
          </w:p>
        </w:tc>
        <w:tc>
          <w:tcPr>
            <w:tcW w:w="8775" w:type="dxa"/>
          </w:tcPr>
          <w:p w14:paraId="3504A066" w14:textId="77777777" w:rsidR="00006AAA" w:rsidRDefault="003C1EC2" w:rsidP="00006AAA">
            <w:r>
              <w:t>Evento del Día del Maestro</w:t>
            </w:r>
          </w:p>
        </w:tc>
      </w:tr>
      <w:tr w:rsidR="00006AAA" w14:paraId="15644BF9" w14:textId="77777777" w:rsidTr="00006AAA">
        <w:trPr>
          <w:trHeight w:val="401"/>
        </w:trPr>
        <w:tc>
          <w:tcPr>
            <w:tcW w:w="718" w:type="dxa"/>
          </w:tcPr>
          <w:p w14:paraId="0AFBCAF7" w14:textId="77777777" w:rsidR="00006AAA" w:rsidRDefault="00006AAA" w:rsidP="00006AAA">
            <w:pPr>
              <w:jc w:val="right"/>
            </w:pPr>
            <w:r>
              <w:t>30</w:t>
            </w:r>
          </w:p>
        </w:tc>
        <w:tc>
          <w:tcPr>
            <w:tcW w:w="8775" w:type="dxa"/>
          </w:tcPr>
          <w:p w14:paraId="78A60D97" w14:textId="77777777" w:rsidR="00006AAA" w:rsidRDefault="00313BBF" w:rsidP="00006AAA">
            <w:r>
              <w:t>Presentación del Libro Mariano Otero</w:t>
            </w:r>
          </w:p>
        </w:tc>
      </w:tr>
    </w:tbl>
    <w:p w14:paraId="43C35B82" w14:textId="77777777" w:rsidR="00022039" w:rsidRDefault="00022039"/>
    <w:sectPr w:rsidR="000220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08B"/>
    <w:rsid w:val="00006AAA"/>
    <w:rsid w:val="00022039"/>
    <w:rsid w:val="000D1100"/>
    <w:rsid w:val="000F7FF9"/>
    <w:rsid w:val="002E7AB3"/>
    <w:rsid w:val="00313BBF"/>
    <w:rsid w:val="003452F0"/>
    <w:rsid w:val="003C1EC2"/>
    <w:rsid w:val="005A6063"/>
    <w:rsid w:val="006E108B"/>
    <w:rsid w:val="009926C1"/>
    <w:rsid w:val="00B0189A"/>
    <w:rsid w:val="00BA5DB0"/>
    <w:rsid w:val="00C4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00DDA"/>
  <w15:chartTrackingRefBased/>
  <w15:docId w15:val="{196513D0-B9E2-43FC-B644-ACDD57D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08B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E108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3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3FE9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Zuniga mercado</dc:creator>
  <cp:keywords/>
  <dc:description/>
  <cp:lastModifiedBy>USUARIO</cp:lastModifiedBy>
  <cp:revision>9</cp:revision>
  <cp:lastPrinted>2026-07-21T19:13:00Z</cp:lastPrinted>
  <dcterms:created xsi:type="dcterms:W3CDTF">2026-03-05T15:46:00Z</dcterms:created>
  <dcterms:modified xsi:type="dcterms:W3CDTF">2026-07-21T19:13:00Z</dcterms:modified>
</cp:coreProperties>
</file>