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tblpY="1157"/>
        <w:tblW w:w="9400" w:type="dxa"/>
        <w:tblLook w:val="04A0" w:firstRow="1" w:lastRow="0" w:firstColumn="1" w:lastColumn="0" w:noHBand="0" w:noVBand="1"/>
      </w:tblPr>
      <w:tblGrid>
        <w:gridCol w:w="718"/>
        <w:gridCol w:w="8682"/>
      </w:tblGrid>
      <w:tr w:rsidR="008571B6" w:rsidTr="00814CE4">
        <w:trPr>
          <w:trHeight w:val="978"/>
        </w:trPr>
        <w:tc>
          <w:tcPr>
            <w:tcW w:w="9400" w:type="dxa"/>
            <w:gridSpan w:val="2"/>
          </w:tcPr>
          <w:p w:rsidR="008571B6" w:rsidRPr="008571B6" w:rsidRDefault="008571B6" w:rsidP="0001395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7B641E">
              <w:rPr>
                <w:b/>
              </w:rPr>
              <w:t>NOVIEM</w:t>
            </w:r>
            <w:r w:rsidRPr="008571B6">
              <w:rPr>
                <w:b/>
              </w:rPr>
              <w:t>BRE 2024</w:t>
            </w:r>
          </w:p>
        </w:tc>
      </w:tr>
      <w:tr w:rsidR="008571B6" w:rsidTr="00814CE4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682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8571B6" w:rsidTr="00814CE4">
        <w:trPr>
          <w:trHeight w:val="401"/>
        </w:trPr>
        <w:tc>
          <w:tcPr>
            <w:tcW w:w="718" w:type="dxa"/>
          </w:tcPr>
          <w:p w:rsidR="008571B6" w:rsidRDefault="008571B6" w:rsidP="00013952">
            <w:pPr>
              <w:jc w:val="right"/>
            </w:pPr>
            <w:r>
              <w:t>01</w:t>
            </w:r>
          </w:p>
        </w:tc>
        <w:tc>
          <w:tcPr>
            <w:tcW w:w="8682" w:type="dxa"/>
          </w:tcPr>
          <w:p w:rsidR="008571B6" w:rsidRDefault="00E0649A" w:rsidP="00013952">
            <w:r>
              <w:t xml:space="preserve">Organización y Logística de la </w:t>
            </w:r>
            <w:r w:rsidR="007B641E">
              <w:t>Procesión del Día de Muertos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04</w:t>
            </w:r>
          </w:p>
        </w:tc>
        <w:tc>
          <w:tcPr>
            <w:tcW w:w="8682" w:type="dxa"/>
          </w:tcPr>
          <w:p w:rsidR="007B641E" w:rsidRDefault="00E0649A" w:rsidP="00013952">
            <w:r>
              <w:t xml:space="preserve">Reunión con dependencias para evento del </w:t>
            </w:r>
            <w:r w:rsidR="007B641E">
              <w:t>25 de Noviembre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05</w:t>
            </w:r>
          </w:p>
        </w:tc>
        <w:tc>
          <w:tcPr>
            <w:tcW w:w="8682" w:type="dxa"/>
          </w:tcPr>
          <w:p w:rsidR="007B641E" w:rsidRDefault="007B641E" w:rsidP="00013952">
            <w:r>
              <w:t>Visita a escuelas para sondeo de necesidades educativas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06</w:t>
            </w:r>
          </w:p>
        </w:tc>
        <w:tc>
          <w:tcPr>
            <w:tcW w:w="8682" w:type="dxa"/>
          </w:tcPr>
          <w:p w:rsidR="007B641E" w:rsidRDefault="00E0649A" w:rsidP="00013952">
            <w:r>
              <w:t>Reunión</w:t>
            </w:r>
            <w:r w:rsidR="007B641E">
              <w:t xml:space="preserve"> en RH con</w:t>
            </w:r>
            <w:r>
              <w:t xml:space="preserve"> motivo del Desfile del 20 de No</w:t>
            </w:r>
            <w:r w:rsidR="007B641E">
              <w:t>viembre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07</w:t>
            </w:r>
          </w:p>
        </w:tc>
        <w:tc>
          <w:tcPr>
            <w:tcW w:w="8682" w:type="dxa"/>
          </w:tcPr>
          <w:p w:rsidR="007B641E" w:rsidRDefault="00814CE4" w:rsidP="00013952">
            <w:r>
              <w:t>Funciones administrativas y trabajo en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08</w:t>
            </w:r>
          </w:p>
        </w:tc>
        <w:tc>
          <w:tcPr>
            <w:tcW w:w="8682" w:type="dxa"/>
          </w:tcPr>
          <w:p w:rsidR="007B641E" w:rsidRDefault="00814CE4" w:rsidP="00013952">
            <w:r>
              <w:t>Funciones administrativas y trabajo en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11</w:t>
            </w:r>
          </w:p>
        </w:tc>
        <w:tc>
          <w:tcPr>
            <w:tcW w:w="8682" w:type="dxa"/>
          </w:tcPr>
          <w:p w:rsidR="007B641E" w:rsidRDefault="00E0649A" w:rsidP="00013952">
            <w:r>
              <w:t>Entrega de reconocimientos a padres de familia de la Primaria López Portillo, por apoyo con elaboración de las catrinas decorativas por el Día de Muertos.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12</w:t>
            </w:r>
          </w:p>
        </w:tc>
        <w:tc>
          <w:tcPr>
            <w:tcW w:w="8682" w:type="dxa"/>
          </w:tcPr>
          <w:p w:rsidR="007B641E" w:rsidRDefault="00E0649A" w:rsidP="00013952">
            <w:r>
              <w:t>Trabajo administrativo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13</w:t>
            </w:r>
          </w:p>
        </w:tc>
        <w:tc>
          <w:tcPr>
            <w:tcW w:w="8682" w:type="dxa"/>
          </w:tcPr>
          <w:p w:rsidR="007B641E" w:rsidRDefault="00E0649A" w:rsidP="00013952">
            <w:r>
              <w:t>Trabajo administrativo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14</w:t>
            </w:r>
          </w:p>
        </w:tc>
        <w:tc>
          <w:tcPr>
            <w:tcW w:w="8682" w:type="dxa"/>
          </w:tcPr>
          <w:p w:rsidR="007B641E" w:rsidRDefault="00E0649A" w:rsidP="00013952">
            <w:r>
              <w:t>Trabajo administrativo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15</w:t>
            </w:r>
          </w:p>
        </w:tc>
        <w:tc>
          <w:tcPr>
            <w:tcW w:w="8682" w:type="dxa"/>
          </w:tcPr>
          <w:p w:rsidR="007B641E" w:rsidRDefault="00E0649A" w:rsidP="00013952">
            <w:r>
              <w:t>Reunión con Presidenta para reunión del Desfile del 20 de Noviembre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19</w:t>
            </w:r>
          </w:p>
        </w:tc>
        <w:tc>
          <w:tcPr>
            <w:tcW w:w="8682" w:type="dxa"/>
          </w:tcPr>
          <w:p w:rsidR="007B641E" w:rsidRDefault="00E0649A" w:rsidP="00013952">
            <w:r>
              <w:t xml:space="preserve">Reunión con </w:t>
            </w:r>
            <w:r w:rsidR="00814CE4">
              <w:t>Director de Recursos Humanos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20</w:t>
            </w:r>
          </w:p>
        </w:tc>
        <w:tc>
          <w:tcPr>
            <w:tcW w:w="8682" w:type="dxa"/>
          </w:tcPr>
          <w:p w:rsidR="007B641E" w:rsidRDefault="007B641E" w:rsidP="00013952">
            <w:r>
              <w:t>Organización y Logística del Desfile Conmemorativo por La Revolución Mexicana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21</w:t>
            </w:r>
          </w:p>
        </w:tc>
        <w:tc>
          <w:tcPr>
            <w:tcW w:w="8682" w:type="dxa"/>
          </w:tcPr>
          <w:p w:rsidR="007B641E" w:rsidRDefault="00814CE4" w:rsidP="00013952">
            <w:r>
              <w:t>Entrega d</w:t>
            </w:r>
            <w:r w:rsidR="00E0649A">
              <w:t>e</w:t>
            </w:r>
            <w:r>
              <w:t xml:space="preserve"> materiales a instituciones </w:t>
            </w:r>
            <w:r w:rsidR="00E0649A">
              <w:t xml:space="preserve">educativas e inauguración de JDN </w:t>
            </w:r>
            <w:r>
              <w:t>Joaquín</w:t>
            </w:r>
            <w:r w:rsidR="00E0649A">
              <w:t xml:space="preserve"> Figueroa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22</w:t>
            </w:r>
          </w:p>
        </w:tc>
        <w:tc>
          <w:tcPr>
            <w:tcW w:w="8682" w:type="dxa"/>
          </w:tcPr>
          <w:p w:rsidR="007B641E" w:rsidRDefault="00814CE4" w:rsidP="00013952">
            <w:r>
              <w:t>Reunión</w:t>
            </w:r>
            <w:r w:rsidR="00E0649A">
              <w:t xml:space="preserve"> con Director del DIF Zapopan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25</w:t>
            </w:r>
          </w:p>
        </w:tc>
        <w:tc>
          <w:tcPr>
            <w:tcW w:w="8682" w:type="dxa"/>
          </w:tcPr>
          <w:p w:rsidR="007B641E" w:rsidRDefault="00E0649A" w:rsidP="00013952">
            <w:r>
              <w:t xml:space="preserve">Evento del Día Naranja 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26</w:t>
            </w:r>
          </w:p>
        </w:tc>
        <w:tc>
          <w:tcPr>
            <w:tcW w:w="8682" w:type="dxa"/>
          </w:tcPr>
          <w:p w:rsidR="007B641E" w:rsidRDefault="00E0649A" w:rsidP="00013952">
            <w:r>
              <w:t xml:space="preserve">Evento Ocotlán Sonríe 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27</w:t>
            </w:r>
          </w:p>
        </w:tc>
        <w:tc>
          <w:tcPr>
            <w:tcW w:w="8682" w:type="dxa"/>
          </w:tcPr>
          <w:p w:rsidR="007B641E" w:rsidRDefault="00E0649A" w:rsidP="00013952">
            <w:r>
              <w:t xml:space="preserve">Evento Deportiva entre Preparatorias y </w:t>
            </w:r>
            <w:r w:rsidR="00814CE4">
              <w:t>Reunión</w:t>
            </w:r>
            <w:r>
              <w:t xml:space="preserve"> previa al Desfile Navideño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28</w:t>
            </w:r>
          </w:p>
        </w:tc>
        <w:tc>
          <w:tcPr>
            <w:tcW w:w="8682" w:type="dxa"/>
          </w:tcPr>
          <w:p w:rsidR="007B641E" w:rsidRDefault="00814CE4" w:rsidP="00013952">
            <w:r>
              <w:t>Reunión</w:t>
            </w:r>
            <w:r w:rsidR="00E0649A">
              <w:t xml:space="preserve"> en DRSE para Organización de Logística para entrega de materiales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B641E" w:rsidP="00013952">
            <w:pPr>
              <w:jc w:val="right"/>
            </w:pPr>
            <w:r>
              <w:t>29</w:t>
            </w:r>
          </w:p>
        </w:tc>
        <w:tc>
          <w:tcPr>
            <w:tcW w:w="8682" w:type="dxa"/>
          </w:tcPr>
          <w:p w:rsidR="007B641E" w:rsidRDefault="00814CE4" w:rsidP="00013952">
            <w:r>
              <w:t>Funciones administrativas y trabajo en oficina</w:t>
            </w:r>
          </w:p>
        </w:tc>
      </w:tr>
    </w:tbl>
    <w:p w:rsidR="00D849A6" w:rsidRDefault="00D849A6" w:rsidP="00A80CD9">
      <w:pPr>
        <w:jc w:val="right"/>
      </w:pPr>
    </w:p>
    <w:p w:rsidR="00013952" w:rsidRDefault="00013952">
      <w:pPr>
        <w:jc w:val="right"/>
      </w:pPr>
    </w:p>
    <w:p w:rsidR="00013952" w:rsidRDefault="00013952">
      <w:pPr>
        <w:jc w:val="right"/>
      </w:pPr>
    </w:p>
    <w:p w:rsidR="00013952" w:rsidRDefault="00013952">
      <w:pPr>
        <w:jc w:val="right"/>
      </w:pPr>
    </w:p>
    <w:p w:rsidR="00A80CD9" w:rsidRDefault="00013952">
      <w:pPr>
        <w:jc w:val="right"/>
      </w:pPr>
      <w:r>
        <w:t xml:space="preserve">    *ELG/</w:t>
      </w:r>
      <w:proofErr w:type="spellStart"/>
      <w:r>
        <w:t>cmrl</w:t>
      </w:r>
      <w:proofErr w:type="spellEnd"/>
      <w:r>
        <w:t>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7B641E"/>
    <w:rsid w:val="00814CE4"/>
    <w:rsid w:val="008571B6"/>
    <w:rsid w:val="00A80CD9"/>
    <w:rsid w:val="00BF30B3"/>
    <w:rsid w:val="00D849A6"/>
    <w:rsid w:val="00E0649A"/>
    <w:rsid w:val="00E27F50"/>
    <w:rsid w:val="00EA78E4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359B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3</cp:revision>
  <cp:lastPrinted>2024-12-05T17:00:00Z</cp:lastPrinted>
  <dcterms:created xsi:type="dcterms:W3CDTF">2024-11-08T19:00:00Z</dcterms:created>
  <dcterms:modified xsi:type="dcterms:W3CDTF">2024-12-05T17:01:00Z</dcterms:modified>
</cp:coreProperties>
</file>