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7" w:rsidRDefault="004A0AC7">
      <w:bookmarkStart w:id="0" w:name="_GoBack"/>
      <w:bookmarkEnd w:id="0"/>
    </w:p>
    <w:p w:rsidR="002C5BB8" w:rsidRDefault="002C5BB8"/>
    <w:tbl>
      <w:tblPr>
        <w:tblStyle w:val="Tablaconcuadrcula"/>
        <w:tblpPr w:leftFromText="141" w:rightFromText="141" w:tblpY="1157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8571B6" w:rsidTr="00E53805">
        <w:trPr>
          <w:trHeight w:val="978"/>
        </w:trPr>
        <w:tc>
          <w:tcPr>
            <w:tcW w:w="9493" w:type="dxa"/>
            <w:gridSpan w:val="2"/>
          </w:tcPr>
          <w:p w:rsidR="008571B6" w:rsidRPr="008571B6" w:rsidRDefault="008571B6" w:rsidP="004A0AC7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8571B6" w:rsidRDefault="008571B6" w:rsidP="00013952">
            <w:pPr>
              <w:jc w:val="center"/>
            </w:pPr>
            <w:r>
              <w:t xml:space="preserve">AGENDA MENSUAL  DE </w:t>
            </w:r>
            <w:r w:rsidR="005C556B">
              <w:rPr>
                <w:b/>
              </w:rPr>
              <w:t>OCTU</w:t>
            </w:r>
            <w:r w:rsidR="00F94AE9">
              <w:rPr>
                <w:b/>
              </w:rPr>
              <w:t>BRE</w:t>
            </w:r>
            <w:r w:rsidR="00CF53F2">
              <w:rPr>
                <w:b/>
              </w:rPr>
              <w:t xml:space="preserve"> </w:t>
            </w:r>
            <w:r w:rsidR="007E62FA">
              <w:rPr>
                <w:b/>
              </w:rPr>
              <w:t>2025</w:t>
            </w:r>
          </w:p>
        </w:tc>
      </w:tr>
      <w:tr w:rsidR="008571B6" w:rsidTr="00E53805">
        <w:trPr>
          <w:trHeight w:val="401"/>
        </w:trPr>
        <w:tc>
          <w:tcPr>
            <w:tcW w:w="718" w:type="dxa"/>
          </w:tcPr>
          <w:p w:rsidR="008571B6" w:rsidRPr="00A80CD9" w:rsidRDefault="008571B6" w:rsidP="00013952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8571B6" w:rsidRPr="00A80CD9" w:rsidRDefault="008571B6" w:rsidP="00013952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7B641E" w:rsidTr="00E53805">
        <w:trPr>
          <w:trHeight w:val="401"/>
        </w:trPr>
        <w:tc>
          <w:tcPr>
            <w:tcW w:w="718" w:type="dxa"/>
          </w:tcPr>
          <w:p w:rsidR="007B641E" w:rsidRDefault="002A52B5" w:rsidP="00013952">
            <w:pPr>
              <w:jc w:val="right"/>
            </w:pPr>
            <w:r>
              <w:t>01</w:t>
            </w:r>
          </w:p>
        </w:tc>
        <w:tc>
          <w:tcPr>
            <w:tcW w:w="8775" w:type="dxa"/>
          </w:tcPr>
          <w:p w:rsidR="007B641E" w:rsidRDefault="008900C4" w:rsidP="00013952">
            <w:r>
              <w:t>Funciones Propias de Oficina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013952">
            <w:pPr>
              <w:jc w:val="right"/>
            </w:pPr>
            <w:r>
              <w:t>02</w:t>
            </w:r>
          </w:p>
        </w:tc>
        <w:tc>
          <w:tcPr>
            <w:tcW w:w="8775" w:type="dxa"/>
          </w:tcPr>
          <w:p w:rsidR="00F94AE9" w:rsidRDefault="008900C4" w:rsidP="00013952">
            <w:r>
              <w:t>Sesión del Consejo Municipal de Protección Integral de Niñas, Niños y Adolescentes</w:t>
            </w:r>
          </w:p>
        </w:tc>
      </w:tr>
      <w:tr w:rsidR="007B641E" w:rsidTr="00E53805">
        <w:trPr>
          <w:trHeight w:val="401"/>
        </w:trPr>
        <w:tc>
          <w:tcPr>
            <w:tcW w:w="718" w:type="dxa"/>
          </w:tcPr>
          <w:p w:rsidR="007B641E" w:rsidRDefault="00F94AE9" w:rsidP="00013952">
            <w:pPr>
              <w:jc w:val="right"/>
            </w:pPr>
            <w:r>
              <w:t>03</w:t>
            </w:r>
          </w:p>
        </w:tc>
        <w:tc>
          <w:tcPr>
            <w:tcW w:w="8775" w:type="dxa"/>
          </w:tcPr>
          <w:p w:rsidR="007B641E" w:rsidRDefault="008A68EA" w:rsidP="00013952">
            <w:r>
              <w:t>Funciones propias de Oficina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5C556B" w:rsidP="00F94AE9">
            <w:pPr>
              <w:jc w:val="right"/>
            </w:pPr>
            <w:r>
              <w:t>06</w:t>
            </w:r>
          </w:p>
        </w:tc>
        <w:tc>
          <w:tcPr>
            <w:tcW w:w="8775" w:type="dxa"/>
          </w:tcPr>
          <w:p w:rsidR="00F94AE9" w:rsidRDefault="008A68EA" w:rsidP="00F94AE9">
            <w:r>
              <w:t>Funciones propias de Oficina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5C556B" w:rsidP="00F94AE9">
            <w:pPr>
              <w:jc w:val="right"/>
            </w:pPr>
            <w:r>
              <w:t>07</w:t>
            </w:r>
          </w:p>
        </w:tc>
        <w:tc>
          <w:tcPr>
            <w:tcW w:w="8775" w:type="dxa"/>
          </w:tcPr>
          <w:p w:rsidR="00F94AE9" w:rsidRDefault="002F0EBA" w:rsidP="00F94AE9">
            <w:r w:rsidRPr="002F0EBA">
              <w:t xml:space="preserve">Entrega de paquetes escolares del Programa Listo Jalisco Secundaria Benito </w:t>
            </w:r>
            <w:proofErr w:type="spellStart"/>
            <w:r w:rsidRPr="002F0EBA">
              <w:t>Juarez</w:t>
            </w:r>
            <w:proofErr w:type="spellEnd"/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5C556B" w:rsidP="00F94AE9">
            <w:pPr>
              <w:jc w:val="right"/>
            </w:pPr>
            <w:r>
              <w:t>08</w:t>
            </w:r>
          </w:p>
        </w:tc>
        <w:tc>
          <w:tcPr>
            <w:tcW w:w="8775" w:type="dxa"/>
          </w:tcPr>
          <w:p w:rsidR="00F94AE9" w:rsidRDefault="008900C4" w:rsidP="00F94AE9">
            <w:r>
              <w:t>Reunión en Unidad de Control y Seguimiento para Manuales d</w:t>
            </w:r>
            <w:r w:rsidR="008A68EA">
              <w:t>e Pro</w:t>
            </w:r>
            <w:r>
              <w:t>cedimientos</w:t>
            </w:r>
          </w:p>
        </w:tc>
      </w:tr>
      <w:tr w:rsidR="00F94AE9" w:rsidTr="00E53805">
        <w:trPr>
          <w:trHeight w:val="401"/>
        </w:trPr>
        <w:tc>
          <w:tcPr>
            <w:tcW w:w="718" w:type="dxa"/>
          </w:tcPr>
          <w:p w:rsidR="00F94AE9" w:rsidRDefault="00F94AE9" w:rsidP="00F94AE9">
            <w:pPr>
              <w:jc w:val="right"/>
            </w:pPr>
            <w:r>
              <w:t>09</w:t>
            </w:r>
          </w:p>
        </w:tc>
        <w:tc>
          <w:tcPr>
            <w:tcW w:w="8775" w:type="dxa"/>
          </w:tcPr>
          <w:p w:rsidR="00F94AE9" w:rsidRDefault="008A68EA" w:rsidP="00F94AE9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2D5F87" w:rsidP="002D5F87">
            <w:pPr>
              <w:jc w:val="right"/>
            </w:pPr>
            <w:r>
              <w:t>10</w:t>
            </w:r>
          </w:p>
        </w:tc>
        <w:tc>
          <w:tcPr>
            <w:tcW w:w="8775" w:type="dxa"/>
          </w:tcPr>
          <w:p w:rsidR="002D5F87" w:rsidRDefault="008A68EA" w:rsidP="002D5F87">
            <w:r>
              <w:t>Entrega de paquetes escolares Programa Listo Jalisco Primaria Encarnación Rosas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8900C4" w:rsidRDefault="002F0EBA" w:rsidP="002D5F87">
            <w:r>
              <w:t>Honores de Lunes Cívicos en JDN Patria T.M.</w:t>
            </w:r>
            <w:r w:rsidR="008900C4">
              <w:t xml:space="preserve"> </w:t>
            </w:r>
          </w:p>
          <w:p w:rsidR="002D5F87" w:rsidRDefault="008900C4" w:rsidP="002D5F87">
            <w:r>
              <w:t>Reunión con turismo y equipo de Logística p/Festejo del Día de Muertos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14</w:t>
            </w:r>
          </w:p>
        </w:tc>
        <w:tc>
          <w:tcPr>
            <w:tcW w:w="8775" w:type="dxa"/>
          </w:tcPr>
          <w:p w:rsidR="002D5F87" w:rsidRDefault="008A68EA" w:rsidP="002D5F87">
            <w:r>
              <w:t>Entrega de paquetes escolares Programa Listo Jalisco Primaria Jesús Cortés Guillén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15</w:t>
            </w:r>
          </w:p>
        </w:tc>
        <w:tc>
          <w:tcPr>
            <w:tcW w:w="8775" w:type="dxa"/>
          </w:tcPr>
          <w:p w:rsidR="002D5F87" w:rsidRDefault="008A68EA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16</w:t>
            </w:r>
          </w:p>
        </w:tc>
        <w:tc>
          <w:tcPr>
            <w:tcW w:w="8775" w:type="dxa"/>
          </w:tcPr>
          <w:p w:rsidR="002D5F87" w:rsidRDefault="008A68EA" w:rsidP="002D5F87">
            <w:r w:rsidRPr="008A68EA">
              <w:t>Entrega de paquetes escolares Programa Listo Jalisco en EST.  42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17</w:t>
            </w:r>
          </w:p>
        </w:tc>
        <w:tc>
          <w:tcPr>
            <w:tcW w:w="8775" w:type="dxa"/>
          </w:tcPr>
          <w:p w:rsidR="002D5F87" w:rsidRDefault="008A68EA" w:rsidP="002D5F87">
            <w:r>
              <w:t>Reunión Presupuestos de Egresos 2026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20</w:t>
            </w:r>
          </w:p>
        </w:tc>
        <w:tc>
          <w:tcPr>
            <w:tcW w:w="8775" w:type="dxa"/>
          </w:tcPr>
          <w:p w:rsidR="002D5F87" w:rsidRDefault="002F0EBA" w:rsidP="002D5F87">
            <w:r>
              <w:t>Sesión Solemne e</w:t>
            </w:r>
            <w:r w:rsidR="005C556B">
              <w:t>ntrega de reconocimientos a alumnos sobresalientes del municipio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21</w:t>
            </w:r>
          </w:p>
        </w:tc>
        <w:tc>
          <w:tcPr>
            <w:tcW w:w="8775" w:type="dxa"/>
          </w:tcPr>
          <w:p w:rsidR="002D5F87" w:rsidRDefault="008A68EA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22</w:t>
            </w:r>
          </w:p>
        </w:tc>
        <w:tc>
          <w:tcPr>
            <w:tcW w:w="8775" w:type="dxa"/>
          </w:tcPr>
          <w:p w:rsidR="002D5F87" w:rsidRDefault="002F0EBA" w:rsidP="002D5F87">
            <w:r w:rsidRPr="002F0EBA">
              <w:t xml:space="preserve">Mesas de trabajo </w:t>
            </w:r>
            <w:r>
              <w:t>Copa Jalisco Infantil con Instructores de Educación Física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23</w:t>
            </w:r>
          </w:p>
        </w:tc>
        <w:tc>
          <w:tcPr>
            <w:tcW w:w="8775" w:type="dxa"/>
          </w:tcPr>
          <w:p w:rsidR="002D5F87" w:rsidRDefault="005C556B" w:rsidP="002D5F87">
            <w:r>
              <w:t>Mesas de trabajo Copa Jalisco Infantil</w:t>
            </w:r>
            <w:r w:rsidR="002F0EBA">
              <w:t xml:space="preserve"> con supervisores de zona y jefes de sector 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2D5F87" w:rsidRDefault="008A68EA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27</w:t>
            </w:r>
          </w:p>
        </w:tc>
        <w:tc>
          <w:tcPr>
            <w:tcW w:w="8775" w:type="dxa"/>
          </w:tcPr>
          <w:p w:rsidR="002D5F87" w:rsidRDefault="002F0EBA" w:rsidP="002D5F87">
            <w:r>
              <w:t xml:space="preserve">Honores de Lunes Cívicos en Primaria Lázaro Cárdenas T.M. 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28</w:t>
            </w:r>
          </w:p>
        </w:tc>
        <w:tc>
          <w:tcPr>
            <w:tcW w:w="8775" w:type="dxa"/>
          </w:tcPr>
          <w:p w:rsidR="002D5F87" w:rsidRDefault="002F0EBA" w:rsidP="002D5F87">
            <w:r>
              <w:t>Reunión con participantes en Procesión del Día de muertos, altares y tapetes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29</w:t>
            </w:r>
          </w:p>
        </w:tc>
        <w:tc>
          <w:tcPr>
            <w:tcW w:w="8775" w:type="dxa"/>
          </w:tcPr>
          <w:p w:rsidR="002D5F87" w:rsidRDefault="008A68EA" w:rsidP="002D5F87">
            <w:r>
              <w:t>Funciones propias de Oficina</w:t>
            </w:r>
          </w:p>
        </w:tc>
      </w:tr>
      <w:tr w:rsidR="002D5F87" w:rsidTr="00E53805">
        <w:trPr>
          <w:trHeight w:val="401"/>
        </w:trPr>
        <w:tc>
          <w:tcPr>
            <w:tcW w:w="718" w:type="dxa"/>
          </w:tcPr>
          <w:p w:rsidR="002D5F87" w:rsidRDefault="005C556B" w:rsidP="002D5F87">
            <w:pPr>
              <w:jc w:val="right"/>
            </w:pPr>
            <w:r>
              <w:t>30</w:t>
            </w:r>
          </w:p>
        </w:tc>
        <w:tc>
          <w:tcPr>
            <w:tcW w:w="8775" w:type="dxa"/>
          </w:tcPr>
          <w:p w:rsidR="002D5F87" w:rsidRDefault="008A68EA" w:rsidP="002D5F87">
            <w:r>
              <w:t>Reunión con participantes de altares y tapetes para asignarles su espacio</w:t>
            </w:r>
          </w:p>
        </w:tc>
      </w:tr>
      <w:tr w:rsidR="005C556B" w:rsidTr="00E53805">
        <w:trPr>
          <w:trHeight w:val="401"/>
        </w:trPr>
        <w:tc>
          <w:tcPr>
            <w:tcW w:w="718" w:type="dxa"/>
          </w:tcPr>
          <w:p w:rsidR="005C556B" w:rsidRDefault="005C556B" w:rsidP="002D5F87">
            <w:pPr>
              <w:jc w:val="right"/>
            </w:pPr>
            <w:r>
              <w:t>31</w:t>
            </w:r>
          </w:p>
        </w:tc>
        <w:tc>
          <w:tcPr>
            <w:tcW w:w="8775" w:type="dxa"/>
          </w:tcPr>
          <w:p w:rsidR="005C556B" w:rsidRDefault="008A68EA" w:rsidP="002D5F87">
            <w:r>
              <w:t xml:space="preserve">Conferencia de primeros auxilios en CBTIS y EST42 </w:t>
            </w:r>
          </w:p>
        </w:tc>
      </w:tr>
    </w:tbl>
    <w:p w:rsidR="002834B2" w:rsidRDefault="002834B2">
      <w:pPr>
        <w:jc w:val="right"/>
      </w:pPr>
    </w:p>
    <w:p w:rsidR="00A80CD9" w:rsidRDefault="00013952">
      <w:pPr>
        <w:jc w:val="right"/>
      </w:pPr>
      <w:r>
        <w:t xml:space="preserve">    *ELG/cmrl.</w:t>
      </w:r>
    </w:p>
    <w:sectPr w:rsidR="00A80CD9" w:rsidSect="00D0326E">
      <w:pgSz w:w="12240" w:h="15840" w:code="1"/>
      <w:pgMar w:top="1418" w:right="180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6"/>
    <w:rsid w:val="00013952"/>
    <w:rsid w:val="000A4505"/>
    <w:rsid w:val="00127090"/>
    <w:rsid w:val="002834B2"/>
    <w:rsid w:val="00284F64"/>
    <w:rsid w:val="00295757"/>
    <w:rsid w:val="002A52B5"/>
    <w:rsid w:val="002C5BB8"/>
    <w:rsid w:val="002D5F87"/>
    <w:rsid w:val="002F0EBA"/>
    <w:rsid w:val="004A0AC7"/>
    <w:rsid w:val="005561CA"/>
    <w:rsid w:val="005C556B"/>
    <w:rsid w:val="0062777A"/>
    <w:rsid w:val="00734A93"/>
    <w:rsid w:val="007B641E"/>
    <w:rsid w:val="007E62FA"/>
    <w:rsid w:val="00814CE4"/>
    <w:rsid w:val="00842449"/>
    <w:rsid w:val="008571B6"/>
    <w:rsid w:val="008900C4"/>
    <w:rsid w:val="008A68EA"/>
    <w:rsid w:val="00913DD9"/>
    <w:rsid w:val="00A01B79"/>
    <w:rsid w:val="00A734C0"/>
    <w:rsid w:val="00A80CD9"/>
    <w:rsid w:val="00B75196"/>
    <w:rsid w:val="00BB4FBA"/>
    <w:rsid w:val="00BF30B3"/>
    <w:rsid w:val="00C0553E"/>
    <w:rsid w:val="00CC385B"/>
    <w:rsid w:val="00CF53F2"/>
    <w:rsid w:val="00D0326E"/>
    <w:rsid w:val="00D849A6"/>
    <w:rsid w:val="00E0649A"/>
    <w:rsid w:val="00E27F50"/>
    <w:rsid w:val="00E53805"/>
    <w:rsid w:val="00E75F2D"/>
    <w:rsid w:val="00EA78E4"/>
    <w:rsid w:val="00ED1E77"/>
    <w:rsid w:val="00F94AE9"/>
    <w:rsid w:val="00FB4F08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7225C-821C-4CB7-9D26-3E59320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31</cp:revision>
  <cp:lastPrinted>2025-11-06T17:19:00Z</cp:lastPrinted>
  <dcterms:created xsi:type="dcterms:W3CDTF">2024-11-08T19:00:00Z</dcterms:created>
  <dcterms:modified xsi:type="dcterms:W3CDTF">2025-11-06T17:20:00Z</dcterms:modified>
</cp:coreProperties>
</file>