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03BA4" w14:textId="2B4B37A1" w:rsidR="003F0833" w:rsidRPr="00156788" w:rsidRDefault="003F0833" w:rsidP="005C3C62">
      <w:pPr>
        <w:spacing w:before="0" w:beforeAutospacing="0"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noProof/>
          <w:sz w:val="18"/>
          <w:szCs w:val="18"/>
        </w:rPr>
        <w:drawing>
          <wp:inline distT="0" distB="0" distL="0" distR="0" wp14:anchorId="5F2580D8" wp14:editId="70A87F83">
            <wp:extent cx="1423359" cy="1423359"/>
            <wp:effectExtent l="0" t="0" r="5715" b="5715"/>
            <wp:docPr id="1" name="Imagen 1" descr="C:\Users\SECGEN~1\AppData\Local\Temp\ksohtml68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GEN~1\AppData\Local\Temp\ksohtml6820\wp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57" cy="144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7F57" w14:textId="071ABC34" w:rsidR="00760E86" w:rsidRPr="00156788" w:rsidRDefault="00760E86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p w14:paraId="66CCC1E4" w14:textId="7B54D5FF" w:rsidR="003F0833" w:rsidRPr="00156788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H. AYUNTAMIENTO CONSTITUCIONAL DE OCOTLAN, JALISCO.</w:t>
      </w:r>
    </w:p>
    <w:p w14:paraId="4AFB0FD7" w14:textId="25E7CF8D" w:rsidR="00181A61" w:rsidRPr="00156788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        </w:t>
      </w:r>
      <w:r w:rsid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SECRETARIA</w:t>
      </w: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GENERAL</w:t>
      </w:r>
    </w:p>
    <w:p w14:paraId="33F17F7A" w14:textId="139ED433" w:rsidR="003F0833" w:rsidRDefault="003F0833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AGENDA DIARIA DEL MES DE </w:t>
      </w:r>
      <w:r w:rsidR="00B54049">
        <w:rPr>
          <w:rFonts w:ascii="Century Gothic" w:eastAsia="Calibri" w:hAnsi="Century Gothic"/>
          <w:b/>
          <w:i/>
          <w:color w:val="44546A"/>
          <w:sz w:val="18"/>
          <w:szCs w:val="18"/>
        </w:rPr>
        <w:t>ENERO DEL AÑO 2026</w:t>
      </w:r>
    </w:p>
    <w:p w14:paraId="16E8D6D6" w14:textId="77777777" w:rsidR="00181A61" w:rsidRPr="00156788" w:rsidRDefault="00181A61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142"/>
        <w:gridCol w:w="2933"/>
        <w:gridCol w:w="2657"/>
        <w:gridCol w:w="2567"/>
        <w:gridCol w:w="2678"/>
        <w:gridCol w:w="3019"/>
        <w:gridCol w:w="1331"/>
      </w:tblGrid>
      <w:tr w:rsidR="003F0833" w:rsidRPr="00156788" w14:paraId="0A1D3DAD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3C18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 xml:space="preserve">DOMINGO 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3736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LUNES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124C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B4DE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MIERCOLES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7886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JUEVES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27849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VIERNES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D4690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SABADO</w:t>
            </w:r>
          </w:p>
          <w:p w14:paraId="6F28C512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</w:p>
        </w:tc>
      </w:tr>
      <w:tr w:rsidR="003F0833" w:rsidRPr="00156788" w14:paraId="58FBE432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C53" w14:textId="4A2299E3" w:rsidR="003F0833" w:rsidRPr="00156788" w:rsidRDefault="003F0833" w:rsidP="00743CD7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3E5241A7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74AD71AA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E8A55" w14:textId="1E506002" w:rsidR="00AA259C" w:rsidRPr="00156788" w:rsidRDefault="00AA259C" w:rsidP="00B54049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5323" w14:textId="71A89A94" w:rsidR="00AA259C" w:rsidRPr="00156788" w:rsidRDefault="00AA259C" w:rsidP="00B54049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E03ED" w14:textId="13CC24D0" w:rsidR="00AA259C" w:rsidRPr="00156788" w:rsidRDefault="00AA259C" w:rsidP="00B54049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63AFE" w14:textId="796BBD5B" w:rsidR="0079009C" w:rsidRDefault="00B54049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  <w:p w14:paraId="394613C1" w14:textId="086D58BB" w:rsidR="00AA259C" w:rsidRPr="000F7E56" w:rsidRDefault="000F7E56" w:rsidP="000F7E56">
            <w:pPr>
              <w:pStyle w:val="Prrafodelista"/>
              <w:numPr>
                <w:ilvl w:val="0"/>
                <w:numId w:val="3"/>
              </w:num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0F7E56">
              <w:rPr>
                <w:rFonts w:ascii="Century Gothic" w:eastAsia="Calibri" w:hAnsi="Century Gothic"/>
                <w:sz w:val="18"/>
                <w:szCs w:val="18"/>
              </w:rPr>
              <w:t xml:space="preserve">Día inhábil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21EA2" w14:textId="631880D3" w:rsidR="003F0833" w:rsidRDefault="00B54049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  <w:p w14:paraId="0EAE24F7" w14:textId="77777777" w:rsidR="00AA259C" w:rsidRPr="00156788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9CCD1BA" w14:textId="77777777" w:rsidR="00AA259C" w:rsidRPr="00156788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44674206" w14:textId="6E3AF33B" w:rsidR="00AA259C" w:rsidRPr="00156788" w:rsidRDefault="00AA259C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EEAB" w14:textId="44E3B71E" w:rsidR="003F0833" w:rsidRPr="00156788" w:rsidRDefault="00B54049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</w:tc>
      </w:tr>
      <w:tr w:rsidR="003F0833" w:rsidRPr="00156788" w14:paraId="77320CAF" w14:textId="77777777" w:rsidTr="00AA259C">
        <w:trPr>
          <w:trHeight w:val="6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3658" w14:textId="3087D0AB" w:rsidR="003F0833" w:rsidRPr="00156788" w:rsidRDefault="00B5404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7A230" w14:textId="437CD900" w:rsidR="003F0833" w:rsidRPr="00156788" w:rsidRDefault="00B5404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  <w:p w14:paraId="3085EB92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1CAB1B9B" w14:textId="5F9E92D0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E0AB9A9" w14:textId="77777777" w:rsidR="003F0833" w:rsidRPr="00156788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14FE0" w14:textId="6AB84D8D" w:rsidR="003F0833" w:rsidRPr="00156788" w:rsidRDefault="00B5404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  <w:p w14:paraId="47E22927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A51A2C5" w14:textId="3840B20A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8DE4518" w14:textId="519696AC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632F" w14:textId="26A1A472" w:rsidR="00B714AF" w:rsidRPr="00156788" w:rsidRDefault="00FD7046" w:rsidP="00B714AF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  <w:p w14:paraId="1C31EE7A" w14:textId="6F95CED1" w:rsidR="003F0833" w:rsidRPr="00156788" w:rsidRDefault="003F0833" w:rsidP="00FD7046">
            <w:pPr>
              <w:tabs>
                <w:tab w:val="right" w:pos="2351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  <w:r w:rsidR="00FD7046">
              <w:rPr>
                <w:rFonts w:ascii="Century Gothic" w:eastAsia="Calibri" w:hAnsi="Century Gothic"/>
                <w:sz w:val="18"/>
                <w:szCs w:val="18"/>
              </w:rPr>
              <w:tab/>
            </w:r>
          </w:p>
          <w:p w14:paraId="42967A43" w14:textId="77777777" w:rsidR="003F0833" w:rsidRPr="00156788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ab/>
            </w:r>
          </w:p>
          <w:p w14:paraId="21DD422B" w14:textId="77777777" w:rsidR="003F0833" w:rsidRPr="00156788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3FB1" w14:textId="0764A4C7" w:rsidR="003F0833" w:rsidRPr="00156788" w:rsidRDefault="00FD704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8</w:t>
            </w:r>
          </w:p>
          <w:p w14:paraId="7BD83B7E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316F5AF1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1800A74B" w14:textId="77777777" w:rsidR="003F0833" w:rsidRPr="00156788" w:rsidRDefault="003F0833" w:rsidP="003F0833">
            <w:pPr>
              <w:tabs>
                <w:tab w:val="left" w:pos="2010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EB69E" w14:textId="080A33CE" w:rsidR="003F0833" w:rsidRPr="00156788" w:rsidRDefault="00FD704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9</w:t>
            </w:r>
          </w:p>
          <w:p w14:paraId="7150CB73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399E4F3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01F126F5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02EF7" w14:textId="1CD3C39E" w:rsidR="003F0833" w:rsidRPr="00156788" w:rsidRDefault="00FD704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10</w:t>
            </w:r>
          </w:p>
          <w:p w14:paraId="3D761C8C" w14:textId="5D8CDD46" w:rsidR="003F0833" w:rsidRPr="00156788" w:rsidRDefault="003F0833" w:rsidP="00AA259C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0D425349" w14:textId="77777777" w:rsidTr="000F7E56">
        <w:trPr>
          <w:trHeight w:val="77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9002" w14:textId="043D4955" w:rsidR="003F0833" w:rsidRPr="00156788" w:rsidRDefault="00FD704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11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A6F13" w14:textId="14FA9384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FD7046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  <w:p w14:paraId="41F3F748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9CA47B0" w14:textId="21F097D8" w:rsidR="007D40AC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</w:t>
            </w:r>
          </w:p>
          <w:p w14:paraId="6B7F512D" w14:textId="733E0275" w:rsidR="003F0833" w:rsidRPr="00156788" w:rsidRDefault="003F0833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129A" w14:textId="2F256E36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FD7046"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  <w:p w14:paraId="30885D1C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7A68D9BA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028C" w14:textId="7E4913D9" w:rsidR="00156788" w:rsidRPr="00156788" w:rsidRDefault="003F0833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FD7046"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  <w:p w14:paraId="76F8126A" w14:textId="48617E6D" w:rsidR="003F0833" w:rsidRPr="00156788" w:rsidRDefault="003F0833" w:rsidP="00156788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5E7594E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759D549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2418" w14:textId="2A8E5786" w:rsidR="003F0833" w:rsidRPr="00156788" w:rsidRDefault="00FD704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15</w:t>
            </w:r>
          </w:p>
          <w:p w14:paraId="2C6D66A4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7C0764B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90BB" w14:textId="1D366F26" w:rsidR="003F0833" w:rsidRPr="00156788" w:rsidRDefault="00FD704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16</w:t>
            </w:r>
          </w:p>
          <w:p w14:paraId="64501E1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BE56743" w14:textId="269BA522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709F2F1F" w14:textId="026F88F2" w:rsidR="00BC376A" w:rsidRPr="00156788" w:rsidRDefault="00BC376A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EAB1" w14:textId="0CFF2B66" w:rsidR="003F0833" w:rsidRPr="00156788" w:rsidRDefault="00FD704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17</w:t>
            </w:r>
          </w:p>
          <w:p w14:paraId="18804E23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61295F4C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BE55" w14:textId="20120479" w:rsidR="003F0833" w:rsidRPr="00156788" w:rsidRDefault="00FD704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18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FA02A" w14:textId="14E9F0FE" w:rsidR="003F0833" w:rsidRPr="00156788" w:rsidRDefault="00FD704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19</w:t>
            </w:r>
          </w:p>
          <w:p w14:paraId="15604A92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A197851" w14:textId="3F131380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Administrativas.</w:t>
            </w:r>
          </w:p>
          <w:p w14:paraId="2E297486" w14:textId="77777777" w:rsidR="003F0833" w:rsidRPr="00156788" w:rsidRDefault="003F0833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F1704" w14:textId="7775A4CC" w:rsidR="00BC376A" w:rsidRPr="00156788" w:rsidRDefault="00FD7046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20</w:t>
            </w:r>
          </w:p>
          <w:p w14:paraId="3B37310C" w14:textId="172E527C" w:rsidR="003F0833" w:rsidRPr="00156788" w:rsidRDefault="003F0833" w:rsidP="00BC376A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F615D52" w14:textId="2BD13983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6545E2F6" w14:textId="1D8A38FD" w:rsidR="003F0833" w:rsidRPr="00156788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DED8" w14:textId="4CE8006D" w:rsidR="003F0833" w:rsidRPr="00156788" w:rsidRDefault="000F7E5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21</w:t>
            </w:r>
          </w:p>
          <w:p w14:paraId="1911D864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CA73896" w14:textId="42FC7695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1632BE8B" w14:textId="77777777" w:rsidR="003F0833" w:rsidRPr="00156788" w:rsidRDefault="003F0833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8B20" w14:textId="7128E705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0F7E56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  <w:p w14:paraId="23E65F5D" w14:textId="77777777" w:rsidR="000F7E56" w:rsidRPr="00156788" w:rsidRDefault="000F7E56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1AD5A1C3" w14:textId="57E54102" w:rsidR="003F0833" w:rsidRPr="000F7E56" w:rsidRDefault="000F7E56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0F7E56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6DF7" w14:textId="20B1B87B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0F7E56"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  <w:p w14:paraId="1BA6691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A1A27FD" w14:textId="16199E5A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87CFB30" w14:textId="3A491D2A" w:rsidR="003F0833" w:rsidRPr="00156788" w:rsidRDefault="003F0833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37F5" w14:textId="11AB921C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0F7E56"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  <w:p w14:paraId="4F186B79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76DFE702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06AE20B4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507FC20E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D282" w14:textId="2371456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0F7E56"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D8E48" w14:textId="01BA5EE9" w:rsidR="003F0833" w:rsidRPr="00156788" w:rsidRDefault="000F7E56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26</w:t>
            </w:r>
          </w:p>
          <w:p w14:paraId="06A61E40" w14:textId="77777777" w:rsidR="00181A61" w:rsidRPr="00156788" w:rsidRDefault="00181A61" w:rsidP="00181A61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DE32BC8" w14:textId="1C67C6DB" w:rsidR="00181A61" w:rsidRDefault="00181A61" w:rsidP="00181A61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5444738F" w14:textId="15E96F47" w:rsidR="00170244" w:rsidRPr="00156788" w:rsidRDefault="00170244" w:rsidP="00181A61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*Reunión casa de la Cultura Unidad de Control y Seguimiento. </w:t>
            </w:r>
          </w:p>
          <w:p w14:paraId="54337196" w14:textId="56D712E1" w:rsidR="003F0833" w:rsidRPr="00156788" w:rsidRDefault="003F0833" w:rsidP="00181A61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E62F0" w14:textId="7ACD1F3F" w:rsidR="003F0833" w:rsidRPr="00156788" w:rsidRDefault="000F7E56" w:rsidP="00D13840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27</w:t>
            </w:r>
          </w:p>
          <w:p w14:paraId="250C2DC9" w14:textId="77777777" w:rsidR="00D13840" w:rsidRPr="00156788" w:rsidRDefault="00D13840" w:rsidP="00D1384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451C9D6" w14:textId="77777777" w:rsidR="00D13840" w:rsidRDefault="00D13840" w:rsidP="00D13840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02CE0166" w14:textId="093F2EA0" w:rsidR="004225E0" w:rsidRPr="00156788" w:rsidRDefault="004225E0" w:rsidP="00D13840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0C751" w14:textId="2154CB53" w:rsidR="00156788" w:rsidRPr="00156788" w:rsidRDefault="000F7E56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28</w:t>
            </w:r>
          </w:p>
          <w:p w14:paraId="35845F09" w14:textId="5AD33B24" w:rsidR="00D13840" w:rsidRPr="00156788" w:rsidRDefault="00D13840" w:rsidP="00156788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AA7EE4C" w14:textId="65E1152F" w:rsidR="00EE0767" w:rsidRPr="00156788" w:rsidRDefault="00D13840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051A2" w14:textId="68A60F43" w:rsidR="003F0833" w:rsidRPr="00156788" w:rsidRDefault="00D25A76" w:rsidP="000F7E56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="000F7E56">
              <w:rPr>
                <w:rFonts w:ascii="Century Gothic" w:eastAsia="Calibri" w:hAnsi="Century Gothic"/>
                <w:sz w:val="18"/>
                <w:szCs w:val="18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19998" w14:textId="77777777" w:rsidR="00423050" w:rsidRDefault="000F7E56" w:rsidP="000F7E56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30</w:t>
            </w:r>
          </w:p>
          <w:p w14:paraId="47EBC4E5" w14:textId="77777777" w:rsidR="000F7E56" w:rsidRPr="00156788" w:rsidRDefault="000F7E56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3AED54FE" w14:textId="77777777" w:rsidR="000F7E56" w:rsidRDefault="000F7E56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2FDE41E6" w14:textId="2906B0A1" w:rsidR="000F7E56" w:rsidRDefault="000F7E56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*Primera Sesión Ordinaria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 xml:space="preserve"> del H. Ayunt</w:t>
            </w:r>
            <w:r>
              <w:rPr>
                <w:rFonts w:ascii="Century Gothic" w:eastAsia="Calibri" w:hAnsi="Century Gothic"/>
                <w:sz w:val="18"/>
                <w:szCs w:val="18"/>
              </w:rPr>
              <w:t>amiento de Ocotlán, Jalisco 2026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>.</w:t>
            </w:r>
          </w:p>
          <w:p w14:paraId="026DE188" w14:textId="441469F4" w:rsidR="000F7E56" w:rsidRPr="00423050" w:rsidRDefault="000F7E56" w:rsidP="000F7E56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AF257" w14:textId="55DBBA4D" w:rsidR="003F0833" w:rsidRPr="00156788" w:rsidRDefault="000F7E56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31</w:t>
            </w:r>
          </w:p>
        </w:tc>
      </w:tr>
    </w:tbl>
    <w:p w14:paraId="3F309D7E" w14:textId="678FDA5E" w:rsidR="005C3C62" w:rsidRPr="00AA259C" w:rsidRDefault="005C3C62" w:rsidP="00AA259C">
      <w:pPr>
        <w:rPr>
          <w:sz w:val="18"/>
          <w:szCs w:val="18"/>
        </w:rPr>
      </w:pPr>
    </w:p>
    <w:sectPr w:rsidR="005C3C62" w:rsidRPr="00AA259C" w:rsidSect="00AA259C">
      <w:pgSz w:w="20160" w:h="12240" w:orient="landscape" w:code="5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99FE6" w14:textId="77777777" w:rsidR="00A158C2" w:rsidRDefault="00A158C2" w:rsidP="00BC376A">
      <w:pPr>
        <w:spacing w:before="0" w:after="0" w:line="240" w:lineRule="auto"/>
      </w:pPr>
      <w:r>
        <w:separator/>
      </w:r>
    </w:p>
  </w:endnote>
  <w:endnote w:type="continuationSeparator" w:id="0">
    <w:p w14:paraId="50298509" w14:textId="77777777" w:rsidR="00A158C2" w:rsidRDefault="00A158C2" w:rsidP="00BC37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ABE0F" w14:textId="77777777" w:rsidR="00A158C2" w:rsidRDefault="00A158C2" w:rsidP="00BC376A">
      <w:pPr>
        <w:spacing w:before="0" w:after="0" w:line="240" w:lineRule="auto"/>
      </w:pPr>
      <w:r>
        <w:separator/>
      </w:r>
    </w:p>
  </w:footnote>
  <w:footnote w:type="continuationSeparator" w:id="0">
    <w:p w14:paraId="64660529" w14:textId="77777777" w:rsidR="00A158C2" w:rsidRDefault="00A158C2" w:rsidP="00BC37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122"/>
    <w:multiLevelType w:val="hybridMultilevel"/>
    <w:tmpl w:val="99F82FD4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7E7"/>
    <w:multiLevelType w:val="hybridMultilevel"/>
    <w:tmpl w:val="7D48CEC0"/>
    <w:lvl w:ilvl="0" w:tplc="74D2FE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A63B3"/>
    <w:multiLevelType w:val="hybridMultilevel"/>
    <w:tmpl w:val="3CCCE906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3"/>
    <w:rsid w:val="000F7E56"/>
    <w:rsid w:val="0013361A"/>
    <w:rsid w:val="00156788"/>
    <w:rsid w:val="00170244"/>
    <w:rsid w:val="00181A61"/>
    <w:rsid w:val="002445D5"/>
    <w:rsid w:val="002646E5"/>
    <w:rsid w:val="003F0833"/>
    <w:rsid w:val="004225E0"/>
    <w:rsid w:val="00423050"/>
    <w:rsid w:val="00483472"/>
    <w:rsid w:val="005226D3"/>
    <w:rsid w:val="005C3C62"/>
    <w:rsid w:val="006B29C6"/>
    <w:rsid w:val="00743CD7"/>
    <w:rsid w:val="00760E86"/>
    <w:rsid w:val="0079009C"/>
    <w:rsid w:val="007D40AC"/>
    <w:rsid w:val="00871884"/>
    <w:rsid w:val="008C0F7B"/>
    <w:rsid w:val="00A158C2"/>
    <w:rsid w:val="00A354DE"/>
    <w:rsid w:val="00AA259C"/>
    <w:rsid w:val="00B54049"/>
    <w:rsid w:val="00B714AF"/>
    <w:rsid w:val="00BC376A"/>
    <w:rsid w:val="00C872E5"/>
    <w:rsid w:val="00D13840"/>
    <w:rsid w:val="00D25A76"/>
    <w:rsid w:val="00DE7579"/>
    <w:rsid w:val="00EE0767"/>
    <w:rsid w:val="00F91B71"/>
    <w:rsid w:val="00FC10A9"/>
    <w:rsid w:val="00FD7046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95AB"/>
  <w15:chartTrackingRefBased/>
  <w15:docId w15:val="{A04BDE8C-7B48-4958-B59F-A325426E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33"/>
    <w:pPr>
      <w:spacing w:before="100" w:beforeAutospacing="1" w:line="25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unhideWhenUsed/>
    <w:rsid w:val="003F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08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E8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E86"/>
    <w:rPr>
      <w:rFonts w:ascii="Segoe UI" w:eastAsia="Times New Roman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76A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76A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2</cp:revision>
  <cp:lastPrinted>2025-07-08T15:48:00Z</cp:lastPrinted>
  <dcterms:created xsi:type="dcterms:W3CDTF">2026-02-09T15:53:00Z</dcterms:created>
  <dcterms:modified xsi:type="dcterms:W3CDTF">2026-02-09T15:53:00Z</dcterms:modified>
</cp:coreProperties>
</file>