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03BA4" w14:textId="2B4B37A1" w:rsidR="003F0833" w:rsidRPr="00156788" w:rsidRDefault="003F0833" w:rsidP="005C3C62">
      <w:pPr>
        <w:spacing w:before="0" w:beforeAutospacing="0"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noProof/>
          <w:sz w:val="18"/>
          <w:szCs w:val="18"/>
        </w:rPr>
        <w:drawing>
          <wp:inline distT="0" distB="0" distL="0" distR="0" wp14:anchorId="5F2580D8" wp14:editId="70A87F83">
            <wp:extent cx="1423359" cy="1423359"/>
            <wp:effectExtent l="0" t="0" r="5715" b="5715"/>
            <wp:docPr id="1" name="Imagen 1" descr="C:\Users\SECGEN~1\AppData\Local\Temp\ksohtml68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GEN~1\AppData\Local\Temp\ksohtml6820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57" cy="144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7F57" w14:textId="071ABC34" w:rsidR="00760E86" w:rsidRPr="00156788" w:rsidRDefault="00760E86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p w14:paraId="66CCC1E4" w14:textId="7B54D5FF" w:rsidR="003F0833" w:rsidRPr="007B46AF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>H. AYUNTAMIENTO CONSTITUCIONAL DE OCOTLAN, JALISCO.</w:t>
      </w:r>
    </w:p>
    <w:p w14:paraId="4AFB0FD7" w14:textId="25E7CF8D" w:rsidR="00181A61" w:rsidRPr="007B46AF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        </w:t>
      </w:r>
      <w:r w:rsidR="00156788"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>SECRETARIA</w:t>
      </w: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GENERAL</w:t>
      </w:r>
    </w:p>
    <w:p w14:paraId="33F17F7A" w14:textId="24EE2F54" w:rsidR="003F0833" w:rsidRPr="007B46AF" w:rsidRDefault="003F0833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AGENDA DIARIA DEL MES DE </w:t>
      </w:r>
      <w:r w:rsidR="00852944">
        <w:rPr>
          <w:rFonts w:ascii="Century Gothic" w:eastAsia="Calibri" w:hAnsi="Century Gothic"/>
          <w:b/>
          <w:i/>
          <w:color w:val="44546A"/>
          <w:sz w:val="20"/>
          <w:szCs w:val="20"/>
        </w:rPr>
        <w:t>MARZ</w:t>
      </w:r>
      <w:r w:rsidR="008A76EB"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>O</w:t>
      </w:r>
      <w:r w:rsidR="00B54049"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DEL AÑO 2026</w:t>
      </w:r>
    </w:p>
    <w:p w14:paraId="16E8D6D6" w14:textId="77777777" w:rsidR="00181A61" w:rsidRPr="007B46AF" w:rsidRDefault="00181A61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20"/>
          <w:szCs w:val="20"/>
        </w:rPr>
      </w:pPr>
    </w:p>
    <w:tbl>
      <w:tblPr>
        <w:tblStyle w:val="Tablaconcuadrcula"/>
        <w:tblW w:w="18853" w:type="dxa"/>
        <w:tblInd w:w="-147" w:type="dxa"/>
        <w:tblLook w:val="04A0" w:firstRow="1" w:lastRow="0" w:firstColumn="1" w:lastColumn="0" w:noHBand="0" w:noVBand="1"/>
      </w:tblPr>
      <w:tblGrid>
        <w:gridCol w:w="1812"/>
        <w:gridCol w:w="2851"/>
        <w:gridCol w:w="2590"/>
        <w:gridCol w:w="2506"/>
        <w:gridCol w:w="2999"/>
        <w:gridCol w:w="2977"/>
        <w:gridCol w:w="3118"/>
      </w:tblGrid>
      <w:tr w:rsidR="003F0833" w:rsidRPr="007B46AF" w14:paraId="0A1D3DAD" w14:textId="77777777" w:rsidTr="00AF670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C18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 xml:space="preserve">DOMINGO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3736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LUNES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124C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MARTES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B4DE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MIERCOLES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7886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7849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VIERNES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4690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SABADO</w:t>
            </w:r>
          </w:p>
          <w:p w14:paraId="6F28C512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</w:p>
        </w:tc>
      </w:tr>
      <w:tr w:rsidR="003F0833" w:rsidRPr="007B46AF" w14:paraId="58FBE432" w14:textId="77777777" w:rsidTr="00AF670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C53" w14:textId="7CFB8CBE" w:rsidR="003F0833" w:rsidRPr="007B46AF" w:rsidRDefault="008A76EB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</w:p>
          <w:p w14:paraId="3E5241A7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</w:rPr>
            </w:pPr>
          </w:p>
          <w:p w14:paraId="74AD71AA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51EAF" w14:textId="77777777" w:rsidR="00AA259C" w:rsidRDefault="008A76EB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</w:p>
          <w:p w14:paraId="5B70F4B4" w14:textId="77777777" w:rsidR="00852944" w:rsidRPr="007B46AF" w:rsidRDefault="00852944" w:rsidP="00852944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17688804" w14:textId="77777777" w:rsidR="00852944" w:rsidRPr="007B46AF" w:rsidRDefault="00852944" w:rsidP="00852944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CEE8A55" w14:textId="62C77C04" w:rsidR="007B46AF" w:rsidRPr="00852944" w:rsidRDefault="007B46AF" w:rsidP="00852944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F8527" w14:textId="77777777" w:rsidR="00AA259C" w:rsidRDefault="008A76EB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3</w:t>
            </w:r>
          </w:p>
          <w:p w14:paraId="2483DC45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6B635323" w14:textId="017E5198" w:rsidR="007B46AF" w:rsidRPr="007B46AF" w:rsidRDefault="002C4438" w:rsidP="002C4438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Administrativas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2E1D0" w14:textId="77777777" w:rsidR="00AA259C" w:rsidRDefault="008A76EB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4</w:t>
            </w:r>
          </w:p>
          <w:p w14:paraId="164AE397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209D153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6E0E03ED" w14:textId="0BFD89FA" w:rsidR="007B46AF" w:rsidRPr="007B46AF" w:rsidRDefault="007B46AF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3AFE" w14:textId="5DB04334" w:rsidR="0079009C" w:rsidRDefault="008A76EB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5</w:t>
            </w:r>
          </w:p>
          <w:p w14:paraId="3220AC7C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A85CF9D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94613C1" w14:textId="0C2D3032" w:rsidR="00AA259C" w:rsidRPr="007B46AF" w:rsidRDefault="00AA259C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21EA2" w14:textId="30FBC514" w:rsidR="003F0833" w:rsidRPr="007B46AF" w:rsidRDefault="008A76EB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6</w:t>
            </w:r>
          </w:p>
          <w:p w14:paraId="0EAE24F7" w14:textId="77777777" w:rsidR="00AA259C" w:rsidRPr="007B46AF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9CCD1BA" w14:textId="77777777" w:rsidR="00AA259C" w:rsidRPr="007B46AF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44674206" w14:textId="6E3AF33B" w:rsidR="00AA259C" w:rsidRPr="007B46AF" w:rsidRDefault="00AA259C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EEAB" w14:textId="455BACE7" w:rsidR="003F0833" w:rsidRPr="007B46AF" w:rsidRDefault="008A76EB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7</w:t>
            </w:r>
          </w:p>
        </w:tc>
      </w:tr>
      <w:tr w:rsidR="003F0833" w:rsidRPr="007B46AF" w14:paraId="77320CAF" w14:textId="77777777" w:rsidTr="00AF670C">
        <w:trPr>
          <w:trHeight w:val="67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3658" w14:textId="5141965F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A230" w14:textId="42ECB15B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9</w:t>
            </w:r>
          </w:p>
          <w:p w14:paraId="3085EB92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1CAB1B9B" w14:textId="2036C724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E0AB9A9" w14:textId="70E0148E" w:rsidR="003F0833" w:rsidRPr="007B46AF" w:rsidRDefault="00852944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*Primera Sesión Solemne 2026 del Pleno del H. Ayuntamiento de Ocotlán, Jalisco.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14FE0" w14:textId="380DBBE5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10</w:t>
            </w:r>
          </w:p>
          <w:p w14:paraId="47E22927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A51A2C5" w14:textId="3840B20A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8DE4518" w14:textId="519696AC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632F" w14:textId="45531DAA" w:rsidR="00B714AF" w:rsidRPr="007B46AF" w:rsidRDefault="008A76EB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11</w:t>
            </w:r>
          </w:p>
          <w:p w14:paraId="1C31EE7A" w14:textId="6F95CED1" w:rsidR="003F0833" w:rsidRPr="007B46AF" w:rsidRDefault="003F0833" w:rsidP="00FD7046">
            <w:pPr>
              <w:tabs>
                <w:tab w:val="right" w:pos="2351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  <w:r w:rsidR="00FD7046" w:rsidRPr="007B46AF">
              <w:rPr>
                <w:rFonts w:ascii="Century Gothic" w:eastAsia="Calibri" w:hAnsi="Century Gothic"/>
              </w:rPr>
              <w:tab/>
            </w:r>
          </w:p>
          <w:p w14:paraId="42967A43" w14:textId="77777777" w:rsidR="003F0833" w:rsidRPr="007B46AF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  <w:r w:rsidRPr="007B46AF">
              <w:rPr>
                <w:rFonts w:ascii="Century Gothic" w:eastAsia="Calibri" w:hAnsi="Century Gothic"/>
              </w:rPr>
              <w:tab/>
            </w:r>
          </w:p>
          <w:p w14:paraId="21DD422B" w14:textId="77777777" w:rsidR="003F0833" w:rsidRPr="007B46AF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3FB1" w14:textId="783E6A08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12</w:t>
            </w:r>
          </w:p>
          <w:p w14:paraId="7BD83B7E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316F5AF1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1800A74B" w14:textId="18E7BE80" w:rsidR="003F0833" w:rsidRPr="007B46AF" w:rsidRDefault="001C2EDD" w:rsidP="003F0833">
            <w:pPr>
              <w:tabs>
                <w:tab w:val="left" w:pos="2010"/>
              </w:tabs>
              <w:spacing w:before="0" w:beforeAutospacing="0" w:line="240" w:lineRule="auto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*Sesión Ordinaria del Consejo Municipal de Protección Civil de Ocotlán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B69E" w14:textId="4E25CE3A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13</w:t>
            </w:r>
          </w:p>
          <w:p w14:paraId="7150CB73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399E4F3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01F126F5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02EF7" w14:textId="21772429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14</w:t>
            </w:r>
          </w:p>
          <w:p w14:paraId="3D761C8C" w14:textId="5D8CDD46" w:rsidR="003F0833" w:rsidRPr="007B46AF" w:rsidRDefault="003F0833" w:rsidP="00AA259C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</w:tr>
      <w:tr w:rsidR="003F0833" w:rsidRPr="007B46AF" w14:paraId="0D425349" w14:textId="77777777" w:rsidTr="00AF670C">
        <w:trPr>
          <w:trHeight w:val="77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9002" w14:textId="67255A39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6F13" w14:textId="300C01F3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8A76EB" w:rsidRPr="007B46AF">
              <w:rPr>
                <w:rFonts w:ascii="Century Gothic" w:eastAsia="Calibri" w:hAnsi="Century Gothic"/>
              </w:rPr>
              <w:t>6</w:t>
            </w:r>
          </w:p>
          <w:p w14:paraId="41F3F748" w14:textId="16A2A3C7" w:rsidR="00852944" w:rsidRPr="00852944" w:rsidRDefault="00852944" w:rsidP="00852944">
            <w:pPr>
              <w:pStyle w:val="Prrafodelista"/>
              <w:numPr>
                <w:ilvl w:val="0"/>
                <w:numId w:val="5"/>
              </w:num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852944">
              <w:rPr>
                <w:rFonts w:ascii="Century Gothic" w:eastAsia="Calibri" w:hAnsi="Century Gothic"/>
              </w:rPr>
              <w:t xml:space="preserve">Día inhábil </w:t>
            </w:r>
          </w:p>
          <w:p w14:paraId="6B7F512D" w14:textId="25D1C30A" w:rsidR="003F0833" w:rsidRPr="007B46AF" w:rsidRDefault="003F0833" w:rsidP="00852944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129A" w14:textId="058CB81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8A76EB" w:rsidRPr="007B46AF">
              <w:rPr>
                <w:rFonts w:ascii="Century Gothic" w:eastAsia="Calibri" w:hAnsi="Century Gothic"/>
              </w:rPr>
              <w:t>7</w:t>
            </w:r>
          </w:p>
          <w:p w14:paraId="30885D1C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7A68D9BA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028C" w14:textId="66F89457" w:rsidR="00156788" w:rsidRPr="007B46AF" w:rsidRDefault="003F0833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8A76EB" w:rsidRPr="007B46AF">
              <w:rPr>
                <w:rFonts w:ascii="Century Gothic" w:eastAsia="Calibri" w:hAnsi="Century Gothic"/>
              </w:rPr>
              <w:t>8</w:t>
            </w:r>
          </w:p>
          <w:p w14:paraId="76F8126A" w14:textId="48617E6D" w:rsidR="003F0833" w:rsidRPr="007B46AF" w:rsidRDefault="003F0833" w:rsidP="00156788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5E7594E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759D549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2418" w14:textId="77A601EF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19</w:t>
            </w:r>
          </w:p>
          <w:p w14:paraId="2C6D66A4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DC52299" w14:textId="77777777" w:rsidR="001C2EDD" w:rsidRDefault="001C2EDD" w:rsidP="001C2EDD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</w:t>
            </w:r>
            <w:r w:rsidR="003F0833" w:rsidRPr="007B46AF">
              <w:rPr>
                <w:rFonts w:ascii="Century Gothic" w:eastAsia="Calibri" w:hAnsi="Century Gothic"/>
              </w:rPr>
              <w:t>dministrativas</w:t>
            </w:r>
          </w:p>
          <w:p w14:paraId="7C0764B6" w14:textId="463D675D" w:rsidR="005626FF" w:rsidRPr="001C2EDD" w:rsidRDefault="001C2EDD" w:rsidP="001C2EDD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 xml:space="preserve">*Asistencia al Foro Modernización </w:t>
            </w:r>
            <w:r w:rsidR="005626FF">
              <w:rPr>
                <w:rFonts w:ascii="Century Gothic" w:eastAsia="Calibri" w:hAnsi="Century Gothic"/>
              </w:rPr>
              <w:t>Municipal Visión 2030.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0BB" w14:textId="1A25B367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20</w:t>
            </w:r>
          </w:p>
          <w:p w14:paraId="64501E16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0BE56743" w14:textId="054F30F2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709F2F1F" w14:textId="026F88F2" w:rsidR="00BC376A" w:rsidRPr="007B46AF" w:rsidRDefault="00BC376A" w:rsidP="00852944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EAB1" w14:textId="326E1055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21</w:t>
            </w:r>
          </w:p>
          <w:p w14:paraId="18804E23" w14:textId="7AFFCF6E" w:rsidR="003F0833" w:rsidRPr="007B46AF" w:rsidRDefault="00AF670C" w:rsidP="00AF670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*Tercera Sesión Ordinaria 2026 del Pleno del H. Ayuntamiento de Ocotlán.</w:t>
            </w:r>
          </w:p>
        </w:tc>
      </w:tr>
      <w:tr w:rsidR="003F0833" w:rsidRPr="007B46AF" w14:paraId="61295F4C" w14:textId="77777777" w:rsidTr="00AF670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E55" w14:textId="457D060D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A02A" w14:textId="45B64AF7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23</w:t>
            </w:r>
          </w:p>
          <w:p w14:paraId="526B59D2" w14:textId="77777777" w:rsidR="00AF670C" w:rsidRPr="007B46AF" w:rsidRDefault="00AF670C" w:rsidP="00AF670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A197851" w14:textId="728B24BA" w:rsidR="003F0833" w:rsidRPr="00AF670C" w:rsidRDefault="00AF670C" w:rsidP="00AF670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AF670C">
              <w:rPr>
                <w:rFonts w:ascii="Century Gothic" w:eastAsia="Calibri" w:hAnsi="Century Gothic"/>
              </w:rPr>
              <w:t>administrativas</w:t>
            </w:r>
            <w:r w:rsidR="003F0833" w:rsidRPr="00AF670C">
              <w:rPr>
                <w:rFonts w:ascii="Century Gothic" w:eastAsia="Calibri" w:hAnsi="Century Gothic"/>
              </w:rPr>
              <w:t>.</w:t>
            </w:r>
          </w:p>
          <w:p w14:paraId="2E297486" w14:textId="77777777" w:rsidR="003F0833" w:rsidRPr="007B46AF" w:rsidRDefault="003F0833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1704" w14:textId="53637BF0" w:rsidR="00BC376A" w:rsidRPr="007B46AF" w:rsidRDefault="008A76EB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24</w:t>
            </w:r>
          </w:p>
          <w:p w14:paraId="3B37310C" w14:textId="172E527C" w:rsidR="003F0833" w:rsidRPr="007B46AF" w:rsidRDefault="003F0833" w:rsidP="00BC376A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F615D52" w14:textId="6DB9F7AB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6545E2F6" w14:textId="1D8A38FD" w:rsidR="003F0833" w:rsidRPr="007B46AF" w:rsidRDefault="003F0833" w:rsidP="00852944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DED8" w14:textId="592008F4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25</w:t>
            </w:r>
          </w:p>
          <w:p w14:paraId="1911D864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CA73896" w14:textId="42FC7695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1632BE8B" w14:textId="77777777" w:rsidR="003F0833" w:rsidRPr="007B46AF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8B20" w14:textId="72E80716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8A76EB" w:rsidRPr="007B46AF">
              <w:rPr>
                <w:rFonts w:ascii="Century Gothic" w:eastAsia="Calibri" w:hAnsi="Century Gothic"/>
              </w:rPr>
              <w:t>6</w:t>
            </w:r>
          </w:p>
          <w:p w14:paraId="23E65F5D" w14:textId="77777777" w:rsidR="000F7E56" w:rsidRPr="007B46AF" w:rsidRDefault="000F7E56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3697F1D" w14:textId="101EACE3" w:rsidR="003F0833" w:rsidRDefault="005626FF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</w:t>
            </w:r>
            <w:r w:rsidR="000F7E56" w:rsidRPr="007B46AF">
              <w:rPr>
                <w:rFonts w:ascii="Century Gothic" w:eastAsia="Calibri" w:hAnsi="Century Gothic"/>
              </w:rPr>
              <w:t>dministrativas</w:t>
            </w:r>
          </w:p>
          <w:p w14:paraId="1AD5A1C3" w14:textId="1C6CD33B" w:rsidR="005626FF" w:rsidRPr="007B46AF" w:rsidRDefault="005626FF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*Sexta Sesión Ordinaria 2024-2027 AIPROMADES.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6DF7" w14:textId="0FA004F6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8A76EB" w:rsidRPr="007B46AF">
              <w:rPr>
                <w:rFonts w:ascii="Century Gothic" w:eastAsia="Calibri" w:hAnsi="Century Gothic"/>
              </w:rPr>
              <w:t>7</w:t>
            </w:r>
          </w:p>
          <w:p w14:paraId="1BA66916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A1A27FD" w14:textId="16199E5A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87CFB30" w14:textId="3A491D2A" w:rsidR="003F0833" w:rsidRPr="007B46AF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37F5" w14:textId="16C7AD4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8A76EB" w:rsidRPr="007B46AF">
              <w:rPr>
                <w:rFonts w:ascii="Century Gothic" w:eastAsia="Calibri" w:hAnsi="Century Gothic"/>
              </w:rPr>
              <w:t>8</w:t>
            </w:r>
          </w:p>
          <w:p w14:paraId="4F186B79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76DFE702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06AE20B4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</w:tr>
      <w:tr w:rsidR="00852944" w:rsidRPr="007B46AF" w14:paraId="7F73F933" w14:textId="77777777" w:rsidTr="00AF670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0D1" w14:textId="7723AC70" w:rsidR="00852944" w:rsidRPr="007B46AF" w:rsidRDefault="00852944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70DBC" w14:textId="77777777" w:rsidR="00852944" w:rsidRDefault="00852944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30</w:t>
            </w:r>
          </w:p>
          <w:p w14:paraId="7186A13D" w14:textId="77777777" w:rsidR="005626FF" w:rsidRPr="007B46AF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02F2C2D1" w14:textId="64EF46BF" w:rsidR="005626FF" w:rsidRPr="007B46AF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3AE39" w14:textId="5E1B6C0E" w:rsidR="00852944" w:rsidRDefault="00852944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 xml:space="preserve">31 </w:t>
            </w:r>
          </w:p>
          <w:p w14:paraId="1FC07C68" w14:textId="77777777" w:rsidR="005626FF" w:rsidRPr="007B46AF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36288AF1" w14:textId="299FC61F" w:rsidR="00852944" w:rsidRPr="007B46AF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7102D" w14:textId="77777777" w:rsidR="00852944" w:rsidRPr="007B46AF" w:rsidRDefault="00852944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bookmarkStart w:id="0" w:name="_GoBack"/>
            <w:bookmarkEnd w:id="0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469E9" w14:textId="77777777" w:rsidR="00852944" w:rsidRPr="007B46AF" w:rsidRDefault="00852944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FE822" w14:textId="77777777" w:rsidR="00852944" w:rsidRPr="007B46AF" w:rsidRDefault="00852944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94E0C" w14:textId="77777777" w:rsidR="00852944" w:rsidRPr="007B46AF" w:rsidRDefault="00852944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</w:tr>
    </w:tbl>
    <w:p w14:paraId="3F309D7E" w14:textId="678FDA5E" w:rsidR="005C3C62" w:rsidRPr="007B46AF" w:rsidRDefault="005C3C62" w:rsidP="00AA259C">
      <w:pPr>
        <w:rPr>
          <w:sz w:val="20"/>
          <w:szCs w:val="20"/>
        </w:rPr>
      </w:pPr>
    </w:p>
    <w:sectPr w:rsidR="005C3C62" w:rsidRPr="007B46AF" w:rsidSect="00AF670C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63E80" w14:textId="77777777" w:rsidR="00805A83" w:rsidRDefault="00805A83" w:rsidP="00BC376A">
      <w:pPr>
        <w:spacing w:before="0" w:after="0" w:line="240" w:lineRule="auto"/>
      </w:pPr>
      <w:r>
        <w:separator/>
      </w:r>
    </w:p>
  </w:endnote>
  <w:endnote w:type="continuationSeparator" w:id="0">
    <w:p w14:paraId="305BE993" w14:textId="77777777" w:rsidR="00805A83" w:rsidRDefault="00805A83" w:rsidP="00BC37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EF343" w14:textId="77777777" w:rsidR="00805A83" w:rsidRDefault="00805A83" w:rsidP="00BC376A">
      <w:pPr>
        <w:spacing w:before="0" w:after="0" w:line="240" w:lineRule="auto"/>
      </w:pPr>
      <w:r>
        <w:separator/>
      </w:r>
    </w:p>
  </w:footnote>
  <w:footnote w:type="continuationSeparator" w:id="0">
    <w:p w14:paraId="3175C001" w14:textId="77777777" w:rsidR="00805A83" w:rsidRDefault="00805A83" w:rsidP="00BC37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122"/>
    <w:multiLevelType w:val="hybridMultilevel"/>
    <w:tmpl w:val="99F82FD4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BE2"/>
    <w:multiLevelType w:val="hybridMultilevel"/>
    <w:tmpl w:val="02084BDC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67E7"/>
    <w:multiLevelType w:val="hybridMultilevel"/>
    <w:tmpl w:val="7D48CEC0"/>
    <w:lvl w:ilvl="0" w:tplc="74D2F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03FF5"/>
    <w:multiLevelType w:val="hybridMultilevel"/>
    <w:tmpl w:val="BBF658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A63B3"/>
    <w:multiLevelType w:val="hybridMultilevel"/>
    <w:tmpl w:val="416C416E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3"/>
    <w:rsid w:val="00015ECE"/>
    <w:rsid w:val="000F7E56"/>
    <w:rsid w:val="0013361A"/>
    <w:rsid w:val="00156788"/>
    <w:rsid w:val="00170244"/>
    <w:rsid w:val="00181A61"/>
    <w:rsid w:val="001C2EDD"/>
    <w:rsid w:val="002445D5"/>
    <w:rsid w:val="002646E5"/>
    <w:rsid w:val="002C4438"/>
    <w:rsid w:val="003475C8"/>
    <w:rsid w:val="003F0833"/>
    <w:rsid w:val="004225E0"/>
    <w:rsid w:val="00423050"/>
    <w:rsid w:val="00483472"/>
    <w:rsid w:val="005226D3"/>
    <w:rsid w:val="005626FF"/>
    <w:rsid w:val="005C3C62"/>
    <w:rsid w:val="00650C3A"/>
    <w:rsid w:val="006B29C6"/>
    <w:rsid w:val="006F3755"/>
    <w:rsid w:val="00743CD7"/>
    <w:rsid w:val="00760E86"/>
    <w:rsid w:val="0079009C"/>
    <w:rsid w:val="007B46AF"/>
    <w:rsid w:val="007D40AC"/>
    <w:rsid w:val="00805A83"/>
    <w:rsid w:val="00852944"/>
    <w:rsid w:val="00871884"/>
    <w:rsid w:val="008A76EB"/>
    <w:rsid w:val="008C0F7B"/>
    <w:rsid w:val="00A354DE"/>
    <w:rsid w:val="00AA259C"/>
    <w:rsid w:val="00AF670C"/>
    <w:rsid w:val="00B54049"/>
    <w:rsid w:val="00B714AF"/>
    <w:rsid w:val="00BC376A"/>
    <w:rsid w:val="00C04499"/>
    <w:rsid w:val="00C872E5"/>
    <w:rsid w:val="00D13840"/>
    <w:rsid w:val="00D25A76"/>
    <w:rsid w:val="00EE0767"/>
    <w:rsid w:val="00F91B71"/>
    <w:rsid w:val="00FC10A9"/>
    <w:rsid w:val="00FD7046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95AB"/>
  <w15:chartTrackingRefBased/>
  <w15:docId w15:val="{A04BDE8C-7B48-4958-B59F-A325426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33"/>
    <w:pPr>
      <w:spacing w:before="100" w:beforeAutospacing="1" w:line="25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unhideWhenUsed/>
    <w:rsid w:val="003F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0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E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86"/>
    <w:rPr>
      <w:rFonts w:ascii="Segoe UI" w:eastAsia="Times New Roman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76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76A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2</cp:revision>
  <cp:lastPrinted>2025-07-08T15:48:00Z</cp:lastPrinted>
  <dcterms:created xsi:type="dcterms:W3CDTF">2026-04-08T17:03:00Z</dcterms:created>
  <dcterms:modified xsi:type="dcterms:W3CDTF">2026-04-08T17:03:00Z</dcterms:modified>
</cp:coreProperties>
</file>