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27F57" w14:textId="07180DEF" w:rsidR="00760E86" w:rsidRPr="00174169" w:rsidRDefault="003F0833" w:rsidP="00174169">
      <w:pPr>
        <w:spacing w:before="0" w:beforeAutospacing="0"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rFonts w:ascii="Times New Roman" w:hAnsi="Times New Roman"/>
          <w:sz w:val="18"/>
          <w:szCs w:val="18"/>
        </w:rPr>
        <w:tab/>
      </w:r>
      <w:r w:rsidRPr="00156788">
        <w:rPr>
          <w:noProof/>
          <w:sz w:val="18"/>
          <w:szCs w:val="18"/>
        </w:rPr>
        <w:drawing>
          <wp:inline distT="0" distB="0" distL="0" distR="0" wp14:anchorId="5F2580D8" wp14:editId="26A1A930">
            <wp:extent cx="1156335" cy="1156335"/>
            <wp:effectExtent l="0" t="0" r="5715" b="5715"/>
            <wp:docPr id="1" name="Imagen 1" descr="C:\Users\SECGEN~1\AppData\Local\Temp\ksohtml682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GEN~1\AppData\Local\Temp\ksohtml6820\wps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071" cy="117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CC1E4" w14:textId="7B54D5FF" w:rsidR="003F0833" w:rsidRPr="007B46AF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20"/>
          <w:szCs w:val="20"/>
        </w:rPr>
      </w:pP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>H. AYUNTAMIENTO CONSTITUCIONAL DE OCOTLAN, JALISCO.</w:t>
      </w:r>
    </w:p>
    <w:p w14:paraId="4AFB0FD7" w14:textId="25E7CF8D" w:rsidR="00181A61" w:rsidRPr="007B46AF" w:rsidRDefault="003F0833" w:rsidP="003F0833">
      <w:pPr>
        <w:spacing w:before="0" w:beforeAutospacing="0" w:after="0" w:line="240" w:lineRule="auto"/>
        <w:rPr>
          <w:rFonts w:ascii="Century Gothic" w:eastAsia="Calibri" w:hAnsi="Century Gothic"/>
          <w:b/>
          <w:i/>
          <w:color w:val="44546A"/>
          <w:sz w:val="20"/>
          <w:szCs w:val="20"/>
        </w:rPr>
      </w:pP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         </w:t>
      </w:r>
      <w:r w:rsidR="00156788"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>SECRETARIA</w:t>
      </w: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 GENERAL</w:t>
      </w:r>
    </w:p>
    <w:p w14:paraId="16E8D6D6" w14:textId="72BD0163" w:rsidR="00181A61" w:rsidRPr="007B46AF" w:rsidRDefault="003F0833" w:rsidP="005024D3">
      <w:pPr>
        <w:spacing w:before="0" w:beforeAutospacing="0" w:after="0" w:line="240" w:lineRule="auto"/>
        <w:jc w:val="right"/>
        <w:rPr>
          <w:rFonts w:ascii="Century Gothic" w:eastAsia="Calibri" w:hAnsi="Century Gothic"/>
          <w:b/>
          <w:i/>
          <w:color w:val="44546A"/>
          <w:sz w:val="20"/>
          <w:szCs w:val="20"/>
        </w:rPr>
      </w:pPr>
      <w:r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AGENDA DIARIA DEL MES DE </w:t>
      </w:r>
      <w:r w:rsidR="00174169">
        <w:rPr>
          <w:rFonts w:ascii="Century Gothic" w:eastAsia="Calibri" w:hAnsi="Century Gothic"/>
          <w:b/>
          <w:i/>
          <w:color w:val="44546A"/>
          <w:sz w:val="20"/>
          <w:szCs w:val="20"/>
        </w:rPr>
        <w:t>MAYO</w:t>
      </w:r>
      <w:r w:rsidR="00B54049" w:rsidRPr="007B46AF">
        <w:rPr>
          <w:rFonts w:ascii="Century Gothic" w:eastAsia="Calibri" w:hAnsi="Century Gothic"/>
          <w:b/>
          <w:i/>
          <w:color w:val="44546A"/>
          <w:sz w:val="20"/>
          <w:szCs w:val="20"/>
        </w:rPr>
        <w:t xml:space="preserve"> DEL AÑO 2026</w:t>
      </w:r>
    </w:p>
    <w:tbl>
      <w:tblPr>
        <w:tblStyle w:val="Tablaconcuadrcula"/>
        <w:tblW w:w="18853" w:type="dxa"/>
        <w:tblInd w:w="-147" w:type="dxa"/>
        <w:tblLook w:val="04A0" w:firstRow="1" w:lastRow="0" w:firstColumn="1" w:lastColumn="0" w:noHBand="0" w:noVBand="1"/>
      </w:tblPr>
      <w:tblGrid>
        <w:gridCol w:w="1812"/>
        <w:gridCol w:w="3008"/>
        <w:gridCol w:w="2977"/>
        <w:gridCol w:w="2835"/>
        <w:gridCol w:w="2977"/>
        <w:gridCol w:w="3118"/>
        <w:gridCol w:w="2126"/>
      </w:tblGrid>
      <w:tr w:rsidR="003F0833" w:rsidRPr="007B46AF" w14:paraId="0A1D3DAD" w14:textId="77777777" w:rsidTr="0017416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3C18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 xml:space="preserve">DOMINGO 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723736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LUNES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BD124C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MARTES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3B4DE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MIERCOLES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E7886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JUEVES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927849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VIERNES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D4690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  <w:r w:rsidRPr="007B46AF">
              <w:rPr>
                <w:rFonts w:ascii="Century Gothic" w:eastAsia="Calibri" w:hAnsi="Century Gothic"/>
                <w:b/>
                <w:color w:val="2E75B5"/>
              </w:rPr>
              <w:t>SABADO</w:t>
            </w:r>
          </w:p>
          <w:p w14:paraId="6F28C512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  <w:b/>
                <w:color w:val="2E75B5"/>
              </w:rPr>
            </w:pPr>
          </w:p>
        </w:tc>
      </w:tr>
      <w:tr w:rsidR="003F0833" w:rsidRPr="007B46AF" w14:paraId="58FBE432" w14:textId="77777777" w:rsidTr="0017416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CC53" w14:textId="41D0F7D8" w:rsidR="003F0833" w:rsidRPr="007B46AF" w:rsidRDefault="003F0833" w:rsidP="00743CD7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  <w:p w14:paraId="3E5241A7" w14:textId="77777777" w:rsidR="003F0833" w:rsidRPr="007B46AF" w:rsidRDefault="003F0833" w:rsidP="003F0833">
            <w:pPr>
              <w:spacing w:before="0" w:beforeAutospacing="0" w:line="240" w:lineRule="auto"/>
              <w:jc w:val="center"/>
              <w:rPr>
                <w:rFonts w:ascii="Century Gothic" w:eastAsia="Calibri" w:hAnsi="Century Gothic"/>
              </w:rPr>
            </w:pPr>
          </w:p>
          <w:p w14:paraId="74AD71AA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EE8A55" w14:textId="62C77C04" w:rsidR="007B46AF" w:rsidRPr="00852944" w:rsidRDefault="007B46AF" w:rsidP="00955C0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35323" w14:textId="08C51127" w:rsidR="007B46AF" w:rsidRPr="007B46AF" w:rsidRDefault="007B46AF" w:rsidP="002C4438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0E03ED" w14:textId="0BFD89FA" w:rsidR="007B46AF" w:rsidRPr="007B46AF" w:rsidRDefault="007B46AF" w:rsidP="00174169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4613C1" w14:textId="0C2D3032" w:rsidR="00AA259C" w:rsidRPr="007B46AF" w:rsidRDefault="00AA259C" w:rsidP="00174169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921EA2" w14:textId="45E75AE7" w:rsidR="003F0833" w:rsidRPr="007B46AF" w:rsidRDefault="00174169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</w:t>
            </w:r>
          </w:p>
          <w:p w14:paraId="0EAE24F7" w14:textId="77777777" w:rsidR="00AA259C" w:rsidRPr="007B46AF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9CCD1BA" w14:textId="77777777" w:rsidR="00AA259C" w:rsidRPr="007B46AF" w:rsidRDefault="00AA259C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44674206" w14:textId="6E3AF33B" w:rsidR="00AA259C" w:rsidRPr="007B46AF" w:rsidRDefault="00AA259C" w:rsidP="008C0F7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7EEAB" w14:textId="5C71D16D" w:rsidR="003F0833" w:rsidRPr="007B46AF" w:rsidRDefault="00174169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</w:t>
            </w:r>
          </w:p>
        </w:tc>
      </w:tr>
      <w:tr w:rsidR="003F0833" w:rsidRPr="007B46AF" w14:paraId="77320CAF" w14:textId="77777777" w:rsidTr="00174169">
        <w:trPr>
          <w:trHeight w:val="675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3658" w14:textId="15949C78" w:rsidR="003F0833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3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7A230" w14:textId="5E4E3D3E" w:rsidR="003F0833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4</w:t>
            </w:r>
          </w:p>
          <w:p w14:paraId="3085EB92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1CAB1B9B" w14:textId="2036C724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E0AB9A9" w14:textId="5EFEAE36" w:rsidR="003F0833" w:rsidRPr="007B46AF" w:rsidRDefault="003F0833" w:rsidP="00BC376A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14FE0" w14:textId="11DA3F52" w:rsidR="003F0833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5</w:t>
            </w:r>
          </w:p>
          <w:p w14:paraId="47E22927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A51A2C5" w14:textId="569412ED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8DE4518" w14:textId="1777A71A" w:rsidR="003F0833" w:rsidRPr="007B46AF" w:rsidRDefault="00174169" w:rsidP="00D773F8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*Sexta</w:t>
            </w:r>
            <w:r>
              <w:rPr>
                <w:rFonts w:ascii="Century Gothic" w:eastAsia="Calibri" w:hAnsi="Century Gothic"/>
              </w:rPr>
              <w:t xml:space="preserve"> Sesión Ordinaria del Pleno del H. Ayuntamiento 2026.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632F" w14:textId="0344ADA3" w:rsidR="00B714AF" w:rsidRPr="007B46AF" w:rsidRDefault="00174169" w:rsidP="008A76EB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6</w:t>
            </w:r>
          </w:p>
          <w:p w14:paraId="1C31EE7A" w14:textId="6F95CED1" w:rsidR="003F0833" w:rsidRPr="007B46AF" w:rsidRDefault="003F0833" w:rsidP="00FD7046">
            <w:pPr>
              <w:tabs>
                <w:tab w:val="right" w:pos="2351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  <w:r w:rsidR="00FD7046" w:rsidRPr="007B46AF">
              <w:rPr>
                <w:rFonts w:ascii="Century Gothic" w:eastAsia="Calibri" w:hAnsi="Century Gothic"/>
              </w:rPr>
              <w:tab/>
            </w:r>
          </w:p>
          <w:p w14:paraId="42967A43" w14:textId="77777777" w:rsidR="003F0833" w:rsidRPr="007B46AF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  <w:r w:rsidRPr="007B46AF">
              <w:rPr>
                <w:rFonts w:ascii="Century Gothic" w:eastAsia="Calibri" w:hAnsi="Century Gothic"/>
              </w:rPr>
              <w:tab/>
            </w:r>
          </w:p>
          <w:p w14:paraId="21DD422B" w14:textId="77777777" w:rsidR="003F0833" w:rsidRPr="007B46AF" w:rsidRDefault="003F0833" w:rsidP="003F0833">
            <w:pPr>
              <w:tabs>
                <w:tab w:val="left" w:pos="1905"/>
              </w:tabs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644AC" w14:textId="06E5675C" w:rsidR="00174169" w:rsidRDefault="00174169" w:rsidP="00174169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7</w:t>
            </w:r>
          </w:p>
          <w:p w14:paraId="7BD83B7E" w14:textId="71D0D0C7" w:rsidR="003F0833" w:rsidRPr="007B46AF" w:rsidRDefault="003F0833" w:rsidP="00174169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316F5AF1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1800A74B" w14:textId="6B6E4221" w:rsidR="003F0833" w:rsidRPr="007B46AF" w:rsidRDefault="003F0833" w:rsidP="003F0833">
            <w:pPr>
              <w:tabs>
                <w:tab w:val="left" w:pos="2010"/>
              </w:tabs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EB69E" w14:textId="193D8B64" w:rsidR="003F0833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8</w:t>
            </w:r>
          </w:p>
          <w:p w14:paraId="7150CB73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399E4F3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01F126F5" w14:textId="77777777" w:rsidR="003F0833" w:rsidRPr="007B46AF" w:rsidRDefault="003F0833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02EF7" w14:textId="0D05B073" w:rsidR="003F0833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9</w:t>
            </w:r>
          </w:p>
          <w:p w14:paraId="3D761C8C" w14:textId="5D8CDD46" w:rsidR="003F0833" w:rsidRPr="007B46AF" w:rsidRDefault="003F0833" w:rsidP="00AA259C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</w:tr>
      <w:tr w:rsidR="003F0833" w:rsidRPr="007B46AF" w14:paraId="0D425349" w14:textId="77777777" w:rsidTr="00174169">
        <w:trPr>
          <w:trHeight w:val="772"/>
        </w:trPr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9002" w14:textId="473EF35B" w:rsidR="003F0833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10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A6F13" w14:textId="1E603AB1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  <w:r w:rsidR="00174169">
              <w:rPr>
                <w:rFonts w:ascii="Century Gothic" w:eastAsia="Calibri" w:hAnsi="Century Gothic"/>
              </w:rPr>
              <w:t>1</w:t>
            </w:r>
          </w:p>
          <w:p w14:paraId="2A0E8D81" w14:textId="77777777" w:rsidR="00955C03" w:rsidRPr="007B46AF" w:rsidRDefault="00955C03" w:rsidP="00955C0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1F3F748" w14:textId="649AFC4A" w:rsidR="00852944" w:rsidRDefault="005024D3" w:rsidP="00955C0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</w:t>
            </w:r>
            <w:r w:rsidR="00955C03" w:rsidRPr="007B46AF">
              <w:rPr>
                <w:rFonts w:ascii="Century Gothic" w:eastAsia="Calibri" w:hAnsi="Century Gothic"/>
              </w:rPr>
              <w:t>dministrativas</w:t>
            </w:r>
          </w:p>
          <w:p w14:paraId="3E50DA23" w14:textId="05B83E5E" w:rsidR="005024D3" w:rsidRDefault="005024D3" w:rsidP="005024D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.</w:t>
            </w:r>
          </w:p>
          <w:p w14:paraId="6B7F512D" w14:textId="25D1C30A" w:rsidR="003F0833" w:rsidRPr="007B46AF" w:rsidRDefault="003F0833" w:rsidP="00174169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5A129A" w14:textId="61FA9B3E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  <w:r w:rsidR="00174169">
              <w:rPr>
                <w:rFonts w:ascii="Century Gothic" w:eastAsia="Calibri" w:hAnsi="Century Gothic"/>
              </w:rPr>
              <w:t>2</w:t>
            </w:r>
          </w:p>
          <w:p w14:paraId="30885D1C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03E2739E" w14:textId="68FC0FA7" w:rsidR="003F0833" w:rsidRDefault="00D773F8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</w:t>
            </w:r>
            <w:r w:rsidR="003F0833" w:rsidRPr="007B46AF">
              <w:rPr>
                <w:rFonts w:ascii="Century Gothic" w:eastAsia="Calibri" w:hAnsi="Century Gothic"/>
              </w:rPr>
              <w:t>dministrativas</w:t>
            </w:r>
          </w:p>
          <w:p w14:paraId="7A68D9BA" w14:textId="296BB8F8" w:rsidR="00D773F8" w:rsidRPr="007B46AF" w:rsidRDefault="00D773F8" w:rsidP="003F0833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 xml:space="preserve">*Capacitación Ruta Archivística.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C028C" w14:textId="11CEC2D1" w:rsidR="00156788" w:rsidRPr="007B46AF" w:rsidRDefault="003F0833" w:rsidP="00156788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1</w:t>
            </w:r>
            <w:r w:rsidR="00174169">
              <w:rPr>
                <w:rFonts w:ascii="Century Gothic" w:eastAsia="Calibri" w:hAnsi="Century Gothic"/>
              </w:rPr>
              <w:t>3</w:t>
            </w:r>
          </w:p>
          <w:p w14:paraId="76F8126A" w14:textId="48617E6D" w:rsidR="003F0833" w:rsidRPr="007B46AF" w:rsidRDefault="003F0833" w:rsidP="00156788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25E7594E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759D549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82418" w14:textId="2B92073E" w:rsidR="003F0833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14</w:t>
            </w:r>
          </w:p>
          <w:p w14:paraId="2C6D66A4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2DC52299" w14:textId="506424D4" w:rsidR="001C2EDD" w:rsidRDefault="001C2EDD" w:rsidP="001C2EDD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</w:t>
            </w:r>
            <w:r w:rsidR="003F0833" w:rsidRPr="007B46AF">
              <w:rPr>
                <w:rFonts w:ascii="Century Gothic" w:eastAsia="Calibri" w:hAnsi="Century Gothic"/>
              </w:rPr>
              <w:t>dministrativas</w:t>
            </w:r>
          </w:p>
          <w:p w14:paraId="7C0764B6" w14:textId="452C6D93" w:rsidR="005626FF" w:rsidRPr="001C2EDD" w:rsidRDefault="00D773F8" w:rsidP="001C2EDD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 xml:space="preserve">*Sesión Consejo Estatal de Seguridad 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AF90BB" w14:textId="185A7643" w:rsidR="003F0833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15</w:t>
            </w:r>
          </w:p>
          <w:p w14:paraId="64501E16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0BE56743" w14:textId="054F30F2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709F2F1F" w14:textId="026F88F2" w:rsidR="00BC376A" w:rsidRPr="007B46AF" w:rsidRDefault="00BC376A" w:rsidP="00852944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8EAB1" w14:textId="49C1A7B0" w:rsidR="003F0833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16</w:t>
            </w:r>
          </w:p>
          <w:p w14:paraId="18804E23" w14:textId="15A929F7" w:rsidR="003F0833" w:rsidRPr="007B46AF" w:rsidRDefault="003F0833" w:rsidP="00AF670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</w:tr>
      <w:tr w:rsidR="003F0833" w:rsidRPr="007B46AF" w14:paraId="61295F4C" w14:textId="77777777" w:rsidTr="0017416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BE55" w14:textId="316D14AA" w:rsidR="003F0833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17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FA02A" w14:textId="490983F5" w:rsidR="003F0833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18</w:t>
            </w:r>
          </w:p>
          <w:p w14:paraId="526B59D2" w14:textId="77777777" w:rsidR="00AF670C" w:rsidRPr="007B46AF" w:rsidRDefault="00AF670C" w:rsidP="00AF670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2A197851" w14:textId="728B24BA" w:rsidR="003F0833" w:rsidRPr="00AF670C" w:rsidRDefault="00AF670C" w:rsidP="00AF670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AF670C">
              <w:rPr>
                <w:rFonts w:ascii="Century Gothic" w:eastAsia="Calibri" w:hAnsi="Century Gothic"/>
              </w:rPr>
              <w:t>administrativas</w:t>
            </w:r>
            <w:r w:rsidR="003F0833" w:rsidRPr="00AF670C">
              <w:rPr>
                <w:rFonts w:ascii="Century Gothic" w:eastAsia="Calibri" w:hAnsi="Century Gothic"/>
              </w:rPr>
              <w:t>.</w:t>
            </w:r>
          </w:p>
          <w:p w14:paraId="2E297486" w14:textId="77777777" w:rsidR="003F0833" w:rsidRPr="007B46AF" w:rsidRDefault="003F0833" w:rsidP="00D25A7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1F1704" w14:textId="18123009" w:rsidR="00BC376A" w:rsidRPr="007B46AF" w:rsidRDefault="00174169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19</w:t>
            </w:r>
          </w:p>
          <w:p w14:paraId="3B37310C" w14:textId="172E527C" w:rsidR="003F0833" w:rsidRPr="007B46AF" w:rsidRDefault="003F0833" w:rsidP="00BC376A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F615D52" w14:textId="2C242CF2" w:rsidR="003F0833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601651BF" w14:textId="77777777" w:rsidR="003F0833" w:rsidRDefault="005024D3" w:rsidP="00174169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*</w:t>
            </w:r>
            <w:r w:rsidR="00174169">
              <w:rPr>
                <w:rFonts w:ascii="Century Gothic" w:eastAsia="Calibri" w:hAnsi="Century Gothic"/>
              </w:rPr>
              <w:t>Segunda Sesión Solemne</w:t>
            </w:r>
            <w:r>
              <w:rPr>
                <w:rFonts w:ascii="Century Gothic" w:eastAsia="Calibri" w:hAnsi="Century Gothic"/>
              </w:rPr>
              <w:t xml:space="preserve"> del Pleno del H. Ayuntamiento 2026.</w:t>
            </w:r>
          </w:p>
          <w:p w14:paraId="6545E2F6" w14:textId="69FEB034" w:rsidR="00D773F8" w:rsidRPr="007B46AF" w:rsidRDefault="00D773F8" w:rsidP="00174169">
            <w:pPr>
              <w:spacing w:before="0" w:beforeAutospacing="0" w:line="240" w:lineRule="auto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 xml:space="preserve">*Sesión del Consejo Municipal de Protección Civil.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20DED8" w14:textId="2BA80EA3" w:rsidR="003F0833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20</w:t>
            </w:r>
          </w:p>
          <w:p w14:paraId="1911D864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5CA73896" w14:textId="42FC7695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1632BE8B" w14:textId="77777777" w:rsidR="003F0833" w:rsidRPr="007B46AF" w:rsidRDefault="003F0833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8B20" w14:textId="10B795CE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  <w:r w:rsidR="00174169">
              <w:rPr>
                <w:rFonts w:ascii="Century Gothic" w:eastAsia="Calibri" w:hAnsi="Century Gothic"/>
              </w:rPr>
              <w:t>1</w:t>
            </w:r>
          </w:p>
          <w:p w14:paraId="23E65F5D" w14:textId="77777777" w:rsidR="000F7E56" w:rsidRPr="007B46AF" w:rsidRDefault="000F7E56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3697F1D" w14:textId="101EACE3" w:rsidR="003F0833" w:rsidRDefault="005626FF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</w:t>
            </w:r>
            <w:r w:rsidR="000F7E56" w:rsidRPr="007B46AF">
              <w:rPr>
                <w:rFonts w:ascii="Century Gothic" w:eastAsia="Calibri" w:hAnsi="Century Gothic"/>
              </w:rPr>
              <w:t>dministrativas</w:t>
            </w:r>
          </w:p>
          <w:p w14:paraId="1AD5A1C3" w14:textId="15BBB0E4" w:rsidR="005626FF" w:rsidRPr="007B46AF" w:rsidRDefault="005626FF" w:rsidP="000F7E56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B6DF7" w14:textId="05684066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  <w:r w:rsidR="00174169">
              <w:rPr>
                <w:rFonts w:ascii="Century Gothic" w:eastAsia="Calibri" w:hAnsi="Century Gothic"/>
              </w:rPr>
              <w:t>2</w:t>
            </w:r>
          </w:p>
          <w:p w14:paraId="1BA66916" w14:textId="77777777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5A1A27FD" w14:textId="16199E5A" w:rsidR="003F0833" w:rsidRPr="007B46AF" w:rsidRDefault="003F0833" w:rsidP="003F083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87CFB30" w14:textId="3A491D2A" w:rsidR="003F0833" w:rsidRPr="007B46AF" w:rsidRDefault="003F0833" w:rsidP="00AA259C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BD37F5" w14:textId="0CAFA6A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2</w:t>
            </w:r>
            <w:r w:rsidR="00174169">
              <w:rPr>
                <w:rFonts w:ascii="Century Gothic" w:eastAsia="Calibri" w:hAnsi="Century Gothic"/>
              </w:rPr>
              <w:t>3</w:t>
            </w:r>
          </w:p>
          <w:p w14:paraId="4F186B79" w14:textId="7777777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  <w:p w14:paraId="76DFE702" w14:textId="7777777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  <w:p w14:paraId="06AE20B4" w14:textId="77777777" w:rsidR="003F0833" w:rsidRPr="007B46AF" w:rsidRDefault="003F083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</w:tr>
      <w:tr w:rsidR="00852944" w:rsidRPr="007B46AF" w14:paraId="7F73F933" w14:textId="77777777" w:rsidTr="0017416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70D1" w14:textId="06016CCE" w:rsidR="00852944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24</w:t>
            </w: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70DBC" w14:textId="26884E19" w:rsidR="00852944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25</w:t>
            </w:r>
          </w:p>
          <w:p w14:paraId="7186A13D" w14:textId="77777777" w:rsidR="005626FF" w:rsidRPr="007B46AF" w:rsidRDefault="005626FF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02F2C2D1" w14:textId="64EF46BF" w:rsidR="005626FF" w:rsidRPr="007B46AF" w:rsidRDefault="005626FF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3AE39" w14:textId="7DA3B092" w:rsidR="00852944" w:rsidRDefault="00174169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26</w:t>
            </w:r>
            <w:r w:rsidR="00852944">
              <w:rPr>
                <w:rFonts w:ascii="Century Gothic" w:eastAsia="Calibri" w:hAnsi="Century Gothic"/>
              </w:rPr>
              <w:t xml:space="preserve"> </w:t>
            </w:r>
          </w:p>
          <w:p w14:paraId="1FC07C68" w14:textId="77777777" w:rsidR="005626FF" w:rsidRPr="007B46AF" w:rsidRDefault="005626FF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60EA7D4F" w14:textId="77777777" w:rsidR="00852944" w:rsidRDefault="005626FF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36288AF1" w14:textId="5C7DCB3B" w:rsidR="00955C03" w:rsidRPr="007B46AF" w:rsidRDefault="00955C03" w:rsidP="005626FF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0AC91" w14:textId="20FAD97E" w:rsidR="00852944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27</w:t>
            </w:r>
          </w:p>
          <w:p w14:paraId="43A925CB" w14:textId="77777777" w:rsidR="005024D3" w:rsidRPr="007B46AF" w:rsidRDefault="005024D3" w:rsidP="005024D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4B1BC4E5" w14:textId="77777777" w:rsidR="005024D3" w:rsidRDefault="005024D3" w:rsidP="005024D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4C67102D" w14:textId="11E01CE1" w:rsidR="005024D3" w:rsidRPr="007B46AF" w:rsidRDefault="005024D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D6A7C4" w14:textId="0F3674B3" w:rsidR="00852944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28</w:t>
            </w:r>
          </w:p>
          <w:p w14:paraId="6FEED341" w14:textId="77777777" w:rsidR="005024D3" w:rsidRPr="007B46AF" w:rsidRDefault="005024D3" w:rsidP="005024D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*Actividades</w:t>
            </w:r>
          </w:p>
          <w:p w14:paraId="382B68A3" w14:textId="77777777" w:rsidR="005024D3" w:rsidRDefault="005024D3" w:rsidP="005024D3">
            <w:pPr>
              <w:spacing w:before="0" w:beforeAutospacing="0" w:line="240" w:lineRule="auto"/>
              <w:jc w:val="both"/>
              <w:rPr>
                <w:rFonts w:ascii="Century Gothic" w:eastAsia="Calibri" w:hAnsi="Century Gothic"/>
              </w:rPr>
            </w:pPr>
            <w:r w:rsidRPr="007B46AF">
              <w:rPr>
                <w:rFonts w:ascii="Century Gothic" w:eastAsia="Calibri" w:hAnsi="Century Gothic"/>
              </w:rPr>
              <w:t>Administrativas</w:t>
            </w:r>
          </w:p>
          <w:p w14:paraId="28E469E9" w14:textId="035D7178" w:rsidR="005024D3" w:rsidRPr="007B46AF" w:rsidRDefault="005024D3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FE822" w14:textId="06A2959A" w:rsidR="00852944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94E0C" w14:textId="2E5FB3A4" w:rsidR="00852944" w:rsidRPr="007B46AF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30</w:t>
            </w:r>
          </w:p>
        </w:tc>
      </w:tr>
      <w:tr w:rsidR="00174169" w:rsidRPr="007B46AF" w14:paraId="2CB9CC3E" w14:textId="77777777" w:rsidTr="00174169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B1D8" w14:textId="77777777" w:rsidR="00174169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  <w:r>
              <w:rPr>
                <w:rFonts w:ascii="Century Gothic" w:eastAsia="Calibri" w:hAnsi="Century Gothic"/>
              </w:rPr>
              <w:t>31</w:t>
            </w:r>
          </w:p>
          <w:p w14:paraId="0C2CB5E6" w14:textId="77777777" w:rsidR="00174169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  <w:p w14:paraId="7C6BCAFF" w14:textId="1793623E" w:rsidR="00174169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3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7A594" w14:textId="77777777" w:rsidR="00174169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7EBDF" w14:textId="77777777" w:rsidR="00174169" w:rsidRDefault="00174169" w:rsidP="00BC376A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079F6" w14:textId="77777777" w:rsidR="00174169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3DC28" w14:textId="77777777" w:rsidR="00174169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1EC3B" w14:textId="77777777" w:rsidR="00174169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607D75" w14:textId="77777777" w:rsidR="00174169" w:rsidRDefault="00174169" w:rsidP="003F0833">
            <w:pPr>
              <w:spacing w:before="0" w:beforeAutospacing="0" w:line="240" w:lineRule="auto"/>
              <w:jc w:val="right"/>
              <w:rPr>
                <w:rFonts w:ascii="Century Gothic" w:eastAsia="Calibri" w:hAnsi="Century Gothic"/>
              </w:rPr>
            </w:pPr>
          </w:p>
        </w:tc>
      </w:tr>
    </w:tbl>
    <w:p w14:paraId="12D55868" w14:textId="2E7D00E5" w:rsidR="005C3C62" w:rsidRPr="00174169" w:rsidRDefault="005C3C62" w:rsidP="00174169">
      <w:pPr>
        <w:tabs>
          <w:tab w:val="left" w:pos="11100"/>
        </w:tabs>
        <w:rPr>
          <w:sz w:val="20"/>
          <w:szCs w:val="20"/>
        </w:rPr>
      </w:pPr>
    </w:p>
    <w:sectPr w:rsidR="005C3C62" w:rsidRPr="00174169" w:rsidSect="00AF670C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86267" w14:textId="77777777" w:rsidR="00502B82" w:rsidRDefault="00502B82" w:rsidP="00BC376A">
      <w:pPr>
        <w:spacing w:before="0" w:after="0" w:line="240" w:lineRule="auto"/>
      </w:pPr>
      <w:r>
        <w:separator/>
      </w:r>
    </w:p>
  </w:endnote>
  <w:endnote w:type="continuationSeparator" w:id="0">
    <w:p w14:paraId="3FBC68A8" w14:textId="77777777" w:rsidR="00502B82" w:rsidRDefault="00502B82" w:rsidP="00BC376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26AB5" w14:textId="77777777" w:rsidR="00502B82" w:rsidRDefault="00502B82" w:rsidP="00BC376A">
      <w:pPr>
        <w:spacing w:before="0" w:after="0" w:line="240" w:lineRule="auto"/>
      </w:pPr>
      <w:r>
        <w:separator/>
      </w:r>
    </w:p>
  </w:footnote>
  <w:footnote w:type="continuationSeparator" w:id="0">
    <w:p w14:paraId="2BB4A118" w14:textId="77777777" w:rsidR="00502B82" w:rsidRDefault="00502B82" w:rsidP="00BC376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B7122"/>
    <w:multiLevelType w:val="hybridMultilevel"/>
    <w:tmpl w:val="99F82FD4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0BE2"/>
    <w:multiLevelType w:val="hybridMultilevel"/>
    <w:tmpl w:val="02084BDC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5967E7"/>
    <w:multiLevelType w:val="hybridMultilevel"/>
    <w:tmpl w:val="7D48CEC0"/>
    <w:lvl w:ilvl="0" w:tplc="74D2FE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03FF5"/>
    <w:multiLevelType w:val="hybridMultilevel"/>
    <w:tmpl w:val="BBF658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A63B3"/>
    <w:multiLevelType w:val="hybridMultilevel"/>
    <w:tmpl w:val="416C416E"/>
    <w:lvl w:ilvl="0" w:tplc="0FCC54B2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33"/>
    <w:rsid w:val="00015ECE"/>
    <w:rsid w:val="000F7E56"/>
    <w:rsid w:val="0013361A"/>
    <w:rsid w:val="00156788"/>
    <w:rsid w:val="00170244"/>
    <w:rsid w:val="00174169"/>
    <w:rsid w:val="00181A61"/>
    <w:rsid w:val="001C2EDD"/>
    <w:rsid w:val="002445D5"/>
    <w:rsid w:val="002646E5"/>
    <w:rsid w:val="002C4438"/>
    <w:rsid w:val="003A06F7"/>
    <w:rsid w:val="003F0833"/>
    <w:rsid w:val="004225E0"/>
    <w:rsid w:val="00423050"/>
    <w:rsid w:val="00483472"/>
    <w:rsid w:val="005024D3"/>
    <w:rsid w:val="00502B82"/>
    <w:rsid w:val="005226D3"/>
    <w:rsid w:val="005626FF"/>
    <w:rsid w:val="005C3C62"/>
    <w:rsid w:val="00632858"/>
    <w:rsid w:val="00650C3A"/>
    <w:rsid w:val="006B29C6"/>
    <w:rsid w:val="006F3755"/>
    <w:rsid w:val="00743CD7"/>
    <w:rsid w:val="00760E86"/>
    <w:rsid w:val="0079009C"/>
    <w:rsid w:val="007B46AF"/>
    <w:rsid w:val="007D40AC"/>
    <w:rsid w:val="00852944"/>
    <w:rsid w:val="00871884"/>
    <w:rsid w:val="008A76EB"/>
    <w:rsid w:val="008C0F7B"/>
    <w:rsid w:val="00955C03"/>
    <w:rsid w:val="00A354DE"/>
    <w:rsid w:val="00A7589B"/>
    <w:rsid w:val="00AA259C"/>
    <w:rsid w:val="00AF670C"/>
    <w:rsid w:val="00B54049"/>
    <w:rsid w:val="00B714AF"/>
    <w:rsid w:val="00BC376A"/>
    <w:rsid w:val="00C04499"/>
    <w:rsid w:val="00C872E5"/>
    <w:rsid w:val="00D13840"/>
    <w:rsid w:val="00D25A76"/>
    <w:rsid w:val="00D773F8"/>
    <w:rsid w:val="00EE0767"/>
    <w:rsid w:val="00F57AD2"/>
    <w:rsid w:val="00F91B71"/>
    <w:rsid w:val="00FC10A9"/>
    <w:rsid w:val="00FD7046"/>
    <w:rsid w:val="00FE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C95AB"/>
  <w15:chartTrackingRefBased/>
  <w15:docId w15:val="{A04BDE8C-7B48-4958-B59F-A325426E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833"/>
    <w:pPr>
      <w:spacing w:before="100" w:beforeAutospacing="1" w:line="256" w:lineRule="auto"/>
    </w:pPr>
    <w:rPr>
      <w:rFonts w:ascii="Calibri" w:eastAsia="Times New Roman" w:hAnsi="Calibri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unhideWhenUsed/>
    <w:rsid w:val="003F0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083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60E86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E86"/>
    <w:rPr>
      <w:rFonts w:ascii="Segoe UI" w:eastAsia="Times New Roman" w:hAnsi="Segoe UI" w:cs="Segoe UI"/>
      <w:sz w:val="18"/>
      <w:szCs w:val="18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76A"/>
    <w:rPr>
      <w:rFonts w:ascii="Calibri" w:eastAsia="Times New Roman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BC376A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76A"/>
    <w:rPr>
      <w:rFonts w:ascii="Calibri" w:eastAsia="Times New Roman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</dc:creator>
  <cp:keywords/>
  <dc:description/>
  <cp:lastModifiedBy>51</cp:lastModifiedBy>
  <cp:revision>2</cp:revision>
  <cp:lastPrinted>2026-05-08T18:47:00Z</cp:lastPrinted>
  <dcterms:created xsi:type="dcterms:W3CDTF">2026-06-05T17:28:00Z</dcterms:created>
  <dcterms:modified xsi:type="dcterms:W3CDTF">2026-06-05T17:28:00Z</dcterms:modified>
</cp:coreProperties>
</file>