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FD7B" w14:textId="7263F9EB" w:rsidR="003F0833" w:rsidRPr="00156788" w:rsidRDefault="003F0833" w:rsidP="003F0833">
      <w:pPr>
        <w:spacing w:after="100" w:afterAutospacing="1"/>
        <w:rPr>
          <w:rFonts w:ascii="Times New Roman" w:hAnsi="Times New Roman"/>
          <w:sz w:val="18"/>
          <w:szCs w:val="18"/>
        </w:rPr>
      </w:pPr>
    </w:p>
    <w:p w14:paraId="01103BA4" w14:textId="77777777" w:rsidR="003F0833" w:rsidRPr="00156788" w:rsidRDefault="003F0833" w:rsidP="003F0833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0AEF457A">
            <wp:extent cx="561975" cy="561975"/>
            <wp:effectExtent l="0" t="0" r="9525" b="952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7F57" w14:textId="071ABC34" w:rsidR="00760E86" w:rsidRPr="00156788" w:rsidRDefault="00760E86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66CCC1E4" w14:textId="7B54D5FF" w:rsidR="003F0833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H. AYUNTAMIENTO CONSTITUCIONAL DE OCOTLAN, JALISCO.</w:t>
      </w:r>
    </w:p>
    <w:p w14:paraId="06C30621" w14:textId="585DE349" w:rsidR="003F0833" w:rsidRPr="00156788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        </w:t>
      </w:r>
      <w:r w:rsid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SECRETARIA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GENERAL</w:t>
      </w:r>
    </w:p>
    <w:p w14:paraId="33F17F7A" w14:textId="43DD9BDC" w:rsidR="003F0833" w:rsidRPr="00156788" w:rsidRDefault="003F0833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18"/>
          <w:szCs w:val="18"/>
        </w:rPr>
      </w:pP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AGENDA DIARIA DEL MES DE </w:t>
      </w:r>
      <w:r w:rsidR="00156788"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>SEPTIEMBRE</w:t>
      </w:r>
      <w:r w:rsidRPr="00156788">
        <w:rPr>
          <w:rFonts w:ascii="Century Gothic" w:eastAsia="Calibri" w:hAnsi="Century Gothic"/>
          <w:b/>
          <w:i/>
          <w:color w:val="44546A"/>
          <w:sz w:val="18"/>
          <w:szCs w:val="18"/>
        </w:rPr>
        <w:t xml:space="preserve"> DEL AÑO 2025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42"/>
        <w:gridCol w:w="3282"/>
        <w:gridCol w:w="2947"/>
        <w:gridCol w:w="2835"/>
        <w:gridCol w:w="2976"/>
        <w:gridCol w:w="3402"/>
        <w:gridCol w:w="1426"/>
      </w:tblGrid>
      <w:tr w:rsidR="003F0833" w:rsidRPr="00156788" w14:paraId="0A1D3DAD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 xml:space="preserve">DOMINGO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LUNES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MIERCOLES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JUEVES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VIERNES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  <w:t>SABADO</w:t>
            </w:r>
          </w:p>
          <w:p w14:paraId="6F28C512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  <w:sz w:val="18"/>
                <w:szCs w:val="18"/>
              </w:rPr>
            </w:pPr>
          </w:p>
        </w:tc>
      </w:tr>
      <w:tr w:rsidR="003F0833" w:rsidRPr="00156788" w14:paraId="58FBE432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4A2299E3" w:rsidR="003F0833" w:rsidRPr="00156788" w:rsidRDefault="003F0833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3E5241A7" w14:textId="77777777" w:rsidR="003F0833" w:rsidRPr="00156788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4AD71A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17C66" w14:textId="77777777" w:rsidR="003F0833" w:rsidRDefault="00156788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</w:p>
          <w:p w14:paraId="467E151E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Actividades</w:t>
            </w:r>
          </w:p>
          <w:p w14:paraId="6DFD0559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CEE8A55" w14:textId="1A93DA7C" w:rsidR="0079009C" w:rsidRPr="00156788" w:rsidRDefault="0079009C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A4865" w14:textId="77777777" w:rsidR="003F0833" w:rsidRDefault="00156788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  <w:p w14:paraId="51383397" w14:textId="76A7EAF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>Actividades</w:t>
            </w:r>
          </w:p>
          <w:p w14:paraId="74200D15" w14:textId="7173A099" w:rsidR="0079009C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413E3B4A" w14:textId="13C97ECD" w:rsidR="0079009C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*Segunda Sesión Solemne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  <w:p w14:paraId="6B635323" w14:textId="7552FA69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*Primera Sesión Extraordinaria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32B29" w14:textId="77777777" w:rsidR="003F0833" w:rsidRDefault="00156788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3</w:t>
            </w:r>
          </w:p>
          <w:p w14:paraId="4F2BB2A3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Actividades</w:t>
            </w:r>
          </w:p>
          <w:p w14:paraId="5A7102E3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E0E03ED" w14:textId="0CA2C7AF" w:rsidR="0079009C" w:rsidRPr="00156788" w:rsidRDefault="0079009C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198D8" w14:textId="77777777" w:rsidR="003F0833" w:rsidRDefault="00156788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  <w:p w14:paraId="3D879AB3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Actividades</w:t>
            </w:r>
          </w:p>
          <w:p w14:paraId="16469760" w14:textId="77777777" w:rsidR="0079009C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94613C1" w14:textId="3C8898FB" w:rsidR="0079009C" w:rsidRPr="00156788" w:rsidRDefault="0079009C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0A921" w14:textId="4D04C400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0D1544E9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4016408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44674206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1F4274CD" w:rsidR="003F0833" w:rsidRPr="00156788" w:rsidRDefault="00156788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</w:tc>
      </w:tr>
      <w:tr w:rsidR="003F0833" w:rsidRPr="00156788" w14:paraId="77320CAF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603CF3C2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038A11D3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  <w:p w14:paraId="3085EB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1CAB1B9B" w14:textId="5F9E92D0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E0AB9A9" w14:textId="77777777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0CAFF876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9</w:t>
            </w:r>
          </w:p>
          <w:p w14:paraId="47E22927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A51A2C5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8DE4518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23D782EF" w:rsidR="00B714AF" w:rsidRPr="00156788" w:rsidRDefault="00156788" w:rsidP="00B714AF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10</w:t>
            </w:r>
          </w:p>
          <w:p w14:paraId="1C31EE7A" w14:textId="65F2C2F7" w:rsidR="003F0833" w:rsidRPr="00156788" w:rsidRDefault="003F0833" w:rsidP="00B714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2967A43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21DD422B" w14:textId="77777777" w:rsidR="003F0833" w:rsidRPr="00156788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3FB1" w14:textId="571FCD77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11</w:t>
            </w:r>
          </w:p>
          <w:p w14:paraId="7BD83B7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16F5AF1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800A74B" w14:textId="77777777" w:rsidR="003F0833" w:rsidRPr="00156788" w:rsidRDefault="003F0833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594AC8E4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12</w:t>
            </w:r>
          </w:p>
          <w:p w14:paraId="7150CB73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399E4F3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01F126F5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78612ADD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13</w:t>
            </w:r>
          </w:p>
          <w:p w14:paraId="39C688C8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107A4357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3D761C8C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0D425349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79B43531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7B8BAD54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41F3F748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9CA47B0" w14:textId="0B5D79E5" w:rsidR="007D40AC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</w:t>
            </w:r>
          </w:p>
          <w:p w14:paraId="6B7F512D" w14:textId="550C6515" w:rsidR="003F0833" w:rsidRPr="00156788" w:rsidRDefault="0079009C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*Tercera Sesión Solemne</w:t>
            </w:r>
            <w:r w:rsidRPr="00156788">
              <w:rPr>
                <w:rFonts w:ascii="Century Gothic" w:eastAsia="Calibri" w:hAnsi="Century Gothic"/>
                <w:sz w:val="18"/>
                <w:szCs w:val="18"/>
              </w:rPr>
              <w:t xml:space="preserve"> del H. Ayuntamiento de Ocotlán, Jalisco 2025.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10876041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  <w:p w14:paraId="30885D1C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A68D9BA" w14:textId="77777777" w:rsidR="003F0833" w:rsidRPr="00156788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77777777" w:rsidR="00156788" w:rsidRPr="00156788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  <w:p w14:paraId="76F8126A" w14:textId="48617E6D" w:rsidR="003F0833" w:rsidRPr="00156788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5E7594E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759D549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56935A45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18</w:t>
            </w:r>
          </w:p>
          <w:p w14:paraId="2C6D66A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7C0764B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638E205F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19</w:t>
            </w:r>
          </w:p>
          <w:p w14:paraId="64501E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BE56743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709F2F1F" w14:textId="026F88F2" w:rsidR="00BC376A" w:rsidRPr="00156788" w:rsidRDefault="00BC376A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7C39FB39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20</w:t>
            </w:r>
          </w:p>
          <w:p w14:paraId="18804E23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61295F4C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10263594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21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5834492A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22</w:t>
            </w:r>
          </w:p>
          <w:p w14:paraId="15604A92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2A197851" w14:textId="05DCF47C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Administrativas.</w:t>
            </w:r>
          </w:p>
          <w:p w14:paraId="2E297486" w14:textId="77777777" w:rsidR="003F0833" w:rsidRPr="00156788" w:rsidRDefault="003F0833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592C2FA5" w:rsidR="00BC376A" w:rsidRPr="00156788" w:rsidRDefault="00156788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23</w:t>
            </w:r>
          </w:p>
          <w:p w14:paraId="3B37310C" w14:textId="172E527C" w:rsidR="003F0833" w:rsidRPr="00156788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F615D52" w14:textId="2BD13983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6545E2F6" w14:textId="1D8A38FD" w:rsidR="003F0833" w:rsidRPr="00156788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44B53CC3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4</w:t>
            </w:r>
          </w:p>
          <w:p w14:paraId="1911D864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CA7389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1632BE8B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171ECCBF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5</w:t>
            </w:r>
          </w:p>
          <w:p w14:paraId="161A200C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34C2289" w14:textId="578EC42C" w:rsidR="003F0833" w:rsidRDefault="003F0833" w:rsidP="00EE0767">
            <w:pPr>
              <w:tabs>
                <w:tab w:val="left" w:pos="1980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  <w:r w:rsidR="00EE0767"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1B08BB41" w14:textId="3CEE82F1" w:rsidR="0079009C" w:rsidRDefault="0079009C" w:rsidP="00EE0767">
            <w:pPr>
              <w:tabs>
                <w:tab w:val="left" w:pos="1980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*Capacitación de Archivo Nacional.</w:t>
            </w:r>
          </w:p>
          <w:p w14:paraId="2522348A" w14:textId="4DC7EE4A" w:rsidR="0079009C" w:rsidRPr="00156788" w:rsidRDefault="0079009C" w:rsidP="00EE0767">
            <w:pPr>
              <w:tabs>
                <w:tab w:val="left" w:pos="1980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*Reunión del Consejo Técnico de la Comisión Municipal de Regularización. </w:t>
            </w:r>
          </w:p>
          <w:p w14:paraId="1AD5A1C3" w14:textId="77777777" w:rsidR="003F0833" w:rsidRPr="00156788" w:rsidRDefault="003F0833" w:rsidP="0079009C">
            <w:pPr>
              <w:tabs>
                <w:tab w:val="left" w:pos="1980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6E96140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6</w:t>
            </w:r>
          </w:p>
          <w:p w14:paraId="1BA66916" w14:textId="77777777" w:rsidR="003F0833" w:rsidRPr="00156788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5A1A27FD" w14:textId="39C4E6F2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51DCAFF3" w14:textId="14C8DE99" w:rsidR="0079009C" w:rsidRPr="00156788" w:rsidRDefault="0079009C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*Tercera Sesión del Consejo de Planeación para el Desarrollo Municipal.</w:t>
            </w:r>
          </w:p>
          <w:p w14:paraId="387CFB30" w14:textId="77777777" w:rsidR="003F0833" w:rsidRPr="00156788" w:rsidRDefault="003F0833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36E41DDD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7</w:t>
            </w:r>
          </w:p>
          <w:p w14:paraId="4F186B79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76DFE702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06AE20B4" w14:textId="77777777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F0833" w:rsidRPr="00156788" w14:paraId="507FC20E" w14:textId="77777777" w:rsidTr="0079009C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282" w14:textId="4BE6E2C1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156788" w:rsidRPr="00156788">
              <w:rPr>
                <w:rFonts w:ascii="Century Gothic" w:eastAsia="Calibri" w:hAnsi="Century Gothic"/>
                <w:sz w:val="18"/>
                <w:szCs w:val="18"/>
              </w:rPr>
              <w:t>8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D8E48" w14:textId="6EBCAF0A" w:rsidR="003F0833" w:rsidRPr="00156788" w:rsidRDefault="00156788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29</w:t>
            </w:r>
          </w:p>
          <w:p w14:paraId="4A4856B6" w14:textId="1CBE3299" w:rsidR="003F0833" w:rsidRPr="00156788" w:rsidRDefault="0079009C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*Día inhábil</w:t>
            </w:r>
            <w:r w:rsidR="003F0833" w:rsidRPr="00156788">
              <w:rPr>
                <w:rFonts w:ascii="Century Gothic" w:eastAsia="Calibri" w:hAnsi="Century Gothic"/>
                <w:sz w:val="18"/>
                <w:szCs w:val="18"/>
              </w:rPr>
              <w:tab/>
            </w:r>
          </w:p>
          <w:p w14:paraId="54337196" w14:textId="77777777" w:rsidR="003F0833" w:rsidRPr="00156788" w:rsidRDefault="003F0833" w:rsidP="00BC376A">
            <w:pPr>
              <w:tabs>
                <w:tab w:val="right" w:pos="2406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62F0" w14:textId="1572DEFB" w:rsidR="003F0833" w:rsidRPr="00156788" w:rsidRDefault="00156788" w:rsidP="00D13840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30</w:t>
            </w:r>
          </w:p>
          <w:p w14:paraId="250C2DC9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02CE0166" w14:textId="5F453DED" w:rsidR="00D13840" w:rsidRPr="00156788" w:rsidRDefault="00D13840" w:rsidP="00D13840">
            <w:pPr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0C751" w14:textId="77777777" w:rsidR="00156788" w:rsidRPr="00156788" w:rsidRDefault="00156788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31</w:t>
            </w:r>
          </w:p>
          <w:p w14:paraId="35845F09" w14:textId="5AD33B24" w:rsidR="00D13840" w:rsidRPr="00156788" w:rsidRDefault="00D13840" w:rsidP="00156788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31D5FD8F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4AA7EE4C" w14:textId="00D04ABA" w:rsidR="00EE0767" w:rsidRPr="00156788" w:rsidRDefault="00EE0767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DA930" w14:textId="38BCDEF1" w:rsidR="003F0833" w:rsidRPr="00156788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  <w:p w14:paraId="4139F247" w14:textId="77777777" w:rsidR="00D13840" w:rsidRPr="00156788" w:rsidRDefault="00D13840" w:rsidP="00D13840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*Actividades</w:t>
            </w:r>
          </w:p>
          <w:p w14:paraId="43236DD9" w14:textId="63B44D94" w:rsidR="00D13840" w:rsidRPr="00156788" w:rsidRDefault="00D13840" w:rsidP="00D13840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156788">
              <w:rPr>
                <w:rFonts w:ascii="Century Gothic" w:eastAsia="Calibri" w:hAnsi="Century Gothic"/>
                <w:sz w:val="18"/>
                <w:szCs w:val="18"/>
              </w:rPr>
              <w:t>Administrativas</w:t>
            </w:r>
          </w:p>
          <w:p w14:paraId="350051A2" w14:textId="6FAAFB4A" w:rsidR="003F0833" w:rsidRPr="00156788" w:rsidRDefault="003F0833" w:rsidP="007900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87A5B" w14:textId="17232935" w:rsidR="00BC376A" w:rsidRPr="00156788" w:rsidRDefault="00BC376A" w:rsidP="00156788">
            <w:pPr>
              <w:tabs>
                <w:tab w:val="center" w:pos="1337"/>
                <w:tab w:val="right" w:pos="2675"/>
              </w:tabs>
              <w:spacing w:before="0" w:beforeAutospacing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F257" w14:textId="303F27A2" w:rsidR="003F0833" w:rsidRPr="00156788" w:rsidRDefault="003F0833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14:paraId="0044EE68" w14:textId="5B2090FE" w:rsidR="006B29C6" w:rsidRPr="00156788" w:rsidRDefault="006B29C6" w:rsidP="00156788">
      <w:pPr>
        <w:rPr>
          <w:sz w:val="18"/>
          <w:szCs w:val="18"/>
        </w:rPr>
      </w:pPr>
    </w:p>
    <w:sectPr w:rsidR="006B29C6" w:rsidRPr="00156788" w:rsidSect="0015678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06A4" w14:textId="77777777" w:rsidR="007875E7" w:rsidRDefault="007875E7" w:rsidP="00BC376A">
      <w:pPr>
        <w:spacing w:before="0" w:after="0" w:line="240" w:lineRule="auto"/>
      </w:pPr>
      <w:r>
        <w:separator/>
      </w:r>
    </w:p>
  </w:endnote>
  <w:endnote w:type="continuationSeparator" w:id="0">
    <w:p w14:paraId="2EA8E84F" w14:textId="77777777" w:rsidR="007875E7" w:rsidRDefault="007875E7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B864C" w14:textId="77777777" w:rsidR="007875E7" w:rsidRDefault="007875E7" w:rsidP="00BC376A">
      <w:pPr>
        <w:spacing w:before="0" w:after="0" w:line="240" w:lineRule="auto"/>
      </w:pPr>
      <w:r>
        <w:separator/>
      </w:r>
    </w:p>
  </w:footnote>
  <w:footnote w:type="continuationSeparator" w:id="0">
    <w:p w14:paraId="1F5DC042" w14:textId="77777777" w:rsidR="007875E7" w:rsidRDefault="007875E7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13361A"/>
    <w:rsid w:val="00156788"/>
    <w:rsid w:val="002445D5"/>
    <w:rsid w:val="002646E5"/>
    <w:rsid w:val="003F0833"/>
    <w:rsid w:val="005226D3"/>
    <w:rsid w:val="006B29C6"/>
    <w:rsid w:val="00743CD7"/>
    <w:rsid w:val="00760E86"/>
    <w:rsid w:val="007875E7"/>
    <w:rsid w:val="0079009C"/>
    <w:rsid w:val="007D40AC"/>
    <w:rsid w:val="00871884"/>
    <w:rsid w:val="00B714AF"/>
    <w:rsid w:val="00BC376A"/>
    <w:rsid w:val="00D13840"/>
    <w:rsid w:val="00D1545E"/>
    <w:rsid w:val="00EE0767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2025-07-08T15:48:00Z</cp:lastPrinted>
  <dcterms:created xsi:type="dcterms:W3CDTF">2025-10-02T20:05:00Z</dcterms:created>
  <dcterms:modified xsi:type="dcterms:W3CDTF">2025-10-02T20:05:00Z</dcterms:modified>
</cp:coreProperties>
</file>