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35D3651E" w:rsidR="009F5D9C" w:rsidRDefault="009F5D9C" w:rsidP="009F5D9C">
      <w:pPr>
        <w:spacing w:after="0"/>
      </w:pPr>
      <w:r>
        <w:t>AGENDA</w:t>
      </w:r>
      <w:r w:rsidR="0089089B">
        <w:t xml:space="preserve"> </w:t>
      </w:r>
      <w:r w:rsidR="00CE3744">
        <w:t>AGOSTO</w:t>
      </w:r>
      <w:r w:rsidR="00652FC4">
        <w:t xml:space="preserve"> </w:t>
      </w:r>
      <w:r w:rsidR="00B30F1E">
        <w:t>DEL</w:t>
      </w:r>
      <w:r>
        <w:t xml:space="preserve">  202</w:t>
      </w:r>
      <w:r w:rsidR="00652FC4">
        <w:t>5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4518FB33" w14:textId="64E1EBBD" w:rsidR="00B01A04" w:rsidRDefault="003A6627" w:rsidP="006F7AE5">
      <w:pPr>
        <w:spacing w:after="0" w:line="240" w:lineRule="auto"/>
      </w:pPr>
      <w:r>
        <w:t>1</w:t>
      </w:r>
      <w:r w:rsidR="002F26DD">
        <w:t xml:space="preserve"> </w:t>
      </w:r>
      <w:r w:rsidR="00CE3744">
        <w:t>AGOSTO</w:t>
      </w:r>
      <w:r w:rsidR="00D2294F">
        <w:t xml:space="preserve"> </w:t>
      </w:r>
      <w:r w:rsidR="009F5D9C">
        <w:t>202</w:t>
      </w:r>
      <w:r w:rsidR="00D2294F">
        <w:t>5</w:t>
      </w:r>
    </w:p>
    <w:p w14:paraId="083AC4AB" w14:textId="0A31223A" w:rsidR="006F7AE5" w:rsidRDefault="006F7AE5" w:rsidP="006F7AE5">
      <w:pPr>
        <w:spacing w:after="0" w:line="240" w:lineRule="auto"/>
      </w:pPr>
      <w:r>
        <w:t>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120D9632" w:rsidR="00B30F1E" w:rsidRDefault="00CE3744" w:rsidP="00B30F1E">
      <w:pPr>
        <w:spacing w:after="0"/>
      </w:pPr>
      <w:r>
        <w:t>4</w:t>
      </w:r>
      <w:r w:rsidR="0026046B">
        <w:t xml:space="preserve"> </w:t>
      </w:r>
      <w:r>
        <w:t>AGOTO</w:t>
      </w:r>
      <w:r w:rsidR="008F0880">
        <w:t xml:space="preserve"> 202</w:t>
      </w:r>
      <w:r w:rsidR="00D2294F">
        <w:t>5</w:t>
      </w:r>
    </w:p>
    <w:p w14:paraId="1760E394" w14:textId="6A699E87" w:rsidR="00B30F1E" w:rsidRDefault="00B30F1E" w:rsidP="00B30F1E">
      <w:pPr>
        <w:spacing w:after="0" w:line="240" w:lineRule="auto"/>
      </w:pPr>
      <w:bookmarkStart w:id="0" w:name="_Hlk200012102"/>
      <w:r>
        <w:t>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bookmarkEnd w:id="0"/>
    <w:p w14:paraId="38A3E56C" w14:textId="664CC64B" w:rsidR="009F5D9C" w:rsidRDefault="00CE3744" w:rsidP="009F5D9C">
      <w:pPr>
        <w:spacing w:after="0" w:line="240" w:lineRule="auto"/>
      </w:pPr>
      <w:r>
        <w:t>5</w:t>
      </w:r>
      <w:r w:rsidR="00DB09AD">
        <w:t xml:space="preserve"> </w:t>
      </w:r>
      <w:r>
        <w:t>AGOSTO</w:t>
      </w:r>
      <w:r w:rsidR="008F0880">
        <w:t xml:space="preserve"> 202</w:t>
      </w:r>
      <w:r w:rsidR="00D2294F">
        <w:t>5</w:t>
      </w:r>
    </w:p>
    <w:p w14:paraId="6E02B89C" w14:textId="70F39A6D" w:rsidR="00DB09AD" w:rsidRDefault="00DB09AD" w:rsidP="00DB09AD">
      <w:pPr>
        <w:spacing w:after="0" w:line="240" w:lineRule="auto"/>
      </w:pPr>
      <w:r>
        <w:t>Atención de asuntos varios</w:t>
      </w:r>
    </w:p>
    <w:p w14:paraId="79713D4B" w14:textId="77777777" w:rsidR="00DB09AD" w:rsidRDefault="00DB09AD" w:rsidP="00DB09AD">
      <w:pPr>
        <w:spacing w:after="0" w:line="240" w:lineRule="auto"/>
      </w:pPr>
    </w:p>
    <w:p w14:paraId="037AF53E" w14:textId="41892CE4" w:rsidR="0026046B" w:rsidRDefault="00CE3744" w:rsidP="0089089B">
      <w:pPr>
        <w:spacing w:after="0" w:line="240" w:lineRule="auto"/>
      </w:pPr>
      <w:r>
        <w:t>6</w:t>
      </w:r>
      <w:r w:rsidR="00C31DD5">
        <w:t xml:space="preserve"> </w:t>
      </w:r>
      <w:r>
        <w:t>AGOSTO</w:t>
      </w:r>
      <w:r w:rsidR="00DB09AD">
        <w:t xml:space="preserve"> 2025</w:t>
      </w:r>
    </w:p>
    <w:p w14:paraId="7162714A" w14:textId="4C782B54" w:rsidR="00DB09AD" w:rsidRDefault="00DB09AD" w:rsidP="0089089B">
      <w:pPr>
        <w:spacing w:after="0" w:line="240" w:lineRule="auto"/>
      </w:pPr>
      <w:r>
        <w:t>Atención de asuntos varios</w:t>
      </w:r>
    </w:p>
    <w:p w14:paraId="14D1F4B0" w14:textId="6A92E226" w:rsidR="009F5D9C" w:rsidRDefault="0089089B" w:rsidP="009F5D9C">
      <w:pPr>
        <w:spacing w:after="0" w:line="240" w:lineRule="auto"/>
      </w:pPr>
      <w:r>
        <w:t xml:space="preserve"> </w:t>
      </w:r>
    </w:p>
    <w:p w14:paraId="55A4C115" w14:textId="4351C8F8" w:rsidR="009F5D9C" w:rsidRDefault="00CE3744" w:rsidP="009F5D9C">
      <w:pPr>
        <w:spacing w:after="0" w:line="240" w:lineRule="auto"/>
      </w:pPr>
      <w:r>
        <w:t>7</w:t>
      </w:r>
      <w:r w:rsidR="00DB09AD">
        <w:t xml:space="preserve"> </w:t>
      </w:r>
      <w:r>
        <w:t>AGOSTO</w:t>
      </w:r>
      <w:r w:rsidR="00D2294F">
        <w:t xml:space="preserve"> </w:t>
      </w:r>
      <w:r w:rsidR="009F5D9C">
        <w:t>202</w:t>
      </w:r>
      <w:r w:rsidR="00D2294F">
        <w:t>5</w:t>
      </w:r>
    </w:p>
    <w:p w14:paraId="2C901580" w14:textId="0FB7F741" w:rsidR="009F5D9C" w:rsidRDefault="009F5D9C" w:rsidP="009F5D9C">
      <w:pPr>
        <w:spacing w:after="0" w:line="240" w:lineRule="auto"/>
      </w:pPr>
      <w:bookmarkStart w:id="1" w:name="_Hlk184313234"/>
      <w:bookmarkStart w:id="2" w:name="_Hlk182217632"/>
      <w:r>
        <w:t>Atención de asuntos varios</w:t>
      </w:r>
    </w:p>
    <w:bookmarkEnd w:id="1"/>
    <w:bookmarkEnd w:id="2"/>
    <w:p w14:paraId="3248AE03" w14:textId="294886D4" w:rsidR="0026046B" w:rsidRDefault="0026046B" w:rsidP="009F5D9C">
      <w:pPr>
        <w:spacing w:after="0" w:line="240" w:lineRule="auto"/>
      </w:pPr>
    </w:p>
    <w:p w14:paraId="3DF30743" w14:textId="0DA4992C" w:rsidR="009F5D9C" w:rsidRDefault="00EB0BD8" w:rsidP="009F5D9C">
      <w:pPr>
        <w:spacing w:after="0" w:line="240" w:lineRule="auto"/>
      </w:pPr>
      <w:r>
        <w:t>8</w:t>
      </w:r>
      <w:r w:rsidR="00C31DD5">
        <w:t xml:space="preserve"> </w:t>
      </w:r>
      <w:r w:rsidR="00CE3744">
        <w:t>AGOSTO</w:t>
      </w:r>
      <w:r w:rsidR="009F5D9C">
        <w:t xml:space="preserve"> 202</w:t>
      </w:r>
      <w:r w:rsidR="00D2294F">
        <w:t>5</w:t>
      </w:r>
    </w:p>
    <w:p w14:paraId="12AF2CAD" w14:textId="3817080C" w:rsidR="006F7AE5" w:rsidRDefault="0026046B" w:rsidP="006F7AE5">
      <w:pPr>
        <w:spacing w:after="0" w:line="240" w:lineRule="auto"/>
      </w:pPr>
      <w:r>
        <w:t xml:space="preserve">Atención de </w:t>
      </w:r>
      <w:r w:rsidR="009F2533">
        <w:t xml:space="preserve">asuntos varios. </w:t>
      </w:r>
    </w:p>
    <w:p w14:paraId="2AD7E78E" w14:textId="37DB083B" w:rsidR="00751FF0" w:rsidRDefault="00751FF0" w:rsidP="006F7AE5">
      <w:pPr>
        <w:spacing w:after="0" w:line="240" w:lineRule="auto"/>
      </w:pPr>
    </w:p>
    <w:p w14:paraId="006A6853" w14:textId="1FE9117F" w:rsidR="00B01A04" w:rsidRDefault="00CE3744" w:rsidP="00751FF0">
      <w:pPr>
        <w:spacing w:after="0" w:line="240" w:lineRule="auto"/>
      </w:pPr>
      <w:r>
        <w:t>11</w:t>
      </w:r>
      <w:r w:rsidR="00751FF0">
        <w:t xml:space="preserve"> </w:t>
      </w:r>
      <w:r>
        <w:t>AGOSTO</w:t>
      </w:r>
      <w:r w:rsidR="009F2533">
        <w:t xml:space="preserve"> </w:t>
      </w:r>
      <w:r w:rsidR="00751FF0">
        <w:t>202</w:t>
      </w:r>
      <w:r w:rsidR="00D2294F">
        <w:t>5</w:t>
      </w:r>
    </w:p>
    <w:p w14:paraId="304F1660" w14:textId="7DD6751A" w:rsidR="00751FF0" w:rsidRDefault="002473DC" w:rsidP="00751FF0">
      <w:pPr>
        <w:spacing w:after="0" w:line="240" w:lineRule="auto"/>
      </w:pPr>
      <w:r>
        <w:t>Asuntos Varios Inauguración de la Expo Afamo</w:t>
      </w:r>
    </w:p>
    <w:p w14:paraId="5E0B3C39" w14:textId="77777777" w:rsidR="00DB09AD" w:rsidRDefault="00DB09AD" w:rsidP="009F5D9C">
      <w:pPr>
        <w:spacing w:after="0" w:line="240" w:lineRule="auto"/>
      </w:pPr>
    </w:p>
    <w:p w14:paraId="7BEB3170" w14:textId="124FC58E" w:rsidR="00B01A04" w:rsidRDefault="00EB0BD8" w:rsidP="00D2294F">
      <w:pPr>
        <w:spacing w:after="0" w:line="240" w:lineRule="auto"/>
      </w:pPr>
      <w:r>
        <w:t>1</w:t>
      </w:r>
      <w:r w:rsidR="00CE3744">
        <w:t>2</w:t>
      </w:r>
      <w:r w:rsidR="00DB09AD">
        <w:t xml:space="preserve"> </w:t>
      </w:r>
      <w:r w:rsidR="00CE3744">
        <w:t>AGOSTO</w:t>
      </w:r>
      <w:r w:rsidR="009F5D9C">
        <w:t xml:space="preserve"> 202</w:t>
      </w:r>
      <w:r w:rsidR="00D2294F">
        <w:t>5</w:t>
      </w:r>
      <w:bookmarkStart w:id="3" w:name="_Hlk189568265"/>
      <w:bookmarkStart w:id="4" w:name="_Hlk197425068"/>
    </w:p>
    <w:p w14:paraId="6AADF25D" w14:textId="62C35D9D" w:rsidR="00751FF0" w:rsidRDefault="006F7AE5" w:rsidP="00D2294F">
      <w:pPr>
        <w:spacing w:after="0" w:line="240" w:lineRule="auto"/>
      </w:pPr>
      <w:r>
        <w:t xml:space="preserve"> </w:t>
      </w:r>
      <w:r w:rsidR="00D2294F">
        <w:t>Atención asuntos varios</w:t>
      </w:r>
    </w:p>
    <w:bookmarkEnd w:id="3"/>
    <w:bookmarkEnd w:id="4"/>
    <w:p w14:paraId="005A2E96" w14:textId="77777777" w:rsidR="0026046B" w:rsidRDefault="0026046B" w:rsidP="009F5D9C">
      <w:pPr>
        <w:spacing w:after="0" w:line="240" w:lineRule="auto"/>
      </w:pPr>
    </w:p>
    <w:p w14:paraId="20AA70B2" w14:textId="37583F7B" w:rsidR="009F5D9C" w:rsidRDefault="0026046B" w:rsidP="009F5D9C">
      <w:pPr>
        <w:spacing w:after="0" w:line="240" w:lineRule="auto"/>
      </w:pPr>
      <w:r>
        <w:t>1</w:t>
      </w:r>
      <w:r w:rsidR="00CE3744">
        <w:t>3</w:t>
      </w:r>
      <w:r w:rsidR="008F0880">
        <w:t xml:space="preserve"> </w:t>
      </w:r>
      <w:r w:rsidR="00CE3744">
        <w:t>AGOSTO</w:t>
      </w:r>
      <w:r w:rsidR="009F5D9C">
        <w:t xml:space="preserve"> 202</w:t>
      </w:r>
      <w:r w:rsidR="00D2294F">
        <w:t>5</w:t>
      </w:r>
    </w:p>
    <w:p w14:paraId="4B261EEF" w14:textId="77777777" w:rsidR="00EB0BD8" w:rsidRDefault="00EB0BD8" w:rsidP="00EB0BD8">
      <w:pPr>
        <w:spacing w:after="0" w:line="240" w:lineRule="auto"/>
      </w:pPr>
      <w:r>
        <w:t>Atención Asuntos Varios</w:t>
      </w:r>
    </w:p>
    <w:p w14:paraId="107D990F" w14:textId="77777777" w:rsidR="00EB0BD8" w:rsidRDefault="00EB0BD8" w:rsidP="00EB0BD8">
      <w:pPr>
        <w:spacing w:after="0" w:line="240" w:lineRule="auto"/>
      </w:pPr>
    </w:p>
    <w:p w14:paraId="7F968E2F" w14:textId="43BA82B5" w:rsidR="009F5D9C" w:rsidRDefault="008F0880" w:rsidP="009F5D9C">
      <w:pPr>
        <w:spacing w:after="0" w:line="240" w:lineRule="auto"/>
      </w:pPr>
      <w:r>
        <w:t>1</w:t>
      </w:r>
      <w:r w:rsidR="00EB0BD8">
        <w:t>4</w:t>
      </w:r>
      <w:r w:rsidR="009F5D9C">
        <w:t xml:space="preserve"> </w:t>
      </w:r>
      <w:r w:rsidR="00CE3744">
        <w:t>AGOSTO</w:t>
      </w:r>
      <w:r w:rsidR="009F5D9C">
        <w:t xml:space="preserve"> 202</w:t>
      </w:r>
      <w:r w:rsidR="00D2294F">
        <w:t>5</w:t>
      </w:r>
    </w:p>
    <w:p w14:paraId="29974A29" w14:textId="32743811" w:rsidR="00B01A04" w:rsidRDefault="009B0E22" w:rsidP="00B01A04">
      <w:pPr>
        <w:spacing w:after="0" w:line="240" w:lineRule="auto"/>
      </w:pPr>
      <w:r>
        <w:t>Atención Asuntos Varios</w:t>
      </w:r>
    </w:p>
    <w:p w14:paraId="2F97B1F4" w14:textId="5840B752" w:rsidR="00CE3744" w:rsidRDefault="00CE3744" w:rsidP="00B01A04">
      <w:pPr>
        <w:spacing w:after="0" w:line="240" w:lineRule="auto"/>
      </w:pPr>
      <w:r>
        <w:t xml:space="preserve">Cabildo Juvenil de Ocotlán, Jal. </w:t>
      </w:r>
    </w:p>
    <w:p w14:paraId="453A7E4B" w14:textId="77777777" w:rsidR="009B0E22" w:rsidRDefault="009B0E22" w:rsidP="009F5D9C">
      <w:pPr>
        <w:spacing w:after="0" w:line="240" w:lineRule="auto"/>
      </w:pPr>
    </w:p>
    <w:p w14:paraId="0DB2E07B" w14:textId="387524BE" w:rsidR="009F5D9C" w:rsidRDefault="00585D41" w:rsidP="009F5D9C">
      <w:pPr>
        <w:spacing w:after="0" w:line="240" w:lineRule="auto"/>
      </w:pPr>
      <w:r>
        <w:t>1</w:t>
      </w:r>
      <w:r w:rsidR="00EB0BD8">
        <w:t>5</w:t>
      </w:r>
      <w:r>
        <w:t xml:space="preserve"> </w:t>
      </w:r>
      <w:r w:rsidR="00CE3744">
        <w:t>AGOSTO</w:t>
      </w:r>
      <w:r>
        <w:t xml:space="preserve"> </w:t>
      </w:r>
      <w:r w:rsidR="009F5D9C">
        <w:t>202</w:t>
      </w:r>
      <w:r w:rsidR="00D2294F">
        <w:t>5</w:t>
      </w:r>
    </w:p>
    <w:p w14:paraId="010F58C8" w14:textId="7B6FC6E8" w:rsidR="002473DC" w:rsidRDefault="002473DC" w:rsidP="009F5D9C">
      <w:pPr>
        <w:spacing w:after="0" w:line="240" w:lineRule="auto"/>
      </w:pPr>
      <w:r>
        <w:t>Asuntos Varios.</w:t>
      </w:r>
    </w:p>
    <w:p w14:paraId="225A7786" w14:textId="0D8EC055" w:rsidR="009F5D9C" w:rsidRDefault="002473DC" w:rsidP="009F5D9C">
      <w:pPr>
        <w:spacing w:after="0" w:line="240" w:lineRule="auto"/>
      </w:pPr>
      <w:r>
        <w:t xml:space="preserve">Décima Segunda Sesión Ordinaria de Pleno </w:t>
      </w:r>
    </w:p>
    <w:p w14:paraId="4993CEC2" w14:textId="77777777" w:rsidR="00826CAA" w:rsidRDefault="00826CAA" w:rsidP="009F5D9C">
      <w:pPr>
        <w:spacing w:after="0" w:line="240" w:lineRule="auto"/>
      </w:pPr>
    </w:p>
    <w:p w14:paraId="5F854797" w14:textId="65B90946" w:rsidR="009F5D9C" w:rsidRDefault="00CE3744" w:rsidP="009F5D9C">
      <w:pPr>
        <w:spacing w:after="0" w:line="240" w:lineRule="auto"/>
      </w:pPr>
      <w:r>
        <w:t>18</w:t>
      </w:r>
      <w:r w:rsidR="00585D41">
        <w:t xml:space="preserve"> </w:t>
      </w:r>
      <w:r>
        <w:t>AGOSTO</w:t>
      </w:r>
      <w:r w:rsidR="009F5D9C">
        <w:t xml:space="preserve"> 202</w:t>
      </w:r>
      <w:r w:rsidR="00D2294F">
        <w:t>5</w:t>
      </w:r>
    </w:p>
    <w:p w14:paraId="159D2A97" w14:textId="31D2293B" w:rsidR="00826CAA" w:rsidRDefault="00826CAA" w:rsidP="00826CAA">
      <w:pPr>
        <w:spacing w:after="0" w:line="240" w:lineRule="auto"/>
      </w:pPr>
      <w:r>
        <w:t xml:space="preserve"> Atención de asuntos varios</w:t>
      </w:r>
    </w:p>
    <w:p w14:paraId="1F21E0D2" w14:textId="77777777" w:rsidR="008A797C" w:rsidRDefault="008A797C" w:rsidP="00A24714">
      <w:pPr>
        <w:spacing w:after="0" w:line="240" w:lineRule="auto"/>
      </w:pPr>
      <w:bookmarkStart w:id="5" w:name="_Hlk200013265"/>
    </w:p>
    <w:p w14:paraId="3972E74B" w14:textId="715D5407" w:rsidR="00A24714" w:rsidRDefault="00CE3744" w:rsidP="00A24714">
      <w:pPr>
        <w:spacing w:after="0" w:line="240" w:lineRule="auto"/>
      </w:pPr>
      <w:r>
        <w:t>19</w:t>
      </w:r>
      <w:r w:rsidR="00585D41">
        <w:t xml:space="preserve"> </w:t>
      </w:r>
      <w:r>
        <w:t>AGOSTO</w:t>
      </w:r>
      <w:r w:rsidR="00A24714">
        <w:t xml:space="preserve"> 202</w:t>
      </w:r>
      <w:r w:rsidR="00D2294F">
        <w:t>5</w:t>
      </w:r>
    </w:p>
    <w:bookmarkEnd w:id="5"/>
    <w:p w14:paraId="3FB8EB76" w14:textId="5E83537A" w:rsidR="008E6C98" w:rsidRDefault="005870CD" w:rsidP="008E6C98">
      <w:pPr>
        <w:spacing w:after="0" w:line="240" w:lineRule="auto"/>
      </w:pPr>
      <w:r>
        <w:t>Asuntos Varios</w:t>
      </w:r>
    </w:p>
    <w:p w14:paraId="01BFED00" w14:textId="77777777" w:rsidR="00D2294F" w:rsidRDefault="00D2294F" w:rsidP="009F5D9C">
      <w:pPr>
        <w:spacing w:after="0" w:line="240" w:lineRule="auto"/>
      </w:pPr>
    </w:p>
    <w:p w14:paraId="703BB300" w14:textId="4B883C00" w:rsidR="00585D41" w:rsidRDefault="00CE3744" w:rsidP="00585D41">
      <w:pPr>
        <w:spacing w:after="0" w:line="240" w:lineRule="auto"/>
      </w:pPr>
      <w:r>
        <w:t>20</w:t>
      </w:r>
      <w:r w:rsidR="00585D41">
        <w:t xml:space="preserve"> </w:t>
      </w:r>
      <w:r>
        <w:t>AGOSTO</w:t>
      </w:r>
      <w:r w:rsidR="009B0E22">
        <w:t xml:space="preserve"> 2</w:t>
      </w:r>
      <w:r w:rsidR="00585D41">
        <w:t>025</w:t>
      </w:r>
    </w:p>
    <w:p w14:paraId="3D4EEC27" w14:textId="39BC695C" w:rsidR="00585D41" w:rsidRDefault="00585D41" w:rsidP="00585D41">
      <w:pPr>
        <w:spacing w:after="0" w:line="240" w:lineRule="auto"/>
      </w:pPr>
      <w:r>
        <w:t xml:space="preserve"> Atención de asuntos varios</w:t>
      </w:r>
    </w:p>
    <w:p w14:paraId="67C9C86C" w14:textId="4BF9CC09" w:rsidR="005870CD" w:rsidRDefault="005870CD" w:rsidP="005870CD">
      <w:pPr>
        <w:spacing w:after="0" w:line="240" w:lineRule="auto"/>
      </w:pPr>
      <w:r>
        <w:t>Novena</w:t>
      </w:r>
      <w:r w:rsidRPr="00414483">
        <w:t xml:space="preserve"> sesión ordinaria de la comisión edilicia </w:t>
      </w:r>
      <w:r>
        <w:t>de Promoción Económica</w:t>
      </w:r>
      <w:r w:rsidRPr="00414483">
        <w:t>.</w:t>
      </w:r>
    </w:p>
    <w:p w14:paraId="0034D861" w14:textId="24477D67" w:rsidR="005870CD" w:rsidRDefault="005870CD" w:rsidP="005870CD">
      <w:pPr>
        <w:spacing w:after="0" w:line="240" w:lineRule="auto"/>
      </w:pPr>
      <w:r>
        <w:t xml:space="preserve">Decima </w:t>
      </w:r>
      <w:r w:rsidRPr="008E6C98">
        <w:t>sesión ordinaria de la comisión edilicia de Derechos Humanos.</w:t>
      </w:r>
    </w:p>
    <w:p w14:paraId="19DA9405" w14:textId="431ACBF9" w:rsidR="009B0E22" w:rsidRDefault="009B0E22" w:rsidP="009F5D9C">
      <w:pPr>
        <w:spacing w:after="0" w:line="240" w:lineRule="auto"/>
      </w:pPr>
    </w:p>
    <w:p w14:paraId="2A4395E3" w14:textId="77777777" w:rsidR="00EB0BD8" w:rsidRDefault="00EB0BD8" w:rsidP="009F5D9C">
      <w:pPr>
        <w:spacing w:after="0" w:line="240" w:lineRule="auto"/>
      </w:pPr>
    </w:p>
    <w:p w14:paraId="1A82C0EC" w14:textId="3558E55B" w:rsidR="009F5D9C" w:rsidRDefault="009B0E22" w:rsidP="009F5D9C">
      <w:pPr>
        <w:spacing w:after="0" w:line="240" w:lineRule="auto"/>
      </w:pPr>
      <w:r>
        <w:t>2</w:t>
      </w:r>
      <w:r w:rsidR="00EB0BD8">
        <w:t>1</w:t>
      </w:r>
      <w:r w:rsidR="008F0880">
        <w:t xml:space="preserve"> </w:t>
      </w:r>
      <w:r w:rsidR="00CE3744">
        <w:t>AGOSTO</w:t>
      </w:r>
      <w:r w:rsidR="008F0880">
        <w:t xml:space="preserve"> 202</w:t>
      </w:r>
      <w:r w:rsidR="000442DB">
        <w:t>5</w:t>
      </w:r>
    </w:p>
    <w:p w14:paraId="21710671" w14:textId="77777777" w:rsidR="009B0E22" w:rsidRDefault="00826CAA" w:rsidP="009F5D9C">
      <w:pPr>
        <w:spacing w:after="0" w:line="240" w:lineRule="auto"/>
      </w:pPr>
      <w:r>
        <w:t>Atención asuntos varios</w:t>
      </w:r>
    </w:p>
    <w:p w14:paraId="0A4D2380" w14:textId="05A766B0" w:rsidR="009B0E22" w:rsidRDefault="009B0E22" w:rsidP="009F5D9C">
      <w:pPr>
        <w:spacing w:after="0" w:line="240" w:lineRule="auto"/>
      </w:pPr>
    </w:p>
    <w:p w14:paraId="4C73AC8C" w14:textId="51345BE1" w:rsidR="00EB0BD8" w:rsidRDefault="00EB0BD8" w:rsidP="00EB0BD8">
      <w:pPr>
        <w:spacing w:after="0" w:line="240" w:lineRule="auto"/>
      </w:pPr>
      <w:r>
        <w:t xml:space="preserve">22 </w:t>
      </w:r>
      <w:r w:rsidR="00CE3744">
        <w:t>AGOSTO</w:t>
      </w:r>
      <w:r>
        <w:t xml:space="preserve"> 2025</w:t>
      </w:r>
    </w:p>
    <w:p w14:paraId="71BD8980" w14:textId="37D4C748" w:rsidR="00EB0BD8" w:rsidRDefault="00CE3744" w:rsidP="00EB0BD8">
      <w:pPr>
        <w:spacing w:after="0" w:line="240" w:lineRule="auto"/>
      </w:pPr>
      <w:r>
        <w:t xml:space="preserve">HONORES A LA BANDERA EN CONMEMORACION DEL DIA DEL BOMBERO </w:t>
      </w:r>
    </w:p>
    <w:p w14:paraId="78EDD597" w14:textId="1CBA4EF8" w:rsidR="00CE3744" w:rsidRDefault="00CE3744" w:rsidP="00EB0BD8">
      <w:pPr>
        <w:spacing w:after="0" w:line="240" w:lineRule="auto"/>
      </w:pPr>
      <w:r>
        <w:t>PRIMERA PIEDRA DE WALMART SUPERCENTER SANTA CECILIA.</w:t>
      </w:r>
    </w:p>
    <w:p w14:paraId="0F50EFF6" w14:textId="77777777" w:rsidR="00EB0BD8" w:rsidRDefault="00EB0BD8" w:rsidP="00EB0BD8">
      <w:pPr>
        <w:spacing w:after="0" w:line="240" w:lineRule="auto"/>
      </w:pPr>
    </w:p>
    <w:p w14:paraId="53E08303" w14:textId="08496F59" w:rsidR="009B0E22" w:rsidRDefault="00CE3744" w:rsidP="00826CAA">
      <w:pPr>
        <w:spacing w:after="0" w:line="240" w:lineRule="auto"/>
      </w:pPr>
      <w:r>
        <w:t>25</w:t>
      </w:r>
      <w:r w:rsidR="00826CAA">
        <w:t xml:space="preserve"> </w:t>
      </w:r>
      <w:r>
        <w:t>AGOSTO</w:t>
      </w:r>
      <w:r w:rsidR="00826CAA">
        <w:t xml:space="preserve"> </w:t>
      </w:r>
      <w:r w:rsidR="008F0880">
        <w:t xml:space="preserve"> 202</w:t>
      </w:r>
      <w:r w:rsidR="000442DB">
        <w:t>5</w:t>
      </w:r>
    </w:p>
    <w:p w14:paraId="6C447813" w14:textId="40D23891" w:rsidR="00826CAA" w:rsidRDefault="00826CAA" w:rsidP="00826CAA">
      <w:pPr>
        <w:spacing w:after="0" w:line="240" w:lineRule="auto"/>
      </w:pPr>
      <w:r>
        <w:t>Atención de asuntos varios</w:t>
      </w:r>
    </w:p>
    <w:p w14:paraId="2B43E189" w14:textId="77777777" w:rsidR="009B0E22" w:rsidRDefault="009B0E22" w:rsidP="009F5D9C">
      <w:pPr>
        <w:spacing w:after="0" w:line="240" w:lineRule="auto"/>
      </w:pPr>
    </w:p>
    <w:p w14:paraId="2E2F3D86" w14:textId="289B9D53" w:rsidR="009F5D9C" w:rsidRDefault="007B745A" w:rsidP="009F5D9C">
      <w:pPr>
        <w:spacing w:after="0" w:line="240" w:lineRule="auto"/>
      </w:pPr>
      <w:r>
        <w:t>2</w:t>
      </w:r>
      <w:r w:rsidR="00CE3744">
        <w:t>6</w:t>
      </w:r>
      <w:r w:rsidR="009B0E22">
        <w:t xml:space="preserve"> </w:t>
      </w:r>
      <w:r w:rsidR="00CE3744">
        <w:t>AGOSTO</w:t>
      </w:r>
      <w:r w:rsidR="00826CAA">
        <w:t xml:space="preserve"> </w:t>
      </w:r>
      <w:r w:rsidR="008F0880">
        <w:t>202</w:t>
      </w:r>
      <w:r w:rsidR="000442DB">
        <w:t>5</w:t>
      </w:r>
    </w:p>
    <w:p w14:paraId="133F635C" w14:textId="659B9F03" w:rsidR="000442DB" w:rsidRDefault="009B0E22" w:rsidP="009F5D9C">
      <w:pPr>
        <w:spacing w:after="0" w:line="240" w:lineRule="auto"/>
      </w:pPr>
      <w:r>
        <w:t>Atención de asuntos varios</w:t>
      </w:r>
    </w:p>
    <w:p w14:paraId="3BF91BD6" w14:textId="77777777" w:rsidR="007C2746" w:rsidRDefault="007C2746" w:rsidP="009F5D9C">
      <w:pPr>
        <w:spacing w:after="0" w:line="240" w:lineRule="auto"/>
      </w:pPr>
    </w:p>
    <w:p w14:paraId="2DB28AA0" w14:textId="1A287E47" w:rsidR="009F5D9C" w:rsidRDefault="00CE3744" w:rsidP="009F5D9C">
      <w:pPr>
        <w:spacing w:after="0" w:line="240" w:lineRule="auto"/>
      </w:pPr>
      <w:r>
        <w:t>27</w:t>
      </w:r>
      <w:r w:rsidR="007C2746">
        <w:t xml:space="preserve"> </w:t>
      </w:r>
      <w:r>
        <w:t>AGOSTO</w:t>
      </w:r>
      <w:r w:rsidR="00826CAA">
        <w:t xml:space="preserve"> </w:t>
      </w:r>
      <w:r w:rsidR="009F5D9C">
        <w:t>202</w:t>
      </w:r>
      <w:r w:rsidR="000442DB">
        <w:t>5</w:t>
      </w:r>
    </w:p>
    <w:p w14:paraId="357CD705" w14:textId="790C41A5" w:rsidR="009F5D9C" w:rsidRDefault="009F5D9C" w:rsidP="009F5D9C">
      <w:pPr>
        <w:spacing w:after="0" w:line="240" w:lineRule="auto"/>
      </w:pPr>
      <w:r>
        <w:t xml:space="preserve"> Atención de asuntos varios</w:t>
      </w:r>
    </w:p>
    <w:p w14:paraId="3FD4195E" w14:textId="28537C90" w:rsidR="005870CD" w:rsidRDefault="005870CD" w:rsidP="005870CD">
      <w:pPr>
        <w:spacing w:after="0" w:line="240" w:lineRule="auto"/>
      </w:pPr>
      <w:r>
        <w:t xml:space="preserve">Onceava </w:t>
      </w:r>
      <w:r w:rsidRPr="00414483">
        <w:t>sesión</w:t>
      </w:r>
      <w:r>
        <w:t xml:space="preserve"> de la comisión edilicia de Puntos Constitucionales y Reglamentos en conjunto con la Comisión de Gobernación</w:t>
      </w:r>
      <w:r w:rsidRPr="00414483">
        <w:t>.</w:t>
      </w:r>
    </w:p>
    <w:p w14:paraId="08AFF4F0" w14:textId="77777777" w:rsidR="00A95995" w:rsidRDefault="00A95995" w:rsidP="009F5D9C">
      <w:pPr>
        <w:spacing w:after="0" w:line="240" w:lineRule="auto"/>
      </w:pPr>
    </w:p>
    <w:p w14:paraId="053931F8" w14:textId="0BA959EC" w:rsidR="009F5D9C" w:rsidRDefault="007C2746" w:rsidP="009F5D9C">
      <w:pPr>
        <w:spacing w:after="0" w:line="240" w:lineRule="auto"/>
      </w:pPr>
      <w:r>
        <w:t>2</w:t>
      </w:r>
      <w:r w:rsidR="00EB0BD8">
        <w:t>8</w:t>
      </w:r>
      <w:r>
        <w:t xml:space="preserve"> </w:t>
      </w:r>
      <w:r w:rsidR="00CE3744">
        <w:t>AGOSTO</w:t>
      </w:r>
      <w:r w:rsidR="009F5D9C">
        <w:t xml:space="preserve"> 202</w:t>
      </w:r>
      <w:r w:rsidR="00266BFE">
        <w:t>5</w:t>
      </w:r>
    </w:p>
    <w:p w14:paraId="7AEB57AC" w14:textId="126D0D8C" w:rsidR="002473DC" w:rsidRDefault="002473DC" w:rsidP="009F5D9C">
      <w:pPr>
        <w:spacing w:after="0" w:line="240" w:lineRule="auto"/>
      </w:pPr>
      <w:r>
        <w:t xml:space="preserve">Decima Tercera Sesión Ordinaria del pleno. </w:t>
      </w:r>
    </w:p>
    <w:p w14:paraId="48602D21" w14:textId="04A76FBF" w:rsidR="00826CAA" w:rsidRDefault="00826CAA" w:rsidP="00826CAA">
      <w:pPr>
        <w:spacing w:after="0" w:line="240" w:lineRule="auto"/>
      </w:pPr>
      <w:r>
        <w:t>Atención de asuntos varios</w:t>
      </w:r>
    </w:p>
    <w:p w14:paraId="2676A291" w14:textId="746CC408" w:rsidR="002473DC" w:rsidRDefault="002473DC" w:rsidP="00826CAA">
      <w:pPr>
        <w:spacing w:after="0" w:line="240" w:lineRule="auto"/>
      </w:pPr>
    </w:p>
    <w:p w14:paraId="36078132" w14:textId="77777777" w:rsidR="007C2746" w:rsidRDefault="007C2746" w:rsidP="009F5D9C">
      <w:pPr>
        <w:spacing w:after="0" w:line="240" w:lineRule="auto"/>
      </w:pPr>
    </w:p>
    <w:p w14:paraId="3E951E76" w14:textId="671C8272" w:rsidR="009F5D9C" w:rsidRDefault="009F5D9C" w:rsidP="009F5D9C">
      <w:pPr>
        <w:spacing w:after="0" w:line="240" w:lineRule="auto"/>
      </w:pPr>
      <w:r>
        <w:t>2</w:t>
      </w:r>
      <w:r w:rsidR="00EB0BD8">
        <w:t>9</w:t>
      </w:r>
      <w:r>
        <w:t xml:space="preserve"> </w:t>
      </w:r>
      <w:r w:rsidR="00CE3744">
        <w:t>AGOSTO</w:t>
      </w:r>
      <w:r w:rsidR="00266BFE">
        <w:t xml:space="preserve"> </w:t>
      </w:r>
      <w:r>
        <w:t>202</w:t>
      </w:r>
      <w:r w:rsidR="00266BFE">
        <w:t>5</w:t>
      </w:r>
    </w:p>
    <w:p w14:paraId="1BDA6E36" w14:textId="43601568" w:rsidR="009F5D9C" w:rsidRDefault="009F5D9C" w:rsidP="009F5D9C">
      <w:pPr>
        <w:spacing w:after="0" w:line="240" w:lineRule="auto"/>
      </w:pPr>
      <w:r>
        <w:t xml:space="preserve"> </w:t>
      </w:r>
      <w:r w:rsidR="007B745A">
        <w:t>Atención de asuntos varios.</w:t>
      </w:r>
    </w:p>
    <w:p w14:paraId="34E5A8E3" w14:textId="77777777" w:rsidR="00266BFE" w:rsidRDefault="00266BFE" w:rsidP="009F5D9C">
      <w:pPr>
        <w:spacing w:after="0" w:line="240" w:lineRule="auto"/>
      </w:pP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442DB"/>
    <w:rsid w:val="00055918"/>
    <w:rsid w:val="00081A80"/>
    <w:rsid w:val="000E1212"/>
    <w:rsid w:val="001E07E3"/>
    <w:rsid w:val="002473DC"/>
    <w:rsid w:val="0026046B"/>
    <w:rsid w:val="00266BFE"/>
    <w:rsid w:val="002B5F96"/>
    <w:rsid w:val="002F26DD"/>
    <w:rsid w:val="003038C6"/>
    <w:rsid w:val="003A6627"/>
    <w:rsid w:val="003D3241"/>
    <w:rsid w:val="003F2D4B"/>
    <w:rsid w:val="00414483"/>
    <w:rsid w:val="004816D7"/>
    <w:rsid w:val="00482B79"/>
    <w:rsid w:val="004936F2"/>
    <w:rsid w:val="00510F36"/>
    <w:rsid w:val="00585D41"/>
    <w:rsid w:val="005870CD"/>
    <w:rsid w:val="00605C5C"/>
    <w:rsid w:val="00652FC4"/>
    <w:rsid w:val="006F7AE5"/>
    <w:rsid w:val="00751FF0"/>
    <w:rsid w:val="007B745A"/>
    <w:rsid w:val="007C2746"/>
    <w:rsid w:val="00802288"/>
    <w:rsid w:val="00826CAA"/>
    <w:rsid w:val="00842109"/>
    <w:rsid w:val="0089089B"/>
    <w:rsid w:val="00891A5A"/>
    <w:rsid w:val="008A797C"/>
    <w:rsid w:val="008E6C98"/>
    <w:rsid w:val="008F0880"/>
    <w:rsid w:val="00924C2D"/>
    <w:rsid w:val="00987605"/>
    <w:rsid w:val="009B0E22"/>
    <w:rsid w:val="009F2533"/>
    <w:rsid w:val="009F5D9C"/>
    <w:rsid w:val="00A144F3"/>
    <w:rsid w:val="00A24714"/>
    <w:rsid w:val="00A76594"/>
    <w:rsid w:val="00A80826"/>
    <w:rsid w:val="00A95995"/>
    <w:rsid w:val="00B01A04"/>
    <w:rsid w:val="00B30F1E"/>
    <w:rsid w:val="00B911D9"/>
    <w:rsid w:val="00BA44C2"/>
    <w:rsid w:val="00BB0BA6"/>
    <w:rsid w:val="00C31DD5"/>
    <w:rsid w:val="00CE3744"/>
    <w:rsid w:val="00D1555C"/>
    <w:rsid w:val="00D2294F"/>
    <w:rsid w:val="00DB09AD"/>
    <w:rsid w:val="00DD2597"/>
    <w:rsid w:val="00E25ACF"/>
    <w:rsid w:val="00E532B6"/>
    <w:rsid w:val="00EA47BE"/>
    <w:rsid w:val="00EB0BD8"/>
    <w:rsid w:val="00F848C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21</cp:revision>
  <dcterms:created xsi:type="dcterms:W3CDTF">2024-11-11T18:08:00Z</dcterms:created>
  <dcterms:modified xsi:type="dcterms:W3CDTF">2025-09-08T15:43:00Z</dcterms:modified>
</cp:coreProperties>
</file>