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D41DF" w14:textId="42D9B352" w:rsidR="009F5D9C" w:rsidRDefault="009F5D9C" w:rsidP="009F5D9C">
      <w:pPr>
        <w:spacing w:after="0"/>
      </w:pPr>
      <w:r>
        <w:t>AGENDA</w:t>
      </w:r>
      <w:r w:rsidR="0089089B">
        <w:t xml:space="preserve"> </w:t>
      </w:r>
      <w:r w:rsidR="009F1590">
        <w:t>MARZO</w:t>
      </w:r>
      <w:r w:rsidR="009A10AA">
        <w:t xml:space="preserve"> </w:t>
      </w:r>
      <w:r w:rsidR="00B30F1E">
        <w:t>DEL</w:t>
      </w:r>
      <w:r>
        <w:t xml:space="preserve"> 202</w:t>
      </w:r>
      <w:r w:rsidR="004D01AE">
        <w:t>6</w:t>
      </w:r>
    </w:p>
    <w:p w14:paraId="0DA4F350" w14:textId="2EDA8945" w:rsidR="009F5D9C" w:rsidRDefault="00B30F1E" w:rsidP="009F5D9C">
      <w:pPr>
        <w:spacing w:after="0"/>
      </w:pPr>
      <w:r>
        <w:t>MARISOL VILLA NÁPOLES</w:t>
      </w:r>
    </w:p>
    <w:p w14:paraId="0C16FBBD" w14:textId="66061370" w:rsidR="009F5D9C" w:rsidRDefault="009F5D9C" w:rsidP="009F5D9C">
      <w:pPr>
        <w:spacing w:after="0"/>
      </w:pPr>
    </w:p>
    <w:p w14:paraId="4518FB33" w14:textId="403E3B8E" w:rsidR="00B01A04" w:rsidRDefault="009F1590" w:rsidP="006F7AE5">
      <w:pPr>
        <w:spacing w:after="0" w:line="240" w:lineRule="auto"/>
      </w:pPr>
      <w:bookmarkStart w:id="0" w:name="_Hlk227571617"/>
      <w:r>
        <w:t xml:space="preserve">2 </w:t>
      </w:r>
      <w:r w:rsidR="004F1FB8">
        <w:t>MARZO</w:t>
      </w:r>
      <w:r w:rsidR="004D01AE">
        <w:t xml:space="preserve"> </w:t>
      </w:r>
      <w:r w:rsidR="009F5D9C">
        <w:t>202</w:t>
      </w:r>
      <w:r w:rsidR="004D01AE">
        <w:t>6</w:t>
      </w:r>
    </w:p>
    <w:bookmarkEnd w:id="0"/>
    <w:p w14:paraId="083AC4AB" w14:textId="0A31223A" w:rsidR="006F7AE5" w:rsidRDefault="006F7AE5" w:rsidP="006F7AE5">
      <w:pPr>
        <w:spacing w:after="0" w:line="240" w:lineRule="auto"/>
      </w:pPr>
      <w:r>
        <w:t>Atención de asuntos varios</w:t>
      </w:r>
    </w:p>
    <w:p w14:paraId="3B736CA7" w14:textId="77777777" w:rsidR="009F5D9C" w:rsidRDefault="009F5D9C" w:rsidP="009F5D9C">
      <w:pPr>
        <w:spacing w:after="0" w:line="240" w:lineRule="auto"/>
      </w:pPr>
    </w:p>
    <w:p w14:paraId="6CFC4BC2" w14:textId="0A1596C0" w:rsidR="004F1FB8" w:rsidRDefault="004F1FB8" w:rsidP="004F1FB8">
      <w:pPr>
        <w:spacing w:after="0" w:line="240" w:lineRule="auto"/>
      </w:pPr>
      <w:bookmarkStart w:id="1" w:name="_Hlk200012102"/>
      <w:r>
        <w:t>3</w:t>
      </w:r>
      <w:r>
        <w:t xml:space="preserve"> MARZO 2026</w:t>
      </w:r>
    </w:p>
    <w:p w14:paraId="1760E394" w14:textId="0632EF56" w:rsidR="00B30F1E" w:rsidRDefault="00B30F1E" w:rsidP="00B30F1E">
      <w:pPr>
        <w:spacing w:after="0" w:line="240" w:lineRule="auto"/>
      </w:pPr>
      <w:r>
        <w:t>Atención de asuntos varios</w:t>
      </w:r>
    </w:p>
    <w:bookmarkEnd w:id="1"/>
    <w:p w14:paraId="6ADFEB1C" w14:textId="77777777" w:rsidR="00D013FA" w:rsidRDefault="00D013FA" w:rsidP="009F5D9C">
      <w:pPr>
        <w:spacing w:after="0" w:line="240" w:lineRule="auto"/>
      </w:pPr>
    </w:p>
    <w:p w14:paraId="25F33821" w14:textId="6593C054" w:rsidR="004F1FB8" w:rsidRDefault="004F1FB8" w:rsidP="004F1FB8">
      <w:pPr>
        <w:spacing w:after="0" w:line="240" w:lineRule="auto"/>
      </w:pPr>
      <w:r>
        <w:t>4</w:t>
      </w:r>
      <w:r>
        <w:t xml:space="preserve"> MARZO 2026</w:t>
      </w:r>
    </w:p>
    <w:p w14:paraId="6E02B89C" w14:textId="70F39A6D" w:rsidR="00DB09AD" w:rsidRDefault="00DB09AD" w:rsidP="00DB09AD">
      <w:pPr>
        <w:spacing w:after="0" w:line="240" w:lineRule="auto"/>
      </w:pPr>
      <w:r>
        <w:t>Atención de asuntos varios</w:t>
      </w:r>
    </w:p>
    <w:p w14:paraId="79713D4B" w14:textId="77777777" w:rsidR="00DB09AD" w:rsidRDefault="00DB09AD" w:rsidP="00DB09AD">
      <w:pPr>
        <w:spacing w:after="0" w:line="240" w:lineRule="auto"/>
      </w:pPr>
    </w:p>
    <w:p w14:paraId="1E0DC2CA" w14:textId="5088DB6B" w:rsidR="004F1FB8" w:rsidRDefault="004F1FB8" w:rsidP="004F1FB8">
      <w:pPr>
        <w:spacing w:after="0" w:line="240" w:lineRule="auto"/>
      </w:pPr>
      <w:bookmarkStart w:id="2" w:name="_Hlk227573348"/>
      <w:r>
        <w:t>5</w:t>
      </w:r>
      <w:r>
        <w:t xml:space="preserve"> MARZO 2026</w:t>
      </w:r>
    </w:p>
    <w:p w14:paraId="7162714A" w14:textId="4C782B54" w:rsidR="00DB09AD" w:rsidRDefault="00DB09AD" w:rsidP="0089089B">
      <w:pPr>
        <w:spacing w:after="0" w:line="240" w:lineRule="auto"/>
      </w:pPr>
      <w:r>
        <w:t>Atención de asuntos varios</w:t>
      </w:r>
    </w:p>
    <w:bookmarkEnd w:id="2"/>
    <w:p w14:paraId="14D1F4B0" w14:textId="2535ABA8" w:rsidR="009F5D9C" w:rsidRDefault="0089089B" w:rsidP="009F5D9C">
      <w:pPr>
        <w:spacing w:after="0" w:line="240" w:lineRule="auto"/>
      </w:pPr>
      <w:r>
        <w:t xml:space="preserve"> </w:t>
      </w:r>
    </w:p>
    <w:p w14:paraId="6E113F84" w14:textId="42303D9C" w:rsidR="000727A5" w:rsidRDefault="000727A5" w:rsidP="000727A5">
      <w:pPr>
        <w:spacing w:after="0" w:line="240" w:lineRule="auto"/>
      </w:pPr>
      <w:r>
        <w:t>6</w:t>
      </w:r>
      <w:r>
        <w:t xml:space="preserve"> MARZO 2026</w:t>
      </w:r>
    </w:p>
    <w:p w14:paraId="26BE9906" w14:textId="77777777" w:rsidR="000727A5" w:rsidRDefault="000727A5" w:rsidP="000727A5">
      <w:pPr>
        <w:spacing w:after="0" w:line="240" w:lineRule="auto"/>
      </w:pPr>
      <w:r>
        <w:t>Atención de asuntos varios</w:t>
      </w:r>
    </w:p>
    <w:p w14:paraId="17071F6E" w14:textId="77777777" w:rsidR="000727A5" w:rsidRDefault="000727A5" w:rsidP="009F5D9C">
      <w:pPr>
        <w:spacing w:after="0" w:line="240" w:lineRule="auto"/>
      </w:pPr>
    </w:p>
    <w:p w14:paraId="10F67F13" w14:textId="360EFEEC" w:rsidR="004F1FB8" w:rsidRDefault="004F1FB8" w:rsidP="004F1FB8">
      <w:pPr>
        <w:spacing w:after="0" w:line="240" w:lineRule="auto"/>
      </w:pPr>
      <w:bookmarkStart w:id="3" w:name="_Hlk184313234"/>
      <w:bookmarkStart w:id="4" w:name="_Hlk182217632"/>
      <w:r>
        <w:t>9</w:t>
      </w:r>
      <w:r>
        <w:t xml:space="preserve"> MARZO 2026</w:t>
      </w:r>
    </w:p>
    <w:p w14:paraId="2C901580" w14:textId="710CFB7E" w:rsidR="009F5D9C" w:rsidRDefault="009F5D9C" w:rsidP="009F5D9C">
      <w:pPr>
        <w:spacing w:after="0" w:line="240" w:lineRule="auto"/>
      </w:pPr>
      <w:r>
        <w:t>Atención de asuntos varios</w:t>
      </w:r>
    </w:p>
    <w:p w14:paraId="1A18F238" w14:textId="646CBB11" w:rsidR="00EE729F" w:rsidRDefault="00EE729F" w:rsidP="009F5D9C">
      <w:pPr>
        <w:spacing w:after="0" w:line="240" w:lineRule="auto"/>
      </w:pPr>
      <w:r>
        <w:t>Primera Sesión Solemne del Pleno del año 2006.</w:t>
      </w:r>
    </w:p>
    <w:bookmarkEnd w:id="3"/>
    <w:bookmarkEnd w:id="4"/>
    <w:p w14:paraId="3248AE03" w14:textId="294886D4" w:rsidR="0026046B" w:rsidRDefault="0026046B" w:rsidP="009F5D9C">
      <w:pPr>
        <w:spacing w:after="0" w:line="240" w:lineRule="auto"/>
      </w:pPr>
    </w:p>
    <w:p w14:paraId="5B75BE83" w14:textId="6B5B8FC7" w:rsidR="004F1FB8" w:rsidRDefault="004F1FB8" w:rsidP="004F1FB8">
      <w:pPr>
        <w:spacing w:after="0" w:line="240" w:lineRule="auto"/>
      </w:pPr>
      <w:r>
        <w:t>10</w:t>
      </w:r>
      <w:r>
        <w:t xml:space="preserve"> MARZO 2026</w:t>
      </w:r>
    </w:p>
    <w:p w14:paraId="12AF2CAD" w14:textId="0A2F5FDD" w:rsidR="006F7AE5" w:rsidRDefault="0026046B" w:rsidP="006F7AE5">
      <w:pPr>
        <w:spacing w:after="0" w:line="240" w:lineRule="auto"/>
      </w:pPr>
      <w:r>
        <w:t xml:space="preserve">Atención de </w:t>
      </w:r>
      <w:r w:rsidR="009F2533">
        <w:t xml:space="preserve">asuntos varios. </w:t>
      </w:r>
    </w:p>
    <w:p w14:paraId="661BBBFB" w14:textId="77777777" w:rsidR="00D013FA" w:rsidRDefault="00D013FA" w:rsidP="00751FF0">
      <w:pPr>
        <w:spacing w:after="0" w:line="240" w:lineRule="auto"/>
      </w:pPr>
    </w:p>
    <w:p w14:paraId="4F1A93C9" w14:textId="49ADEFC8" w:rsidR="004F1FB8" w:rsidRDefault="004F1FB8" w:rsidP="004F1FB8">
      <w:pPr>
        <w:spacing w:after="0" w:line="240" w:lineRule="auto"/>
      </w:pPr>
      <w:r>
        <w:t>11</w:t>
      </w:r>
      <w:r>
        <w:t xml:space="preserve"> MARZO 2026</w:t>
      </w:r>
    </w:p>
    <w:p w14:paraId="3D1889C9" w14:textId="3A517562" w:rsidR="004D01AE" w:rsidRDefault="004D01AE" w:rsidP="004D01AE">
      <w:pPr>
        <w:spacing w:after="0" w:line="240" w:lineRule="auto"/>
      </w:pPr>
      <w:r>
        <w:t xml:space="preserve">Atención de asuntos varios. </w:t>
      </w:r>
    </w:p>
    <w:p w14:paraId="62111441" w14:textId="0F72F5FE" w:rsidR="00EE729F" w:rsidRDefault="00EE729F" w:rsidP="004D01AE">
      <w:pPr>
        <w:spacing w:after="0" w:line="240" w:lineRule="auto"/>
      </w:pPr>
      <w:r>
        <w:t xml:space="preserve">Tercera Sesión Ordinaria de la Comisión </w:t>
      </w:r>
      <w:r w:rsidR="000727A5">
        <w:t>edilicia</w:t>
      </w:r>
      <w:r>
        <w:t xml:space="preserve"> de Derechos Humanos. </w:t>
      </w:r>
    </w:p>
    <w:p w14:paraId="0FB1509E" w14:textId="52A1150C" w:rsidR="00EE729F" w:rsidRDefault="00EE729F" w:rsidP="00EE729F">
      <w:pPr>
        <w:spacing w:after="0" w:line="240" w:lineRule="auto"/>
      </w:pPr>
      <w:r>
        <w:t xml:space="preserve">Tercera Sesión Ordinaria de la Comisión </w:t>
      </w:r>
      <w:r w:rsidR="000727A5">
        <w:t>edilicia</w:t>
      </w:r>
      <w:r>
        <w:t xml:space="preserve"> de </w:t>
      </w:r>
      <w:r>
        <w:t>promoción Económica</w:t>
      </w:r>
      <w:r>
        <w:t xml:space="preserve">. </w:t>
      </w:r>
    </w:p>
    <w:p w14:paraId="1070FC7A" w14:textId="43E5793E" w:rsidR="00727D66" w:rsidRDefault="00727D66" w:rsidP="00727D66">
      <w:pPr>
        <w:spacing w:after="0" w:line="240" w:lineRule="auto"/>
      </w:pPr>
    </w:p>
    <w:p w14:paraId="1482746E" w14:textId="7061478E" w:rsidR="004F1FB8" w:rsidRDefault="004F1FB8" w:rsidP="004F1FB8">
      <w:pPr>
        <w:spacing w:after="0" w:line="240" w:lineRule="auto"/>
      </w:pPr>
      <w:bookmarkStart w:id="5" w:name="_Hlk189568265"/>
      <w:bookmarkStart w:id="6" w:name="_Hlk197425068"/>
      <w:r>
        <w:t>12</w:t>
      </w:r>
      <w:r>
        <w:t xml:space="preserve"> MARZO 2026</w:t>
      </w:r>
    </w:p>
    <w:p w14:paraId="6AADF25D" w14:textId="62C35D9D" w:rsidR="00751FF0" w:rsidRDefault="006F7AE5" w:rsidP="00D2294F">
      <w:pPr>
        <w:spacing w:after="0" w:line="240" w:lineRule="auto"/>
      </w:pPr>
      <w:r>
        <w:t xml:space="preserve"> </w:t>
      </w:r>
      <w:r w:rsidR="00D2294F">
        <w:t>Atención asuntos varios</w:t>
      </w:r>
    </w:p>
    <w:bookmarkEnd w:id="5"/>
    <w:bookmarkEnd w:id="6"/>
    <w:p w14:paraId="005A2E96" w14:textId="77777777" w:rsidR="0026046B" w:rsidRDefault="0026046B" w:rsidP="009F5D9C">
      <w:pPr>
        <w:spacing w:after="0" w:line="240" w:lineRule="auto"/>
      </w:pPr>
    </w:p>
    <w:p w14:paraId="1F94F1E8" w14:textId="797A3503" w:rsidR="004F1FB8" w:rsidRDefault="004F1FB8" w:rsidP="004F1FB8">
      <w:pPr>
        <w:spacing w:after="0" w:line="240" w:lineRule="auto"/>
      </w:pPr>
      <w:r>
        <w:t>13</w:t>
      </w:r>
      <w:r>
        <w:t xml:space="preserve"> MARZO 2026</w:t>
      </w:r>
    </w:p>
    <w:p w14:paraId="4B261EEF" w14:textId="77777777" w:rsidR="00EB0BD8" w:rsidRDefault="00EB0BD8" w:rsidP="00EB0BD8">
      <w:pPr>
        <w:spacing w:after="0" w:line="240" w:lineRule="auto"/>
      </w:pPr>
      <w:r>
        <w:t>Atención Asuntos Varios</w:t>
      </w:r>
    </w:p>
    <w:p w14:paraId="5C683463" w14:textId="77777777" w:rsidR="00727D66" w:rsidRDefault="00727D66" w:rsidP="00727D66">
      <w:pPr>
        <w:spacing w:after="0" w:line="240" w:lineRule="auto"/>
      </w:pPr>
    </w:p>
    <w:p w14:paraId="7D72D0D3" w14:textId="05058985" w:rsidR="004F1FB8" w:rsidRDefault="004F1FB8" w:rsidP="004F1FB8">
      <w:pPr>
        <w:spacing w:after="0" w:line="240" w:lineRule="auto"/>
      </w:pPr>
      <w:bookmarkStart w:id="7" w:name="_Hlk213669795"/>
      <w:r>
        <w:t>17</w:t>
      </w:r>
      <w:r>
        <w:t xml:space="preserve"> MARZO 2026</w:t>
      </w:r>
    </w:p>
    <w:p w14:paraId="453A7E4B" w14:textId="641DAA75" w:rsidR="009B0E22" w:rsidRDefault="00B6769E" w:rsidP="009F5D9C">
      <w:pPr>
        <w:spacing w:after="0" w:line="240" w:lineRule="auto"/>
      </w:pPr>
      <w:r>
        <w:t>Atención Asuntos Vario</w:t>
      </w:r>
      <w:r w:rsidR="00D013FA">
        <w:t>s</w:t>
      </w:r>
    </w:p>
    <w:p w14:paraId="61213E1E" w14:textId="25719229" w:rsidR="000727A5" w:rsidRDefault="000727A5" w:rsidP="009F5D9C">
      <w:pPr>
        <w:spacing w:after="0" w:line="240" w:lineRule="auto"/>
      </w:pPr>
      <w:r>
        <w:t xml:space="preserve">Tercera Sesión de la Comisión </w:t>
      </w:r>
      <w:r w:rsidR="00B61A12">
        <w:t>edilicia</w:t>
      </w:r>
      <w:r>
        <w:t xml:space="preserve"> de Registro Civil  </w:t>
      </w:r>
    </w:p>
    <w:bookmarkEnd w:id="7"/>
    <w:p w14:paraId="5438462C" w14:textId="77777777" w:rsidR="00976855" w:rsidRDefault="00976855" w:rsidP="009F5D9C">
      <w:pPr>
        <w:spacing w:after="0" w:line="240" w:lineRule="auto"/>
      </w:pPr>
    </w:p>
    <w:p w14:paraId="5DFCD7C0" w14:textId="1EF8DA47" w:rsidR="004F1FB8" w:rsidRDefault="004F1FB8" w:rsidP="004F1FB8">
      <w:pPr>
        <w:spacing w:after="0" w:line="240" w:lineRule="auto"/>
      </w:pPr>
      <w:r>
        <w:t>18</w:t>
      </w:r>
      <w:r>
        <w:t xml:space="preserve"> MARZO 2026</w:t>
      </w:r>
    </w:p>
    <w:p w14:paraId="2558809F" w14:textId="77777777" w:rsidR="00D013FA" w:rsidRDefault="00D013FA" w:rsidP="00D013FA">
      <w:pPr>
        <w:spacing w:after="0" w:line="240" w:lineRule="auto"/>
      </w:pPr>
      <w:r>
        <w:t>Atención Asuntos Varios</w:t>
      </w:r>
    </w:p>
    <w:p w14:paraId="119D0492" w14:textId="3C45AA32" w:rsidR="00D013FA" w:rsidRDefault="00D013FA" w:rsidP="009F5D9C">
      <w:pPr>
        <w:spacing w:after="0" w:line="240" w:lineRule="auto"/>
      </w:pPr>
    </w:p>
    <w:p w14:paraId="0DB2E07B" w14:textId="11574628" w:rsidR="009F5D9C" w:rsidRDefault="002971B9" w:rsidP="009F5D9C">
      <w:pPr>
        <w:spacing w:after="0" w:line="240" w:lineRule="auto"/>
      </w:pPr>
      <w:r>
        <w:t>19</w:t>
      </w:r>
      <w:r w:rsidR="008501C4">
        <w:t xml:space="preserve"> </w:t>
      </w:r>
      <w:r w:rsidR="004F1FB8">
        <w:t>MARZO</w:t>
      </w:r>
      <w:r w:rsidR="008501C4">
        <w:t xml:space="preserve"> 2026</w:t>
      </w:r>
    </w:p>
    <w:p w14:paraId="5F1BE30F" w14:textId="77777777" w:rsidR="003E2033" w:rsidRDefault="003E2033" w:rsidP="003E2033">
      <w:pPr>
        <w:spacing w:after="0" w:line="240" w:lineRule="auto"/>
      </w:pPr>
      <w:bookmarkStart w:id="8" w:name="_Hlk219362586"/>
      <w:r>
        <w:t>Atención Asuntos Varios</w:t>
      </w:r>
    </w:p>
    <w:bookmarkEnd w:id="8"/>
    <w:p w14:paraId="4CF6FB66" w14:textId="77777777" w:rsidR="00D013FA" w:rsidRDefault="00D013FA" w:rsidP="009F5D9C">
      <w:pPr>
        <w:spacing w:after="0" w:line="240" w:lineRule="auto"/>
      </w:pPr>
    </w:p>
    <w:p w14:paraId="5F854797" w14:textId="1BF0B857" w:rsidR="009F5D9C" w:rsidRDefault="008501C4" w:rsidP="009F5D9C">
      <w:pPr>
        <w:spacing w:after="0" w:line="240" w:lineRule="auto"/>
      </w:pPr>
      <w:r>
        <w:t>2</w:t>
      </w:r>
      <w:r w:rsidR="002971B9">
        <w:t>0</w:t>
      </w:r>
      <w:r>
        <w:t xml:space="preserve"> </w:t>
      </w:r>
      <w:r w:rsidR="004F1FB8">
        <w:t>MARZO</w:t>
      </w:r>
      <w:r>
        <w:t xml:space="preserve"> 2026</w:t>
      </w:r>
    </w:p>
    <w:p w14:paraId="2940B1BD" w14:textId="77777777" w:rsidR="003E2033" w:rsidRDefault="003E2033" w:rsidP="003E2033">
      <w:pPr>
        <w:spacing w:after="0" w:line="240" w:lineRule="auto"/>
      </w:pPr>
      <w:bookmarkStart w:id="9" w:name="_Hlk200013265"/>
      <w:r>
        <w:t>Atención Asuntos Varios</w:t>
      </w:r>
    </w:p>
    <w:p w14:paraId="39694919" w14:textId="77777777" w:rsidR="004F1FB8" w:rsidRDefault="004F1FB8" w:rsidP="00A24714">
      <w:pPr>
        <w:spacing w:after="0" w:line="240" w:lineRule="auto"/>
      </w:pPr>
    </w:p>
    <w:p w14:paraId="19F99374" w14:textId="7DA508E0" w:rsidR="004F1FB8" w:rsidRDefault="004F1FB8" w:rsidP="004F1FB8">
      <w:pPr>
        <w:spacing w:after="0" w:line="240" w:lineRule="auto"/>
      </w:pPr>
      <w:r>
        <w:t>2</w:t>
      </w:r>
      <w:r>
        <w:t>1</w:t>
      </w:r>
      <w:r>
        <w:t xml:space="preserve"> MARZO 2026</w:t>
      </w:r>
    </w:p>
    <w:p w14:paraId="169A81DD" w14:textId="77777777" w:rsidR="004F1FB8" w:rsidRDefault="004F1FB8" w:rsidP="004F1FB8">
      <w:pPr>
        <w:spacing w:after="0" w:line="240" w:lineRule="auto"/>
      </w:pPr>
      <w:r>
        <w:t>Atención Asuntos Varios</w:t>
      </w:r>
    </w:p>
    <w:p w14:paraId="4074C205" w14:textId="0DF0FC55" w:rsidR="004F1FB8" w:rsidRDefault="00EE729F" w:rsidP="004F1FB8">
      <w:pPr>
        <w:spacing w:after="0" w:line="240" w:lineRule="auto"/>
      </w:pPr>
      <w:r>
        <w:t>TERCERA</w:t>
      </w:r>
      <w:r w:rsidR="004F1FB8">
        <w:t xml:space="preserve"> SESION ORDINARIA DE PLENO DEL AYUNTAMIENTO</w:t>
      </w:r>
    </w:p>
    <w:p w14:paraId="7E0ED475" w14:textId="77777777" w:rsidR="004F1FB8" w:rsidRDefault="004F1FB8" w:rsidP="00A24714">
      <w:pPr>
        <w:spacing w:after="0" w:line="240" w:lineRule="auto"/>
      </w:pPr>
    </w:p>
    <w:p w14:paraId="3972E74B" w14:textId="7B6F7600" w:rsidR="00A24714" w:rsidRDefault="008501C4" w:rsidP="00A24714">
      <w:pPr>
        <w:spacing w:after="0" w:line="240" w:lineRule="auto"/>
      </w:pPr>
      <w:r>
        <w:t xml:space="preserve">23 </w:t>
      </w:r>
      <w:r w:rsidR="004F1FB8">
        <w:t>MARZO</w:t>
      </w:r>
      <w:r>
        <w:t xml:space="preserve"> 2026</w:t>
      </w:r>
    </w:p>
    <w:bookmarkEnd w:id="9"/>
    <w:p w14:paraId="3FB8EB76" w14:textId="4E0056B0" w:rsidR="008E6C98" w:rsidRDefault="008C5543" w:rsidP="008E6C98">
      <w:pPr>
        <w:spacing w:after="0" w:line="240" w:lineRule="auto"/>
      </w:pPr>
      <w:r>
        <w:t xml:space="preserve">Atención </w:t>
      </w:r>
      <w:r w:rsidR="005870CD">
        <w:t>Asuntos Varios</w:t>
      </w:r>
    </w:p>
    <w:p w14:paraId="01BFED00" w14:textId="77777777" w:rsidR="00D2294F" w:rsidRDefault="00D2294F" w:rsidP="009F5D9C">
      <w:pPr>
        <w:spacing w:after="0" w:line="240" w:lineRule="auto"/>
      </w:pPr>
    </w:p>
    <w:p w14:paraId="703BB300" w14:textId="43CB4DD0" w:rsidR="00585D41" w:rsidRDefault="008501C4" w:rsidP="00585D41">
      <w:pPr>
        <w:spacing w:after="0" w:line="240" w:lineRule="auto"/>
      </w:pPr>
      <w:r>
        <w:t>2</w:t>
      </w:r>
      <w:r w:rsidR="002971B9">
        <w:t>4</w:t>
      </w:r>
      <w:r>
        <w:t xml:space="preserve"> </w:t>
      </w:r>
      <w:r w:rsidR="004F1FB8">
        <w:t>MARZO</w:t>
      </w:r>
      <w:r>
        <w:t xml:space="preserve"> 2026</w:t>
      </w:r>
    </w:p>
    <w:p w14:paraId="3D4EEC27" w14:textId="39BC695C" w:rsidR="00585D41" w:rsidRDefault="00585D41" w:rsidP="00585D41">
      <w:pPr>
        <w:spacing w:after="0" w:line="240" w:lineRule="auto"/>
      </w:pPr>
      <w:r>
        <w:t xml:space="preserve"> Atención de asuntos varios</w:t>
      </w:r>
    </w:p>
    <w:p w14:paraId="3B796C89" w14:textId="77777777" w:rsidR="000727A5" w:rsidRDefault="000727A5" w:rsidP="009F5D9C">
      <w:pPr>
        <w:spacing w:after="0" w:line="240" w:lineRule="auto"/>
      </w:pPr>
    </w:p>
    <w:p w14:paraId="1A82C0EC" w14:textId="735FC0EE" w:rsidR="009F5D9C" w:rsidRDefault="008501C4" w:rsidP="009F5D9C">
      <w:pPr>
        <w:spacing w:after="0" w:line="240" w:lineRule="auto"/>
      </w:pPr>
      <w:r>
        <w:t>2</w:t>
      </w:r>
      <w:r w:rsidR="002971B9">
        <w:t>5</w:t>
      </w:r>
      <w:r>
        <w:t xml:space="preserve"> </w:t>
      </w:r>
      <w:r w:rsidR="004F1FB8">
        <w:t>MARZO</w:t>
      </w:r>
      <w:r>
        <w:t xml:space="preserve"> 2026</w:t>
      </w:r>
    </w:p>
    <w:p w14:paraId="21710671" w14:textId="379F9BCF" w:rsidR="009B0E22" w:rsidRDefault="00826CAA" w:rsidP="009F5D9C">
      <w:pPr>
        <w:spacing w:after="0" w:line="240" w:lineRule="auto"/>
      </w:pPr>
      <w:r>
        <w:t>Atención asuntos varios</w:t>
      </w:r>
    </w:p>
    <w:p w14:paraId="23591128" w14:textId="77777777" w:rsidR="000727A5" w:rsidRDefault="000727A5" w:rsidP="00EB0BD8">
      <w:pPr>
        <w:spacing w:after="0" w:line="240" w:lineRule="auto"/>
      </w:pPr>
    </w:p>
    <w:p w14:paraId="4C73AC8C" w14:textId="0E6DBF85" w:rsidR="00EB0BD8" w:rsidRDefault="008501C4" w:rsidP="00EB0BD8">
      <w:pPr>
        <w:spacing w:after="0" w:line="240" w:lineRule="auto"/>
      </w:pPr>
      <w:r>
        <w:t>2</w:t>
      </w:r>
      <w:r w:rsidR="002971B9">
        <w:t>6</w:t>
      </w:r>
      <w:r>
        <w:t xml:space="preserve"> </w:t>
      </w:r>
      <w:r w:rsidR="004F1FB8">
        <w:t>MARZO</w:t>
      </w:r>
      <w:r>
        <w:t xml:space="preserve"> 2026</w:t>
      </w:r>
      <w:r w:rsidR="00596743">
        <w:t>.</w:t>
      </w:r>
    </w:p>
    <w:p w14:paraId="212047D2" w14:textId="77777777" w:rsidR="00596743" w:rsidRDefault="00596743" w:rsidP="00596743">
      <w:pPr>
        <w:spacing w:after="0" w:line="240" w:lineRule="auto"/>
      </w:pPr>
      <w:r>
        <w:t>Atención asuntos varios</w:t>
      </w:r>
    </w:p>
    <w:p w14:paraId="413D1A88" w14:textId="24BF76EB" w:rsidR="00596743" w:rsidRDefault="00596743" w:rsidP="00EB0BD8">
      <w:pPr>
        <w:spacing w:after="0" w:line="240" w:lineRule="auto"/>
      </w:pPr>
    </w:p>
    <w:p w14:paraId="53E08303" w14:textId="1B280F27" w:rsidR="009B0E22" w:rsidRDefault="008501C4" w:rsidP="00826CAA">
      <w:pPr>
        <w:spacing w:after="0" w:line="240" w:lineRule="auto"/>
      </w:pPr>
      <w:bookmarkStart w:id="10" w:name="_Hlk227572471"/>
      <w:r>
        <w:t>2</w:t>
      </w:r>
      <w:r w:rsidR="002971B9">
        <w:t>7</w:t>
      </w:r>
      <w:r>
        <w:t xml:space="preserve"> </w:t>
      </w:r>
      <w:r w:rsidR="004F1FB8">
        <w:t>MARZO</w:t>
      </w:r>
      <w:r>
        <w:t xml:space="preserve"> 2026</w:t>
      </w:r>
    </w:p>
    <w:p w14:paraId="6C447813" w14:textId="006FE308" w:rsidR="00826CAA" w:rsidRDefault="00826CAA" w:rsidP="00826CAA">
      <w:pPr>
        <w:spacing w:after="0" w:line="240" w:lineRule="auto"/>
      </w:pPr>
      <w:r>
        <w:t>Atención de asuntos varios</w:t>
      </w:r>
    </w:p>
    <w:bookmarkEnd w:id="10"/>
    <w:p w14:paraId="026F49A1" w14:textId="77777777" w:rsidR="000727A5" w:rsidRDefault="000727A5" w:rsidP="00EE729F">
      <w:pPr>
        <w:spacing w:after="0" w:line="240" w:lineRule="auto"/>
      </w:pPr>
    </w:p>
    <w:p w14:paraId="2512E569" w14:textId="688F4845" w:rsidR="00EE729F" w:rsidRDefault="00EE729F" w:rsidP="00EE729F">
      <w:pPr>
        <w:spacing w:after="0" w:line="240" w:lineRule="auto"/>
      </w:pPr>
      <w:r>
        <w:t>30</w:t>
      </w:r>
      <w:r>
        <w:t xml:space="preserve"> MARZO 2026</w:t>
      </w:r>
    </w:p>
    <w:p w14:paraId="60F7B227" w14:textId="77777777" w:rsidR="00EE729F" w:rsidRDefault="00EE729F" w:rsidP="00EE729F">
      <w:pPr>
        <w:spacing w:after="0" w:line="240" w:lineRule="auto"/>
      </w:pPr>
      <w:r>
        <w:t>Atención de asuntos varios</w:t>
      </w:r>
    </w:p>
    <w:p w14:paraId="197A672D" w14:textId="7604C61A" w:rsidR="00EE729F" w:rsidRDefault="00EE729F" w:rsidP="00EE729F">
      <w:pPr>
        <w:spacing w:after="0" w:line="240" w:lineRule="auto"/>
      </w:pPr>
      <w:r>
        <w:t xml:space="preserve">Decima Sexta Sesión Ordinaria de la Comisión </w:t>
      </w:r>
      <w:r w:rsidR="000727A5">
        <w:t>edilicia</w:t>
      </w:r>
      <w:r>
        <w:t xml:space="preserve"> de Asistencia Social y Participación Ciudada</w:t>
      </w:r>
      <w:r w:rsidR="000727A5">
        <w:t>na</w:t>
      </w:r>
      <w:r>
        <w:t>.</w:t>
      </w:r>
    </w:p>
    <w:p w14:paraId="07D4D722" w14:textId="77777777" w:rsidR="00EE729F" w:rsidRDefault="00EE729F" w:rsidP="00EE729F">
      <w:pPr>
        <w:spacing w:after="0" w:line="240" w:lineRule="auto"/>
      </w:pPr>
    </w:p>
    <w:p w14:paraId="7C1E6CD9" w14:textId="3F8E3766" w:rsidR="000727A5" w:rsidRDefault="000727A5" w:rsidP="000727A5">
      <w:pPr>
        <w:spacing w:after="0" w:line="240" w:lineRule="auto"/>
      </w:pPr>
      <w:r>
        <w:t>3</w:t>
      </w:r>
      <w:r>
        <w:t>1</w:t>
      </w:r>
      <w:r>
        <w:t xml:space="preserve"> MARZO 2026</w:t>
      </w:r>
    </w:p>
    <w:p w14:paraId="3642CC33" w14:textId="77777777" w:rsidR="000727A5" w:rsidRDefault="000727A5" w:rsidP="000727A5">
      <w:pPr>
        <w:spacing w:after="0" w:line="240" w:lineRule="auto"/>
      </w:pPr>
      <w:r>
        <w:t>Atención de asuntos varios</w:t>
      </w:r>
    </w:p>
    <w:p w14:paraId="1A7463A7" w14:textId="3F456417" w:rsidR="000727A5" w:rsidRDefault="000727A5" w:rsidP="000727A5">
      <w:pPr>
        <w:spacing w:after="0" w:line="240" w:lineRule="auto"/>
      </w:pPr>
      <w:r>
        <w:t xml:space="preserve">Comisión edilicia de </w:t>
      </w:r>
      <w:r>
        <w:t>Gobernación</w:t>
      </w:r>
    </w:p>
    <w:p w14:paraId="7E1FB6FC" w14:textId="77777777" w:rsidR="000727A5" w:rsidRDefault="000727A5" w:rsidP="000727A5">
      <w:pPr>
        <w:spacing w:after="0" w:line="240" w:lineRule="auto"/>
      </w:pPr>
    </w:p>
    <w:p w14:paraId="00DBF89F" w14:textId="08D32FDC" w:rsidR="003E2033" w:rsidRDefault="003E2033" w:rsidP="008C5543">
      <w:pPr>
        <w:spacing w:after="0" w:line="240" w:lineRule="auto"/>
      </w:pPr>
    </w:p>
    <w:sectPr w:rsidR="003E20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D9C"/>
    <w:rsid w:val="000442DB"/>
    <w:rsid w:val="00055918"/>
    <w:rsid w:val="000727A5"/>
    <w:rsid w:val="00081A80"/>
    <w:rsid w:val="000E1212"/>
    <w:rsid w:val="001E07E3"/>
    <w:rsid w:val="00213C8E"/>
    <w:rsid w:val="002473DC"/>
    <w:rsid w:val="002527C1"/>
    <w:rsid w:val="0026046B"/>
    <w:rsid w:val="00266BFE"/>
    <w:rsid w:val="002971B9"/>
    <w:rsid w:val="002B5F96"/>
    <w:rsid w:val="002E00BE"/>
    <w:rsid w:val="002F26DD"/>
    <w:rsid w:val="003038C6"/>
    <w:rsid w:val="003A6627"/>
    <w:rsid w:val="003D3241"/>
    <w:rsid w:val="003E2033"/>
    <w:rsid w:val="003F2D4B"/>
    <w:rsid w:val="00414483"/>
    <w:rsid w:val="004816D7"/>
    <w:rsid w:val="00482B79"/>
    <w:rsid w:val="004936F2"/>
    <w:rsid w:val="004D01AE"/>
    <w:rsid w:val="004F1FB8"/>
    <w:rsid w:val="00510F36"/>
    <w:rsid w:val="00585D41"/>
    <w:rsid w:val="005870CD"/>
    <w:rsid w:val="00596743"/>
    <w:rsid w:val="00605C5C"/>
    <w:rsid w:val="00652FC4"/>
    <w:rsid w:val="00697D54"/>
    <w:rsid w:val="006F7AE5"/>
    <w:rsid w:val="00727D66"/>
    <w:rsid w:val="00751FF0"/>
    <w:rsid w:val="007B745A"/>
    <w:rsid w:val="007C2746"/>
    <w:rsid w:val="00802288"/>
    <w:rsid w:val="00826CAA"/>
    <w:rsid w:val="00842109"/>
    <w:rsid w:val="008501C4"/>
    <w:rsid w:val="0089089B"/>
    <w:rsid w:val="00891A5A"/>
    <w:rsid w:val="008A797C"/>
    <w:rsid w:val="008C5543"/>
    <w:rsid w:val="008E6C98"/>
    <w:rsid w:val="008F0880"/>
    <w:rsid w:val="00924C2D"/>
    <w:rsid w:val="00976855"/>
    <w:rsid w:val="00987605"/>
    <w:rsid w:val="009A10AA"/>
    <w:rsid w:val="009B0E22"/>
    <w:rsid w:val="009F1590"/>
    <w:rsid w:val="009F2533"/>
    <w:rsid w:val="009F5D9C"/>
    <w:rsid w:val="00A144F3"/>
    <w:rsid w:val="00A24714"/>
    <w:rsid w:val="00A76594"/>
    <w:rsid w:val="00A80826"/>
    <w:rsid w:val="00A95995"/>
    <w:rsid w:val="00B01A04"/>
    <w:rsid w:val="00B30F1E"/>
    <w:rsid w:val="00B61A12"/>
    <w:rsid w:val="00B6769E"/>
    <w:rsid w:val="00B911D9"/>
    <w:rsid w:val="00BA44C2"/>
    <w:rsid w:val="00BB0BA6"/>
    <w:rsid w:val="00BD6A7A"/>
    <w:rsid w:val="00C31DD5"/>
    <w:rsid w:val="00C74391"/>
    <w:rsid w:val="00CE3744"/>
    <w:rsid w:val="00D013FA"/>
    <w:rsid w:val="00D1555C"/>
    <w:rsid w:val="00D2294F"/>
    <w:rsid w:val="00DB09AD"/>
    <w:rsid w:val="00DD2597"/>
    <w:rsid w:val="00E25ACF"/>
    <w:rsid w:val="00E532B6"/>
    <w:rsid w:val="00EA47BE"/>
    <w:rsid w:val="00EB0BD8"/>
    <w:rsid w:val="00EB7A0B"/>
    <w:rsid w:val="00EE729F"/>
    <w:rsid w:val="00F358CB"/>
    <w:rsid w:val="00F848CE"/>
    <w:rsid w:val="00FF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D8244"/>
  <w15:chartTrackingRefBased/>
  <w15:docId w15:val="{FE54B6F6-3723-4AE1-A355-6C35DBEA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D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2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52392</dc:creator>
  <cp:keywords/>
  <dc:description/>
  <cp:lastModifiedBy>marisol villa napoles</cp:lastModifiedBy>
  <cp:revision>30</cp:revision>
  <dcterms:created xsi:type="dcterms:W3CDTF">2024-11-11T18:08:00Z</dcterms:created>
  <dcterms:modified xsi:type="dcterms:W3CDTF">2026-04-20T16:32:00Z</dcterms:modified>
</cp:coreProperties>
</file>