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41DF" w14:textId="019AAAB5" w:rsidR="009F5D9C" w:rsidRDefault="009F5D9C" w:rsidP="009F5D9C">
      <w:pPr>
        <w:spacing w:after="0"/>
      </w:pPr>
      <w:r>
        <w:t>AGENDA</w:t>
      </w:r>
      <w:r w:rsidR="0089089B">
        <w:t xml:space="preserve"> </w:t>
      </w:r>
      <w:r w:rsidR="00E94E0D">
        <w:t>MAYO</w:t>
      </w:r>
      <w:r w:rsidR="009A10AA">
        <w:t xml:space="preserve"> </w:t>
      </w:r>
      <w:r w:rsidR="00B30F1E">
        <w:t>DEL</w:t>
      </w:r>
      <w:r>
        <w:t xml:space="preserve"> 202</w:t>
      </w:r>
      <w:r w:rsidR="004D01AE">
        <w:t>6</w:t>
      </w:r>
    </w:p>
    <w:p w14:paraId="0DA4F350" w14:textId="2EDA8945" w:rsidR="009F5D9C" w:rsidRDefault="00B30F1E" w:rsidP="009F5D9C">
      <w:pPr>
        <w:spacing w:after="0"/>
      </w:pPr>
      <w:r>
        <w:t>MARISOL VILLA NÁPOLES</w:t>
      </w:r>
    </w:p>
    <w:p w14:paraId="0C16FBBD" w14:textId="66061370" w:rsidR="009F5D9C" w:rsidRDefault="009F5D9C" w:rsidP="009F5D9C">
      <w:pPr>
        <w:spacing w:after="0"/>
      </w:pPr>
    </w:p>
    <w:p w14:paraId="6CFC4BC2" w14:textId="1EA097D2" w:rsidR="004F1FB8" w:rsidRDefault="00E0330D" w:rsidP="004F1FB8">
      <w:pPr>
        <w:spacing w:after="0" w:line="240" w:lineRule="auto"/>
      </w:pPr>
      <w:bookmarkStart w:id="0" w:name="_Hlk200012102"/>
      <w:r>
        <w:t>4</w:t>
      </w:r>
      <w:r w:rsidR="004F1FB8">
        <w:t xml:space="preserve"> </w:t>
      </w:r>
      <w:r w:rsidR="00E94E0D">
        <w:t>MAYO</w:t>
      </w:r>
      <w:r w:rsidR="004F1FB8">
        <w:t xml:space="preserve"> 2026</w:t>
      </w:r>
    </w:p>
    <w:p w14:paraId="1760E394" w14:textId="0632EF56" w:rsidR="00B30F1E" w:rsidRDefault="00B30F1E" w:rsidP="00B30F1E">
      <w:pPr>
        <w:spacing w:after="0" w:line="240" w:lineRule="auto"/>
      </w:pPr>
      <w:r>
        <w:t>Atención de asuntos varios</w:t>
      </w:r>
    </w:p>
    <w:bookmarkEnd w:id="0"/>
    <w:p w14:paraId="4D1204AD" w14:textId="77777777" w:rsidR="00E0330D" w:rsidRDefault="00E0330D" w:rsidP="00E0330D">
      <w:pPr>
        <w:spacing w:after="0" w:line="240" w:lineRule="auto"/>
      </w:pPr>
    </w:p>
    <w:p w14:paraId="33BBE404" w14:textId="40E5DB11" w:rsidR="00E0330D" w:rsidRDefault="00E0330D" w:rsidP="00E0330D">
      <w:pPr>
        <w:spacing w:after="0" w:line="240" w:lineRule="auto"/>
      </w:pPr>
      <w:r>
        <w:t>5</w:t>
      </w:r>
      <w:r>
        <w:t xml:space="preserve"> MAYO 2026</w:t>
      </w:r>
    </w:p>
    <w:p w14:paraId="4A272978" w14:textId="4D401A8B" w:rsidR="00E0330D" w:rsidRDefault="008F3880" w:rsidP="00E0330D">
      <w:pPr>
        <w:spacing w:after="0" w:line="240" w:lineRule="auto"/>
      </w:pPr>
      <w:r>
        <w:t>Sexta Sesión Ordinaria del pleno del Ayuntamiento del año 2026</w:t>
      </w:r>
    </w:p>
    <w:p w14:paraId="6ADFEB1C" w14:textId="77777777" w:rsidR="00D013FA" w:rsidRDefault="00D013FA" w:rsidP="009F5D9C">
      <w:pPr>
        <w:spacing w:after="0" w:line="240" w:lineRule="auto"/>
      </w:pPr>
    </w:p>
    <w:p w14:paraId="25F33821" w14:textId="025473B3" w:rsidR="004F1FB8" w:rsidRDefault="00E0330D" w:rsidP="004F1FB8">
      <w:pPr>
        <w:spacing w:after="0" w:line="240" w:lineRule="auto"/>
      </w:pPr>
      <w:r>
        <w:t>6</w:t>
      </w:r>
      <w:r w:rsidR="004F1FB8">
        <w:t xml:space="preserve"> </w:t>
      </w:r>
      <w:bookmarkStart w:id="1" w:name="_Hlk228444642"/>
      <w:r w:rsidR="00E94E0D">
        <w:t>MAYO</w:t>
      </w:r>
      <w:bookmarkEnd w:id="1"/>
      <w:r w:rsidR="00E94E0D">
        <w:t xml:space="preserve"> </w:t>
      </w:r>
      <w:r w:rsidR="004F1FB8">
        <w:t>2026</w:t>
      </w:r>
    </w:p>
    <w:p w14:paraId="6E02B89C" w14:textId="70F39A6D" w:rsidR="00DB09AD" w:rsidRDefault="00DB09AD" w:rsidP="00DB09AD">
      <w:pPr>
        <w:spacing w:after="0" w:line="240" w:lineRule="auto"/>
      </w:pPr>
      <w:r>
        <w:t>Atención de asuntos varios</w:t>
      </w:r>
    </w:p>
    <w:p w14:paraId="79713D4B" w14:textId="77777777" w:rsidR="00DB09AD" w:rsidRDefault="00DB09AD" w:rsidP="00DB09AD">
      <w:pPr>
        <w:spacing w:after="0" w:line="240" w:lineRule="auto"/>
      </w:pPr>
    </w:p>
    <w:p w14:paraId="1E0DC2CA" w14:textId="50CE9CF3" w:rsidR="004F1FB8" w:rsidRDefault="00E0330D" w:rsidP="004F1FB8">
      <w:pPr>
        <w:spacing w:after="0" w:line="240" w:lineRule="auto"/>
      </w:pPr>
      <w:bookmarkStart w:id="2" w:name="_Hlk227573348"/>
      <w:r>
        <w:t>7</w:t>
      </w:r>
      <w:r w:rsidR="004F1FB8">
        <w:t xml:space="preserve"> </w:t>
      </w:r>
      <w:r w:rsidR="00E94E0D">
        <w:t>MAYO</w:t>
      </w:r>
      <w:r w:rsidR="004F1FB8">
        <w:t xml:space="preserve"> 2026</w:t>
      </w:r>
    </w:p>
    <w:p w14:paraId="7162714A" w14:textId="4C782B54" w:rsidR="00DB09AD" w:rsidRDefault="00DB09AD" w:rsidP="0089089B">
      <w:pPr>
        <w:spacing w:after="0" w:line="240" w:lineRule="auto"/>
      </w:pPr>
      <w:r>
        <w:t>Atención de asuntos varios</w:t>
      </w:r>
    </w:p>
    <w:bookmarkEnd w:id="2"/>
    <w:p w14:paraId="14D1F4B0" w14:textId="2535ABA8" w:rsidR="009F5D9C" w:rsidRDefault="0089089B" w:rsidP="009F5D9C">
      <w:pPr>
        <w:spacing w:after="0" w:line="240" w:lineRule="auto"/>
      </w:pPr>
      <w:r>
        <w:t xml:space="preserve"> </w:t>
      </w:r>
    </w:p>
    <w:p w14:paraId="6E113F84" w14:textId="2DFD2358" w:rsidR="000727A5" w:rsidRDefault="00E0330D" w:rsidP="000727A5">
      <w:pPr>
        <w:spacing w:after="0" w:line="240" w:lineRule="auto"/>
      </w:pPr>
      <w:r>
        <w:t>8</w:t>
      </w:r>
      <w:r w:rsidR="000727A5">
        <w:t xml:space="preserve"> </w:t>
      </w:r>
      <w:r w:rsidR="00E94E0D">
        <w:t xml:space="preserve">MAYO </w:t>
      </w:r>
      <w:r w:rsidR="000727A5">
        <w:t>2026</w:t>
      </w:r>
    </w:p>
    <w:p w14:paraId="26BE9906" w14:textId="77777777" w:rsidR="000727A5" w:rsidRDefault="000727A5" w:rsidP="000727A5">
      <w:pPr>
        <w:spacing w:after="0" w:line="240" w:lineRule="auto"/>
      </w:pPr>
      <w:r>
        <w:t>Atención de asuntos varios</w:t>
      </w:r>
    </w:p>
    <w:p w14:paraId="17071F6E" w14:textId="77777777" w:rsidR="000727A5" w:rsidRDefault="000727A5" w:rsidP="009F5D9C">
      <w:pPr>
        <w:spacing w:after="0" w:line="240" w:lineRule="auto"/>
      </w:pPr>
    </w:p>
    <w:p w14:paraId="10F67F13" w14:textId="6AE52A02" w:rsidR="004F1FB8" w:rsidRDefault="00451596" w:rsidP="004F1FB8">
      <w:pPr>
        <w:spacing w:after="0" w:line="240" w:lineRule="auto"/>
      </w:pPr>
      <w:bookmarkStart w:id="3" w:name="_Hlk184313234"/>
      <w:bookmarkStart w:id="4" w:name="_Hlk182217632"/>
      <w:r>
        <w:t>1</w:t>
      </w:r>
      <w:r w:rsidR="00E0330D">
        <w:t>1</w:t>
      </w:r>
      <w:r>
        <w:t xml:space="preserve"> </w:t>
      </w:r>
      <w:r w:rsidR="00E94E0D">
        <w:t xml:space="preserve">MAYO </w:t>
      </w:r>
      <w:r w:rsidR="004F1FB8">
        <w:t>2026</w:t>
      </w:r>
    </w:p>
    <w:p w14:paraId="2C901580" w14:textId="710CFB7E" w:rsidR="009F5D9C" w:rsidRDefault="009F5D9C" w:rsidP="009F5D9C">
      <w:pPr>
        <w:spacing w:after="0" w:line="240" w:lineRule="auto"/>
      </w:pPr>
      <w:r>
        <w:t>Atención de asuntos varios</w:t>
      </w:r>
    </w:p>
    <w:bookmarkEnd w:id="3"/>
    <w:bookmarkEnd w:id="4"/>
    <w:p w14:paraId="3248AE03" w14:textId="294886D4" w:rsidR="0026046B" w:rsidRDefault="0026046B" w:rsidP="009F5D9C">
      <w:pPr>
        <w:spacing w:after="0" w:line="240" w:lineRule="auto"/>
      </w:pPr>
    </w:p>
    <w:p w14:paraId="5B75BE83" w14:textId="5B9659B5" w:rsidR="004F1FB8" w:rsidRDefault="004F1FB8" w:rsidP="004F1FB8">
      <w:pPr>
        <w:spacing w:after="0" w:line="240" w:lineRule="auto"/>
      </w:pPr>
      <w:r>
        <w:t>1</w:t>
      </w:r>
      <w:r w:rsidR="00E0330D">
        <w:t>2</w:t>
      </w:r>
      <w:r>
        <w:t xml:space="preserve"> </w:t>
      </w:r>
      <w:r w:rsidR="00E94E0D">
        <w:t xml:space="preserve">MAYO </w:t>
      </w:r>
      <w:r>
        <w:t xml:space="preserve"> 2026</w:t>
      </w:r>
    </w:p>
    <w:p w14:paraId="12AF2CAD" w14:textId="0A2F5FDD" w:rsidR="006F7AE5" w:rsidRDefault="0026046B" w:rsidP="006F7AE5">
      <w:pPr>
        <w:spacing w:after="0" w:line="240" w:lineRule="auto"/>
      </w:pPr>
      <w:r>
        <w:t xml:space="preserve">Atención de </w:t>
      </w:r>
      <w:r w:rsidR="009F2533">
        <w:t xml:space="preserve">asuntos varios. </w:t>
      </w:r>
    </w:p>
    <w:p w14:paraId="2034419C" w14:textId="77777777" w:rsidR="00E94E0D" w:rsidRDefault="00E94E0D" w:rsidP="004F1FB8">
      <w:pPr>
        <w:spacing w:after="0" w:line="240" w:lineRule="auto"/>
      </w:pPr>
    </w:p>
    <w:p w14:paraId="4F1A93C9" w14:textId="39B01440" w:rsidR="004F1FB8" w:rsidRDefault="00451596" w:rsidP="004F1FB8">
      <w:pPr>
        <w:spacing w:after="0" w:line="240" w:lineRule="auto"/>
      </w:pPr>
      <w:r>
        <w:t>1</w:t>
      </w:r>
      <w:r w:rsidR="00E0330D">
        <w:t>3</w:t>
      </w:r>
      <w:r w:rsidR="004F1FB8">
        <w:t xml:space="preserve"> </w:t>
      </w:r>
      <w:r w:rsidR="00E94E0D">
        <w:t>MAYO</w:t>
      </w:r>
      <w:r w:rsidR="004F1FB8">
        <w:t xml:space="preserve"> 2026</w:t>
      </w:r>
    </w:p>
    <w:p w14:paraId="3D1889C9" w14:textId="3A517562" w:rsidR="004D01AE" w:rsidRDefault="004D01AE" w:rsidP="004D01AE">
      <w:pPr>
        <w:spacing w:after="0" w:line="240" w:lineRule="auto"/>
      </w:pPr>
      <w:r>
        <w:t xml:space="preserve">Atención de asuntos varios. </w:t>
      </w:r>
    </w:p>
    <w:p w14:paraId="71025632" w14:textId="77777777" w:rsidR="00E0330D" w:rsidRDefault="00E0330D" w:rsidP="00E0330D">
      <w:pPr>
        <w:spacing w:after="0" w:line="240" w:lineRule="auto"/>
      </w:pPr>
    </w:p>
    <w:p w14:paraId="0CFFB4C8" w14:textId="2D0623BE" w:rsidR="00E0330D" w:rsidRDefault="00E0330D" w:rsidP="00E0330D">
      <w:pPr>
        <w:spacing w:after="0" w:line="240" w:lineRule="auto"/>
      </w:pPr>
      <w:r>
        <w:t>1</w:t>
      </w:r>
      <w:r>
        <w:t>4</w:t>
      </w:r>
      <w:r>
        <w:t xml:space="preserve"> MAYO 2026</w:t>
      </w:r>
    </w:p>
    <w:p w14:paraId="48C717ED" w14:textId="77777777" w:rsidR="00E0330D" w:rsidRDefault="00E0330D" w:rsidP="00E0330D">
      <w:pPr>
        <w:spacing w:after="0" w:line="240" w:lineRule="auto"/>
      </w:pPr>
      <w:r>
        <w:t xml:space="preserve">Atención de asuntos varios. </w:t>
      </w:r>
    </w:p>
    <w:p w14:paraId="1070FC7A" w14:textId="43E5793E" w:rsidR="00727D66" w:rsidRDefault="00727D66" w:rsidP="00727D66">
      <w:pPr>
        <w:spacing w:after="0" w:line="240" w:lineRule="auto"/>
      </w:pPr>
    </w:p>
    <w:p w14:paraId="1482746E" w14:textId="2624038B" w:rsidR="004F1FB8" w:rsidRDefault="00451596" w:rsidP="004F1FB8">
      <w:pPr>
        <w:spacing w:after="0" w:line="240" w:lineRule="auto"/>
      </w:pPr>
      <w:bookmarkStart w:id="5" w:name="_Hlk189568265"/>
      <w:bookmarkStart w:id="6" w:name="_Hlk197425068"/>
      <w:r>
        <w:t>15</w:t>
      </w:r>
      <w:r w:rsidR="004F1FB8">
        <w:t xml:space="preserve"> </w:t>
      </w:r>
      <w:r w:rsidR="00E94E0D">
        <w:t>MAYO</w:t>
      </w:r>
      <w:r w:rsidR="004F1FB8">
        <w:t xml:space="preserve"> 2026</w:t>
      </w:r>
    </w:p>
    <w:p w14:paraId="6AADF25D" w14:textId="62C35D9D" w:rsidR="00751FF0" w:rsidRDefault="006F7AE5" w:rsidP="00D2294F">
      <w:pPr>
        <w:spacing w:after="0" w:line="240" w:lineRule="auto"/>
      </w:pPr>
      <w:r>
        <w:t xml:space="preserve"> </w:t>
      </w:r>
      <w:r w:rsidR="00D2294F">
        <w:t>Atención asuntos varios</w:t>
      </w:r>
    </w:p>
    <w:bookmarkEnd w:id="5"/>
    <w:bookmarkEnd w:id="6"/>
    <w:p w14:paraId="005A2E96" w14:textId="77777777" w:rsidR="0026046B" w:rsidRDefault="0026046B" w:rsidP="009F5D9C">
      <w:pPr>
        <w:spacing w:after="0" w:line="240" w:lineRule="auto"/>
      </w:pPr>
    </w:p>
    <w:p w14:paraId="1F94F1E8" w14:textId="17DD4DCA" w:rsidR="004F1FB8" w:rsidRDefault="004F1FB8" w:rsidP="004F1FB8">
      <w:pPr>
        <w:spacing w:after="0" w:line="240" w:lineRule="auto"/>
      </w:pPr>
      <w:r>
        <w:t>1</w:t>
      </w:r>
      <w:r w:rsidR="00E0330D">
        <w:t>8</w:t>
      </w:r>
      <w:r>
        <w:t xml:space="preserve"> </w:t>
      </w:r>
      <w:r w:rsidR="00E94E0D">
        <w:t>MAYO</w:t>
      </w:r>
      <w:r>
        <w:t xml:space="preserve"> 2026</w:t>
      </w:r>
    </w:p>
    <w:p w14:paraId="5C683463" w14:textId="67F32E15" w:rsidR="00727D66" w:rsidRDefault="008F3880" w:rsidP="00727D66">
      <w:pPr>
        <w:spacing w:after="0" w:line="240" w:lineRule="auto"/>
      </w:pPr>
      <w:r>
        <w:t xml:space="preserve">Cuarta Sesión de la Comisión </w:t>
      </w:r>
      <w:r w:rsidR="00D46104">
        <w:t xml:space="preserve">edilicia </w:t>
      </w:r>
      <w:r>
        <w:t>de Registro Civil.</w:t>
      </w:r>
    </w:p>
    <w:p w14:paraId="645691EA" w14:textId="4E5872A0" w:rsidR="00D46104" w:rsidRDefault="00D46104" w:rsidP="00727D66">
      <w:pPr>
        <w:spacing w:after="0" w:line="240" w:lineRule="auto"/>
      </w:pPr>
      <w:r>
        <w:t>Quinta Sesión de la comisión Edilicia de Puntos Constitucionales y Reglamentos en conjunto con Gobernación  así como Seguridad Pública y Protección Civil.</w:t>
      </w:r>
    </w:p>
    <w:p w14:paraId="0E93547C" w14:textId="77777777" w:rsidR="008F3880" w:rsidRDefault="008F3880" w:rsidP="004F1FB8">
      <w:pPr>
        <w:spacing w:after="0" w:line="240" w:lineRule="auto"/>
      </w:pPr>
      <w:bookmarkStart w:id="7" w:name="_Hlk213669795"/>
    </w:p>
    <w:p w14:paraId="7D72D0D3" w14:textId="2D2C10F5" w:rsidR="004F1FB8" w:rsidRDefault="004F1FB8" w:rsidP="004F1FB8">
      <w:pPr>
        <w:spacing w:after="0" w:line="240" w:lineRule="auto"/>
      </w:pPr>
      <w:r>
        <w:t>1</w:t>
      </w:r>
      <w:r w:rsidR="00E0330D">
        <w:t>9</w:t>
      </w:r>
      <w:r>
        <w:t xml:space="preserve"> </w:t>
      </w:r>
      <w:r w:rsidR="00E94E0D">
        <w:t>MAYO</w:t>
      </w:r>
      <w:r>
        <w:t xml:space="preserve"> 2026</w:t>
      </w:r>
    </w:p>
    <w:p w14:paraId="453A7E4B" w14:textId="7A61667F" w:rsidR="009B0E22" w:rsidRDefault="008F3880" w:rsidP="009F5D9C">
      <w:pPr>
        <w:spacing w:after="0" w:line="240" w:lineRule="auto"/>
      </w:pPr>
      <w:r>
        <w:t>Segunda Sesión Solemne del Pleno del año 2026</w:t>
      </w:r>
    </w:p>
    <w:p w14:paraId="5438462C" w14:textId="55C1511E" w:rsidR="00976855" w:rsidRDefault="000727A5" w:rsidP="009F5D9C">
      <w:pPr>
        <w:spacing w:after="0" w:line="240" w:lineRule="auto"/>
      </w:pPr>
      <w:r>
        <w:t xml:space="preserve">  </w:t>
      </w:r>
      <w:bookmarkEnd w:id="7"/>
    </w:p>
    <w:p w14:paraId="5DFCD7C0" w14:textId="0439E236" w:rsidR="004F1FB8" w:rsidRDefault="00451596" w:rsidP="004F1FB8">
      <w:pPr>
        <w:spacing w:after="0" w:line="240" w:lineRule="auto"/>
      </w:pPr>
      <w:r>
        <w:t>20</w:t>
      </w:r>
      <w:r w:rsidR="004F1FB8">
        <w:t xml:space="preserve"> </w:t>
      </w:r>
      <w:r w:rsidR="00E94E0D">
        <w:t xml:space="preserve">MAYO </w:t>
      </w:r>
      <w:r w:rsidR="004F1FB8">
        <w:t xml:space="preserve"> 2026</w:t>
      </w:r>
    </w:p>
    <w:p w14:paraId="2558809F" w14:textId="77777777" w:rsidR="00D013FA" w:rsidRDefault="00D013FA" w:rsidP="00D013FA">
      <w:pPr>
        <w:spacing w:after="0" w:line="240" w:lineRule="auto"/>
      </w:pPr>
      <w:r>
        <w:t>Atención Asuntos Varios</w:t>
      </w:r>
    </w:p>
    <w:p w14:paraId="119D0492" w14:textId="3C45AA32" w:rsidR="00D013FA" w:rsidRDefault="00D013FA" w:rsidP="009F5D9C">
      <w:pPr>
        <w:spacing w:after="0" w:line="240" w:lineRule="auto"/>
      </w:pPr>
    </w:p>
    <w:p w14:paraId="0DB2E07B" w14:textId="6AB2E1A3" w:rsidR="009F5D9C" w:rsidRDefault="00451596" w:rsidP="009F5D9C">
      <w:pPr>
        <w:spacing w:after="0" w:line="240" w:lineRule="auto"/>
      </w:pPr>
      <w:r>
        <w:t>21</w:t>
      </w:r>
      <w:r w:rsidR="008501C4">
        <w:t xml:space="preserve"> </w:t>
      </w:r>
      <w:r w:rsidR="00E94E0D">
        <w:t>MAYO</w:t>
      </w:r>
      <w:r w:rsidR="008501C4">
        <w:t xml:space="preserve"> 2026</w:t>
      </w:r>
    </w:p>
    <w:p w14:paraId="5F1BE30F" w14:textId="4B04308E" w:rsidR="003E2033" w:rsidRDefault="008F3880" w:rsidP="003E2033">
      <w:pPr>
        <w:spacing w:after="0" w:line="240" w:lineRule="auto"/>
      </w:pPr>
      <w:bookmarkStart w:id="8" w:name="_Hlk219362586"/>
      <w:r>
        <w:t xml:space="preserve">Quinta Sesión Ordinaria de la Comisión </w:t>
      </w:r>
      <w:r w:rsidR="00D46104">
        <w:t>edilicia</w:t>
      </w:r>
      <w:r>
        <w:t xml:space="preserve"> de Derechos Humanos </w:t>
      </w:r>
    </w:p>
    <w:bookmarkEnd w:id="8"/>
    <w:p w14:paraId="5B3F6D92" w14:textId="5A633C45" w:rsidR="00D46104" w:rsidRDefault="00D46104" w:rsidP="00D46104">
      <w:pPr>
        <w:spacing w:after="0" w:line="240" w:lineRule="auto"/>
      </w:pPr>
      <w:r>
        <w:t xml:space="preserve">Quinta Sesión Ordinaria de la Comisión </w:t>
      </w:r>
      <w:r>
        <w:t>edilicia</w:t>
      </w:r>
      <w:r>
        <w:t xml:space="preserve"> de </w:t>
      </w:r>
      <w:r>
        <w:t xml:space="preserve">Promoción </w:t>
      </w:r>
      <w:proofErr w:type="spellStart"/>
      <w:r>
        <w:t>Economica</w:t>
      </w:r>
      <w:proofErr w:type="spellEnd"/>
      <w:r>
        <w:t>.</w:t>
      </w:r>
    </w:p>
    <w:p w14:paraId="3B1CE06C" w14:textId="77777777" w:rsidR="00E94E0D" w:rsidRDefault="00E94E0D" w:rsidP="009F5D9C">
      <w:pPr>
        <w:spacing w:after="0" w:line="240" w:lineRule="auto"/>
      </w:pPr>
    </w:p>
    <w:p w14:paraId="5F854797" w14:textId="7326CBC8" w:rsidR="009F5D9C" w:rsidRDefault="008501C4" w:rsidP="009F5D9C">
      <w:pPr>
        <w:spacing w:after="0" w:line="240" w:lineRule="auto"/>
      </w:pPr>
      <w:r>
        <w:lastRenderedPageBreak/>
        <w:t>2</w:t>
      </w:r>
      <w:r w:rsidR="00451596">
        <w:t>2</w:t>
      </w:r>
      <w:r>
        <w:t xml:space="preserve"> </w:t>
      </w:r>
      <w:r w:rsidR="00E94E0D">
        <w:t xml:space="preserve">MAYO </w:t>
      </w:r>
      <w:r>
        <w:t>2026</w:t>
      </w:r>
    </w:p>
    <w:p w14:paraId="2940B1BD" w14:textId="77777777" w:rsidR="003E2033" w:rsidRDefault="003E2033" w:rsidP="003E2033">
      <w:pPr>
        <w:spacing w:after="0" w:line="240" w:lineRule="auto"/>
      </w:pPr>
      <w:bookmarkStart w:id="9" w:name="_Hlk200013265"/>
      <w:r>
        <w:t>Atención Asuntos Varios</w:t>
      </w:r>
    </w:p>
    <w:p w14:paraId="39694919" w14:textId="32649CBC" w:rsidR="004F1FB8" w:rsidRDefault="00E94E0D" w:rsidP="00A24714">
      <w:pPr>
        <w:spacing w:after="0" w:line="240" w:lineRule="auto"/>
      </w:pPr>
      <w:r>
        <w:t>MAYO</w:t>
      </w:r>
    </w:p>
    <w:p w14:paraId="3B495673" w14:textId="77777777" w:rsidR="00E0330D" w:rsidRDefault="00E0330D" w:rsidP="004F1FB8">
      <w:pPr>
        <w:spacing w:after="0" w:line="240" w:lineRule="auto"/>
      </w:pPr>
    </w:p>
    <w:p w14:paraId="19F99374" w14:textId="47247777" w:rsidR="004F1FB8" w:rsidRDefault="004F1FB8" w:rsidP="004F1FB8">
      <w:pPr>
        <w:spacing w:after="0" w:line="240" w:lineRule="auto"/>
      </w:pPr>
      <w:r>
        <w:t>2</w:t>
      </w:r>
      <w:r w:rsidR="00E0330D">
        <w:t>5</w:t>
      </w:r>
      <w:r>
        <w:t xml:space="preserve"> </w:t>
      </w:r>
      <w:r w:rsidR="00451596">
        <w:t>ABRIL</w:t>
      </w:r>
      <w:r>
        <w:t xml:space="preserve"> 2026</w:t>
      </w:r>
    </w:p>
    <w:p w14:paraId="169A81DD" w14:textId="77777777" w:rsidR="004F1FB8" w:rsidRDefault="004F1FB8" w:rsidP="004F1FB8">
      <w:pPr>
        <w:spacing w:after="0" w:line="240" w:lineRule="auto"/>
      </w:pPr>
      <w:r>
        <w:t>Atención Asuntos Varios</w:t>
      </w:r>
    </w:p>
    <w:p w14:paraId="7E0ED475" w14:textId="77777777" w:rsidR="004F1FB8" w:rsidRDefault="004F1FB8" w:rsidP="00A24714">
      <w:pPr>
        <w:spacing w:after="0" w:line="240" w:lineRule="auto"/>
      </w:pPr>
    </w:p>
    <w:p w14:paraId="3972E74B" w14:textId="14DC3881" w:rsidR="00A24714" w:rsidRDefault="008501C4" w:rsidP="00A24714">
      <w:pPr>
        <w:spacing w:after="0" w:line="240" w:lineRule="auto"/>
      </w:pPr>
      <w:r>
        <w:t>2</w:t>
      </w:r>
      <w:r w:rsidR="00E0330D">
        <w:t>6</w:t>
      </w:r>
      <w:r>
        <w:t xml:space="preserve"> </w:t>
      </w:r>
      <w:r w:rsidR="00E94E0D">
        <w:t>MAYO</w:t>
      </w:r>
      <w:r>
        <w:t xml:space="preserve"> 2026</w:t>
      </w:r>
    </w:p>
    <w:bookmarkEnd w:id="9"/>
    <w:p w14:paraId="3FB8EB76" w14:textId="4E0056B0" w:rsidR="008E6C98" w:rsidRDefault="008C5543" w:rsidP="008E6C98">
      <w:pPr>
        <w:spacing w:after="0" w:line="240" w:lineRule="auto"/>
      </w:pPr>
      <w:r>
        <w:t xml:space="preserve">Atención </w:t>
      </w:r>
      <w:r w:rsidR="005870CD">
        <w:t>Asuntos Varios</w:t>
      </w:r>
    </w:p>
    <w:p w14:paraId="01BFED00" w14:textId="77777777" w:rsidR="00D2294F" w:rsidRDefault="00D2294F" w:rsidP="009F5D9C">
      <w:pPr>
        <w:spacing w:after="0" w:line="240" w:lineRule="auto"/>
      </w:pPr>
    </w:p>
    <w:p w14:paraId="703BB300" w14:textId="78A21371" w:rsidR="00585D41" w:rsidRDefault="008501C4" w:rsidP="00585D41">
      <w:pPr>
        <w:spacing w:after="0" w:line="240" w:lineRule="auto"/>
      </w:pPr>
      <w:r>
        <w:t>2</w:t>
      </w:r>
      <w:r w:rsidR="00E0330D">
        <w:t>7</w:t>
      </w:r>
      <w:r>
        <w:t xml:space="preserve"> </w:t>
      </w:r>
      <w:r w:rsidR="00E94E0D">
        <w:t>MAYO</w:t>
      </w:r>
      <w:r>
        <w:t xml:space="preserve"> 2026</w:t>
      </w:r>
    </w:p>
    <w:p w14:paraId="3D4EEC27" w14:textId="39BC695C" w:rsidR="00585D41" w:rsidRDefault="00585D41" w:rsidP="00585D41">
      <w:pPr>
        <w:spacing w:after="0" w:line="240" w:lineRule="auto"/>
      </w:pPr>
      <w:r>
        <w:t xml:space="preserve"> Atención de asuntos varios</w:t>
      </w:r>
    </w:p>
    <w:p w14:paraId="3B796C89" w14:textId="77777777" w:rsidR="000727A5" w:rsidRDefault="000727A5" w:rsidP="009F5D9C">
      <w:pPr>
        <w:spacing w:after="0" w:line="240" w:lineRule="auto"/>
      </w:pPr>
    </w:p>
    <w:p w14:paraId="1A82C0EC" w14:textId="722893D3" w:rsidR="009F5D9C" w:rsidRDefault="008501C4" w:rsidP="009F5D9C">
      <w:pPr>
        <w:spacing w:after="0" w:line="240" w:lineRule="auto"/>
      </w:pPr>
      <w:r>
        <w:t>2</w:t>
      </w:r>
      <w:r w:rsidR="00E0330D">
        <w:t>8</w:t>
      </w:r>
      <w:r>
        <w:t xml:space="preserve"> </w:t>
      </w:r>
      <w:r w:rsidR="00E94E0D">
        <w:t>MAYO</w:t>
      </w:r>
      <w:r>
        <w:t xml:space="preserve"> 2026</w:t>
      </w:r>
    </w:p>
    <w:p w14:paraId="21710671" w14:textId="379F9BCF" w:rsidR="009B0E22" w:rsidRDefault="00826CAA" w:rsidP="009F5D9C">
      <w:pPr>
        <w:spacing w:after="0" w:line="240" w:lineRule="auto"/>
      </w:pPr>
      <w:r>
        <w:t>Atención asuntos varios</w:t>
      </w:r>
    </w:p>
    <w:p w14:paraId="23591128" w14:textId="77777777" w:rsidR="000727A5" w:rsidRDefault="000727A5" w:rsidP="00EB0BD8">
      <w:pPr>
        <w:spacing w:after="0" w:line="240" w:lineRule="auto"/>
      </w:pPr>
    </w:p>
    <w:p w14:paraId="4C73AC8C" w14:textId="5A98D291" w:rsidR="00EB0BD8" w:rsidRDefault="008501C4" w:rsidP="00EB0BD8">
      <w:pPr>
        <w:spacing w:after="0" w:line="240" w:lineRule="auto"/>
      </w:pPr>
      <w:r>
        <w:t>2</w:t>
      </w:r>
      <w:r w:rsidR="00E0330D">
        <w:t>9</w:t>
      </w:r>
      <w:r>
        <w:t xml:space="preserve"> </w:t>
      </w:r>
      <w:r w:rsidR="00E94E0D">
        <w:t>MAYO</w:t>
      </w:r>
      <w:r>
        <w:t xml:space="preserve"> 2026</w:t>
      </w:r>
      <w:r w:rsidR="00596743">
        <w:t>.</w:t>
      </w:r>
    </w:p>
    <w:p w14:paraId="212047D2" w14:textId="77777777" w:rsidR="00596743" w:rsidRDefault="00596743" w:rsidP="00596743">
      <w:pPr>
        <w:spacing w:after="0" w:line="240" w:lineRule="auto"/>
      </w:pPr>
      <w:r>
        <w:t>Atención asuntos varios</w:t>
      </w:r>
    </w:p>
    <w:p w14:paraId="298D775A" w14:textId="77777777" w:rsidR="00E94E0D" w:rsidRDefault="00E94E0D" w:rsidP="00826CAA">
      <w:pPr>
        <w:spacing w:after="0" w:line="240" w:lineRule="auto"/>
      </w:pPr>
      <w:bookmarkStart w:id="10" w:name="_Hlk227572471"/>
    </w:p>
    <w:bookmarkEnd w:id="10"/>
    <w:p w14:paraId="00DBF89F" w14:textId="08D32FDC" w:rsidR="003E2033" w:rsidRDefault="003E2033" w:rsidP="008C5543">
      <w:pPr>
        <w:spacing w:after="0" w:line="240" w:lineRule="auto"/>
      </w:pPr>
    </w:p>
    <w:sectPr w:rsidR="003E20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9C"/>
    <w:rsid w:val="000442DB"/>
    <w:rsid w:val="00055918"/>
    <w:rsid w:val="000727A5"/>
    <w:rsid w:val="00081A80"/>
    <w:rsid w:val="000E1212"/>
    <w:rsid w:val="001E07E3"/>
    <w:rsid w:val="00213C8E"/>
    <w:rsid w:val="002473DC"/>
    <w:rsid w:val="002527C1"/>
    <w:rsid w:val="0026046B"/>
    <w:rsid w:val="00266BFE"/>
    <w:rsid w:val="002971B9"/>
    <w:rsid w:val="002B5F96"/>
    <w:rsid w:val="002E00BE"/>
    <w:rsid w:val="002F26DD"/>
    <w:rsid w:val="003038C6"/>
    <w:rsid w:val="003A6627"/>
    <w:rsid w:val="003D3241"/>
    <w:rsid w:val="003E2033"/>
    <w:rsid w:val="003F2D4B"/>
    <w:rsid w:val="00414483"/>
    <w:rsid w:val="00451596"/>
    <w:rsid w:val="004816D7"/>
    <w:rsid w:val="00482B79"/>
    <w:rsid w:val="004936F2"/>
    <w:rsid w:val="004D01AE"/>
    <w:rsid w:val="004F1FB8"/>
    <w:rsid w:val="005023DF"/>
    <w:rsid w:val="00510F36"/>
    <w:rsid w:val="00585D41"/>
    <w:rsid w:val="005870CD"/>
    <w:rsid w:val="00596743"/>
    <w:rsid w:val="00605C5C"/>
    <w:rsid w:val="00652FC4"/>
    <w:rsid w:val="00697D54"/>
    <w:rsid w:val="006F7AE5"/>
    <w:rsid w:val="00727D66"/>
    <w:rsid w:val="00751FF0"/>
    <w:rsid w:val="00794A86"/>
    <w:rsid w:val="007B745A"/>
    <w:rsid w:val="007C2746"/>
    <w:rsid w:val="00802288"/>
    <w:rsid w:val="00826CAA"/>
    <w:rsid w:val="00842109"/>
    <w:rsid w:val="008501C4"/>
    <w:rsid w:val="0089089B"/>
    <w:rsid w:val="00891A5A"/>
    <w:rsid w:val="008A797C"/>
    <w:rsid w:val="008C5543"/>
    <w:rsid w:val="008E6C98"/>
    <w:rsid w:val="008F0880"/>
    <w:rsid w:val="008F3880"/>
    <w:rsid w:val="00924C2D"/>
    <w:rsid w:val="00976855"/>
    <w:rsid w:val="00987605"/>
    <w:rsid w:val="009A10AA"/>
    <w:rsid w:val="009B0E22"/>
    <w:rsid w:val="009F1590"/>
    <w:rsid w:val="009F2533"/>
    <w:rsid w:val="009F5D9C"/>
    <w:rsid w:val="00A144F3"/>
    <w:rsid w:val="00A24714"/>
    <w:rsid w:val="00A76594"/>
    <w:rsid w:val="00A80826"/>
    <w:rsid w:val="00A95995"/>
    <w:rsid w:val="00B01A04"/>
    <w:rsid w:val="00B30F1E"/>
    <w:rsid w:val="00B61A12"/>
    <w:rsid w:val="00B6769E"/>
    <w:rsid w:val="00B73335"/>
    <w:rsid w:val="00B911D9"/>
    <w:rsid w:val="00BA44C2"/>
    <w:rsid w:val="00BB0BA6"/>
    <w:rsid w:val="00BD6A7A"/>
    <w:rsid w:val="00C31DD5"/>
    <w:rsid w:val="00C74391"/>
    <w:rsid w:val="00CE3744"/>
    <w:rsid w:val="00CF76E8"/>
    <w:rsid w:val="00D013FA"/>
    <w:rsid w:val="00D1555C"/>
    <w:rsid w:val="00D2294F"/>
    <w:rsid w:val="00D46104"/>
    <w:rsid w:val="00DB09AD"/>
    <w:rsid w:val="00DD2597"/>
    <w:rsid w:val="00E0330D"/>
    <w:rsid w:val="00E1030F"/>
    <w:rsid w:val="00E25ACF"/>
    <w:rsid w:val="00E532B6"/>
    <w:rsid w:val="00E94E0D"/>
    <w:rsid w:val="00EA47BE"/>
    <w:rsid w:val="00EB0BD8"/>
    <w:rsid w:val="00EB7A0B"/>
    <w:rsid w:val="00EE729F"/>
    <w:rsid w:val="00F358CB"/>
    <w:rsid w:val="00F848CE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8244"/>
  <w15:chartTrackingRefBased/>
  <w15:docId w15:val="{FE54B6F6-3723-4AE1-A355-6C35DBEA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52392</dc:creator>
  <cp:keywords/>
  <dc:description/>
  <cp:lastModifiedBy>marisol villa napoles</cp:lastModifiedBy>
  <cp:revision>34</cp:revision>
  <dcterms:created xsi:type="dcterms:W3CDTF">2024-11-11T18:08:00Z</dcterms:created>
  <dcterms:modified xsi:type="dcterms:W3CDTF">2026-06-15T17:22:00Z</dcterms:modified>
</cp:coreProperties>
</file>