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41DF" w14:textId="3D1C5571" w:rsidR="009F5D9C" w:rsidRDefault="009F5D9C" w:rsidP="009F5D9C">
      <w:pPr>
        <w:spacing w:after="0"/>
      </w:pPr>
      <w:r>
        <w:t>AGENDA</w:t>
      </w:r>
      <w:r w:rsidR="0089089B">
        <w:t xml:space="preserve"> </w:t>
      </w:r>
      <w:r w:rsidR="00976855">
        <w:t>NOVIEM</w:t>
      </w:r>
      <w:r w:rsidR="009A10AA">
        <w:t xml:space="preserve">BRE </w:t>
      </w:r>
      <w:r w:rsidR="00B30F1E">
        <w:t>DEL</w:t>
      </w:r>
      <w:r>
        <w:t xml:space="preserve">  202</w:t>
      </w:r>
      <w:r w:rsidR="00652FC4">
        <w:t>5</w:t>
      </w:r>
    </w:p>
    <w:p w14:paraId="0DA4F350" w14:textId="2EDA8945" w:rsidR="009F5D9C" w:rsidRDefault="00B30F1E" w:rsidP="009F5D9C">
      <w:pPr>
        <w:spacing w:after="0"/>
      </w:pPr>
      <w:r>
        <w:t>MARISOL VILLA NÁPOLES</w:t>
      </w:r>
    </w:p>
    <w:p w14:paraId="0C16FBBD" w14:textId="77777777" w:rsidR="009F5D9C" w:rsidRDefault="009F5D9C" w:rsidP="009F5D9C">
      <w:pPr>
        <w:spacing w:after="0"/>
      </w:pPr>
    </w:p>
    <w:p w14:paraId="4518FB33" w14:textId="501CDEDD" w:rsidR="00B01A04" w:rsidRDefault="00EB7A0B" w:rsidP="006F7AE5">
      <w:pPr>
        <w:spacing w:after="0" w:line="240" w:lineRule="auto"/>
      </w:pPr>
      <w:r>
        <w:t>3</w:t>
      </w:r>
      <w:r w:rsidR="002F26DD">
        <w:t xml:space="preserve"> </w:t>
      </w:r>
      <w:r>
        <w:t>NOVIEMB</w:t>
      </w:r>
      <w:r w:rsidR="009A10AA">
        <w:t>RE</w:t>
      </w:r>
      <w:r w:rsidR="00D2294F">
        <w:t xml:space="preserve"> </w:t>
      </w:r>
      <w:r w:rsidR="009F5D9C">
        <w:t>202</w:t>
      </w:r>
      <w:r w:rsidR="00D2294F">
        <w:t>5</w:t>
      </w:r>
    </w:p>
    <w:p w14:paraId="083AC4AB" w14:textId="0A31223A" w:rsidR="006F7AE5" w:rsidRDefault="006F7AE5" w:rsidP="006F7AE5">
      <w:pPr>
        <w:spacing w:after="0" w:line="240" w:lineRule="auto"/>
      </w:pPr>
      <w:r>
        <w:t>Atención de asuntos varios</w:t>
      </w:r>
    </w:p>
    <w:p w14:paraId="3B736CA7" w14:textId="77777777" w:rsidR="009F5D9C" w:rsidRDefault="009F5D9C" w:rsidP="009F5D9C">
      <w:pPr>
        <w:spacing w:after="0" w:line="240" w:lineRule="auto"/>
      </w:pPr>
    </w:p>
    <w:p w14:paraId="72A74DCF" w14:textId="48AAF377" w:rsidR="00B30F1E" w:rsidRDefault="00EB7A0B" w:rsidP="00B30F1E">
      <w:pPr>
        <w:spacing w:after="0"/>
      </w:pPr>
      <w:r>
        <w:t>4</w:t>
      </w:r>
      <w:r w:rsidR="0026046B">
        <w:t xml:space="preserve"> </w:t>
      </w:r>
      <w:r>
        <w:t>NOVIEMBRE</w:t>
      </w:r>
      <w:r w:rsidR="008F0880">
        <w:t xml:space="preserve"> 202</w:t>
      </w:r>
      <w:r w:rsidR="00D2294F">
        <w:t>5</w:t>
      </w:r>
    </w:p>
    <w:p w14:paraId="614B05A7" w14:textId="5B7E893E" w:rsidR="00976855" w:rsidRDefault="00976855" w:rsidP="00B30F1E">
      <w:pPr>
        <w:spacing w:after="0"/>
      </w:pPr>
      <w:r>
        <w:t xml:space="preserve">Copa Jalisco Infantil </w:t>
      </w:r>
    </w:p>
    <w:p w14:paraId="1760E394" w14:textId="0632EF56" w:rsidR="00B30F1E" w:rsidRDefault="00B30F1E" w:rsidP="00B30F1E">
      <w:pPr>
        <w:spacing w:after="0" w:line="240" w:lineRule="auto"/>
      </w:pPr>
      <w:bookmarkStart w:id="0" w:name="_Hlk200012102"/>
      <w:r>
        <w:t>Atención de asuntos varios</w:t>
      </w:r>
    </w:p>
    <w:bookmarkEnd w:id="0"/>
    <w:p w14:paraId="6ADFEB1C" w14:textId="77777777" w:rsidR="00D013FA" w:rsidRDefault="00D013FA" w:rsidP="009F5D9C">
      <w:pPr>
        <w:spacing w:after="0" w:line="240" w:lineRule="auto"/>
      </w:pPr>
    </w:p>
    <w:p w14:paraId="38A3E56C" w14:textId="68F393FF" w:rsidR="009F5D9C" w:rsidRDefault="00EB7A0B" w:rsidP="009F5D9C">
      <w:pPr>
        <w:spacing w:after="0" w:line="240" w:lineRule="auto"/>
      </w:pPr>
      <w:r>
        <w:t>5 NOVIEMBRE</w:t>
      </w:r>
      <w:r w:rsidR="009A10AA">
        <w:t xml:space="preserve"> </w:t>
      </w:r>
      <w:r w:rsidR="008F0880">
        <w:t>202</w:t>
      </w:r>
      <w:r w:rsidR="00D2294F">
        <w:t>5</w:t>
      </w:r>
    </w:p>
    <w:p w14:paraId="6E02B89C" w14:textId="70F39A6D" w:rsidR="00DB09AD" w:rsidRDefault="00DB09AD" w:rsidP="00DB09AD">
      <w:pPr>
        <w:spacing w:after="0" w:line="240" w:lineRule="auto"/>
      </w:pPr>
      <w:r>
        <w:t>Atención de asuntos varios</w:t>
      </w:r>
    </w:p>
    <w:p w14:paraId="79713D4B" w14:textId="77777777" w:rsidR="00DB09AD" w:rsidRDefault="00DB09AD" w:rsidP="00DB09AD">
      <w:pPr>
        <w:spacing w:after="0" w:line="240" w:lineRule="auto"/>
      </w:pPr>
    </w:p>
    <w:p w14:paraId="037AF53E" w14:textId="514FC41C" w:rsidR="0026046B" w:rsidRDefault="009A10AA" w:rsidP="0089089B">
      <w:pPr>
        <w:spacing w:after="0" w:line="240" w:lineRule="auto"/>
      </w:pPr>
      <w:r>
        <w:t xml:space="preserve">6 </w:t>
      </w:r>
      <w:r w:rsidR="00EB7A0B">
        <w:t>NOVIEMBRE</w:t>
      </w:r>
      <w:r>
        <w:t xml:space="preserve"> </w:t>
      </w:r>
      <w:r w:rsidR="00DB09AD">
        <w:t>2025</w:t>
      </w:r>
    </w:p>
    <w:p w14:paraId="7162714A" w14:textId="4C782B54" w:rsidR="00DB09AD" w:rsidRDefault="00DB09AD" w:rsidP="0089089B">
      <w:pPr>
        <w:spacing w:after="0" w:line="240" w:lineRule="auto"/>
      </w:pPr>
      <w:r>
        <w:t>Atención de asuntos varios</w:t>
      </w:r>
    </w:p>
    <w:p w14:paraId="14D1F4B0" w14:textId="6A92E226" w:rsidR="009F5D9C" w:rsidRDefault="0089089B" w:rsidP="009F5D9C">
      <w:pPr>
        <w:spacing w:after="0" w:line="240" w:lineRule="auto"/>
      </w:pPr>
      <w:r>
        <w:t xml:space="preserve"> </w:t>
      </w:r>
    </w:p>
    <w:p w14:paraId="55A4C115" w14:textId="22FD8206" w:rsidR="009F5D9C" w:rsidRDefault="009A10AA" w:rsidP="009F5D9C">
      <w:pPr>
        <w:spacing w:after="0" w:line="240" w:lineRule="auto"/>
      </w:pPr>
      <w:r>
        <w:t xml:space="preserve">7 </w:t>
      </w:r>
      <w:r w:rsidR="00EB7A0B">
        <w:t>NOVIEMBRE</w:t>
      </w:r>
      <w:r w:rsidR="00D2294F">
        <w:t xml:space="preserve"> </w:t>
      </w:r>
      <w:r w:rsidR="009F5D9C">
        <w:t>202</w:t>
      </w:r>
      <w:r w:rsidR="00D2294F">
        <w:t>5</w:t>
      </w:r>
    </w:p>
    <w:p w14:paraId="2C901580" w14:textId="0FB7F741" w:rsidR="009F5D9C" w:rsidRDefault="009F5D9C" w:rsidP="009F5D9C">
      <w:pPr>
        <w:spacing w:after="0" w:line="240" w:lineRule="auto"/>
      </w:pPr>
      <w:bookmarkStart w:id="1" w:name="_Hlk184313234"/>
      <w:bookmarkStart w:id="2" w:name="_Hlk182217632"/>
      <w:r>
        <w:t>Atención de asuntos varios</w:t>
      </w:r>
    </w:p>
    <w:bookmarkEnd w:id="1"/>
    <w:bookmarkEnd w:id="2"/>
    <w:p w14:paraId="3248AE03" w14:textId="294886D4" w:rsidR="0026046B" w:rsidRDefault="0026046B" w:rsidP="009F5D9C">
      <w:pPr>
        <w:spacing w:after="0" w:line="240" w:lineRule="auto"/>
      </w:pPr>
    </w:p>
    <w:p w14:paraId="3DF30743" w14:textId="11C17844" w:rsidR="009F5D9C" w:rsidRDefault="00EB7A0B" w:rsidP="009F5D9C">
      <w:pPr>
        <w:spacing w:after="0" w:line="240" w:lineRule="auto"/>
      </w:pPr>
      <w:r>
        <w:t xml:space="preserve">10 NOVIEMBRE </w:t>
      </w:r>
      <w:r w:rsidR="009F5D9C">
        <w:t>202</w:t>
      </w:r>
      <w:r w:rsidR="00D2294F">
        <w:t>5</w:t>
      </w:r>
    </w:p>
    <w:p w14:paraId="12AF2CAD" w14:textId="7BDB947D" w:rsidR="006F7AE5" w:rsidRDefault="00727D66" w:rsidP="006F7AE5">
      <w:pPr>
        <w:spacing w:after="0" w:line="240" w:lineRule="auto"/>
      </w:pPr>
      <w:r>
        <w:t>-</w:t>
      </w:r>
      <w:r w:rsidR="0026046B">
        <w:t xml:space="preserve">Atención de </w:t>
      </w:r>
      <w:r w:rsidR="009F2533">
        <w:t xml:space="preserve">asuntos varios. </w:t>
      </w:r>
    </w:p>
    <w:p w14:paraId="661BBBFB" w14:textId="77777777" w:rsidR="00D013FA" w:rsidRDefault="00D013FA" w:rsidP="00751FF0">
      <w:pPr>
        <w:spacing w:after="0" w:line="240" w:lineRule="auto"/>
      </w:pPr>
    </w:p>
    <w:p w14:paraId="006A6853" w14:textId="14F29AC6" w:rsidR="00B01A04" w:rsidRDefault="00EB7A0B" w:rsidP="00751FF0">
      <w:pPr>
        <w:spacing w:after="0" w:line="240" w:lineRule="auto"/>
      </w:pPr>
      <w:r>
        <w:t>11</w:t>
      </w:r>
      <w:r w:rsidR="00751FF0">
        <w:t xml:space="preserve"> </w:t>
      </w:r>
      <w:r>
        <w:t xml:space="preserve">NOVIEMBRE </w:t>
      </w:r>
      <w:r w:rsidR="009F2533">
        <w:t xml:space="preserve"> </w:t>
      </w:r>
      <w:r w:rsidR="00751FF0">
        <w:t>202</w:t>
      </w:r>
      <w:r w:rsidR="00D2294F">
        <w:t>5</w:t>
      </w:r>
    </w:p>
    <w:p w14:paraId="2796A0D2" w14:textId="74350F0D" w:rsidR="00B6769E" w:rsidRDefault="00727D66" w:rsidP="00B6769E">
      <w:pPr>
        <w:spacing w:after="0" w:line="240" w:lineRule="auto"/>
      </w:pPr>
      <w:r>
        <w:t>-</w:t>
      </w:r>
      <w:r w:rsidR="00B6769E">
        <w:t xml:space="preserve">Atención de asuntos varios. </w:t>
      </w:r>
    </w:p>
    <w:p w14:paraId="1070FC7A" w14:textId="77777777" w:rsidR="00727D66" w:rsidRDefault="00727D66" w:rsidP="00727D66">
      <w:pPr>
        <w:spacing w:after="0" w:line="240" w:lineRule="auto"/>
      </w:pPr>
    </w:p>
    <w:p w14:paraId="7BEB3170" w14:textId="48E93BE7" w:rsidR="00B01A04" w:rsidRDefault="00EB7A0B" w:rsidP="00D2294F">
      <w:pPr>
        <w:spacing w:after="0" w:line="240" w:lineRule="auto"/>
      </w:pPr>
      <w:r>
        <w:t>12 NOVIEMBRE</w:t>
      </w:r>
      <w:r w:rsidR="009F5D9C">
        <w:t xml:space="preserve"> 202</w:t>
      </w:r>
      <w:r w:rsidR="00D2294F">
        <w:t>5</w:t>
      </w:r>
      <w:bookmarkStart w:id="3" w:name="_Hlk189568265"/>
      <w:bookmarkStart w:id="4" w:name="_Hlk197425068"/>
    </w:p>
    <w:p w14:paraId="6AADF25D" w14:textId="62C35D9D" w:rsidR="00751FF0" w:rsidRDefault="006F7AE5" w:rsidP="00D2294F">
      <w:pPr>
        <w:spacing w:after="0" w:line="240" w:lineRule="auto"/>
      </w:pPr>
      <w:r>
        <w:t xml:space="preserve"> </w:t>
      </w:r>
      <w:r w:rsidR="00D2294F">
        <w:t>Atención asuntos varios</w:t>
      </w:r>
    </w:p>
    <w:bookmarkEnd w:id="3"/>
    <w:bookmarkEnd w:id="4"/>
    <w:p w14:paraId="005A2E96" w14:textId="77777777" w:rsidR="0026046B" w:rsidRDefault="0026046B" w:rsidP="009F5D9C">
      <w:pPr>
        <w:spacing w:after="0" w:line="240" w:lineRule="auto"/>
      </w:pPr>
    </w:p>
    <w:p w14:paraId="20AA70B2" w14:textId="0F354E75" w:rsidR="009F5D9C" w:rsidRDefault="009A10AA" w:rsidP="009F5D9C">
      <w:pPr>
        <w:spacing w:after="0" w:line="240" w:lineRule="auto"/>
      </w:pPr>
      <w:r>
        <w:t xml:space="preserve">13 </w:t>
      </w:r>
      <w:r w:rsidR="00EB7A0B">
        <w:t>NOVIEMBRE</w:t>
      </w:r>
      <w:r w:rsidR="009F5D9C">
        <w:t xml:space="preserve"> 202</w:t>
      </w:r>
      <w:r w:rsidR="00D2294F">
        <w:t>5</w:t>
      </w:r>
    </w:p>
    <w:p w14:paraId="4B261EEF" w14:textId="77777777" w:rsidR="00EB0BD8" w:rsidRDefault="00EB0BD8" w:rsidP="00EB0BD8">
      <w:pPr>
        <w:spacing w:after="0" w:line="240" w:lineRule="auto"/>
      </w:pPr>
      <w:r>
        <w:t>Atención Asuntos Varios</w:t>
      </w:r>
    </w:p>
    <w:p w14:paraId="5C683463" w14:textId="77777777" w:rsidR="00727D66" w:rsidRDefault="00727D66" w:rsidP="00727D66">
      <w:pPr>
        <w:spacing w:after="0" w:line="240" w:lineRule="auto"/>
      </w:pPr>
    </w:p>
    <w:p w14:paraId="7F968E2F" w14:textId="489865D7" w:rsidR="009F5D9C" w:rsidRDefault="009A10AA" w:rsidP="009F5D9C">
      <w:pPr>
        <w:spacing w:after="0" w:line="240" w:lineRule="auto"/>
      </w:pPr>
      <w:r>
        <w:t xml:space="preserve">14 </w:t>
      </w:r>
      <w:r w:rsidR="00EB7A0B">
        <w:t>NOVIEMBRE</w:t>
      </w:r>
      <w:r w:rsidR="009F5D9C">
        <w:t xml:space="preserve"> 202</w:t>
      </w:r>
      <w:r w:rsidR="00D2294F">
        <w:t>5</w:t>
      </w:r>
    </w:p>
    <w:p w14:paraId="2F97B1F4" w14:textId="0F421F9D" w:rsidR="00CE3744" w:rsidRDefault="009B0E22" w:rsidP="00B01A04">
      <w:pPr>
        <w:spacing w:after="0" w:line="240" w:lineRule="auto"/>
      </w:pPr>
      <w:r>
        <w:t>Atención Asuntos Varios</w:t>
      </w:r>
    </w:p>
    <w:p w14:paraId="082274E8" w14:textId="77777777" w:rsidR="00976855" w:rsidRDefault="00976855" w:rsidP="00B01A04">
      <w:pPr>
        <w:spacing w:after="0" w:line="240" w:lineRule="auto"/>
      </w:pPr>
    </w:p>
    <w:p w14:paraId="76C38D51" w14:textId="6F18091C" w:rsidR="00B6769E" w:rsidRDefault="00EB7A0B" w:rsidP="00B01A04">
      <w:pPr>
        <w:spacing w:after="0" w:line="240" w:lineRule="auto"/>
      </w:pPr>
      <w:r>
        <w:t>18 NOVIEMBRE</w:t>
      </w:r>
      <w:r w:rsidR="00B6769E">
        <w:t xml:space="preserve"> 2025</w:t>
      </w:r>
    </w:p>
    <w:p w14:paraId="453A7E4B" w14:textId="19B47266" w:rsidR="009B0E22" w:rsidRDefault="00B6769E" w:rsidP="009F5D9C">
      <w:pPr>
        <w:spacing w:after="0" w:line="240" w:lineRule="auto"/>
      </w:pPr>
      <w:bookmarkStart w:id="5" w:name="_Hlk213669795"/>
      <w:r>
        <w:t>Atención Asuntos Vario</w:t>
      </w:r>
      <w:r w:rsidR="00D013FA">
        <w:t>s</w:t>
      </w:r>
    </w:p>
    <w:bookmarkEnd w:id="5"/>
    <w:p w14:paraId="277AD79B" w14:textId="457D32F0" w:rsidR="00B6769E" w:rsidRDefault="00976855" w:rsidP="009F5D9C">
      <w:pPr>
        <w:spacing w:after="0" w:line="240" w:lineRule="auto"/>
      </w:pPr>
      <w:r>
        <w:t xml:space="preserve">Décima </w:t>
      </w:r>
      <w:r>
        <w:t>tercera</w:t>
      </w:r>
      <w:r>
        <w:t xml:space="preserve"> sesión ordinaria de la comisión edilicia Promoción Económica</w:t>
      </w:r>
    </w:p>
    <w:p w14:paraId="3FF30D91" w14:textId="16902F0E" w:rsidR="00976855" w:rsidRDefault="00976855" w:rsidP="00976855">
      <w:pPr>
        <w:spacing w:after="0" w:line="240" w:lineRule="auto"/>
      </w:pPr>
      <w:r>
        <w:t xml:space="preserve">Décima </w:t>
      </w:r>
      <w:r w:rsidR="002E00BE">
        <w:t>tercera</w:t>
      </w:r>
      <w:r>
        <w:t xml:space="preserve"> sesión ordinaria de la comisión edilicia de Derechos Humanos.</w:t>
      </w:r>
    </w:p>
    <w:p w14:paraId="5438462C" w14:textId="77777777" w:rsidR="00976855" w:rsidRDefault="00976855" w:rsidP="009F5D9C">
      <w:pPr>
        <w:spacing w:after="0" w:line="240" w:lineRule="auto"/>
      </w:pPr>
    </w:p>
    <w:p w14:paraId="6631F194" w14:textId="6D4D941E" w:rsidR="00B6769E" w:rsidRDefault="00EB7A0B" w:rsidP="009F5D9C">
      <w:pPr>
        <w:spacing w:after="0" w:line="240" w:lineRule="auto"/>
      </w:pPr>
      <w:r>
        <w:t>19</w:t>
      </w:r>
      <w:r w:rsidR="009A10AA">
        <w:t xml:space="preserve"> </w:t>
      </w:r>
      <w:r>
        <w:t>NOVIEMBRE</w:t>
      </w:r>
      <w:r w:rsidR="00B6769E">
        <w:t xml:space="preserve"> 2025</w:t>
      </w:r>
    </w:p>
    <w:p w14:paraId="2558809F" w14:textId="77777777" w:rsidR="00D013FA" w:rsidRDefault="00D013FA" w:rsidP="00D013FA">
      <w:pPr>
        <w:spacing w:after="0" w:line="240" w:lineRule="auto"/>
      </w:pPr>
      <w:r>
        <w:t>Atención Asuntos Varios</w:t>
      </w:r>
    </w:p>
    <w:p w14:paraId="119D0492" w14:textId="77777777" w:rsidR="00D013FA" w:rsidRDefault="00D013FA" w:rsidP="009F5D9C">
      <w:pPr>
        <w:spacing w:after="0" w:line="240" w:lineRule="auto"/>
      </w:pPr>
    </w:p>
    <w:p w14:paraId="0DB2E07B" w14:textId="4208500E" w:rsidR="009F5D9C" w:rsidRDefault="00EB7A0B" w:rsidP="009F5D9C">
      <w:pPr>
        <w:spacing w:after="0" w:line="240" w:lineRule="auto"/>
      </w:pPr>
      <w:r>
        <w:t>20 NOVIEMBRE</w:t>
      </w:r>
      <w:r w:rsidR="00585D41">
        <w:t xml:space="preserve"> </w:t>
      </w:r>
      <w:r w:rsidR="009F5D9C">
        <w:t>202</w:t>
      </w:r>
      <w:r w:rsidR="00D2294F">
        <w:t>5</w:t>
      </w:r>
    </w:p>
    <w:p w14:paraId="010F58C8" w14:textId="14FCFE0D" w:rsidR="002473DC" w:rsidRDefault="00976855" w:rsidP="009F5D9C">
      <w:pPr>
        <w:spacing w:after="0" w:line="240" w:lineRule="auto"/>
      </w:pPr>
      <w:r>
        <w:t>Honores y desfile en conmemoración del 115 Aniversario de la Revolución Mexicana.</w:t>
      </w:r>
    </w:p>
    <w:p w14:paraId="4CF6FB66" w14:textId="77777777" w:rsidR="00D013FA" w:rsidRDefault="00D013FA" w:rsidP="009F5D9C">
      <w:pPr>
        <w:spacing w:after="0" w:line="240" w:lineRule="auto"/>
      </w:pPr>
    </w:p>
    <w:p w14:paraId="5F854797" w14:textId="7BB09B20" w:rsidR="009F5D9C" w:rsidRDefault="00EB7A0B" w:rsidP="009F5D9C">
      <w:pPr>
        <w:spacing w:after="0" w:line="240" w:lineRule="auto"/>
      </w:pPr>
      <w:r>
        <w:t xml:space="preserve">21 NOVIEMBRE </w:t>
      </w:r>
      <w:r w:rsidR="009F5D9C">
        <w:t xml:space="preserve"> 202</w:t>
      </w:r>
      <w:r w:rsidR="00D2294F">
        <w:t>5</w:t>
      </w:r>
    </w:p>
    <w:p w14:paraId="159D2A97" w14:textId="0B6D23DF" w:rsidR="00826CAA" w:rsidRDefault="00976855" w:rsidP="00826CAA">
      <w:pPr>
        <w:spacing w:after="0" w:line="240" w:lineRule="auto"/>
      </w:pPr>
      <w:r>
        <w:t>Segunda sesión extraordinaria del pleno 2025</w:t>
      </w:r>
      <w:r w:rsidR="009A10AA">
        <w:t>.</w:t>
      </w:r>
    </w:p>
    <w:p w14:paraId="7505E9B7" w14:textId="0FDAA709" w:rsidR="00976855" w:rsidRDefault="00976855" w:rsidP="00826CAA">
      <w:pPr>
        <w:spacing w:after="0" w:line="240" w:lineRule="auto"/>
      </w:pPr>
      <w:r>
        <w:t>Tercera sesión extraordinaria del pleno 2025.</w:t>
      </w:r>
    </w:p>
    <w:p w14:paraId="792D8FA2" w14:textId="3872A504" w:rsidR="00D013FA" w:rsidRDefault="00D013FA" w:rsidP="00826CAA">
      <w:pPr>
        <w:spacing w:after="0" w:line="240" w:lineRule="auto"/>
      </w:pPr>
      <w:r>
        <w:lastRenderedPageBreak/>
        <w:t>Atención Asuntos Varios.</w:t>
      </w:r>
    </w:p>
    <w:p w14:paraId="1F21E0D2" w14:textId="77777777" w:rsidR="008A797C" w:rsidRDefault="008A797C" w:rsidP="00A24714">
      <w:pPr>
        <w:spacing w:after="0" w:line="240" w:lineRule="auto"/>
      </w:pPr>
      <w:bookmarkStart w:id="6" w:name="_Hlk200013265"/>
    </w:p>
    <w:p w14:paraId="3972E74B" w14:textId="00BA6B9F" w:rsidR="00A24714" w:rsidRDefault="009A10AA" w:rsidP="00A24714">
      <w:pPr>
        <w:spacing w:after="0" w:line="240" w:lineRule="auto"/>
      </w:pPr>
      <w:r>
        <w:t>2</w:t>
      </w:r>
      <w:r w:rsidR="00EB7A0B">
        <w:t>4</w:t>
      </w:r>
      <w:r>
        <w:t xml:space="preserve"> </w:t>
      </w:r>
      <w:r w:rsidR="00EB7A0B">
        <w:t>NOVIEMBRE</w:t>
      </w:r>
      <w:r w:rsidR="00A24714">
        <w:t xml:space="preserve"> 202</w:t>
      </w:r>
      <w:r w:rsidR="00D2294F">
        <w:t>5</w:t>
      </w:r>
    </w:p>
    <w:bookmarkEnd w:id="6"/>
    <w:p w14:paraId="3FB8EB76" w14:textId="5E83537A" w:rsidR="008E6C98" w:rsidRDefault="005870CD" w:rsidP="008E6C98">
      <w:pPr>
        <w:spacing w:after="0" w:line="240" w:lineRule="auto"/>
      </w:pPr>
      <w:r>
        <w:t>Asuntos Varios</w:t>
      </w:r>
    </w:p>
    <w:p w14:paraId="01BFED00" w14:textId="77777777" w:rsidR="00D2294F" w:rsidRDefault="00D2294F" w:rsidP="009F5D9C">
      <w:pPr>
        <w:spacing w:after="0" w:line="240" w:lineRule="auto"/>
      </w:pPr>
    </w:p>
    <w:p w14:paraId="703BB300" w14:textId="1F3E966E" w:rsidR="00585D41" w:rsidRDefault="00EB7A0B" w:rsidP="00585D41">
      <w:pPr>
        <w:spacing w:after="0" w:line="240" w:lineRule="auto"/>
      </w:pPr>
      <w:r>
        <w:t>25</w:t>
      </w:r>
      <w:r w:rsidR="009A10AA">
        <w:t xml:space="preserve"> </w:t>
      </w:r>
      <w:r>
        <w:t>NOVIEMBRE</w:t>
      </w:r>
      <w:r w:rsidR="009B0E22">
        <w:t xml:space="preserve"> 2</w:t>
      </w:r>
      <w:r w:rsidR="00585D41">
        <w:t>025</w:t>
      </w:r>
    </w:p>
    <w:p w14:paraId="3D4EEC27" w14:textId="39BC695C" w:rsidR="00585D41" w:rsidRDefault="00585D41" w:rsidP="00585D41">
      <w:pPr>
        <w:spacing w:after="0" w:line="240" w:lineRule="auto"/>
      </w:pPr>
      <w:r>
        <w:t xml:space="preserve"> Atención de asuntos varios</w:t>
      </w:r>
    </w:p>
    <w:p w14:paraId="6358A85D" w14:textId="77777777" w:rsidR="002E00BE" w:rsidRDefault="002E00BE" w:rsidP="009F5D9C">
      <w:pPr>
        <w:spacing w:after="0" w:line="240" w:lineRule="auto"/>
      </w:pPr>
    </w:p>
    <w:p w14:paraId="1A82C0EC" w14:textId="15FB437C" w:rsidR="009F5D9C" w:rsidRDefault="009A10AA" w:rsidP="009F5D9C">
      <w:pPr>
        <w:spacing w:after="0" w:line="240" w:lineRule="auto"/>
      </w:pPr>
      <w:r>
        <w:t>2</w:t>
      </w:r>
      <w:r w:rsidR="00EB7A0B">
        <w:t>6</w:t>
      </w:r>
      <w:r>
        <w:t xml:space="preserve"> </w:t>
      </w:r>
      <w:r w:rsidR="00EB7A0B">
        <w:t>NOVIEMBRE</w:t>
      </w:r>
      <w:r w:rsidR="008F0880">
        <w:t xml:space="preserve"> 202</w:t>
      </w:r>
      <w:r w:rsidR="000442DB">
        <w:t>5</w:t>
      </w:r>
    </w:p>
    <w:p w14:paraId="21710671" w14:textId="77777777" w:rsidR="009B0E22" w:rsidRDefault="00826CAA" w:rsidP="009F5D9C">
      <w:pPr>
        <w:spacing w:after="0" w:line="240" w:lineRule="auto"/>
      </w:pPr>
      <w:r>
        <w:t>Atención asuntos varios</w:t>
      </w:r>
    </w:p>
    <w:p w14:paraId="0A4D2380" w14:textId="05A766B0" w:rsidR="009B0E22" w:rsidRDefault="009B0E22" w:rsidP="009F5D9C">
      <w:pPr>
        <w:spacing w:after="0" w:line="240" w:lineRule="auto"/>
      </w:pPr>
    </w:p>
    <w:p w14:paraId="4C73AC8C" w14:textId="658AAEC3" w:rsidR="00EB0BD8" w:rsidRDefault="009A10AA" w:rsidP="00EB0BD8">
      <w:pPr>
        <w:spacing w:after="0" w:line="240" w:lineRule="auto"/>
      </w:pPr>
      <w:r>
        <w:t>2</w:t>
      </w:r>
      <w:r w:rsidR="00EB7A0B">
        <w:t>7</w:t>
      </w:r>
      <w:r>
        <w:t xml:space="preserve"> </w:t>
      </w:r>
      <w:r w:rsidR="00EB7A0B">
        <w:t>NOVIEMBRE</w:t>
      </w:r>
      <w:r w:rsidR="00EB0BD8">
        <w:t xml:space="preserve"> 2025</w:t>
      </w:r>
    </w:p>
    <w:p w14:paraId="5C08850A" w14:textId="77777777" w:rsidR="00727D66" w:rsidRDefault="00727D66" w:rsidP="00826CAA">
      <w:pPr>
        <w:spacing w:after="0" w:line="240" w:lineRule="auto"/>
      </w:pPr>
      <w:r>
        <w:t xml:space="preserve">Atención asuntos varios </w:t>
      </w:r>
    </w:p>
    <w:p w14:paraId="3DFFA32F" w14:textId="0E1AED69" w:rsidR="002E00BE" w:rsidRDefault="002E00BE" w:rsidP="002E00BE">
      <w:pPr>
        <w:spacing w:after="0" w:line="240" w:lineRule="auto"/>
      </w:pPr>
      <w:r>
        <w:t xml:space="preserve">Décima </w:t>
      </w:r>
      <w:r>
        <w:t>tercera</w:t>
      </w:r>
      <w:r>
        <w:t xml:space="preserve"> sesión ordinaria de la comisión edilicia</w:t>
      </w:r>
    </w:p>
    <w:p w14:paraId="13241147" w14:textId="77777777" w:rsidR="002E00BE" w:rsidRDefault="002E00BE" w:rsidP="002E00BE">
      <w:pPr>
        <w:spacing w:after="0" w:line="240" w:lineRule="auto"/>
      </w:pPr>
      <w:r>
        <w:t>de asistencia social y participación ciudadana.</w:t>
      </w:r>
    </w:p>
    <w:p w14:paraId="2AB251DD" w14:textId="77777777" w:rsidR="002E00BE" w:rsidRDefault="002E00BE" w:rsidP="00826CAA">
      <w:pPr>
        <w:spacing w:after="0" w:line="240" w:lineRule="auto"/>
      </w:pPr>
      <w:r>
        <w:t xml:space="preserve"> </w:t>
      </w:r>
    </w:p>
    <w:p w14:paraId="53E08303" w14:textId="0D8B0E5A" w:rsidR="009B0E22" w:rsidRDefault="009A10AA" w:rsidP="00826CAA">
      <w:pPr>
        <w:spacing w:after="0" w:line="240" w:lineRule="auto"/>
      </w:pPr>
      <w:r>
        <w:t>2</w:t>
      </w:r>
      <w:r w:rsidR="00EB7A0B">
        <w:t>8</w:t>
      </w:r>
      <w:r>
        <w:t xml:space="preserve"> </w:t>
      </w:r>
      <w:r w:rsidR="00EB7A0B">
        <w:t>NOVIEMBRE</w:t>
      </w:r>
      <w:r w:rsidR="00826CAA">
        <w:t xml:space="preserve"> </w:t>
      </w:r>
      <w:r w:rsidR="008F0880">
        <w:t xml:space="preserve"> 202</w:t>
      </w:r>
      <w:r w:rsidR="000442DB">
        <w:t>5</w:t>
      </w:r>
    </w:p>
    <w:p w14:paraId="6C447813" w14:textId="40D23891" w:rsidR="00826CAA" w:rsidRDefault="00826CAA" w:rsidP="00826CAA">
      <w:pPr>
        <w:spacing w:after="0" w:line="240" w:lineRule="auto"/>
      </w:pPr>
      <w:r>
        <w:t>Atención de asuntos varios</w:t>
      </w:r>
    </w:p>
    <w:p w14:paraId="2B43E189" w14:textId="30B81DBC" w:rsidR="009B0E22" w:rsidRDefault="002E00BE" w:rsidP="009F5D9C">
      <w:pPr>
        <w:spacing w:after="0" w:line="240" w:lineRule="auto"/>
      </w:pPr>
      <w:r>
        <w:t xml:space="preserve">Décima Sesión 2025 de la Comisión Edilicia de Registro Civil Administración 2024-2027 </w:t>
      </w:r>
    </w:p>
    <w:sectPr w:rsidR="009B0E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9C"/>
    <w:rsid w:val="000442DB"/>
    <w:rsid w:val="00055918"/>
    <w:rsid w:val="00081A80"/>
    <w:rsid w:val="000E1212"/>
    <w:rsid w:val="001E07E3"/>
    <w:rsid w:val="002473DC"/>
    <w:rsid w:val="0026046B"/>
    <w:rsid w:val="00266BFE"/>
    <w:rsid w:val="002B5F96"/>
    <w:rsid w:val="002E00BE"/>
    <w:rsid w:val="002F26DD"/>
    <w:rsid w:val="003038C6"/>
    <w:rsid w:val="003A6627"/>
    <w:rsid w:val="003D3241"/>
    <w:rsid w:val="003F2D4B"/>
    <w:rsid w:val="00414483"/>
    <w:rsid w:val="004816D7"/>
    <w:rsid w:val="00482B79"/>
    <w:rsid w:val="004936F2"/>
    <w:rsid w:val="00510F36"/>
    <w:rsid w:val="00585D41"/>
    <w:rsid w:val="005870CD"/>
    <w:rsid w:val="00605C5C"/>
    <w:rsid w:val="00652FC4"/>
    <w:rsid w:val="006F7AE5"/>
    <w:rsid w:val="00727D66"/>
    <w:rsid w:val="00751FF0"/>
    <w:rsid w:val="007B745A"/>
    <w:rsid w:val="007C2746"/>
    <w:rsid w:val="00802288"/>
    <w:rsid w:val="00826CAA"/>
    <w:rsid w:val="00842109"/>
    <w:rsid w:val="0089089B"/>
    <w:rsid w:val="00891A5A"/>
    <w:rsid w:val="008A797C"/>
    <w:rsid w:val="008E6C98"/>
    <w:rsid w:val="008F0880"/>
    <w:rsid w:val="00924C2D"/>
    <w:rsid w:val="00976855"/>
    <w:rsid w:val="00987605"/>
    <w:rsid w:val="009A10AA"/>
    <w:rsid w:val="009B0E22"/>
    <w:rsid w:val="009F2533"/>
    <w:rsid w:val="009F5D9C"/>
    <w:rsid w:val="00A144F3"/>
    <w:rsid w:val="00A24714"/>
    <w:rsid w:val="00A76594"/>
    <w:rsid w:val="00A80826"/>
    <w:rsid w:val="00A95995"/>
    <w:rsid w:val="00B01A04"/>
    <w:rsid w:val="00B30F1E"/>
    <w:rsid w:val="00B6769E"/>
    <w:rsid w:val="00B911D9"/>
    <w:rsid w:val="00BA44C2"/>
    <w:rsid w:val="00BB0BA6"/>
    <w:rsid w:val="00C31DD5"/>
    <w:rsid w:val="00C74391"/>
    <w:rsid w:val="00CE3744"/>
    <w:rsid w:val="00D013FA"/>
    <w:rsid w:val="00D1555C"/>
    <w:rsid w:val="00D2294F"/>
    <w:rsid w:val="00DB09AD"/>
    <w:rsid w:val="00DD2597"/>
    <w:rsid w:val="00E25ACF"/>
    <w:rsid w:val="00E532B6"/>
    <w:rsid w:val="00EA47BE"/>
    <w:rsid w:val="00EB0BD8"/>
    <w:rsid w:val="00EB7A0B"/>
    <w:rsid w:val="00F358CB"/>
    <w:rsid w:val="00F848CE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8244"/>
  <w15:chartTrackingRefBased/>
  <w15:docId w15:val="{FE54B6F6-3723-4AE1-A355-6C35DBEA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52392</dc:creator>
  <cp:keywords/>
  <dc:description/>
  <cp:lastModifiedBy>marisol villa napoles</cp:lastModifiedBy>
  <cp:revision>24</cp:revision>
  <dcterms:created xsi:type="dcterms:W3CDTF">2024-11-11T18:08:00Z</dcterms:created>
  <dcterms:modified xsi:type="dcterms:W3CDTF">2025-12-01T22:39:00Z</dcterms:modified>
</cp:coreProperties>
</file>