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80" w:rightFromText="180" w:vertAnchor="page" w:horzAnchor="margin" w:tblpY="3001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  <w:gridCol w:w="2160"/>
        <w:gridCol w:w="2160"/>
      </w:tblGrid>
      <w:tr w:rsidR="00BC18AD" w14:paraId="3D056F7F" w14:textId="77777777" w:rsidTr="00EB6238">
        <w:tc>
          <w:tcPr>
            <w:tcW w:w="2160" w:type="dxa"/>
          </w:tcPr>
          <w:p w14:paraId="74040B1D" w14:textId="6EFC3720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bookmarkStart w:id="0" w:name="_Hlk189632217"/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Lunes</w:t>
            </w:r>
          </w:p>
        </w:tc>
        <w:tc>
          <w:tcPr>
            <w:tcW w:w="2160" w:type="dxa"/>
          </w:tcPr>
          <w:p w14:paraId="5A2B3A37" w14:textId="46B9633C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Martes</w:t>
            </w:r>
          </w:p>
        </w:tc>
        <w:tc>
          <w:tcPr>
            <w:tcW w:w="2160" w:type="dxa"/>
          </w:tcPr>
          <w:p w14:paraId="4765325C" w14:textId="36794ECF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Miércoles</w:t>
            </w:r>
          </w:p>
        </w:tc>
        <w:tc>
          <w:tcPr>
            <w:tcW w:w="2160" w:type="dxa"/>
          </w:tcPr>
          <w:p w14:paraId="1049E039" w14:textId="7C0444AE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Jueves</w:t>
            </w:r>
          </w:p>
        </w:tc>
        <w:tc>
          <w:tcPr>
            <w:tcW w:w="2160" w:type="dxa"/>
          </w:tcPr>
          <w:p w14:paraId="7D2B944A" w14:textId="08458C53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Viernes</w:t>
            </w:r>
          </w:p>
        </w:tc>
        <w:tc>
          <w:tcPr>
            <w:tcW w:w="2160" w:type="dxa"/>
          </w:tcPr>
          <w:p w14:paraId="0BE4D3D2" w14:textId="2264BF30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Sábado</w:t>
            </w:r>
          </w:p>
        </w:tc>
        <w:tc>
          <w:tcPr>
            <w:tcW w:w="2160" w:type="dxa"/>
          </w:tcPr>
          <w:p w14:paraId="649ED95B" w14:textId="28D86F2D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Domingo</w:t>
            </w:r>
          </w:p>
        </w:tc>
      </w:tr>
      <w:tr w:rsidR="00BC18AD" w:rsidRPr="00163D20" w14:paraId="3C6ABF96" w14:textId="77777777" w:rsidTr="00EB6238">
        <w:tc>
          <w:tcPr>
            <w:tcW w:w="2160" w:type="dxa"/>
          </w:tcPr>
          <w:p w14:paraId="14932325" w14:textId="77777777" w:rsidR="00BC18AD" w:rsidRPr="00EB6238" w:rsidRDefault="00BC18AD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05C0CA53" w14:textId="77777777" w:rsidR="00163D20" w:rsidRDefault="00483EA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</w:t>
            </w:r>
          </w:p>
          <w:p w14:paraId="3EB6FAA0" w14:textId="32144967" w:rsidR="002C5682" w:rsidRDefault="002C568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  <w:p w14:paraId="488B4D21" w14:textId="77777777" w:rsidR="002C5682" w:rsidRDefault="002C5682" w:rsidP="00EB6238">
            <w:pPr>
              <w:rPr>
                <w:sz w:val="16"/>
                <w:szCs w:val="16"/>
                <w:lang w:val="es-MX"/>
              </w:rPr>
            </w:pPr>
          </w:p>
          <w:p w14:paraId="6BB80B45" w14:textId="074320B7" w:rsidR="002C5682" w:rsidRPr="00EB6238" w:rsidRDefault="002C5682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0E6B9B6B" w14:textId="77777777" w:rsidR="00163D20" w:rsidRDefault="00483EA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</w:t>
            </w:r>
          </w:p>
          <w:p w14:paraId="5136105E" w14:textId="77777777" w:rsidR="002C5682" w:rsidRDefault="002C5682" w:rsidP="002C5682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  <w:p w14:paraId="0E954530" w14:textId="354AB1A5" w:rsidR="002C5682" w:rsidRPr="00EB6238" w:rsidRDefault="002C5682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1078E16E" w14:textId="77777777" w:rsidR="006E4816" w:rsidRDefault="00483EA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</w:t>
            </w:r>
          </w:p>
          <w:p w14:paraId="086CF9ED" w14:textId="77777777" w:rsidR="002C5682" w:rsidRDefault="002C5682" w:rsidP="002C5682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  <w:p w14:paraId="0F8C044E" w14:textId="0D8DE461" w:rsidR="002C5682" w:rsidRPr="00EB6238" w:rsidRDefault="002C5682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7EFB5521" w14:textId="77777777" w:rsidR="00BA04B3" w:rsidRDefault="00483EA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4</w:t>
            </w:r>
          </w:p>
          <w:p w14:paraId="0AFDBE4A" w14:textId="77777777" w:rsidR="002C5682" w:rsidRDefault="002C5682" w:rsidP="002C5682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  <w:p w14:paraId="098DCADA" w14:textId="177F2420" w:rsidR="002C5682" w:rsidRPr="00EB6238" w:rsidRDefault="002C5682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1FABCE9C" w14:textId="34B5E93D" w:rsidR="00163D20" w:rsidRPr="00EB6238" w:rsidRDefault="00483EA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5</w:t>
            </w:r>
          </w:p>
        </w:tc>
        <w:tc>
          <w:tcPr>
            <w:tcW w:w="2160" w:type="dxa"/>
          </w:tcPr>
          <w:p w14:paraId="1D22001B" w14:textId="3DE479AC" w:rsidR="00163D20" w:rsidRPr="00EB6238" w:rsidRDefault="00483EA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6</w:t>
            </w:r>
          </w:p>
        </w:tc>
      </w:tr>
      <w:tr w:rsidR="00BC18AD" w:rsidRPr="00336391" w14:paraId="37674087" w14:textId="77777777" w:rsidTr="00EB6238">
        <w:tc>
          <w:tcPr>
            <w:tcW w:w="2160" w:type="dxa"/>
          </w:tcPr>
          <w:p w14:paraId="7B822476" w14:textId="77777777" w:rsidR="00EB5885" w:rsidRDefault="00483EA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7</w:t>
            </w:r>
          </w:p>
          <w:p w14:paraId="6644A4AC" w14:textId="217F3342" w:rsidR="00483EAF" w:rsidRPr="00EB6238" w:rsidRDefault="00483EA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Se llevo a cabo la sesión ordinaria de Movilidad</w:t>
            </w:r>
          </w:p>
        </w:tc>
        <w:tc>
          <w:tcPr>
            <w:tcW w:w="2160" w:type="dxa"/>
          </w:tcPr>
          <w:p w14:paraId="11232438" w14:textId="77777777" w:rsidR="00EB5885" w:rsidRDefault="00483EA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8</w:t>
            </w:r>
          </w:p>
          <w:p w14:paraId="726E49C0" w14:textId="110120F3" w:rsidR="00483EAF" w:rsidRPr="00EB6238" w:rsidRDefault="00483EA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Se llevo a cabo la sesión ordinaria de Adulto Mayor</w:t>
            </w:r>
            <w:r w:rsidR="002C5682">
              <w:rPr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2160" w:type="dxa"/>
          </w:tcPr>
          <w:p w14:paraId="575FE7B8" w14:textId="77777777" w:rsidR="00EB5885" w:rsidRDefault="00483EA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9</w:t>
            </w:r>
          </w:p>
          <w:p w14:paraId="0C1040D7" w14:textId="62849A6B" w:rsidR="002C5682" w:rsidRPr="00EB6238" w:rsidRDefault="002C568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67EF2E86" w14:textId="77777777" w:rsidR="00EB5885" w:rsidRDefault="00483EA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10</w:t>
            </w:r>
          </w:p>
          <w:p w14:paraId="669435C5" w14:textId="58D341F4" w:rsidR="002C5682" w:rsidRPr="00EB6238" w:rsidRDefault="002C568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0A8ECB27" w14:textId="77777777" w:rsidR="00EB5885" w:rsidRDefault="00483EA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11 </w:t>
            </w:r>
          </w:p>
          <w:p w14:paraId="5EDFB336" w14:textId="684BC325" w:rsidR="00483EAF" w:rsidRPr="00EB6238" w:rsidRDefault="00483EA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Se llevo a cabo la sesión ordinaria </w:t>
            </w:r>
            <w:proofErr w:type="gramStart"/>
            <w:r>
              <w:rPr>
                <w:sz w:val="16"/>
                <w:szCs w:val="16"/>
                <w:lang w:val="es-MX"/>
              </w:rPr>
              <w:t xml:space="preserve">de  </w:t>
            </w:r>
            <w:r>
              <w:rPr>
                <w:sz w:val="16"/>
                <w:szCs w:val="16"/>
                <w:lang w:val="es-MX"/>
              </w:rPr>
              <w:t>la</w:t>
            </w:r>
            <w:proofErr w:type="gramEnd"/>
            <w:r>
              <w:rPr>
                <w:sz w:val="16"/>
                <w:szCs w:val="16"/>
                <w:lang w:val="es-MX"/>
              </w:rPr>
              <w:t xml:space="preserve"> Comisión </w:t>
            </w:r>
            <w:proofErr w:type="gramStart"/>
            <w:r>
              <w:rPr>
                <w:sz w:val="16"/>
                <w:szCs w:val="16"/>
                <w:lang w:val="es-MX"/>
              </w:rPr>
              <w:t>Edilicia</w:t>
            </w:r>
            <w:proofErr w:type="gramEnd"/>
            <w:r>
              <w:rPr>
                <w:sz w:val="16"/>
                <w:szCs w:val="16"/>
                <w:lang w:val="es-MX"/>
              </w:rPr>
              <w:t xml:space="preserve"> de Calle</w:t>
            </w:r>
            <w:r>
              <w:rPr>
                <w:sz w:val="16"/>
                <w:szCs w:val="16"/>
                <w:lang w:val="es-MX"/>
              </w:rPr>
              <w:t xml:space="preserve">s, </w:t>
            </w:r>
            <w:r>
              <w:rPr>
                <w:sz w:val="16"/>
                <w:szCs w:val="16"/>
                <w:lang w:val="es-MX"/>
              </w:rPr>
              <w:t>Calzadas y Nomenclaturas</w:t>
            </w:r>
            <w:r>
              <w:rPr>
                <w:sz w:val="16"/>
                <w:szCs w:val="16"/>
                <w:lang w:val="es-MX"/>
              </w:rPr>
              <w:t>, Parques y Jardines.</w:t>
            </w:r>
          </w:p>
        </w:tc>
        <w:tc>
          <w:tcPr>
            <w:tcW w:w="2160" w:type="dxa"/>
          </w:tcPr>
          <w:p w14:paraId="46EB06FE" w14:textId="18FD4717" w:rsidR="00163D20" w:rsidRPr="00EB6238" w:rsidRDefault="00483EA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12</w:t>
            </w:r>
          </w:p>
        </w:tc>
        <w:tc>
          <w:tcPr>
            <w:tcW w:w="2160" w:type="dxa"/>
          </w:tcPr>
          <w:p w14:paraId="41781916" w14:textId="64917D74" w:rsidR="00410AE0" w:rsidRPr="00EB6238" w:rsidRDefault="00483EA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13</w:t>
            </w:r>
          </w:p>
        </w:tc>
      </w:tr>
      <w:tr w:rsidR="00BC18AD" w:rsidRPr="00163D20" w14:paraId="5A3BB504" w14:textId="77777777" w:rsidTr="00EB6238">
        <w:tc>
          <w:tcPr>
            <w:tcW w:w="2160" w:type="dxa"/>
          </w:tcPr>
          <w:p w14:paraId="307B44AB" w14:textId="16E0E6ED" w:rsidR="00EB5885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</w:t>
            </w:r>
            <w:r w:rsidR="00483EAF">
              <w:rPr>
                <w:sz w:val="16"/>
                <w:szCs w:val="16"/>
                <w:lang w:val="es-MX"/>
              </w:rPr>
              <w:t>4</w:t>
            </w:r>
          </w:p>
          <w:p w14:paraId="0F23453A" w14:textId="60CC4C7B" w:rsidR="00650538" w:rsidRPr="00EB6238" w:rsidRDefault="002C568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Sesión ordinaria de Ayuntamiento</w:t>
            </w:r>
          </w:p>
        </w:tc>
        <w:tc>
          <w:tcPr>
            <w:tcW w:w="2160" w:type="dxa"/>
          </w:tcPr>
          <w:p w14:paraId="28702EF4" w14:textId="3CF7384D" w:rsidR="00EB5885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</w:t>
            </w:r>
            <w:r w:rsidR="00483EAF">
              <w:rPr>
                <w:sz w:val="16"/>
                <w:szCs w:val="16"/>
                <w:lang w:val="es-MX"/>
              </w:rPr>
              <w:t>5</w:t>
            </w:r>
          </w:p>
          <w:p w14:paraId="57236ECD" w14:textId="72C61D41" w:rsidR="00650538" w:rsidRPr="00EB623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56501339" w14:textId="3B0D792B" w:rsidR="005E43C6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</w:t>
            </w:r>
            <w:r w:rsidR="00483EAF">
              <w:rPr>
                <w:sz w:val="16"/>
                <w:szCs w:val="16"/>
                <w:lang w:val="es-MX"/>
              </w:rPr>
              <w:t>6</w:t>
            </w:r>
          </w:p>
          <w:p w14:paraId="055E992D" w14:textId="58FE5D27" w:rsidR="00650538" w:rsidRPr="00EB623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4C33CC29" w14:textId="63A4D220" w:rsidR="00EB5885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</w:t>
            </w:r>
            <w:r w:rsidR="00483EAF">
              <w:rPr>
                <w:sz w:val="16"/>
                <w:szCs w:val="16"/>
                <w:lang w:val="es-MX"/>
              </w:rPr>
              <w:t>7</w:t>
            </w:r>
          </w:p>
          <w:p w14:paraId="2126B3BA" w14:textId="5CAC6BA0" w:rsidR="00650538" w:rsidRDefault="002C568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  <w:p w14:paraId="1926F9A4" w14:textId="189EE367" w:rsidR="002C5682" w:rsidRPr="00EB6238" w:rsidRDefault="002C5682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475B6E1A" w14:textId="2BE81255" w:rsidR="00EB5885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</w:t>
            </w:r>
            <w:r w:rsidR="00483EAF">
              <w:rPr>
                <w:sz w:val="16"/>
                <w:szCs w:val="16"/>
                <w:lang w:val="es-MX"/>
              </w:rPr>
              <w:t>8</w:t>
            </w:r>
          </w:p>
          <w:p w14:paraId="0743B517" w14:textId="199BB4FD" w:rsidR="00650538" w:rsidRPr="00EB623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4B86E2C9" w14:textId="7724BEF8" w:rsidR="00EB5885" w:rsidRPr="00EB623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</w:t>
            </w:r>
            <w:r w:rsidR="00483EAF">
              <w:rPr>
                <w:sz w:val="16"/>
                <w:szCs w:val="16"/>
                <w:lang w:val="es-MX"/>
              </w:rPr>
              <w:t>9</w:t>
            </w:r>
          </w:p>
        </w:tc>
        <w:tc>
          <w:tcPr>
            <w:tcW w:w="2160" w:type="dxa"/>
          </w:tcPr>
          <w:p w14:paraId="10B7120A" w14:textId="0A295AB2" w:rsidR="00BC18AD" w:rsidRPr="00EB6238" w:rsidRDefault="00483EA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20</w:t>
            </w:r>
          </w:p>
        </w:tc>
      </w:tr>
      <w:tr w:rsidR="00BC18AD" w:rsidRPr="00163D20" w14:paraId="70B760DE" w14:textId="77777777" w:rsidTr="00EB6238">
        <w:tc>
          <w:tcPr>
            <w:tcW w:w="2160" w:type="dxa"/>
          </w:tcPr>
          <w:p w14:paraId="5B4A20A0" w14:textId="47C5BF85" w:rsidR="009C4C94" w:rsidRDefault="00483EA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21</w:t>
            </w:r>
          </w:p>
          <w:p w14:paraId="3F9C3AD0" w14:textId="45D28D37" w:rsidR="00650538" w:rsidRPr="00EB623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0AA959F7" w14:textId="711CDC52" w:rsidR="009C4C94" w:rsidRDefault="00483EA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22</w:t>
            </w:r>
          </w:p>
          <w:p w14:paraId="678907AA" w14:textId="1DED0BC2" w:rsidR="00650538" w:rsidRPr="00EB623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65DAC824" w14:textId="4987CEAA" w:rsidR="00C47FFA" w:rsidRDefault="00483EA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23</w:t>
            </w:r>
          </w:p>
          <w:p w14:paraId="0EF7F740" w14:textId="153CFF6C" w:rsidR="00650538" w:rsidRPr="00EB623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17698219" w14:textId="6A4E84AF" w:rsidR="009C4C94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</w:t>
            </w:r>
            <w:r w:rsidR="00483EAF">
              <w:rPr>
                <w:sz w:val="16"/>
                <w:szCs w:val="16"/>
                <w:lang w:val="es-MX"/>
              </w:rPr>
              <w:t>4</w:t>
            </w:r>
          </w:p>
          <w:p w14:paraId="59D51AB4" w14:textId="20B72B84" w:rsidR="00650538" w:rsidRPr="00EB623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Asistí a la sesión ordinaria de la Comisión </w:t>
            </w:r>
            <w:proofErr w:type="gramStart"/>
            <w:r>
              <w:rPr>
                <w:sz w:val="16"/>
                <w:szCs w:val="16"/>
                <w:lang w:val="es-MX"/>
              </w:rPr>
              <w:t>Edilicia</w:t>
            </w:r>
            <w:proofErr w:type="gramEnd"/>
            <w:r>
              <w:rPr>
                <w:sz w:val="16"/>
                <w:szCs w:val="16"/>
                <w:lang w:val="es-MX"/>
              </w:rPr>
              <w:t xml:space="preserve"> de Movilidad.</w:t>
            </w:r>
          </w:p>
        </w:tc>
        <w:tc>
          <w:tcPr>
            <w:tcW w:w="2160" w:type="dxa"/>
          </w:tcPr>
          <w:p w14:paraId="36AF2621" w14:textId="336D7A53" w:rsidR="00EB5885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</w:t>
            </w:r>
            <w:r w:rsidR="00483EAF">
              <w:rPr>
                <w:sz w:val="16"/>
                <w:szCs w:val="16"/>
                <w:lang w:val="es-MX"/>
              </w:rPr>
              <w:t>5</w:t>
            </w:r>
          </w:p>
          <w:p w14:paraId="5F6E5E08" w14:textId="3D7E5839" w:rsidR="00650538" w:rsidRPr="00E13EA8" w:rsidRDefault="002C568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3541C474" w14:textId="77777777" w:rsidR="009C4C94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</w:t>
            </w:r>
            <w:r w:rsidR="00483EAF">
              <w:rPr>
                <w:sz w:val="16"/>
                <w:szCs w:val="16"/>
                <w:lang w:val="es-MX"/>
              </w:rPr>
              <w:t>6</w:t>
            </w:r>
          </w:p>
          <w:p w14:paraId="281A2F4D" w14:textId="7FF8F635" w:rsidR="00483EAF" w:rsidRPr="00EB6238" w:rsidRDefault="00483EAF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0F956103" w14:textId="299A267A" w:rsidR="00BC18AD" w:rsidRPr="00EB623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</w:t>
            </w:r>
            <w:r w:rsidR="00483EAF">
              <w:rPr>
                <w:sz w:val="16"/>
                <w:szCs w:val="16"/>
                <w:lang w:val="es-MX"/>
              </w:rPr>
              <w:t>7</w:t>
            </w:r>
          </w:p>
        </w:tc>
      </w:tr>
      <w:tr w:rsidR="00BC18AD" w:rsidRPr="00E13EA8" w14:paraId="42E4EA34" w14:textId="77777777" w:rsidTr="00EB6238">
        <w:trPr>
          <w:trHeight w:val="872"/>
        </w:trPr>
        <w:tc>
          <w:tcPr>
            <w:tcW w:w="2160" w:type="dxa"/>
          </w:tcPr>
          <w:p w14:paraId="35679CA2" w14:textId="6157022F" w:rsidR="00E13EA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</w:t>
            </w:r>
            <w:r w:rsidR="00483EAF">
              <w:rPr>
                <w:sz w:val="16"/>
                <w:szCs w:val="16"/>
                <w:lang w:val="es-MX"/>
              </w:rPr>
              <w:t>8</w:t>
            </w:r>
          </w:p>
          <w:p w14:paraId="460C0801" w14:textId="5CD3ED10" w:rsidR="00650538" w:rsidRPr="00EB6238" w:rsidRDefault="002C5682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Se llevo a cabo la 6ta, sesión ordinaria de Obras </w:t>
            </w:r>
            <w:proofErr w:type="spellStart"/>
            <w:r>
              <w:rPr>
                <w:sz w:val="16"/>
                <w:szCs w:val="16"/>
                <w:lang w:val="es-MX"/>
              </w:rPr>
              <w:t>Publicas</w:t>
            </w:r>
            <w:proofErr w:type="spellEnd"/>
            <w:r>
              <w:rPr>
                <w:sz w:val="16"/>
                <w:szCs w:val="16"/>
                <w:lang w:val="es-MX"/>
              </w:rPr>
              <w:t xml:space="preserve">, donde fue en conjunto con la </w:t>
            </w:r>
            <w:proofErr w:type="spellStart"/>
            <w:r>
              <w:rPr>
                <w:sz w:val="16"/>
                <w:szCs w:val="16"/>
                <w:lang w:val="es-MX"/>
              </w:rPr>
              <w:t>Comision</w:t>
            </w:r>
            <w:proofErr w:type="spellEnd"/>
            <w:r>
              <w:rPr>
                <w:sz w:val="16"/>
                <w:szCs w:val="16"/>
                <w:lang w:val="es-MX"/>
              </w:rPr>
              <w:t xml:space="preserve"> de Calles, Calzadas, Nomenclaturas, Parques y Jardines. Se vio el tema de la canchita de la 3</w:t>
            </w:r>
          </w:p>
        </w:tc>
        <w:tc>
          <w:tcPr>
            <w:tcW w:w="2160" w:type="dxa"/>
          </w:tcPr>
          <w:p w14:paraId="59ABC6F8" w14:textId="0FFA86EE" w:rsidR="00E13EA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</w:t>
            </w:r>
            <w:r w:rsidR="00483EAF">
              <w:rPr>
                <w:sz w:val="16"/>
                <w:szCs w:val="16"/>
                <w:lang w:val="es-MX"/>
              </w:rPr>
              <w:t>9</w:t>
            </w:r>
          </w:p>
          <w:p w14:paraId="569BE2CE" w14:textId="2DFCF7B4" w:rsidR="00650538" w:rsidRPr="00EB623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078ACE1C" w14:textId="19502239" w:rsidR="00E13EA8" w:rsidRDefault="00483EAF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30</w:t>
            </w:r>
          </w:p>
          <w:p w14:paraId="3558EDE0" w14:textId="7311CCE1" w:rsidR="00650538" w:rsidRPr="00EB6238" w:rsidRDefault="006505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2FAA7993" w14:textId="049EEAE3" w:rsidR="00650538" w:rsidRPr="00EB6238" w:rsidRDefault="00650538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3A06D604" w14:textId="506D1A83" w:rsidR="00650538" w:rsidRPr="00E13EA8" w:rsidRDefault="00650538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334D3A96" w14:textId="1567F6A0" w:rsidR="009C4C94" w:rsidRPr="00EB6238" w:rsidRDefault="009C4C94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34CD4BE2" w14:textId="334912EE" w:rsidR="00BC18AD" w:rsidRPr="00EB6238" w:rsidRDefault="00BC18AD" w:rsidP="00EB6238">
            <w:pPr>
              <w:rPr>
                <w:sz w:val="16"/>
                <w:szCs w:val="16"/>
                <w:lang w:val="es-MX"/>
              </w:rPr>
            </w:pPr>
          </w:p>
        </w:tc>
      </w:tr>
      <w:tr w:rsidR="005E43C6" w:rsidRPr="00E713B1" w14:paraId="51E438E1" w14:textId="77777777" w:rsidTr="00EB6238">
        <w:trPr>
          <w:trHeight w:val="872"/>
        </w:trPr>
        <w:tc>
          <w:tcPr>
            <w:tcW w:w="2160" w:type="dxa"/>
          </w:tcPr>
          <w:p w14:paraId="4C2C6853" w14:textId="214944CA" w:rsidR="00650538" w:rsidRDefault="00650538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5EAB192F" w14:textId="4EB4C83B" w:rsidR="009C4C94" w:rsidRDefault="009C4C94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64F20287" w14:textId="77777777" w:rsidR="005E43C6" w:rsidRDefault="005E43C6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3357E8CF" w14:textId="77777777" w:rsidR="005E43C6" w:rsidRDefault="005E43C6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4E8B1907" w14:textId="77777777" w:rsidR="005E43C6" w:rsidRDefault="005E43C6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494BF47D" w14:textId="77777777" w:rsidR="005E43C6" w:rsidRDefault="005E43C6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01EF3C2D" w14:textId="77777777" w:rsidR="005E43C6" w:rsidRDefault="005E43C6" w:rsidP="00EB6238">
            <w:pPr>
              <w:rPr>
                <w:sz w:val="16"/>
                <w:szCs w:val="16"/>
                <w:lang w:val="es-MX"/>
              </w:rPr>
            </w:pPr>
          </w:p>
        </w:tc>
      </w:tr>
    </w:tbl>
    <w:p w14:paraId="4EF32248" w14:textId="111FB4BB" w:rsidR="00EB6238" w:rsidRPr="00E13EA8" w:rsidRDefault="00EB6238" w:rsidP="00EB6238">
      <w:pPr>
        <w:pStyle w:val="Encabezado"/>
        <w:rPr>
          <w:sz w:val="16"/>
          <w:szCs w:val="16"/>
          <w:lang w:val="es-MX"/>
        </w:rPr>
      </w:pPr>
    </w:p>
    <w:p w14:paraId="6076F8F9" w14:textId="6EE0F6F6" w:rsidR="00EB6238" w:rsidRPr="00E13EA8" w:rsidRDefault="00EB6238" w:rsidP="00EB6238">
      <w:pPr>
        <w:pStyle w:val="Encabezado"/>
        <w:rPr>
          <w:sz w:val="16"/>
          <w:szCs w:val="16"/>
          <w:lang w:val="es-MX"/>
        </w:rPr>
      </w:pPr>
      <w:r w:rsidRPr="00E13EA8">
        <w:rPr>
          <w:noProof/>
          <w:sz w:val="16"/>
          <w:szCs w:val="16"/>
          <w:lang w:val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3A59F9" wp14:editId="2CD4B6A1">
                <wp:simplePos x="0" y="0"/>
                <wp:positionH relativeFrom="column">
                  <wp:posOffset>727075</wp:posOffset>
                </wp:positionH>
                <wp:positionV relativeFrom="paragraph">
                  <wp:posOffset>265430</wp:posOffset>
                </wp:positionV>
                <wp:extent cx="2184400" cy="571500"/>
                <wp:effectExtent l="0" t="0" r="25400" b="19050"/>
                <wp:wrapNone/>
                <wp:docPr id="730464242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5715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D27C58" w14:textId="28C790A6" w:rsidR="00EB6238" w:rsidRPr="00B95D85" w:rsidRDefault="00E713B1" w:rsidP="00EB6238">
                            <w:pPr>
                              <w:jc w:val="center"/>
                              <w:rPr>
                                <w:rFonts w:ascii="Forte" w:hAnsi="Fort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Abril</w:t>
                            </w:r>
                            <w:r w:rsidR="00EB6238"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650538"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A59F9" id="Rectángulo: esquinas redondeadas 1" o:spid="_x0000_s1026" style="position:absolute;margin-left:57.25pt;margin-top:20.9pt;width:172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" fillcolor="#92d050" strokecolor="#375623 [1609]" strokeweight="1pt">
                <v:stroke joinstyle="miter"/>
                <v:textbox>
                  <w:txbxContent>
                    <w:p w14:paraId="5AD27C58" w14:textId="28C790A6" w:rsidR="00EB6238" w:rsidRPr="00B95D85" w:rsidRDefault="00E713B1" w:rsidP="00EB6238">
                      <w:pPr>
                        <w:jc w:val="center"/>
                        <w:rPr>
                          <w:rFonts w:ascii="Forte" w:hAnsi="Forte"/>
                          <w:sz w:val="44"/>
                          <w:szCs w:val="44"/>
                        </w:rPr>
                      </w:pPr>
                      <w:r>
                        <w:rPr>
                          <w:rFonts w:ascii="Forte" w:hAnsi="Forte"/>
                          <w:noProof/>
                          <w:color w:val="000000" w:themeColor="text1"/>
                          <w:sz w:val="44"/>
                          <w:szCs w:val="4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Abril</w:t>
                      </w:r>
                      <w:r w:rsidR="00EB6238">
                        <w:rPr>
                          <w:rFonts w:ascii="Forte" w:hAnsi="Forte"/>
                          <w:noProof/>
                          <w:color w:val="000000" w:themeColor="text1"/>
                          <w:sz w:val="44"/>
                          <w:szCs w:val="4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650538">
                        <w:rPr>
                          <w:rFonts w:ascii="Forte" w:hAnsi="Forte"/>
                          <w:noProof/>
                          <w:color w:val="000000" w:themeColor="text1"/>
                          <w:sz w:val="44"/>
                          <w:szCs w:val="4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Pr="00E13EA8">
        <w:rPr>
          <w:noProof/>
          <w:sz w:val="16"/>
          <w:szCs w:val="16"/>
          <w:lang w:val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236BFF" wp14:editId="2CF2E729">
                <wp:simplePos x="0" y="0"/>
                <wp:positionH relativeFrom="margin">
                  <wp:posOffset>3552190</wp:posOffset>
                </wp:positionH>
                <wp:positionV relativeFrom="paragraph">
                  <wp:posOffset>234315</wp:posOffset>
                </wp:positionV>
                <wp:extent cx="4638675" cy="533400"/>
                <wp:effectExtent l="0" t="0" r="28575" b="19050"/>
                <wp:wrapNone/>
                <wp:docPr id="1613734687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38675" cy="533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91ECC" w14:textId="77777777" w:rsidR="00EB6238" w:rsidRPr="004A01A8" w:rsidRDefault="00EB6238" w:rsidP="00EB6238">
                            <w:pPr>
                              <w:rPr>
                                <w:rFonts w:ascii="Forte" w:hAnsi="Forte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36BFF" id="Rectángulo: esquinas redondeadas 3" o:spid="_x0000_s1027" style="position:absolute;margin-left:279.7pt;margin-top:18.45pt;width:365.25pt;height:4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" fillcolor="#f2f2f2 [3052]" strokecolor="green" strokeweight="1pt">
                <v:stroke joinstyle="miter"/>
                <v:textbox>
                  <w:txbxContent>
                    <w:p w14:paraId="57F91ECC" w14:textId="77777777" w:rsidR="00EB6238" w:rsidRPr="004A01A8" w:rsidRDefault="00EB6238" w:rsidP="00EB6238">
                      <w:pPr>
                        <w:rPr>
                          <w:rFonts w:ascii="Forte" w:hAnsi="Forte"/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0E85BB" w14:textId="476F25FD" w:rsidR="004A01A8" w:rsidRPr="00E13EA8" w:rsidRDefault="00EB6238" w:rsidP="00EB6238">
      <w:pPr>
        <w:rPr>
          <w:sz w:val="16"/>
          <w:szCs w:val="16"/>
          <w:lang w:val="es-MX"/>
        </w:rPr>
      </w:pPr>
      <w:r w:rsidRPr="00E13EA8">
        <w:rPr>
          <w:noProof/>
          <w:sz w:val="16"/>
          <w:szCs w:val="16"/>
          <w:lang w:val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9ADB58" wp14:editId="4F1B0FD8">
                <wp:simplePos x="0" y="0"/>
                <wp:positionH relativeFrom="column">
                  <wp:posOffset>1876425</wp:posOffset>
                </wp:positionH>
                <wp:positionV relativeFrom="paragraph">
                  <wp:posOffset>9525</wp:posOffset>
                </wp:positionV>
                <wp:extent cx="8051800" cy="1345565"/>
                <wp:effectExtent l="0" t="0" r="0" b="0"/>
                <wp:wrapNone/>
                <wp:docPr id="56000584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0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1F685B" w14:textId="77777777" w:rsidR="00EB6238" w:rsidRPr="005423BB" w:rsidRDefault="00EB6238" w:rsidP="00EB6238">
                            <w:pPr>
                              <w:jc w:val="center"/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52"/>
                                <w:szCs w:val="5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23BB"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52"/>
                                <w:szCs w:val="5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Regidor Raúl Sánchez Jiménez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ADB5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8" type="#_x0000_t202" style="position:absolute;margin-left:147.75pt;margin-top:.75pt;width:634pt;height:10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" filled="f" stroked="f">
                <v:textbox>
                  <w:txbxContent>
                    <w:p w14:paraId="0B1F685B" w14:textId="77777777" w:rsidR="00EB6238" w:rsidRPr="005423BB" w:rsidRDefault="00EB6238" w:rsidP="00EB6238">
                      <w:pPr>
                        <w:jc w:val="center"/>
                        <w:rPr>
                          <w:rFonts w:ascii="Forte" w:hAnsi="Forte"/>
                          <w:noProof/>
                          <w:color w:val="000000" w:themeColor="text1"/>
                          <w:sz w:val="52"/>
                          <w:szCs w:val="5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23BB">
                        <w:rPr>
                          <w:rFonts w:ascii="Forte" w:hAnsi="Forte"/>
                          <w:noProof/>
                          <w:color w:val="000000" w:themeColor="text1"/>
                          <w:sz w:val="52"/>
                          <w:szCs w:val="5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Regidor Raúl Sánchez Jiménez</w:t>
                      </w:r>
                    </w:p>
                  </w:txbxContent>
                </v:textbox>
              </v:shape>
            </w:pict>
          </mc:Fallback>
        </mc:AlternateContent>
      </w:r>
    </w:p>
    <w:p w14:paraId="2347EB7D" w14:textId="52F68520" w:rsidR="00EB6238" w:rsidRPr="00E13EA8" w:rsidRDefault="00EB6238" w:rsidP="00EB6238">
      <w:pPr>
        <w:rPr>
          <w:sz w:val="16"/>
          <w:szCs w:val="16"/>
          <w:lang w:val="es-MX"/>
        </w:rPr>
      </w:pPr>
    </w:p>
    <w:p w14:paraId="43DE0CDE" w14:textId="77777777" w:rsidR="00EB6238" w:rsidRPr="00E13EA8" w:rsidRDefault="00EB6238" w:rsidP="00EB6238">
      <w:pPr>
        <w:rPr>
          <w:sz w:val="16"/>
          <w:szCs w:val="16"/>
          <w:lang w:val="es-MX"/>
        </w:rPr>
      </w:pPr>
    </w:p>
    <w:p w14:paraId="7CC79EC3" w14:textId="77777777" w:rsidR="00EB6238" w:rsidRPr="00E13EA8" w:rsidRDefault="00EB6238" w:rsidP="00EB6238">
      <w:pPr>
        <w:rPr>
          <w:sz w:val="16"/>
          <w:szCs w:val="16"/>
          <w:lang w:val="es-MX"/>
        </w:rPr>
      </w:pPr>
    </w:p>
    <w:bookmarkEnd w:id="0"/>
    <w:p w14:paraId="79FF865C" w14:textId="77777777" w:rsidR="00EB6238" w:rsidRPr="00E13EA8" w:rsidRDefault="00EB6238" w:rsidP="00EB6238">
      <w:pPr>
        <w:rPr>
          <w:sz w:val="16"/>
          <w:szCs w:val="16"/>
          <w:lang w:val="es-MX"/>
        </w:rPr>
      </w:pPr>
    </w:p>
    <w:sectPr w:rsidR="00EB6238" w:rsidRPr="00E13EA8" w:rsidSect="00EB6238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C8CEA" w14:textId="77777777" w:rsidR="004B1B0B" w:rsidRDefault="004B1B0B" w:rsidP="00BC18AD">
      <w:pPr>
        <w:spacing w:after="0" w:line="240" w:lineRule="auto"/>
      </w:pPr>
      <w:r>
        <w:separator/>
      </w:r>
    </w:p>
  </w:endnote>
  <w:endnote w:type="continuationSeparator" w:id="0">
    <w:p w14:paraId="6859A2E7" w14:textId="77777777" w:rsidR="004B1B0B" w:rsidRDefault="004B1B0B" w:rsidP="00BC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929E1" w14:textId="77777777" w:rsidR="004B1B0B" w:rsidRDefault="004B1B0B" w:rsidP="00BC18AD">
      <w:pPr>
        <w:spacing w:after="0" w:line="240" w:lineRule="auto"/>
      </w:pPr>
      <w:r>
        <w:separator/>
      </w:r>
    </w:p>
  </w:footnote>
  <w:footnote w:type="continuationSeparator" w:id="0">
    <w:p w14:paraId="0DC2B2F7" w14:textId="77777777" w:rsidR="004B1B0B" w:rsidRDefault="004B1B0B" w:rsidP="00BC1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AD"/>
    <w:rsid w:val="00014D80"/>
    <w:rsid w:val="0001560F"/>
    <w:rsid w:val="0003252E"/>
    <w:rsid w:val="00041DFD"/>
    <w:rsid w:val="000D2B82"/>
    <w:rsid w:val="000D6D5B"/>
    <w:rsid w:val="00163D20"/>
    <w:rsid w:val="0018131D"/>
    <w:rsid w:val="001E22D3"/>
    <w:rsid w:val="001F6859"/>
    <w:rsid w:val="002111AC"/>
    <w:rsid w:val="002149D3"/>
    <w:rsid w:val="002C5682"/>
    <w:rsid w:val="00336391"/>
    <w:rsid w:val="00351855"/>
    <w:rsid w:val="003B0944"/>
    <w:rsid w:val="003E5FD8"/>
    <w:rsid w:val="00410AE0"/>
    <w:rsid w:val="00414564"/>
    <w:rsid w:val="00483EAF"/>
    <w:rsid w:val="004A01A8"/>
    <w:rsid w:val="004B1B0B"/>
    <w:rsid w:val="004D55F6"/>
    <w:rsid w:val="00537E78"/>
    <w:rsid w:val="005423BB"/>
    <w:rsid w:val="0056335E"/>
    <w:rsid w:val="00581C95"/>
    <w:rsid w:val="00591C80"/>
    <w:rsid w:val="005E43C6"/>
    <w:rsid w:val="00650538"/>
    <w:rsid w:val="00677521"/>
    <w:rsid w:val="006C35FC"/>
    <w:rsid w:val="006E4816"/>
    <w:rsid w:val="00704106"/>
    <w:rsid w:val="00705BB0"/>
    <w:rsid w:val="00740CB1"/>
    <w:rsid w:val="007A35EA"/>
    <w:rsid w:val="007F7118"/>
    <w:rsid w:val="008A39A1"/>
    <w:rsid w:val="008B0561"/>
    <w:rsid w:val="009237F8"/>
    <w:rsid w:val="009C4C94"/>
    <w:rsid w:val="00A37B01"/>
    <w:rsid w:val="00A63744"/>
    <w:rsid w:val="00AA267E"/>
    <w:rsid w:val="00AB4DB4"/>
    <w:rsid w:val="00B95D85"/>
    <w:rsid w:val="00BA04B3"/>
    <w:rsid w:val="00BC18AD"/>
    <w:rsid w:val="00C47FFA"/>
    <w:rsid w:val="00C55383"/>
    <w:rsid w:val="00C922A4"/>
    <w:rsid w:val="00D06C53"/>
    <w:rsid w:val="00D07428"/>
    <w:rsid w:val="00D32C6F"/>
    <w:rsid w:val="00E1352C"/>
    <w:rsid w:val="00E13EA8"/>
    <w:rsid w:val="00E37FA1"/>
    <w:rsid w:val="00E713B1"/>
    <w:rsid w:val="00EB5885"/>
    <w:rsid w:val="00EB6238"/>
    <w:rsid w:val="00F0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DBFDA"/>
  <w15:chartTrackingRefBased/>
  <w15:docId w15:val="{DC1F114B-A5AF-4504-945B-7F805021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1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18AD"/>
  </w:style>
  <w:style w:type="paragraph" w:styleId="Piedepgina">
    <w:name w:val="footer"/>
    <w:basedOn w:val="Normal"/>
    <w:link w:val="PiedepginaCar"/>
    <w:uiPriority w:val="99"/>
    <w:unhideWhenUsed/>
    <w:rsid w:val="00BC1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robertodamianaguirrecarrillo@gmail.com</dc:creator>
  <cp:keywords/>
  <dc:description/>
  <cp:lastModifiedBy>robertodamianaguirrecarrillo@gmail.com</cp:lastModifiedBy>
  <cp:revision>4</cp:revision>
  <dcterms:created xsi:type="dcterms:W3CDTF">2024-10-15T23:34:00Z</dcterms:created>
  <dcterms:modified xsi:type="dcterms:W3CDTF">2025-05-08T17:56:00Z</dcterms:modified>
</cp:coreProperties>
</file>