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BC18AD" w14:paraId="3D056F7F" w14:textId="77777777" w:rsidTr="00EB6238">
        <w:tc>
          <w:tcPr>
            <w:tcW w:w="2160" w:type="dxa"/>
          </w:tcPr>
          <w:p w14:paraId="74040B1D" w14:textId="6EFC372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bookmarkStart w:id="0" w:name="_Hlk189632217"/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Lunes</w:t>
            </w:r>
          </w:p>
        </w:tc>
        <w:tc>
          <w:tcPr>
            <w:tcW w:w="2160" w:type="dxa"/>
          </w:tcPr>
          <w:p w14:paraId="5A2B3A37" w14:textId="46B9633C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Martes</w:t>
            </w:r>
          </w:p>
        </w:tc>
        <w:tc>
          <w:tcPr>
            <w:tcW w:w="2160" w:type="dxa"/>
          </w:tcPr>
          <w:p w14:paraId="4765325C" w14:textId="36794ECF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Miércoles</w:t>
            </w:r>
          </w:p>
        </w:tc>
        <w:tc>
          <w:tcPr>
            <w:tcW w:w="2160" w:type="dxa"/>
          </w:tcPr>
          <w:p w14:paraId="1049E039" w14:textId="7C0444AE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Jueves</w:t>
            </w:r>
          </w:p>
        </w:tc>
        <w:tc>
          <w:tcPr>
            <w:tcW w:w="2160" w:type="dxa"/>
          </w:tcPr>
          <w:p w14:paraId="7D2B944A" w14:textId="08458C53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Viernes</w:t>
            </w:r>
          </w:p>
        </w:tc>
        <w:tc>
          <w:tcPr>
            <w:tcW w:w="2160" w:type="dxa"/>
          </w:tcPr>
          <w:p w14:paraId="0BE4D3D2" w14:textId="2264BF3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Sábado</w:t>
            </w:r>
          </w:p>
        </w:tc>
        <w:tc>
          <w:tcPr>
            <w:tcW w:w="2160" w:type="dxa"/>
          </w:tcPr>
          <w:p w14:paraId="649ED95B" w14:textId="28D86F2D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Domingo</w:t>
            </w:r>
          </w:p>
        </w:tc>
      </w:tr>
      <w:tr w:rsidR="00BC18AD" w:rsidRPr="00163D20" w14:paraId="3C6ABF96" w14:textId="77777777" w:rsidTr="00EB6238">
        <w:tc>
          <w:tcPr>
            <w:tcW w:w="2160" w:type="dxa"/>
          </w:tcPr>
          <w:p w14:paraId="14932325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6BB80B45" w14:textId="074320B7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E954530" w14:textId="354AB1A5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078E16E" w14:textId="525E3931" w:rsidR="006E4816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</w:p>
          <w:p w14:paraId="086CF9ED" w14:textId="77777777" w:rsidR="002C5682" w:rsidRDefault="002C5682" w:rsidP="002C568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0F8C044E" w14:textId="0D8DE461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7EFB5521" w14:textId="648240FA" w:rsidR="00BA04B3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</w:p>
          <w:p w14:paraId="0AFDBE4A" w14:textId="77777777" w:rsidR="002C5682" w:rsidRDefault="002C5682" w:rsidP="002C568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098DCADA" w14:textId="177F2420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FABCE9C" w14:textId="4AB9F392" w:rsidR="00163D20" w:rsidRPr="00EB62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2160" w:type="dxa"/>
          </w:tcPr>
          <w:p w14:paraId="1D22001B" w14:textId="6184FE6E" w:rsidR="00163D20" w:rsidRPr="00EB62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</w:t>
            </w:r>
          </w:p>
        </w:tc>
      </w:tr>
      <w:tr w:rsidR="00BC18AD" w:rsidRPr="00336391" w14:paraId="37674087" w14:textId="77777777" w:rsidTr="00EB6238">
        <w:tc>
          <w:tcPr>
            <w:tcW w:w="2160" w:type="dxa"/>
          </w:tcPr>
          <w:p w14:paraId="7B822476" w14:textId="16A16843" w:rsidR="00EB5885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</w:t>
            </w:r>
          </w:p>
          <w:p w14:paraId="0438E3A8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2D53D5AC" w14:textId="77777777" w:rsidR="0030291A" w:rsidRDefault="0030291A" w:rsidP="00EB6238">
            <w:pPr>
              <w:rPr>
                <w:sz w:val="16"/>
                <w:szCs w:val="16"/>
                <w:lang w:val="es-MX"/>
              </w:rPr>
            </w:pPr>
          </w:p>
          <w:p w14:paraId="6644A4AC" w14:textId="7E5D9F65" w:rsidR="00483EAF" w:rsidRPr="00EB6238" w:rsidRDefault="00483EAF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3921157" w14:textId="77777777" w:rsidR="00483EAF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  <w:p w14:paraId="55B009ED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726E49C0" w14:textId="68B8E1C5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E55A3E5" w14:textId="77777777" w:rsidR="002C5682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</w:p>
          <w:p w14:paraId="567D5C2F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0C1040D7" w14:textId="17BA3AFB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22A29B0" w14:textId="77777777" w:rsidR="002C5682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  <w:p w14:paraId="268DF5F1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669435C5" w14:textId="5E755EB0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DB54AB7" w14:textId="77777777" w:rsidR="00483EAF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  <w:p w14:paraId="4F000747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5EDFB336" w14:textId="57BE65EB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6EB06FE" w14:textId="720A9627" w:rsidR="00163D20" w:rsidRPr="00EB62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10</w:t>
            </w:r>
          </w:p>
        </w:tc>
        <w:tc>
          <w:tcPr>
            <w:tcW w:w="2160" w:type="dxa"/>
          </w:tcPr>
          <w:p w14:paraId="41781916" w14:textId="7F2E8D91" w:rsidR="00410AE0" w:rsidRPr="00EB62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</w:t>
            </w:r>
          </w:p>
        </w:tc>
      </w:tr>
      <w:tr w:rsidR="00BC18AD" w:rsidRPr="00163D20" w14:paraId="5A3BB504" w14:textId="77777777" w:rsidTr="00EB6238">
        <w:tc>
          <w:tcPr>
            <w:tcW w:w="2160" w:type="dxa"/>
          </w:tcPr>
          <w:p w14:paraId="329A557A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12</w:t>
            </w:r>
          </w:p>
          <w:p w14:paraId="65CDEBC8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0F23453A" w14:textId="0AD17348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FB03F2E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13</w:t>
            </w:r>
          </w:p>
          <w:p w14:paraId="47749423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57236ECD" w14:textId="5A540684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39A37327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14</w:t>
            </w:r>
          </w:p>
          <w:p w14:paraId="4E85770F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055E992D" w14:textId="3FA82A02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75C4B20E" w14:textId="77777777" w:rsidR="002C5682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15</w:t>
            </w:r>
          </w:p>
          <w:p w14:paraId="084A24FD" w14:textId="77777777" w:rsidR="0030291A" w:rsidRDefault="0030291A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Sesión de Movilidad </w:t>
            </w:r>
          </w:p>
          <w:p w14:paraId="1926F9A4" w14:textId="136D5D2D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Sesion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de Adulto Mayor</w:t>
            </w:r>
          </w:p>
        </w:tc>
        <w:tc>
          <w:tcPr>
            <w:tcW w:w="2160" w:type="dxa"/>
          </w:tcPr>
          <w:p w14:paraId="264E484A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  <w:p w14:paraId="24380372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0743B517" w14:textId="28150727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B86E2C9" w14:textId="6D227C38" w:rsidR="00EB5885" w:rsidRPr="00EB62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</w:tc>
        <w:tc>
          <w:tcPr>
            <w:tcW w:w="2160" w:type="dxa"/>
          </w:tcPr>
          <w:p w14:paraId="10B7120A" w14:textId="443F8BFE" w:rsidR="00BC18AD" w:rsidRPr="00EB62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</w:t>
            </w:r>
          </w:p>
        </w:tc>
      </w:tr>
      <w:tr w:rsidR="00BC18AD" w:rsidRPr="00163D20" w14:paraId="70B760DE" w14:textId="77777777" w:rsidTr="00EB6238">
        <w:tc>
          <w:tcPr>
            <w:tcW w:w="2160" w:type="dxa"/>
          </w:tcPr>
          <w:p w14:paraId="690A122D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  <w:p w14:paraId="426845A1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3F9C3AD0" w14:textId="422DD3EB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CBE7AD9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  <w:p w14:paraId="027B9673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678907AA" w14:textId="57AD0BF3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2707A32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21</w:t>
            </w:r>
          </w:p>
          <w:p w14:paraId="300C7EFF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0EF7F740" w14:textId="1A9295FC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422A11B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22</w:t>
            </w:r>
          </w:p>
          <w:p w14:paraId="36D6F353" w14:textId="77777777" w:rsidR="0030291A" w:rsidRDefault="0030291A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de la Comisión Edilicia de Calles, Calzadas, Nomenclaturas, Parques y Jardines</w:t>
            </w:r>
          </w:p>
          <w:p w14:paraId="59D51AB4" w14:textId="560B2938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Rendi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mi declaración patrimonial</w:t>
            </w:r>
          </w:p>
        </w:tc>
        <w:tc>
          <w:tcPr>
            <w:tcW w:w="2160" w:type="dxa"/>
          </w:tcPr>
          <w:p w14:paraId="03266E6D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</w:t>
            </w:r>
          </w:p>
          <w:p w14:paraId="5F6E5E08" w14:textId="5A31A92A" w:rsidR="0030291A" w:rsidRPr="00E13EA8" w:rsidRDefault="0030291A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Realice visitas a los parques de la zona norte del municipio</w:t>
            </w:r>
          </w:p>
        </w:tc>
        <w:tc>
          <w:tcPr>
            <w:tcW w:w="2160" w:type="dxa"/>
          </w:tcPr>
          <w:p w14:paraId="281A2F4D" w14:textId="7E6FCE7B" w:rsidR="00483EAF" w:rsidRPr="00EB62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24</w:t>
            </w:r>
          </w:p>
        </w:tc>
        <w:tc>
          <w:tcPr>
            <w:tcW w:w="2160" w:type="dxa"/>
          </w:tcPr>
          <w:p w14:paraId="0F956103" w14:textId="21DDF4DF" w:rsidR="00BC18AD" w:rsidRPr="00EB62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25</w:t>
            </w:r>
          </w:p>
        </w:tc>
      </w:tr>
      <w:tr w:rsidR="00BC18AD" w:rsidRPr="00E13EA8" w14:paraId="42E4EA34" w14:textId="77777777" w:rsidTr="00EB6238">
        <w:trPr>
          <w:trHeight w:val="872"/>
        </w:trPr>
        <w:tc>
          <w:tcPr>
            <w:tcW w:w="2160" w:type="dxa"/>
          </w:tcPr>
          <w:p w14:paraId="5D36D0DE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26</w:t>
            </w:r>
          </w:p>
          <w:p w14:paraId="3E7DD2F7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460C0801" w14:textId="64C6ECF8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571C2C2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27</w:t>
            </w:r>
          </w:p>
          <w:p w14:paraId="784946D8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569BE2CE" w14:textId="4D51BDEC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77E8F58A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  <w:p w14:paraId="3F20ADC3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3558EDE0" w14:textId="3547D069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7B59C56E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  <w:p w14:paraId="3DF817CE" w14:textId="77777777" w:rsidR="0030291A" w:rsidRDefault="0030291A" w:rsidP="0030291A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2FAA7993" w14:textId="3B71740F" w:rsidR="0030291A" w:rsidRPr="00EB6238" w:rsidRDefault="0030291A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74AFFFCD" w14:textId="77777777" w:rsidR="006505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  <w:p w14:paraId="3A06D604" w14:textId="5047EE82" w:rsidR="0030291A" w:rsidRPr="00E13EA8" w:rsidRDefault="0030291A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Ordinaria del H. Ayuntamiento y Sesión Solemne para reconocer al Magisterio</w:t>
            </w:r>
          </w:p>
        </w:tc>
        <w:tc>
          <w:tcPr>
            <w:tcW w:w="2160" w:type="dxa"/>
          </w:tcPr>
          <w:p w14:paraId="334D3A96" w14:textId="3C853850" w:rsidR="009C4C94" w:rsidRPr="00EB6238" w:rsidRDefault="00B24DC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31</w:t>
            </w:r>
          </w:p>
        </w:tc>
        <w:tc>
          <w:tcPr>
            <w:tcW w:w="2160" w:type="dxa"/>
          </w:tcPr>
          <w:p w14:paraId="34CD4BE2" w14:textId="334912EE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</w:tr>
    </w:tbl>
    <w:p w14:paraId="4EF32248" w14:textId="111FB4BB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</w:p>
    <w:p w14:paraId="6076F8F9" w14:textId="6EE0F6F6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A59F9" wp14:editId="2CD4B6A1">
                <wp:simplePos x="0" y="0"/>
                <wp:positionH relativeFrom="column">
                  <wp:posOffset>727075</wp:posOffset>
                </wp:positionH>
                <wp:positionV relativeFrom="paragraph">
                  <wp:posOffset>265430</wp:posOffset>
                </wp:positionV>
                <wp:extent cx="2184400" cy="571500"/>
                <wp:effectExtent l="0" t="0" r="25400" b="19050"/>
                <wp:wrapNone/>
                <wp:docPr id="7304642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1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27C58" w14:textId="141E284A" w:rsidR="00EB6238" w:rsidRPr="00B95D85" w:rsidRDefault="00B24DCF" w:rsidP="00EB6238">
                            <w:pPr>
                              <w:jc w:val="center"/>
                              <w:rPr>
                                <w:rFonts w:ascii="Forte" w:hAnsi="Fort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Mayo</w:t>
                            </w:r>
                            <w:r w:rsidR="00EB6238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650538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A59F9" id="Rectángulo: esquinas redondeadas 1" o:spid="_x0000_s1026" style="position:absolute;margin-left:57.25pt;margin-top:20.9pt;width:17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" fillcolor="#92d050" strokecolor="#375623 [1609]" strokeweight="1pt">
                <v:stroke joinstyle="miter"/>
                <v:textbox>
                  <w:txbxContent>
                    <w:p w14:paraId="5AD27C58" w14:textId="141E284A" w:rsidR="00EB6238" w:rsidRPr="00B95D85" w:rsidRDefault="00B24DCF" w:rsidP="00EB6238">
                      <w:pPr>
                        <w:jc w:val="center"/>
                        <w:rPr>
                          <w:rFonts w:ascii="Forte" w:hAnsi="Forte"/>
                          <w:sz w:val="44"/>
                          <w:szCs w:val="44"/>
                        </w:rPr>
                      </w:pP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Mayo</w:t>
                      </w:r>
                      <w:r w:rsidR="00EB6238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650538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36BFF" wp14:editId="2CF2E729">
                <wp:simplePos x="0" y="0"/>
                <wp:positionH relativeFrom="margin">
                  <wp:posOffset>3552190</wp:posOffset>
                </wp:positionH>
                <wp:positionV relativeFrom="paragraph">
                  <wp:posOffset>234315</wp:posOffset>
                </wp:positionV>
                <wp:extent cx="4638675" cy="533400"/>
                <wp:effectExtent l="0" t="0" r="28575" b="19050"/>
                <wp:wrapNone/>
                <wp:docPr id="161373468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386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91ECC" w14:textId="77777777" w:rsidR="00EB6238" w:rsidRPr="004A01A8" w:rsidRDefault="00EB6238" w:rsidP="00EB6238">
                            <w:pPr>
                              <w:rPr>
                                <w:rFonts w:ascii="Forte" w:hAnsi="Fort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36BFF" id="Rectángulo: esquinas redondeadas 3" o:spid="_x0000_s1027" style="position:absolute;margin-left:279.7pt;margin-top:18.45pt;width:365.25pt;height:4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" fillcolor="#f2f2f2 [3052]" strokecolor="green" strokeweight="1pt">
                <v:stroke joinstyle="miter"/>
                <v:textbox>
                  <w:txbxContent>
                    <w:p w14:paraId="57F91ECC" w14:textId="77777777" w:rsidR="00EB6238" w:rsidRPr="004A01A8" w:rsidRDefault="00EB6238" w:rsidP="00EB6238">
                      <w:pPr>
                        <w:rPr>
                          <w:rFonts w:ascii="Forte" w:hAnsi="Forte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0E85BB" w14:textId="476F25FD" w:rsidR="004A01A8" w:rsidRPr="00E13EA8" w:rsidRDefault="00EB6238" w:rsidP="00EB6238">
      <w:pPr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ADB58" wp14:editId="4F1B0FD8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8051800" cy="1345565"/>
                <wp:effectExtent l="0" t="0" r="0" b="0"/>
                <wp:wrapNone/>
                <wp:docPr id="5600058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F685B" w14:textId="77777777" w:rsidR="00EB6238" w:rsidRPr="005423BB" w:rsidRDefault="00EB6238" w:rsidP="00EB6238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3BB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Regidor Raúl Sánchez Jiménez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ADB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47.75pt;margin-top:.75pt;width:634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" filled="f" stroked="f">
                <v:textbox>
                  <w:txbxContent>
                    <w:p w14:paraId="0B1F685B" w14:textId="77777777" w:rsidR="00EB6238" w:rsidRPr="005423BB" w:rsidRDefault="00EB6238" w:rsidP="00EB6238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3BB"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Regidor Raúl Sánchez Jiménez</w:t>
                      </w:r>
                    </w:p>
                  </w:txbxContent>
                </v:textbox>
              </v:shape>
            </w:pict>
          </mc:Fallback>
        </mc:AlternateContent>
      </w:r>
    </w:p>
    <w:p w14:paraId="2347EB7D" w14:textId="52F68520" w:rsidR="00EB6238" w:rsidRPr="00E13EA8" w:rsidRDefault="00EB6238" w:rsidP="00EB6238">
      <w:pPr>
        <w:rPr>
          <w:sz w:val="16"/>
          <w:szCs w:val="16"/>
          <w:lang w:val="es-MX"/>
        </w:rPr>
      </w:pPr>
    </w:p>
    <w:p w14:paraId="43DE0CDE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p w14:paraId="7CC79EC3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bookmarkEnd w:id="0"/>
    <w:p w14:paraId="79FF865C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sectPr w:rsidR="00EB6238" w:rsidRPr="00E13EA8" w:rsidSect="00EB623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434C" w14:textId="77777777" w:rsidR="00930EBF" w:rsidRDefault="00930EBF" w:rsidP="00BC18AD">
      <w:pPr>
        <w:spacing w:after="0" w:line="240" w:lineRule="auto"/>
      </w:pPr>
      <w:r>
        <w:separator/>
      </w:r>
    </w:p>
  </w:endnote>
  <w:endnote w:type="continuationSeparator" w:id="0">
    <w:p w14:paraId="691752E3" w14:textId="77777777" w:rsidR="00930EBF" w:rsidRDefault="00930EBF" w:rsidP="00BC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C3349" w14:textId="77777777" w:rsidR="00930EBF" w:rsidRDefault="00930EBF" w:rsidP="00BC18AD">
      <w:pPr>
        <w:spacing w:after="0" w:line="240" w:lineRule="auto"/>
      </w:pPr>
      <w:r>
        <w:separator/>
      </w:r>
    </w:p>
  </w:footnote>
  <w:footnote w:type="continuationSeparator" w:id="0">
    <w:p w14:paraId="470A4679" w14:textId="77777777" w:rsidR="00930EBF" w:rsidRDefault="00930EBF" w:rsidP="00BC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D"/>
    <w:rsid w:val="00014D80"/>
    <w:rsid w:val="0001560F"/>
    <w:rsid w:val="0003252E"/>
    <w:rsid w:val="00041DFD"/>
    <w:rsid w:val="000D2B82"/>
    <w:rsid w:val="000D6D5B"/>
    <w:rsid w:val="00163D20"/>
    <w:rsid w:val="0018131D"/>
    <w:rsid w:val="001E22D3"/>
    <w:rsid w:val="001F6859"/>
    <w:rsid w:val="002111AC"/>
    <w:rsid w:val="002149D3"/>
    <w:rsid w:val="002C316B"/>
    <w:rsid w:val="002C5682"/>
    <w:rsid w:val="0030291A"/>
    <w:rsid w:val="00336391"/>
    <w:rsid w:val="00351855"/>
    <w:rsid w:val="003B0944"/>
    <w:rsid w:val="003E5FD8"/>
    <w:rsid w:val="00410AE0"/>
    <w:rsid w:val="00414564"/>
    <w:rsid w:val="00483EAF"/>
    <w:rsid w:val="004A01A8"/>
    <w:rsid w:val="004B1B0B"/>
    <w:rsid w:val="004D55F6"/>
    <w:rsid w:val="00537E78"/>
    <w:rsid w:val="005423BB"/>
    <w:rsid w:val="0056335E"/>
    <w:rsid w:val="00581C95"/>
    <w:rsid w:val="00591C80"/>
    <w:rsid w:val="005E43C6"/>
    <w:rsid w:val="00650538"/>
    <w:rsid w:val="00677521"/>
    <w:rsid w:val="006C35FC"/>
    <w:rsid w:val="006E4816"/>
    <w:rsid w:val="00704106"/>
    <w:rsid w:val="00705BB0"/>
    <w:rsid w:val="00740CB1"/>
    <w:rsid w:val="007A35EA"/>
    <w:rsid w:val="007F7118"/>
    <w:rsid w:val="008A39A1"/>
    <w:rsid w:val="008B0561"/>
    <w:rsid w:val="009237F8"/>
    <w:rsid w:val="00930EBF"/>
    <w:rsid w:val="009C4C94"/>
    <w:rsid w:val="00A37B01"/>
    <w:rsid w:val="00A63744"/>
    <w:rsid w:val="00AA267E"/>
    <w:rsid w:val="00AB4DB4"/>
    <w:rsid w:val="00B24DCF"/>
    <w:rsid w:val="00B95D85"/>
    <w:rsid w:val="00BA04B3"/>
    <w:rsid w:val="00BC18AD"/>
    <w:rsid w:val="00C42139"/>
    <w:rsid w:val="00C47FFA"/>
    <w:rsid w:val="00C55383"/>
    <w:rsid w:val="00C922A4"/>
    <w:rsid w:val="00D06C53"/>
    <w:rsid w:val="00D07428"/>
    <w:rsid w:val="00D32C6F"/>
    <w:rsid w:val="00E1352C"/>
    <w:rsid w:val="00E13EA8"/>
    <w:rsid w:val="00E37FA1"/>
    <w:rsid w:val="00E713B1"/>
    <w:rsid w:val="00EB5885"/>
    <w:rsid w:val="00EB6238"/>
    <w:rsid w:val="00F0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BFDA"/>
  <w15:chartTrackingRefBased/>
  <w15:docId w15:val="{DC1F114B-A5AF-4504-945B-7F80502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8AD"/>
  </w:style>
  <w:style w:type="paragraph" w:styleId="Piedepgina">
    <w:name w:val="footer"/>
    <w:basedOn w:val="Normal"/>
    <w:link w:val="Piedepgina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robertodamianaguirrecarrillo@gmail.com</dc:creator>
  <cp:keywords/>
  <dc:description/>
  <cp:lastModifiedBy>robertodamianaguirrecarrillo@gmail.com</cp:lastModifiedBy>
  <cp:revision>5</cp:revision>
  <dcterms:created xsi:type="dcterms:W3CDTF">2024-10-15T23:34:00Z</dcterms:created>
  <dcterms:modified xsi:type="dcterms:W3CDTF">2025-06-12T19:33:00Z</dcterms:modified>
</cp:coreProperties>
</file>