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6B5C1" w14:textId="77777777" w:rsidR="00397164" w:rsidRPr="000B25BB" w:rsidRDefault="00397164" w:rsidP="00397164">
      <w:pPr>
        <w:pStyle w:val="Encabezado"/>
        <w:rPr>
          <w:rFonts w:ascii="Bahnschrift Light" w:hAnsi="Bahnschrift Light"/>
          <w:color w:val="538135" w:themeColor="accent6" w:themeShade="BF"/>
          <w:sz w:val="36"/>
          <w:szCs w:val="36"/>
          <w:lang w:val="es-MX"/>
        </w:rPr>
      </w:pPr>
      <w:bookmarkStart w:id="0" w:name="_Hlk189632217"/>
      <w:r w:rsidRPr="000B25BB">
        <w:rPr>
          <w:rFonts w:ascii="Bahnschrift Light" w:hAnsi="Bahnschrift Light"/>
          <w:color w:val="538135" w:themeColor="accent6" w:themeShade="BF"/>
          <w:sz w:val="36"/>
          <w:szCs w:val="36"/>
          <w:lang w:val="es-MX"/>
        </w:rPr>
        <w:t>AGENDA DIARIA</w:t>
      </w:r>
    </w:p>
    <w:p w14:paraId="2C476ADB" w14:textId="77777777" w:rsidR="00397164" w:rsidRPr="000B25BB" w:rsidRDefault="00397164" w:rsidP="00397164">
      <w:pPr>
        <w:pStyle w:val="Encabezado"/>
        <w:rPr>
          <w:rFonts w:ascii="Bahnschrift Light" w:hAnsi="Bahnschrift Light"/>
          <w:color w:val="538135" w:themeColor="accent6" w:themeShade="BF"/>
          <w:sz w:val="36"/>
          <w:szCs w:val="36"/>
          <w:lang w:val="es-MX"/>
        </w:rPr>
      </w:pPr>
      <w:r w:rsidRPr="000B25BB">
        <w:rPr>
          <w:rFonts w:ascii="Bahnschrift Light" w:hAnsi="Bahnschrift Light"/>
          <w:color w:val="538135" w:themeColor="accent6" w:themeShade="BF"/>
          <w:sz w:val="36"/>
          <w:szCs w:val="36"/>
          <w:lang w:val="es-MX"/>
        </w:rPr>
        <w:t>REGIDOR RAUL SANCHEZ JIMENEZ</w:t>
      </w:r>
    </w:p>
    <w:p w14:paraId="4ADB20CF" w14:textId="5FA12898" w:rsidR="00397164" w:rsidRPr="000B25BB" w:rsidRDefault="00397164" w:rsidP="00397164">
      <w:pPr>
        <w:pStyle w:val="Encabezado"/>
        <w:rPr>
          <w:rFonts w:ascii="Bahnschrift Light" w:hAnsi="Bahnschrift Light"/>
          <w:sz w:val="36"/>
          <w:szCs w:val="36"/>
          <w:lang w:val="es-MX"/>
        </w:rPr>
      </w:pPr>
      <w:r w:rsidRPr="000B25BB">
        <w:rPr>
          <w:rFonts w:ascii="Bahnschrift Light" w:hAnsi="Bahnschrift Light"/>
          <w:color w:val="538135" w:themeColor="accent6" w:themeShade="BF"/>
          <w:sz w:val="36"/>
          <w:szCs w:val="36"/>
          <w:lang w:val="es-MX"/>
        </w:rPr>
        <w:t xml:space="preserve">MES: </w:t>
      </w:r>
      <w:r>
        <w:rPr>
          <w:rFonts w:ascii="Bahnschrift Light" w:hAnsi="Bahnschrift Light"/>
          <w:color w:val="538135" w:themeColor="accent6" w:themeShade="BF"/>
          <w:sz w:val="36"/>
          <w:szCs w:val="36"/>
          <w:lang w:val="es-MX"/>
        </w:rPr>
        <w:t>MAYO</w:t>
      </w:r>
    </w:p>
    <w:p w14:paraId="53868974" w14:textId="77777777" w:rsidR="00397164" w:rsidRPr="00960428" w:rsidRDefault="00397164" w:rsidP="00397164">
      <w:pPr>
        <w:pStyle w:val="Encabezado"/>
        <w:rPr>
          <w:sz w:val="28"/>
          <w:szCs w:val="28"/>
          <w:lang w:val="es-MX"/>
        </w:rPr>
      </w:pPr>
    </w:p>
    <w:tbl>
      <w:tblPr>
        <w:tblStyle w:val="Tablaconcuadrcula"/>
        <w:tblW w:w="0" w:type="auto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625"/>
        <w:gridCol w:w="9834"/>
      </w:tblGrid>
      <w:tr w:rsidR="00397164" w:rsidRPr="00E76239" w14:paraId="02BB12FC" w14:textId="77777777" w:rsidTr="000D7C43">
        <w:tc>
          <w:tcPr>
            <w:tcW w:w="625" w:type="dxa"/>
          </w:tcPr>
          <w:p w14:paraId="6B540253" w14:textId="77777777" w:rsidR="00397164" w:rsidRPr="00960428" w:rsidRDefault="00397164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</w:t>
            </w:r>
          </w:p>
        </w:tc>
        <w:tc>
          <w:tcPr>
            <w:tcW w:w="9834" w:type="dxa"/>
          </w:tcPr>
          <w:p w14:paraId="10EA2C88" w14:textId="449F4B86" w:rsidR="00397164" w:rsidRPr="00960428" w:rsidRDefault="00397164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</w:p>
        </w:tc>
      </w:tr>
      <w:tr w:rsidR="00CA6C37" w:rsidRPr="00CA6C37" w14:paraId="67A3FCB1" w14:textId="77777777" w:rsidTr="000D7C43">
        <w:tc>
          <w:tcPr>
            <w:tcW w:w="625" w:type="dxa"/>
          </w:tcPr>
          <w:p w14:paraId="5DD3FC27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2</w:t>
            </w:r>
          </w:p>
        </w:tc>
        <w:tc>
          <w:tcPr>
            <w:tcW w:w="9834" w:type="dxa"/>
          </w:tcPr>
          <w:p w14:paraId="287D3D43" w14:textId="0AE262B6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CA6C37" w14:paraId="360280E4" w14:textId="77777777" w:rsidTr="000D7C43">
        <w:tc>
          <w:tcPr>
            <w:tcW w:w="625" w:type="dxa"/>
          </w:tcPr>
          <w:p w14:paraId="19220BD6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3</w:t>
            </w:r>
          </w:p>
        </w:tc>
        <w:tc>
          <w:tcPr>
            <w:tcW w:w="9834" w:type="dxa"/>
          </w:tcPr>
          <w:p w14:paraId="4A2CDC0B" w14:textId="29F1A979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E76239" w14:paraId="509E8FC2" w14:textId="77777777" w:rsidTr="000D7C43">
        <w:tc>
          <w:tcPr>
            <w:tcW w:w="625" w:type="dxa"/>
          </w:tcPr>
          <w:p w14:paraId="19177E13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4</w:t>
            </w:r>
          </w:p>
        </w:tc>
        <w:tc>
          <w:tcPr>
            <w:tcW w:w="9834" w:type="dxa"/>
          </w:tcPr>
          <w:p w14:paraId="354C712D" w14:textId="36FF5A21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397164" w:rsidRPr="00397164" w14:paraId="11A25BA0" w14:textId="77777777" w:rsidTr="000D7C43">
        <w:tc>
          <w:tcPr>
            <w:tcW w:w="625" w:type="dxa"/>
          </w:tcPr>
          <w:p w14:paraId="6DFDD918" w14:textId="77777777" w:rsidR="00397164" w:rsidRPr="00960428" w:rsidRDefault="00397164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5</w:t>
            </w:r>
          </w:p>
        </w:tc>
        <w:tc>
          <w:tcPr>
            <w:tcW w:w="9834" w:type="dxa"/>
          </w:tcPr>
          <w:p w14:paraId="3E7E62D5" w14:textId="54BD605C" w:rsidR="00397164" w:rsidRPr="00960428" w:rsidRDefault="00397164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Sexta sesión ordinaria del H. Ayuntamiento</w:t>
            </w:r>
          </w:p>
        </w:tc>
      </w:tr>
      <w:tr w:rsidR="00397164" w:rsidRPr="00CA6C37" w14:paraId="0595CDF7" w14:textId="77777777" w:rsidTr="000D7C43">
        <w:tc>
          <w:tcPr>
            <w:tcW w:w="625" w:type="dxa"/>
          </w:tcPr>
          <w:p w14:paraId="1CA1BF3A" w14:textId="77777777" w:rsidR="00397164" w:rsidRPr="00960428" w:rsidRDefault="00397164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6</w:t>
            </w:r>
          </w:p>
        </w:tc>
        <w:tc>
          <w:tcPr>
            <w:tcW w:w="9834" w:type="dxa"/>
          </w:tcPr>
          <w:p w14:paraId="0431CD18" w14:textId="43B98212" w:rsidR="00397164" w:rsidRPr="00960428" w:rsidRDefault="00CA6C37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CA6C37" w14:paraId="563FCD4D" w14:textId="77777777" w:rsidTr="000D7C43">
        <w:tc>
          <w:tcPr>
            <w:tcW w:w="625" w:type="dxa"/>
          </w:tcPr>
          <w:p w14:paraId="5F0B31B4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7</w:t>
            </w:r>
          </w:p>
        </w:tc>
        <w:tc>
          <w:tcPr>
            <w:tcW w:w="9834" w:type="dxa"/>
          </w:tcPr>
          <w:p w14:paraId="4B7EB057" w14:textId="713AD34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E76239" w14:paraId="7321BC32" w14:textId="77777777" w:rsidTr="000D7C43">
        <w:tc>
          <w:tcPr>
            <w:tcW w:w="625" w:type="dxa"/>
          </w:tcPr>
          <w:p w14:paraId="68B3D8B0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8</w:t>
            </w:r>
          </w:p>
        </w:tc>
        <w:tc>
          <w:tcPr>
            <w:tcW w:w="9834" w:type="dxa"/>
          </w:tcPr>
          <w:p w14:paraId="568CD059" w14:textId="78C83AA8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CA6C37" w14:paraId="3972A1A9" w14:textId="77777777" w:rsidTr="000D7C43">
        <w:tc>
          <w:tcPr>
            <w:tcW w:w="625" w:type="dxa"/>
          </w:tcPr>
          <w:p w14:paraId="703DD082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9</w:t>
            </w:r>
          </w:p>
        </w:tc>
        <w:tc>
          <w:tcPr>
            <w:tcW w:w="9834" w:type="dxa"/>
          </w:tcPr>
          <w:p w14:paraId="0E74FF4B" w14:textId="347F4694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E76239" w14:paraId="4BBFEC01" w14:textId="77777777" w:rsidTr="000D7C43">
        <w:tc>
          <w:tcPr>
            <w:tcW w:w="625" w:type="dxa"/>
          </w:tcPr>
          <w:p w14:paraId="7DB099D2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10</w:t>
            </w:r>
          </w:p>
        </w:tc>
        <w:tc>
          <w:tcPr>
            <w:tcW w:w="9834" w:type="dxa"/>
          </w:tcPr>
          <w:p w14:paraId="7B0A0DCA" w14:textId="11C365DF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CA6C37" w14:paraId="69CD1C22" w14:textId="77777777" w:rsidTr="000D7C43">
        <w:tc>
          <w:tcPr>
            <w:tcW w:w="625" w:type="dxa"/>
          </w:tcPr>
          <w:p w14:paraId="1CCDB250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11</w:t>
            </w:r>
          </w:p>
        </w:tc>
        <w:tc>
          <w:tcPr>
            <w:tcW w:w="9834" w:type="dxa"/>
          </w:tcPr>
          <w:p w14:paraId="1A3E79A3" w14:textId="1027E824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CA6C37" w14:paraId="68A6E191" w14:textId="77777777" w:rsidTr="000D7C43">
        <w:tc>
          <w:tcPr>
            <w:tcW w:w="625" w:type="dxa"/>
          </w:tcPr>
          <w:p w14:paraId="7CBD2DD9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12</w:t>
            </w:r>
          </w:p>
        </w:tc>
        <w:tc>
          <w:tcPr>
            <w:tcW w:w="9834" w:type="dxa"/>
          </w:tcPr>
          <w:p w14:paraId="0094D473" w14:textId="66017588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397164" w:rsidRPr="00CA6C37" w14:paraId="516BA03B" w14:textId="77777777" w:rsidTr="000D7C43">
        <w:tc>
          <w:tcPr>
            <w:tcW w:w="625" w:type="dxa"/>
          </w:tcPr>
          <w:p w14:paraId="652874CE" w14:textId="77777777" w:rsidR="00397164" w:rsidRPr="00960428" w:rsidRDefault="00397164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13</w:t>
            </w:r>
          </w:p>
        </w:tc>
        <w:tc>
          <w:tcPr>
            <w:tcW w:w="9834" w:type="dxa"/>
          </w:tcPr>
          <w:p w14:paraId="5C15F52D" w14:textId="669A2CE7" w:rsidR="00397164" w:rsidRPr="00960428" w:rsidRDefault="00CA6C37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Presente iniciativa en la secretaria general para resolver el drenaje colapsado en la calle Vallarta en el Nuevo Fuerte.</w:t>
            </w:r>
          </w:p>
        </w:tc>
      </w:tr>
      <w:tr w:rsidR="00397164" w:rsidRPr="00703CD8" w14:paraId="358A2C99" w14:textId="77777777" w:rsidTr="000D7C43">
        <w:tc>
          <w:tcPr>
            <w:tcW w:w="625" w:type="dxa"/>
          </w:tcPr>
          <w:p w14:paraId="28EECBF4" w14:textId="77777777" w:rsidR="00397164" w:rsidRPr="00960428" w:rsidRDefault="00397164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14</w:t>
            </w:r>
          </w:p>
        </w:tc>
        <w:tc>
          <w:tcPr>
            <w:tcW w:w="9834" w:type="dxa"/>
          </w:tcPr>
          <w:p w14:paraId="6C132548" w14:textId="41D66F6D" w:rsidR="00397164" w:rsidRPr="00960428" w:rsidRDefault="00397164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Comisión de Movilidad</w:t>
            </w:r>
          </w:p>
        </w:tc>
      </w:tr>
      <w:tr w:rsidR="00CA6C37" w:rsidRPr="00CA6C37" w14:paraId="6FE7603B" w14:textId="77777777" w:rsidTr="000D7C43">
        <w:tc>
          <w:tcPr>
            <w:tcW w:w="625" w:type="dxa"/>
          </w:tcPr>
          <w:p w14:paraId="10DDC3B9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15</w:t>
            </w:r>
          </w:p>
        </w:tc>
        <w:tc>
          <w:tcPr>
            <w:tcW w:w="9834" w:type="dxa"/>
          </w:tcPr>
          <w:p w14:paraId="26AA5764" w14:textId="690384A0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CA6C37" w14:paraId="372E3B9E" w14:textId="77777777" w:rsidTr="000D7C43">
        <w:tc>
          <w:tcPr>
            <w:tcW w:w="625" w:type="dxa"/>
          </w:tcPr>
          <w:p w14:paraId="1A63AD86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16</w:t>
            </w:r>
          </w:p>
        </w:tc>
        <w:tc>
          <w:tcPr>
            <w:tcW w:w="9834" w:type="dxa"/>
          </w:tcPr>
          <w:p w14:paraId="7D04AB58" w14:textId="4703E20A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E76239" w14:paraId="68F23651" w14:textId="77777777" w:rsidTr="000D7C43">
        <w:tc>
          <w:tcPr>
            <w:tcW w:w="625" w:type="dxa"/>
          </w:tcPr>
          <w:p w14:paraId="03B1DE90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17</w:t>
            </w:r>
          </w:p>
        </w:tc>
        <w:tc>
          <w:tcPr>
            <w:tcW w:w="9834" w:type="dxa"/>
          </w:tcPr>
          <w:p w14:paraId="59B3FCB3" w14:textId="7B037365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CA6C37" w14:paraId="4EACBFC9" w14:textId="77777777" w:rsidTr="000D7C43">
        <w:tc>
          <w:tcPr>
            <w:tcW w:w="625" w:type="dxa"/>
          </w:tcPr>
          <w:p w14:paraId="2F1AB2B8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18</w:t>
            </w:r>
          </w:p>
        </w:tc>
        <w:tc>
          <w:tcPr>
            <w:tcW w:w="9834" w:type="dxa"/>
          </w:tcPr>
          <w:p w14:paraId="343C6237" w14:textId="77777777" w:rsidR="00CA6C37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Visite la escuela Lazaro Cardenas del Rio, en la colonia San Juan y acepte ser padrino de la generación.</w:t>
            </w:r>
          </w:p>
          <w:p w14:paraId="3C597365" w14:textId="6603A0CA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397164" w:rsidRPr="00CA6C37" w14:paraId="3C7FA31E" w14:textId="77777777" w:rsidTr="000D7C43">
        <w:tc>
          <w:tcPr>
            <w:tcW w:w="625" w:type="dxa"/>
          </w:tcPr>
          <w:p w14:paraId="5446508B" w14:textId="77777777" w:rsidR="00397164" w:rsidRPr="00960428" w:rsidRDefault="00397164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19</w:t>
            </w:r>
          </w:p>
        </w:tc>
        <w:tc>
          <w:tcPr>
            <w:tcW w:w="9834" w:type="dxa"/>
          </w:tcPr>
          <w:p w14:paraId="288CCC20" w14:textId="53795E1E" w:rsidR="00397164" w:rsidRPr="00960428" w:rsidRDefault="00CA6C37" w:rsidP="000D7C43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CA6C37" w14:paraId="252B18CE" w14:textId="77777777" w:rsidTr="000D7C43">
        <w:tc>
          <w:tcPr>
            <w:tcW w:w="625" w:type="dxa"/>
          </w:tcPr>
          <w:p w14:paraId="07A19848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20</w:t>
            </w:r>
          </w:p>
        </w:tc>
        <w:tc>
          <w:tcPr>
            <w:tcW w:w="9834" w:type="dxa"/>
          </w:tcPr>
          <w:p w14:paraId="5D5BC896" w14:textId="08665C86" w:rsidR="00CA6C37" w:rsidRPr="00FE195F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4"/>
                <w:szCs w:val="24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397164" w14:paraId="007C9E51" w14:textId="77777777" w:rsidTr="000D7C43">
        <w:tc>
          <w:tcPr>
            <w:tcW w:w="625" w:type="dxa"/>
          </w:tcPr>
          <w:p w14:paraId="01636969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21</w:t>
            </w:r>
          </w:p>
        </w:tc>
        <w:tc>
          <w:tcPr>
            <w:tcW w:w="9834" w:type="dxa"/>
          </w:tcPr>
          <w:p w14:paraId="75F9ECA4" w14:textId="77777777" w:rsidR="00CA6C37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Comisión de Adulto Mayor</w:t>
            </w:r>
          </w:p>
          <w:p w14:paraId="5DCF9B10" w14:textId="2675668C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lastRenderedPageBreak/>
              <w:t>Comisión de Calles, Calzadas, Nomenclaturas, Parques y Jardines</w:t>
            </w:r>
          </w:p>
        </w:tc>
      </w:tr>
      <w:tr w:rsidR="00CA6C37" w:rsidRPr="00CA6C37" w14:paraId="29164BFA" w14:textId="77777777" w:rsidTr="000D7C43">
        <w:tc>
          <w:tcPr>
            <w:tcW w:w="625" w:type="dxa"/>
          </w:tcPr>
          <w:p w14:paraId="47D23EC6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lastRenderedPageBreak/>
              <w:t>22</w:t>
            </w:r>
          </w:p>
        </w:tc>
        <w:tc>
          <w:tcPr>
            <w:tcW w:w="9834" w:type="dxa"/>
          </w:tcPr>
          <w:p w14:paraId="67BF185B" w14:textId="566DECA4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E76239" w14:paraId="5652728B" w14:textId="77777777" w:rsidTr="000D7C43">
        <w:tc>
          <w:tcPr>
            <w:tcW w:w="625" w:type="dxa"/>
          </w:tcPr>
          <w:p w14:paraId="576D8565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23</w:t>
            </w:r>
          </w:p>
        </w:tc>
        <w:tc>
          <w:tcPr>
            <w:tcW w:w="9834" w:type="dxa"/>
          </w:tcPr>
          <w:p w14:paraId="1FA349C9" w14:textId="521C4178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CA6C37" w14:paraId="126E4248" w14:textId="77777777" w:rsidTr="000D7C43">
        <w:tc>
          <w:tcPr>
            <w:tcW w:w="625" w:type="dxa"/>
          </w:tcPr>
          <w:p w14:paraId="3401261F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24</w:t>
            </w:r>
          </w:p>
        </w:tc>
        <w:tc>
          <w:tcPr>
            <w:tcW w:w="9834" w:type="dxa"/>
          </w:tcPr>
          <w:p w14:paraId="2B20551F" w14:textId="21087608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E76239" w14:paraId="71473E24" w14:textId="77777777" w:rsidTr="000D7C43">
        <w:tc>
          <w:tcPr>
            <w:tcW w:w="625" w:type="dxa"/>
          </w:tcPr>
          <w:p w14:paraId="2AF18A97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25</w:t>
            </w:r>
          </w:p>
        </w:tc>
        <w:tc>
          <w:tcPr>
            <w:tcW w:w="9834" w:type="dxa"/>
          </w:tcPr>
          <w:p w14:paraId="71EECD4F" w14:textId="5CA4D7C9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CA6C37" w14:paraId="414CB6B5" w14:textId="77777777" w:rsidTr="000D7C43">
        <w:tc>
          <w:tcPr>
            <w:tcW w:w="625" w:type="dxa"/>
          </w:tcPr>
          <w:p w14:paraId="5527E164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26</w:t>
            </w:r>
          </w:p>
        </w:tc>
        <w:tc>
          <w:tcPr>
            <w:tcW w:w="9834" w:type="dxa"/>
          </w:tcPr>
          <w:p w14:paraId="75FE8BF9" w14:textId="3AF733C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1B3A89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A causa de la crisis hídrica repartí pipas de agua en colonia Torrecillas, Marcos Castellanos, Lazaro Cardenas y 6 de noviembre</w:t>
            </w:r>
          </w:p>
        </w:tc>
      </w:tr>
      <w:tr w:rsidR="00CA6C37" w:rsidRPr="00397164" w14:paraId="457CD229" w14:textId="77777777" w:rsidTr="000D7C43">
        <w:tc>
          <w:tcPr>
            <w:tcW w:w="625" w:type="dxa"/>
          </w:tcPr>
          <w:p w14:paraId="370A2348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27</w:t>
            </w:r>
          </w:p>
        </w:tc>
        <w:tc>
          <w:tcPr>
            <w:tcW w:w="9834" w:type="dxa"/>
          </w:tcPr>
          <w:p w14:paraId="1AF85FB8" w14:textId="16906746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 xml:space="preserve">Estuve en el congreso de la Unión visitando a los diputados Toño </w:t>
            </w:r>
            <w:proofErr w:type="spellStart"/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Ramirez</w:t>
            </w:r>
            <w:proofErr w:type="spellEnd"/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 xml:space="preserve">, Ricardo Monreal para ver temas relacionados con nuestro querido Ocotlán </w:t>
            </w:r>
          </w:p>
        </w:tc>
      </w:tr>
      <w:tr w:rsidR="00CA6C37" w:rsidRPr="00397164" w14:paraId="7AA83220" w14:textId="77777777" w:rsidTr="000D7C43">
        <w:tc>
          <w:tcPr>
            <w:tcW w:w="625" w:type="dxa"/>
          </w:tcPr>
          <w:p w14:paraId="60975133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 w:rsidRPr="00960428"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28</w:t>
            </w:r>
          </w:p>
        </w:tc>
        <w:tc>
          <w:tcPr>
            <w:tcW w:w="9834" w:type="dxa"/>
          </w:tcPr>
          <w:p w14:paraId="2812F75B" w14:textId="7C0BBA6B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Me reuní con carniceros y matanceros del municipio para escuchar sus necesidades, que tienen en ese sector</w:t>
            </w:r>
          </w:p>
        </w:tc>
      </w:tr>
      <w:tr w:rsidR="00CA6C37" w:rsidRPr="00935447" w14:paraId="1502CD58" w14:textId="77777777" w:rsidTr="000D7C43">
        <w:tc>
          <w:tcPr>
            <w:tcW w:w="625" w:type="dxa"/>
          </w:tcPr>
          <w:p w14:paraId="2197EE30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29</w:t>
            </w:r>
          </w:p>
        </w:tc>
        <w:tc>
          <w:tcPr>
            <w:tcW w:w="9834" w:type="dxa"/>
          </w:tcPr>
          <w:p w14:paraId="61CD1DF3" w14:textId="42387A10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</w:p>
        </w:tc>
      </w:tr>
      <w:tr w:rsidR="00CA6C37" w:rsidRPr="00E76239" w14:paraId="71199DCB" w14:textId="77777777" w:rsidTr="000D7C43">
        <w:tc>
          <w:tcPr>
            <w:tcW w:w="625" w:type="dxa"/>
          </w:tcPr>
          <w:p w14:paraId="278C692F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  <w:r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  <w:t>30</w:t>
            </w:r>
          </w:p>
        </w:tc>
        <w:tc>
          <w:tcPr>
            <w:tcW w:w="9834" w:type="dxa"/>
          </w:tcPr>
          <w:p w14:paraId="50ABFD1A" w14:textId="0BAF8B10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</w:p>
        </w:tc>
      </w:tr>
      <w:tr w:rsidR="00CA6C37" w:rsidRPr="00E76239" w14:paraId="699B7074" w14:textId="77777777" w:rsidTr="000D7C43">
        <w:tc>
          <w:tcPr>
            <w:tcW w:w="625" w:type="dxa"/>
          </w:tcPr>
          <w:p w14:paraId="7EC75C4B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</w:p>
        </w:tc>
        <w:tc>
          <w:tcPr>
            <w:tcW w:w="9834" w:type="dxa"/>
          </w:tcPr>
          <w:p w14:paraId="412CAAA6" w14:textId="77777777" w:rsidR="00CA6C37" w:rsidRPr="00960428" w:rsidRDefault="00CA6C37" w:rsidP="00CA6C37">
            <w:pPr>
              <w:pStyle w:val="Encabezado"/>
              <w:rPr>
                <w:rFonts w:ascii="Bahnschrift Light" w:hAnsi="Bahnschrift Light"/>
                <w:i/>
                <w:iCs/>
                <w:sz w:val="28"/>
                <w:szCs w:val="28"/>
                <w:lang w:val="es-MX"/>
              </w:rPr>
            </w:pPr>
          </w:p>
        </w:tc>
      </w:tr>
    </w:tbl>
    <w:p w14:paraId="0B35FD4B" w14:textId="77777777" w:rsidR="00397164" w:rsidRPr="000B25BB" w:rsidRDefault="00397164" w:rsidP="00397164">
      <w:pPr>
        <w:pStyle w:val="Encabezado"/>
        <w:rPr>
          <w:rFonts w:ascii="Bahnschrift Light" w:hAnsi="Bahnschrift Light"/>
          <w:i/>
          <w:iCs/>
          <w:sz w:val="36"/>
          <w:szCs w:val="36"/>
          <w:lang w:val="es-MX"/>
        </w:rPr>
      </w:pPr>
      <w:r w:rsidRPr="000B25BB">
        <w:rPr>
          <w:rFonts w:ascii="Bahnschrift Light" w:hAnsi="Bahnschrift Light"/>
          <w:i/>
          <w:iCs/>
          <w:sz w:val="36"/>
          <w:szCs w:val="36"/>
          <w:lang w:val="es-MX"/>
        </w:rPr>
        <w:t xml:space="preserve"> </w:t>
      </w:r>
    </w:p>
    <w:p w14:paraId="3142CFFB" w14:textId="77777777" w:rsidR="00397164" w:rsidRPr="00E13EA8" w:rsidRDefault="00397164" w:rsidP="00397164">
      <w:pPr>
        <w:pStyle w:val="Encabezado"/>
        <w:rPr>
          <w:sz w:val="16"/>
          <w:szCs w:val="16"/>
          <w:lang w:val="es-MX"/>
        </w:rPr>
      </w:pPr>
    </w:p>
    <w:p w14:paraId="6B31B0B0" w14:textId="77777777" w:rsidR="00397164" w:rsidRPr="00E13EA8" w:rsidRDefault="00397164" w:rsidP="00397164">
      <w:pPr>
        <w:rPr>
          <w:sz w:val="16"/>
          <w:szCs w:val="16"/>
          <w:lang w:val="es-MX"/>
        </w:rPr>
      </w:pPr>
    </w:p>
    <w:p w14:paraId="6C544E57" w14:textId="77777777" w:rsidR="00397164" w:rsidRPr="00E13EA8" w:rsidRDefault="00397164" w:rsidP="00397164">
      <w:pPr>
        <w:rPr>
          <w:sz w:val="16"/>
          <w:szCs w:val="16"/>
          <w:lang w:val="es-MX"/>
        </w:rPr>
      </w:pPr>
    </w:p>
    <w:p w14:paraId="794E49ED" w14:textId="77777777" w:rsidR="00397164" w:rsidRPr="00E13EA8" w:rsidRDefault="00397164" w:rsidP="00397164">
      <w:pPr>
        <w:rPr>
          <w:sz w:val="16"/>
          <w:szCs w:val="16"/>
          <w:lang w:val="es-MX"/>
        </w:rPr>
      </w:pPr>
    </w:p>
    <w:p w14:paraId="4B76FFB5" w14:textId="77777777" w:rsidR="00397164" w:rsidRPr="00E13EA8" w:rsidRDefault="00397164" w:rsidP="00397164">
      <w:pPr>
        <w:rPr>
          <w:sz w:val="16"/>
          <w:szCs w:val="16"/>
          <w:lang w:val="es-MX"/>
        </w:rPr>
      </w:pPr>
    </w:p>
    <w:bookmarkEnd w:id="0"/>
    <w:p w14:paraId="2F3CB146" w14:textId="77777777" w:rsidR="00397164" w:rsidRDefault="00397164" w:rsidP="00397164">
      <w:pPr>
        <w:rPr>
          <w:sz w:val="16"/>
          <w:szCs w:val="16"/>
          <w:lang w:val="es-MX"/>
        </w:rPr>
      </w:pPr>
    </w:p>
    <w:p w14:paraId="4669A132" w14:textId="77777777" w:rsidR="00397164" w:rsidRDefault="00397164" w:rsidP="00397164">
      <w:pPr>
        <w:rPr>
          <w:sz w:val="16"/>
          <w:szCs w:val="16"/>
          <w:lang w:val="es-MX"/>
        </w:rPr>
      </w:pPr>
    </w:p>
    <w:p w14:paraId="5D59E20A" w14:textId="77777777" w:rsidR="00397164" w:rsidRPr="00E13EA8" w:rsidRDefault="00397164" w:rsidP="00397164">
      <w:pPr>
        <w:rPr>
          <w:sz w:val="16"/>
          <w:szCs w:val="16"/>
          <w:lang w:val="es-MX"/>
        </w:rPr>
      </w:pPr>
    </w:p>
    <w:p w14:paraId="5C418288" w14:textId="77777777" w:rsidR="00397164" w:rsidRPr="00935447" w:rsidRDefault="00397164" w:rsidP="00397164">
      <w:pPr>
        <w:rPr>
          <w:lang w:val="es-MX"/>
        </w:rPr>
      </w:pPr>
    </w:p>
    <w:p w14:paraId="583980A2" w14:textId="77777777" w:rsidR="00397164" w:rsidRPr="00935447" w:rsidRDefault="00397164" w:rsidP="00397164">
      <w:pPr>
        <w:rPr>
          <w:lang w:val="es-MX"/>
        </w:rPr>
      </w:pPr>
    </w:p>
    <w:p w14:paraId="0E1F96FB" w14:textId="77777777" w:rsidR="00506EE4" w:rsidRPr="00397164" w:rsidRDefault="00506EE4">
      <w:pPr>
        <w:rPr>
          <w:lang w:val="es-MX"/>
        </w:rPr>
      </w:pPr>
    </w:p>
    <w:sectPr w:rsidR="00506EE4" w:rsidRPr="00397164" w:rsidSect="00397164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164"/>
    <w:rsid w:val="00397164"/>
    <w:rsid w:val="00506EE4"/>
    <w:rsid w:val="005A5369"/>
    <w:rsid w:val="007447FA"/>
    <w:rsid w:val="00CA6C37"/>
    <w:rsid w:val="00E2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42136"/>
  <w15:chartTrackingRefBased/>
  <w15:docId w15:val="{030E40AF-6C0A-4A10-92C5-A2DD300F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164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971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71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716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716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716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716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716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716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716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71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97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971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9716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9716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9716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9716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9716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9716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97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97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9716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97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9716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9716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9716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9716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71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9716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97164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9716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971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164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robertodamianaguirrecarrillo@gmail.com</dc:creator>
  <cp:keywords/>
  <dc:description/>
  <cp:lastModifiedBy>robertodamianaguirrecarrillo@gmail.com</cp:lastModifiedBy>
  <cp:revision>1</cp:revision>
  <dcterms:created xsi:type="dcterms:W3CDTF">2026-07-15T19:47:00Z</dcterms:created>
  <dcterms:modified xsi:type="dcterms:W3CDTF">2026-07-15T20:12:00Z</dcterms:modified>
</cp:coreProperties>
</file>