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24AAC433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16D9259C">
            <wp:simplePos x="0" y="0"/>
            <wp:positionH relativeFrom="column">
              <wp:posOffset>245907</wp:posOffset>
            </wp:positionH>
            <wp:positionV relativeFrom="paragraph">
              <wp:posOffset>-80645</wp:posOffset>
            </wp:positionV>
            <wp:extent cx="1492250" cy="162678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626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</w:t>
      </w:r>
      <w:r w:rsidR="004F41A2">
        <w:rPr>
          <w:b/>
          <w:bCs/>
          <w:sz w:val="44"/>
          <w:szCs w:val="44"/>
        </w:rPr>
        <w:t xml:space="preserve"> </w:t>
      </w:r>
      <w:r w:rsidR="00E26A9D">
        <w:rPr>
          <w:b/>
          <w:bCs/>
          <w:sz w:val="44"/>
          <w:szCs w:val="44"/>
        </w:rPr>
        <w:t>OCTUB</w:t>
      </w:r>
      <w:r w:rsidR="006F651D">
        <w:rPr>
          <w:b/>
          <w:bCs/>
          <w:sz w:val="44"/>
          <w:szCs w:val="44"/>
        </w:rPr>
        <w:t>RE</w:t>
      </w:r>
      <w:r w:rsidRPr="00E0317A">
        <w:rPr>
          <w:b/>
          <w:bCs/>
          <w:sz w:val="44"/>
          <w:szCs w:val="44"/>
        </w:rPr>
        <w:t xml:space="preserve"> 2025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5326AF35" w:rsidR="00E0317A" w:rsidRDefault="00E26A9D" w:rsidP="00CD61B6">
      <w:pPr>
        <w:rPr>
          <w:sz w:val="16"/>
          <w:szCs w:val="16"/>
        </w:rPr>
      </w:pPr>
      <w:r w:rsidRPr="00E26A9D">
        <w:rPr>
          <w:noProof/>
        </w:rPr>
        <w:drawing>
          <wp:inline distT="0" distB="0" distL="0" distR="0" wp14:anchorId="45AD9050" wp14:editId="7DC15D49">
            <wp:extent cx="5612130" cy="5753100"/>
            <wp:effectExtent l="0" t="0" r="7620" b="0"/>
            <wp:docPr id="1367546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01FE2"/>
    <w:rsid w:val="001A5B18"/>
    <w:rsid w:val="00262C9F"/>
    <w:rsid w:val="00292466"/>
    <w:rsid w:val="002978C2"/>
    <w:rsid w:val="002E225A"/>
    <w:rsid w:val="00340129"/>
    <w:rsid w:val="003A2253"/>
    <w:rsid w:val="003E76F1"/>
    <w:rsid w:val="00410848"/>
    <w:rsid w:val="0042540D"/>
    <w:rsid w:val="00457ACA"/>
    <w:rsid w:val="004805B9"/>
    <w:rsid w:val="004D2BD5"/>
    <w:rsid w:val="004F41A2"/>
    <w:rsid w:val="0056585D"/>
    <w:rsid w:val="00583DD9"/>
    <w:rsid w:val="005868FE"/>
    <w:rsid w:val="005C5DA5"/>
    <w:rsid w:val="00603B32"/>
    <w:rsid w:val="006A507F"/>
    <w:rsid w:val="006F651D"/>
    <w:rsid w:val="00754664"/>
    <w:rsid w:val="00771F1D"/>
    <w:rsid w:val="00790CE8"/>
    <w:rsid w:val="007D2374"/>
    <w:rsid w:val="007E6016"/>
    <w:rsid w:val="008018E0"/>
    <w:rsid w:val="00807A63"/>
    <w:rsid w:val="008B3F97"/>
    <w:rsid w:val="00941097"/>
    <w:rsid w:val="00953473"/>
    <w:rsid w:val="00980529"/>
    <w:rsid w:val="0098466B"/>
    <w:rsid w:val="009D11CF"/>
    <w:rsid w:val="009D4C03"/>
    <w:rsid w:val="00A01F10"/>
    <w:rsid w:val="00AE0253"/>
    <w:rsid w:val="00B46A9A"/>
    <w:rsid w:val="00B46E79"/>
    <w:rsid w:val="00B676F1"/>
    <w:rsid w:val="00B942F7"/>
    <w:rsid w:val="00BD00B3"/>
    <w:rsid w:val="00C02442"/>
    <w:rsid w:val="00C172BB"/>
    <w:rsid w:val="00C451F6"/>
    <w:rsid w:val="00CB125A"/>
    <w:rsid w:val="00CD61B6"/>
    <w:rsid w:val="00CD7125"/>
    <w:rsid w:val="00D06226"/>
    <w:rsid w:val="00D961E4"/>
    <w:rsid w:val="00E0317A"/>
    <w:rsid w:val="00E104D5"/>
    <w:rsid w:val="00E26A9D"/>
    <w:rsid w:val="00E32B92"/>
    <w:rsid w:val="00E52F26"/>
    <w:rsid w:val="00E7123A"/>
    <w:rsid w:val="00E97810"/>
    <w:rsid w:val="00ED4D42"/>
    <w:rsid w:val="00F071DE"/>
    <w:rsid w:val="00F30201"/>
    <w:rsid w:val="00F306C2"/>
    <w:rsid w:val="00F476BC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2025-11-07T19:00:00Z</dcterms:created>
  <dcterms:modified xsi:type="dcterms:W3CDTF">2025-11-07T19:00:00Z</dcterms:modified>
</cp:coreProperties>
</file>