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1C0D" w14:textId="194B94A2" w:rsidR="0010516C" w:rsidRDefault="0010516C" w:rsidP="0010516C">
      <w:r w:rsidRPr="0077374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06FDEC3" wp14:editId="58EE2C7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11707621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bierno municipal 2024-2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802C0" w14:textId="362DC11D" w:rsidR="0010516C" w:rsidRPr="00A333CF" w:rsidRDefault="0014125B" w:rsidP="0014125B">
      <w:pPr>
        <w:jc w:val="right"/>
      </w:pPr>
      <w:r>
        <w:t>Asunto: El que se indica</w:t>
      </w:r>
    </w:p>
    <w:p w14:paraId="4EAE6C65" w14:textId="77777777" w:rsidR="0010516C" w:rsidRDefault="0010516C" w:rsidP="0010516C"/>
    <w:p w14:paraId="0C786913" w14:textId="77777777" w:rsidR="0010516C" w:rsidRDefault="0010516C" w:rsidP="0010516C"/>
    <w:p w14:paraId="46817D6F" w14:textId="77777777" w:rsidR="0010516C" w:rsidRDefault="0010516C" w:rsidP="0010516C"/>
    <w:p w14:paraId="6FE7EC98" w14:textId="77777777" w:rsidR="000F7D07" w:rsidRDefault="000F7D07" w:rsidP="000F7D07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145FD">
        <w:rPr>
          <w:rFonts w:ascii="Arial" w:hAnsi="Arial" w:cs="Arial"/>
          <w:b/>
          <w:sz w:val="24"/>
          <w:szCs w:val="24"/>
          <w:lang w:val="es-ES"/>
        </w:rPr>
        <w:t xml:space="preserve">C. </w:t>
      </w:r>
      <w:r>
        <w:rPr>
          <w:rFonts w:ascii="Arial" w:hAnsi="Arial" w:cs="Arial"/>
          <w:b/>
          <w:sz w:val="24"/>
          <w:szCs w:val="24"/>
          <w:lang w:val="es-ES"/>
        </w:rPr>
        <w:t>DENISE VELÁZQUEZ LÓPEZ</w:t>
      </w:r>
    </w:p>
    <w:p w14:paraId="2F6C83F2" w14:textId="77777777" w:rsidR="000F7D07" w:rsidRDefault="000F7D07" w:rsidP="000F7D0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COORDINADORA GENERAL DE DESARROLLO ECONÓMICO, COMBATE </w:t>
      </w:r>
    </w:p>
    <w:p w14:paraId="710EB726" w14:textId="77777777" w:rsidR="000F7D07" w:rsidRDefault="000F7D07" w:rsidP="000F7D07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 LA DESIGUALDAD Y CONSTRUCCION DE LA CIUDAD.</w:t>
      </w:r>
    </w:p>
    <w:p w14:paraId="6C514B71" w14:textId="77777777" w:rsidR="0014125B" w:rsidRPr="000F7D07" w:rsidRDefault="0014125B" w:rsidP="0010516C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EECA89B" w14:textId="77777777" w:rsidR="0010516C" w:rsidRDefault="0010516C" w:rsidP="0010516C">
      <w:r w:rsidRPr="00133BD9">
        <w:rPr>
          <w:rFonts w:ascii="Arial" w:hAnsi="Arial" w:cs="Arial"/>
          <w:b/>
          <w:bCs/>
          <w:sz w:val="24"/>
          <w:szCs w:val="24"/>
        </w:rPr>
        <w:t>PRESENTE:</w:t>
      </w:r>
      <w:r>
        <w:t xml:space="preserve">                                       </w:t>
      </w:r>
    </w:p>
    <w:p w14:paraId="5A985112" w14:textId="64632BE2" w:rsidR="000310DF" w:rsidRDefault="0010516C" w:rsidP="00A80107">
      <w:pPr>
        <w:jc w:val="center"/>
      </w:pPr>
      <w:r>
        <w:t xml:space="preserve">AGENDA MENSUAL </w:t>
      </w:r>
      <w:r w:rsidR="007C5F51">
        <w:t>ABRIL</w:t>
      </w:r>
      <w:r>
        <w:t xml:space="preserve"> 202</w:t>
      </w:r>
      <w:r w:rsidR="007F37FA">
        <w:t>5</w:t>
      </w:r>
    </w:p>
    <w:p w14:paraId="395B27FC" w14:textId="77777777" w:rsidR="00A80107" w:rsidRDefault="00A80107" w:rsidP="00276537">
      <w:pPr>
        <w:spacing w:line="360" w:lineRule="auto"/>
        <w:jc w:val="center"/>
      </w:pPr>
    </w:p>
    <w:p w14:paraId="31A78384" w14:textId="77777777" w:rsidR="00744C28" w:rsidRPr="00A80107" w:rsidRDefault="00744C28" w:rsidP="00744C28">
      <w:pPr>
        <w:spacing w:line="360" w:lineRule="auto"/>
      </w:pPr>
    </w:p>
    <w:p w14:paraId="45CEA713" w14:textId="7916A052" w:rsidR="00744C28" w:rsidRPr="005951B1" w:rsidRDefault="005113D4" w:rsidP="007C5F5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</w:t>
      </w:r>
      <w:r w:rsidR="001504BB">
        <w:rPr>
          <w:rFonts w:ascii="Arial" w:hAnsi="Arial" w:cs="Arial"/>
        </w:rPr>
        <w:t>1</w:t>
      </w:r>
      <w:r>
        <w:rPr>
          <w:rFonts w:ascii="Arial" w:hAnsi="Arial" w:cs="Arial"/>
        </w:rPr>
        <w:t>/0</w:t>
      </w:r>
      <w:r w:rsidR="000D69B4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744C28">
        <w:rPr>
          <w:rFonts w:ascii="Arial" w:hAnsi="Arial" w:cs="Arial"/>
        </w:rPr>
        <w:t>25</w:t>
      </w:r>
      <w:r w:rsidR="001504BB">
        <w:rPr>
          <w:rFonts w:ascii="Arial" w:hAnsi="Arial" w:cs="Arial"/>
        </w:rPr>
        <w:t xml:space="preserve"> </w:t>
      </w:r>
      <w:r w:rsidR="005951B1">
        <w:rPr>
          <w:rFonts w:ascii="Arial" w:hAnsi="Arial" w:cs="Arial"/>
        </w:rPr>
        <w:t>ATENCION EN OFICINA DE 09:00 A 15:00 HORAS</w:t>
      </w:r>
      <w:r w:rsidR="0078690C">
        <w:rPr>
          <w:rFonts w:ascii="Arial" w:hAnsi="Arial" w:cs="Arial"/>
        </w:rPr>
        <w:t>, REUNION CON PROTOCOLO A LAS 10:00 HORAS, REUNION CON LA COORDINADORA DENISE VELAZQUEZ EN SALA BICENTENARIO A LAS 12:30 HORAS, REUNION CON PRESIDENTA MUNICIPAL Y DIRECTORES A LAS 15:00 HORAS.</w:t>
      </w:r>
    </w:p>
    <w:p w14:paraId="5FDE9B99" w14:textId="77777777" w:rsidR="005951B1" w:rsidRPr="005951B1" w:rsidRDefault="005951B1" w:rsidP="00595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02/04/2025 ATENCION EN OFICINA DE 09:00 A 15:00 HORAS.</w:t>
      </w:r>
    </w:p>
    <w:p w14:paraId="0AFA65C6" w14:textId="6CC9BB21" w:rsidR="005951B1" w:rsidRPr="005951B1" w:rsidRDefault="005951B1" w:rsidP="00595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03/04/2025 ATENCION EN OFICINA DE 09:00 A 15:00 HORAS.</w:t>
      </w:r>
    </w:p>
    <w:p w14:paraId="431F2071" w14:textId="4DFF078B" w:rsidR="005951B1" w:rsidRPr="005951B1" w:rsidRDefault="005951B1" w:rsidP="00595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04/04/2025 ATENCION EN OFICINA DE 09:00 A 15:00 HORAS</w:t>
      </w:r>
      <w:r w:rsidR="004B09E2">
        <w:rPr>
          <w:rFonts w:ascii="Arial" w:hAnsi="Arial" w:cs="Arial"/>
        </w:rPr>
        <w:t xml:space="preserve">, REUNION CON PROTOCOLO A LAS 10:00 HORAS EN SALA BICENTENARIO, REUNION CON LA COORDINADORA DENISE PARA VER FORMAS DE TRABAJAR A LAS 12:30 HORAS EN LA OFICINA. </w:t>
      </w:r>
    </w:p>
    <w:p w14:paraId="655C3301" w14:textId="09159DB1" w:rsidR="005951B1" w:rsidRPr="005951B1" w:rsidRDefault="005951B1" w:rsidP="00595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07/04/2025 ATENCION EN OFICINA DE 09:00 A 17:00 HORAS.</w:t>
      </w:r>
    </w:p>
    <w:p w14:paraId="08A48AA8" w14:textId="297C852A" w:rsidR="005951B1" w:rsidRPr="005951B1" w:rsidRDefault="005951B1" w:rsidP="00595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08/04/2025 ATENCION EN OFICINA DE 09:00 A 17:00 HORAS</w:t>
      </w:r>
      <w:r w:rsidR="00090607">
        <w:rPr>
          <w:rFonts w:ascii="Arial" w:hAnsi="Arial" w:cs="Arial"/>
        </w:rPr>
        <w:t>, EVENTO DE MINI PROTECTORES DE ANIMALES A LAS 11:00 HORAS EN LA UNIDAD DEPORTIVA.</w:t>
      </w:r>
    </w:p>
    <w:p w14:paraId="2B6800A3" w14:textId="2A8CB957" w:rsidR="005951B1" w:rsidRPr="005951B1" w:rsidRDefault="005951B1" w:rsidP="00595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0</w:t>
      </w:r>
      <w:r w:rsidR="007F2C68">
        <w:rPr>
          <w:rFonts w:ascii="Arial" w:hAnsi="Arial" w:cs="Arial"/>
        </w:rPr>
        <w:t>9</w:t>
      </w:r>
      <w:r>
        <w:rPr>
          <w:rFonts w:ascii="Arial" w:hAnsi="Arial" w:cs="Arial"/>
        </w:rPr>
        <w:t>/04/2025 ATENCION EN OFICINA DE 09:00 A 17:00 HORAS.</w:t>
      </w:r>
    </w:p>
    <w:p w14:paraId="4FED2A22" w14:textId="0C3E11E3" w:rsidR="005951B1" w:rsidRPr="005951B1" w:rsidRDefault="007F2C68" w:rsidP="00595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10</w:t>
      </w:r>
      <w:r w:rsidR="005951B1">
        <w:rPr>
          <w:rFonts w:ascii="Arial" w:hAnsi="Arial" w:cs="Arial"/>
        </w:rPr>
        <w:t>/04/2025 ATENCION EN OFICINA DE 09:00 A 17:00 HORAS.</w:t>
      </w:r>
    </w:p>
    <w:p w14:paraId="587627AD" w14:textId="6BC3E6C9" w:rsidR="005951B1" w:rsidRPr="005951B1" w:rsidRDefault="007F2C68" w:rsidP="00595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11</w:t>
      </w:r>
      <w:r w:rsidR="005951B1">
        <w:rPr>
          <w:rFonts w:ascii="Arial" w:hAnsi="Arial" w:cs="Arial"/>
        </w:rPr>
        <w:t>/04/2025 ATENCION EN OFICINA DE 09:00 A 17:00 HORAS</w:t>
      </w:r>
      <w:r w:rsidR="000A6E42">
        <w:rPr>
          <w:rFonts w:ascii="Arial" w:hAnsi="Arial" w:cs="Arial"/>
        </w:rPr>
        <w:t xml:space="preserve">, FORO DE LA NIÑEZ POR PARTE DE PLANEACION Y PARTICIPASCION CIUDADANA EN EL PARQUE METROPOLITANO LA EUCALERA A LAS 09:00 HORAS. </w:t>
      </w:r>
    </w:p>
    <w:p w14:paraId="47DD0312" w14:textId="33BEB13B" w:rsidR="005951B1" w:rsidRPr="005951B1" w:rsidRDefault="007F2C68" w:rsidP="00595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lastRenderedPageBreak/>
        <w:t>14</w:t>
      </w:r>
      <w:r w:rsidR="005951B1">
        <w:rPr>
          <w:rFonts w:ascii="Arial" w:hAnsi="Arial" w:cs="Arial"/>
        </w:rPr>
        <w:t>/04/2025 ATENCION EN OFICINA DE 09:00 A 17:00 HORAS</w:t>
      </w:r>
      <w:r w:rsidR="000A6E42">
        <w:rPr>
          <w:rFonts w:ascii="Arial" w:hAnsi="Arial" w:cs="Arial"/>
        </w:rPr>
        <w:t>, ACUDIMOS AL ARRANQUE OPERATIVO DE SEMANA SANTA A LAS 08:00 HORAS.</w:t>
      </w:r>
    </w:p>
    <w:p w14:paraId="329C71CC" w14:textId="12C1741C" w:rsidR="007F2C68" w:rsidRPr="005951B1" w:rsidRDefault="007F2C68" w:rsidP="007F2C6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15/04/2025 ATENCION EN OFICINA DE 09:00 A 17:00 HORAS</w:t>
      </w:r>
      <w:r w:rsidR="008547C7">
        <w:rPr>
          <w:rFonts w:ascii="Arial" w:hAnsi="Arial" w:cs="Arial"/>
        </w:rPr>
        <w:t>,</w:t>
      </w:r>
      <w:r w:rsidR="008547C7" w:rsidRPr="008547C7">
        <w:rPr>
          <w:rFonts w:ascii="Arial" w:hAnsi="Arial" w:cs="Arial"/>
        </w:rPr>
        <w:t xml:space="preserve"> </w:t>
      </w:r>
      <w:r w:rsidR="008547C7">
        <w:rPr>
          <w:rFonts w:ascii="Arial" w:hAnsi="Arial" w:cs="Arial"/>
        </w:rPr>
        <w:t>RENOVACION DE ASOCIACIÓN VECINAL DE LA COLONIA LOS ENCIONOS A LAS 18:00 HORAS.</w:t>
      </w:r>
    </w:p>
    <w:p w14:paraId="36C67D72" w14:textId="6788CBDC" w:rsidR="007F2C68" w:rsidRPr="005951B1" w:rsidRDefault="007F2C68" w:rsidP="007F2C6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16/04/2025 ATENCION EN OFICINA DE 09:00 A 17:00 HORAS</w:t>
      </w:r>
      <w:r w:rsidR="008547C7">
        <w:rPr>
          <w:rFonts w:ascii="Arial" w:hAnsi="Arial" w:cs="Arial"/>
        </w:rPr>
        <w:t>.</w:t>
      </w:r>
    </w:p>
    <w:p w14:paraId="77C74C30" w14:textId="7DA0BA45" w:rsidR="007F2C68" w:rsidRPr="005951B1" w:rsidRDefault="009052BD" w:rsidP="007F2C6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21</w:t>
      </w:r>
      <w:r w:rsidR="007F2C68">
        <w:rPr>
          <w:rFonts w:ascii="Arial" w:hAnsi="Arial" w:cs="Arial"/>
        </w:rPr>
        <w:t>/04/2025 ATENCION EN OFICINA DE 09:00 A 17:00 HORAS.</w:t>
      </w:r>
    </w:p>
    <w:p w14:paraId="1E0EE7A0" w14:textId="293C070C" w:rsidR="009052BD" w:rsidRPr="009052BD" w:rsidRDefault="009052BD" w:rsidP="009052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22</w:t>
      </w:r>
      <w:r w:rsidR="008547C7">
        <w:rPr>
          <w:rFonts w:ascii="Arial" w:hAnsi="Arial" w:cs="Arial"/>
        </w:rPr>
        <w:t>/04/2025 ATENCION EN OFICINA DE 09:00 A 17:00 HORAS</w:t>
      </w:r>
      <w:r>
        <w:rPr>
          <w:rFonts w:ascii="Arial" w:hAnsi="Arial" w:cs="Arial"/>
        </w:rPr>
        <w:t>.</w:t>
      </w:r>
    </w:p>
    <w:p w14:paraId="1F95DD7F" w14:textId="45392BE7" w:rsidR="009052BD" w:rsidRPr="009052BD" w:rsidRDefault="009052BD" w:rsidP="009052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23/04/2025 ATENCION EN OFICINA DE 09:00 A 17:00 HORAS.</w:t>
      </w:r>
    </w:p>
    <w:p w14:paraId="11AAB0F5" w14:textId="025903F6" w:rsidR="009052BD" w:rsidRPr="007C5F51" w:rsidRDefault="009052BD" w:rsidP="009052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24/04/2025 ATENCION EN OFICINA DE 09:00 A 17:00 HORAS</w:t>
      </w:r>
      <w:r w:rsidR="009C43C5">
        <w:rPr>
          <w:rFonts w:ascii="Arial" w:hAnsi="Arial" w:cs="Arial"/>
        </w:rPr>
        <w:t xml:space="preserve">, REUNIÓN CON COORDINADORA PARA VER LOS PROGRAMAS DE VARIAS DEPENDENCIAS. </w:t>
      </w:r>
    </w:p>
    <w:p w14:paraId="5C5366C4" w14:textId="2C3AD090" w:rsidR="009052BD" w:rsidRPr="007C5F51" w:rsidRDefault="009052BD" w:rsidP="009052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25/04/2025 ATENCION EN OFICINA DE 09:00 A 17:00 HORAS.</w:t>
      </w:r>
    </w:p>
    <w:p w14:paraId="069A5D26" w14:textId="675FE652" w:rsidR="009052BD" w:rsidRPr="007C5F51" w:rsidRDefault="009052BD" w:rsidP="009052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26/04/2025 ATENCION EN OFICINA DE 09:00 A 17:00 HORAS.</w:t>
      </w:r>
    </w:p>
    <w:p w14:paraId="6AF43C84" w14:textId="6513D8F7" w:rsidR="009052BD" w:rsidRPr="007C5F51" w:rsidRDefault="009052BD" w:rsidP="009052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27/04/2025 ATENCION EN OFICINA DE 09:00 A 17:00 HORAS.</w:t>
      </w:r>
    </w:p>
    <w:p w14:paraId="36C27942" w14:textId="45775B44" w:rsidR="009052BD" w:rsidRPr="007C5F51" w:rsidRDefault="009052BD" w:rsidP="009052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28/04/2025 ATENCION EN OFICINA DE 09:00 A 17:00 HORAS.</w:t>
      </w:r>
    </w:p>
    <w:p w14:paraId="74772446" w14:textId="0EF509E3" w:rsidR="009052BD" w:rsidRPr="007C5F51" w:rsidRDefault="009052BD" w:rsidP="009052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29/04/2025 ATENCION EN OFICINA DE 09:00 A 17:00 HORAS.</w:t>
      </w:r>
    </w:p>
    <w:p w14:paraId="19B79A8D" w14:textId="3AAF91A4" w:rsidR="009052BD" w:rsidRPr="007C5F51" w:rsidRDefault="009052BD" w:rsidP="009052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30/04/2025 ATENCION EN OFICINA DE 09:00 A 17:00 HORAS</w:t>
      </w:r>
      <w:r w:rsidR="001F32BD">
        <w:rPr>
          <w:rFonts w:ascii="Arial" w:hAnsi="Arial" w:cs="Arial"/>
        </w:rPr>
        <w:t>, ACUDIMOS LA PRIMER SESI</w:t>
      </w:r>
      <w:r w:rsidR="005B237C">
        <w:rPr>
          <w:rFonts w:ascii="Arial" w:hAnsi="Arial" w:cs="Arial"/>
        </w:rPr>
        <w:t>Ó</w:t>
      </w:r>
      <w:r w:rsidR="001F32BD">
        <w:rPr>
          <w:rFonts w:ascii="Arial" w:hAnsi="Arial" w:cs="Arial"/>
        </w:rPr>
        <w:t>N DE CABILDO INFANTIL A LAS 10:00 HORAS EN EL AUDITORIO</w:t>
      </w:r>
      <w:r w:rsidR="00F84AC1">
        <w:rPr>
          <w:rFonts w:ascii="Arial" w:hAnsi="Arial" w:cs="Arial"/>
        </w:rPr>
        <w:t xml:space="preserve">, PARTICIPAMOS EN EL EVENTO DEL DIA DEL NIÑO A LAS 17:00 HORAS. </w:t>
      </w:r>
    </w:p>
    <w:p w14:paraId="6C5A9D89" w14:textId="77777777" w:rsidR="009C43C5" w:rsidRPr="007C5F51" w:rsidRDefault="009C43C5" w:rsidP="007C5F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B208DC6" w14:textId="2419731F" w:rsidR="0010516C" w:rsidRPr="00744C28" w:rsidRDefault="0010516C" w:rsidP="00744C28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44C28">
        <w:rPr>
          <w:rFonts w:ascii="Arial" w:hAnsi="Arial" w:cs="Arial"/>
          <w:b/>
          <w:sz w:val="24"/>
          <w:szCs w:val="24"/>
        </w:rPr>
        <w:t>A T E N T A M E N T E:</w:t>
      </w:r>
    </w:p>
    <w:p w14:paraId="3AEBB062" w14:textId="5F135651" w:rsidR="0010516C" w:rsidRDefault="0010516C" w:rsidP="00744C2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Ocotlán, Jalisco. México </w:t>
      </w:r>
      <w:r w:rsidR="006276D6">
        <w:rPr>
          <w:rFonts w:ascii="Arial" w:eastAsia="Times New Roman" w:hAnsi="Arial" w:cs="Arial"/>
          <w:b/>
          <w:bCs/>
          <w:color w:val="222222"/>
          <w:sz w:val="24"/>
          <w:szCs w:val="24"/>
        </w:rPr>
        <w:t>0</w:t>
      </w:r>
      <w:r w:rsidR="00E56D00">
        <w:rPr>
          <w:rFonts w:ascii="Arial" w:eastAsia="Times New Roman" w:hAnsi="Arial" w:cs="Arial"/>
          <w:b/>
          <w:bCs/>
          <w:color w:val="222222"/>
          <w:sz w:val="24"/>
          <w:szCs w:val="24"/>
        </w:rPr>
        <w:t>1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</w:t>
      </w:r>
      <w:r w:rsidR="00E56D0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mayo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del 202</w:t>
      </w:r>
      <w:r w:rsidR="007F37FA">
        <w:rPr>
          <w:rFonts w:ascii="Arial" w:eastAsia="Times New Roman" w:hAnsi="Arial" w:cs="Arial"/>
          <w:b/>
          <w:bCs/>
          <w:color w:val="222222"/>
          <w:sz w:val="24"/>
          <w:szCs w:val="24"/>
        </w:rPr>
        <w:t>5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7C8318C6" w14:textId="50BE7576" w:rsidR="00F77BEF" w:rsidRPr="00F77BEF" w:rsidRDefault="00941D86" w:rsidP="00744C2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188438666"/>
      <w:r>
        <w:rPr>
          <w:rFonts w:ascii="Arial" w:eastAsia="Times New Roman" w:hAnsi="Arial" w:cs="Arial"/>
          <w:color w:val="222222"/>
          <w:sz w:val="24"/>
          <w:szCs w:val="24"/>
        </w:rPr>
        <w:t>“</w:t>
      </w:r>
      <w:bookmarkStart w:id="1" w:name="_Hlk188265754"/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>2025, Año de la escaramuza charra e</w:t>
      </w:r>
      <w:r w:rsidR="001561EB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="00F77BEF" w:rsidRPr="00F77BEF">
        <w:rPr>
          <w:rFonts w:ascii="Arial" w:eastAsia="Times New Roman" w:hAnsi="Arial" w:cs="Arial"/>
          <w:color w:val="222222"/>
          <w:sz w:val="24"/>
          <w:szCs w:val="24"/>
        </w:rPr>
        <w:t xml:space="preserve"> Ocotlán, Jalisco”</w:t>
      </w:r>
      <w:bookmarkEnd w:id="1"/>
    </w:p>
    <w:bookmarkEnd w:id="0"/>
    <w:p w14:paraId="7EDA7611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</w:p>
    <w:p w14:paraId="1DF05B8B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</w:p>
    <w:p w14:paraId="28F4B698" w14:textId="77777777" w:rsidR="0010516C" w:rsidRPr="00773748" w:rsidRDefault="0010516C" w:rsidP="00744C28">
      <w:pPr>
        <w:jc w:val="center"/>
        <w:rPr>
          <w:rFonts w:ascii="Arial" w:hAnsi="Arial" w:cs="Arial"/>
          <w:sz w:val="24"/>
          <w:szCs w:val="24"/>
        </w:rPr>
      </w:pPr>
      <w:bookmarkStart w:id="2" w:name="_Hlk188266065"/>
      <w:r w:rsidRPr="00773748">
        <w:rPr>
          <w:rFonts w:ascii="Arial" w:hAnsi="Arial" w:cs="Arial"/>
          <w:sz w:val="24"/>
          <w:szCs w:val="24"/>
        </w:rPr>
        <w:t>______________________________________________</w:t>
      </w:r>
    </w:p>
    <w:p w14:paraId="4F0DA98E" w14:textId="7F6233F7" w:rsidR="0010516C" w:rsidRPr="00773748" w:rsidRDefault="0010516C" w:rsidP="00744C28">
      <w:pPr>
        <w:tabs>
          <w:tab w:val="left" w:pos="1701"/>
          <w:tab w:val="center" w:pos="5386"/>
          <w:tab w:val="left" w:pos="8685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bookmarkStart w:id="3" w:name="_Hlk188266112"/>
      <w:bookmarkEnd w:id="2"/>
      <w:r w:rsidRPr="00773748">
        <w:rPr>
          <w:rFonts w:ascii="Arial" w:hAnsi="Arial" w:cs="Arial"/>
          <w:b/>
          <w:sz w:val="24"/>
          <w:szCs w:val="24"/>
        </w:rPr>
        <w:t>C. NAOMI AYLEN CANO SOLIS</w:t>
      </w:r>
    </w:p>
    <w:p w14:paraId="5A2E793C" w14:textId="4B73225D" w:rsidR="0010516C" w:rsidRDefault="0010516C" w:rsidP="00744C28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>DIRECTORA DE PARTICIPACION CIUDADANA</w:t>
      </w:r>
      <w:bookmarkEnd w:id="3"/>
    </w:p>
    <w:p w14:paraId="296421CD" w14:textId="77777777" w:rsidR="00AB7FF4" w:rsidRPr="00C42F24" w:rsidRDefault="00AB7FF4" w:rsidP="00744C28">
      <w:pPr>
        <w:tabs>
          <w:tab w:val="left" w:pos="78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4" w:name="_Hlk188438638"/>
      <w:r>
        <w:rPr>
          <w:rFonts w:ascii="Arial" w:hAnsi="Arial" w:cs="Arial"/>
          <w:b/>
          <w:sz w:val="24"/>
          <w:szCs w:val="24"/>
        </w:rPr>
        <w:t>DEL H. AYUNTAMIENTO CONSTITUCIONAL DE OCOTLAN, JALISCO.</w:t>
      </w:r>
    </w:p>
    <w:p w14:paraId="32F62E8A" w14:textId="77777777" w:rsidR="00AB7FF4" w:rsidRPr="004F11AA" w:rsidRDefault="00AB7FF4" w:rsidP="00744C28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</w:p>
    <w:bookmarkEnd w:id="4"/>
    <w:p w14:paraId="40A66940" w14:textId="77777777" w:rsidR="0010516C" w:rsidRDefault="0010516C" w:rsidP="00744C28">
      <w:pPr>
        <w:jc w:val="center"/>
      </w:pPr>
    </w:p>
    <w:sectPr w:rsidR="0010516C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C972" w14:textId="77777777" w:rsidR="00E956A7" w:rsidRDefault="00E956A7" w:rsidP="00A333CF">
      <w:pPr>
        <w:spacing w:after="0" w:line="240" w:lineRule="auto"/>
      </w:pPr>
      <w:r>
        <w:separator/>
      </w:r>
    </w:p>
  </w:endnote>
  <w:endnote w:type="continuationSeparator" w:id="0">
    <w:p w14:paraId="000A9F1D" w14:textId="77777777" w:rsidR="00E956A7" w:rsidRDefault="00E956A7" w:rsidP="00A3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A323" w14:textId="77777777" w:rsidR="00E956A7" w:rsidRDefault="00E956A7" w:rsidP="00A333CF">
      <w:pPr>
        <w:spacing w:after="0" w:line="240" w:lineRule="auto"/>
      </w:pPr>
      <w:r>
        <w:separator/>
      </w:r>
    </w:p>
  </w:footnote>
  <w:footnote w:type="continuationSeparator" w:id="0">
    <w:p w14:paraId="47AB13A5" w14:textId="77777777" w:rsidR="00E956A7" w:rsidRDefault="00E956A7" w:rsidP="00A3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1E86" w14:textId="12227F92" w:rsidR="00A333CF" w:rsidRDefault="00A333CF">
    <w:pPr>
      <w:pStyle w:val="Encabezado"/>
    </w:pPr>
    <w:r>
      <w:t xml:space="preserve">                                                                                                                               PARTICIPACION CIUDADANA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712A"/>
    <w:multiLevelType w:val="hybridMultilevel"/>
    <w:tmpl w:val="2A208A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DBF"/>
    <w:multiLevelType w:val="hybridMultilevel"/>
    <w:tmpl w:val="40D0C50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954CF"/>
    <w:multiLevelType w:val="hybridMultilevel"/>
    <w:tmpl w:val="61CE7736"/>
    <w:lvl w:ilvl="0" w:tplc="9E0A9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17590">
    <w:abstractNumId w:val="1"/>
  </w:num>
  <w:num w:numId="2" w16cid:durableId="1148977975">
    <w:abstractNumId w:val="0"/>
  </w:num>
  <w:num w:numId="3" w16cid:durableId="209139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F"/>
    <w:rsid w:val="000310DF"/>
    <w:rsid w:val="00047D22"/>
    <w:rsid w:val="00071C3E"/>
    <w:rsid w:val="00090002"/>
    <w:rsid w:val="00090607"/>
    <w:rsid w:val="000A52C0"/>
    <w:rsid w:val="000A6E42"/>
    <w:rsid w:val="000A7608"/>
    <w:rsid w:val="000D69B4"/>
    <w:rsid w:val="000F0A52"/>
    <w:rsid w:val="000F7D07"/>
    <w:rsid w:val="0010516C"/>
    <w:rsid w:val="0014125B"/>
    <w:rsid w:val="001463F4"/>
    <w:rsid w:val="001504BB"/>
    <w:rsid w:val="0015063A"/>
    <w:rsid w:val="001561EB"/>
    <w:rsid w:val="001708AD"/>
    <w:rsid w:val="001A303D"/>
    <w:rsid w:val="001C274E"/>
    <w:rsid w:val="001C55BB"/>
    <w:rsid w:val="001C58CC"/>
    <w:rsid w:val="001D4487"/>
    <w:rsid w:val="001E7190"/>
    <w:rsid w:val="001F32BD"/>
    <w:rsid w:val="00215CDA"/>
    <w:rsid w:val="00217920"/>
    <w:rsid w:val="00221E09"/>
    <w:rsid w:val="0026150C"/>
    <w:rsid w:val="00276537"/>
    <w:rsid w:val="00277A01"/>
    <w:rsid w:val="00286FA8"/>
    <w:rsid w:val="002B00D5"/>
    <w:rsid w:val="002B5456"/>
    <w:rsid w:val="002D5B54"/>
    <w:rsid w:val="002E43ED"/>
    <w:rsid w:val="002E5BB4"/>
    <w:rsid w:val="00310E81"/>
    <w:rsid w:val="00330D40"/>
    <w:rsid w:val="00333BC0"/>
    <w:rsid w:val="0034302C"/>
    <w:rsid w:val="003551D5"/>
    <w:rsid w:val="003569BB"/>
    <w:rsid w:val="00367B9C"/>
    <w:rsid w:val="00390E2F"/>
    <w:rsid w:val="00396C8B"/>
    <w:rsid w:val="003A3CA6"/>
    <w:rsid w:val="003B7929"/>
    <w:rsid w:val="003C5640"/>
    <w:rsid w:val="003D28B2"/>
    <w:rsid w:val="00405219"/>
    <w:rsid w:val="00411E14"/>
    <w:rsid w:val="004179E7"/>
    <w:rsid w:val="00426243"/>
    <w:rsid w:val="00461026"/>
    <w:rsid w:val="0047437F"/>
    <w:rsid w:val="00494121"/>
    <w:rsid w:val="004A57D9"/>
    <w:rsid w:val="004B09E2"/>
    <w:rsid w:val="004B720D"/>
    <w:rsid w:val="004C5E0D"/>
    <w:rsid w:val="004E2743"/>
    <w:rsid w:val="005113D4"/>
    <w:rsid w:val="00516FAB"/>
    <w:rsid w:val="00525983"/>
    <w:rsid w:val="0055073E"/>
    <w:rsid w:val="00560A59"/>
    <w:rsid w:val="005627EC"/>
    <w:rsid w:val="0056514B"/>
    <w:rsid w:val="005808F3"/>
    <w:rsid w:val="0058190B"/>
    <w:rsid w:val="005951B1"/>
    <w:rsid w:val="00597CEB"/>
    <w:rsid w:val="005A2DF9"/>
    <w:rsid w:val="005A4633"/>
    <w:rsid w:val="005A4E4A"/>
    <w:rsid w:val="005B237C"/>
    <w:rsid w:val="005B4CBB"/>
    <w:rsid w:val="005C6E97"/>
    <w:rsid w:val="005D5F37"/>
    <w:rsid w:val="005E361F"/>
    <w:rsid w:val="005F29A6"/>
    <w:rsid w:val="0060764C"/>
    <w:rsid w:val="006276D6"/>
    <w:rsid w:val="00630863"/>
    <w:rsid w:val="006320BC"/>
    <w:rsid w:val="00632EF8"/>
    <w:rsid w:val="00633D3B"/>
    <w:rsid w:val="0063627A"/>
    <w:rsid w:val="00660502"/>
    <w:rsid w:val="006759E1"/>
    <w:rsid w:val="00681D71"/>
    <w:rsid w:val="00684833"/>
    <w:rsid w:val="00696944"/>
    <w:rsid w:val="00696E7E"/>
    <w:rsid w:val="006A5E4C"/>
    <w:rsid w:val="006B45E5"/>
    <w:rsid w:val="006B67C1"/>
    <w:rsid w:val="006C3086"/>
    <w:rsid w:val="006D46AD"/>
    <w:rsid w:val="00743C0F"/>
    <w:rsid w:val="00744C28"/>
    <w:rsid w:val="00747293"/>
    <w:rsid w:val="00753C7B"/>
    <w:rsid w:val="00774BCD"/>
    <w:rsid w:val="00783028"/>
    <w:rsid w:val="0078690C"/>
    <w:rsid w:val="00794D20"/>
    <w:rsid w:val="00797F59"/>
    <w:rsid w:val="007B7EEB"/>
    <w:rsid w:val="007C0417"/>
    <w:rsid w:val="007C35B5"/>
    <w:rsid w:val="007C5F51"/>
    <w:rsid w:val="007D3565"/>
    <w:rsid w:val="007E550E"/>
    <w:rsid w:val="007F2C68"/>
    <w:rsid w:val="007F37FA"/>
    <w:rsid w:val="00803263"/>
    <w:rsid w:val="00835BF4"/>
    <w:rsid w:val="00844D47"/>
    <w:rsid w:val="008547C7"/>
    <w:rsid w:val="008956E1"/>
    <w:rsid w:val="008A4A5E"/>
    <w:rsid w:val="008A6C27"/>
    <w:rsid w:val="008A6D4B"/>
    <w:rsid w:val="008C2257"/>
    <w:rsid w:val="008C4FC9"/>
    <w:rsid w:val="008D3788"/>
    <w:rsid w:val="008E4317"/>
    <w:rsid w:val="008F3824"/>
    <w:rsid w:val="009052BD"/>
    <w:rsid w:val="00931DAA"/>
    <w:rsid w:val="00941D86"/>
    <w:rsid w:val="009661AA"/>
    <w:rsid w:val="00971D2D"/>
    <w:rsid w:val="00971F5C"/>
    <w:rsid w:val="009739FF"/>
    <w:rsid w:val="00975108"/>
    <w:rsid w:val="0099614A"/>
    <w:rsid w:val="009A7149"/>
    <w:rsid w:val="009C0709"/>
    <w:rsid w:val="009C4254"/>
    <w:rsid w:val="009C43C5"/>
    <w:rsid w:val="009E0918"/>
    <w:rsid w:val="009F42B8"/>
    <w:rsid w:val="00A24B44"/>
    <w:rsid w:val="00A263F5"/>
    <w:rsid w:val="00A333CF"/>
    <w:rsid w:val="00A63FFA"/>
    <w:rsid w:val="00A6689C"/>
    <w:rsid w:val="00A75E6C"/>
    <w:rsid w:val="00A77C17"/>
    <w:rsid w:val="00A80107"/>
    <w:rsid w:val="00A905EF"/>
    <w:rsid w:val="00AA060D"/>
    <w:rsid w:val="00AA585C"/>
    <w:rsid w:val="00AA74A4"/>
    <w:rsid w:val="00AB3DA8"/>
    <w:rsid w:val="00AB5AEB"/>
    <w:rsid w:val="00AB7FF4"/>
    <w:rsid w:val="00AD256A"/>
    <w:rsid w:val="00AD41BD"/>
    <w:rsid w:val="00AF198F"/>
    <w:rsid w:val="00AF232D"/>
    <w:rsid w:val="00B11796"/>
    <w:rsid w:val="00B32A44"/>
    <w:rsid w:val="00B567D7"/>
    <w:rsid w:val="00B779F7"/>
    <w:rsid w:val="00B816C4"/>
    <w:rsid w:val="00B83AB4"/>
    <w:rsid w:val="00B8507E"/>
    <w:rsid w:val="00B854A6"/>
    <w:rsid w:val="00B943B0"/>
    <w:rsid w:val="00BC1AF2"/>
    <w:rsid w:val="00BD0202"/>
    <w:rsid w:val="00BE0FA2"/>
    <w:rsid w:val="00BE53BE"/>
    <w:rsid w:val="00BF56C7"/>
    <w:rsid w:val="00BF61F5"/>
    <w:rsid w:val="00BF6EAC"/>
    <w:rsid w:val="00C0060D"/>
    <w:rsid w:val="00C0248C"/>
    <w:rsid w:val="00C2660B"/>
    <w:rsid w:val="00C438E3"/>
    <w:rsid w:val="00C621CB"/>
    <w:rsid w:val="00C90BDF"/>
    <w:rsid w:val="00C97A4C"/>
    <w:rsid w:val="00CA04A1"/>
    <w:rsid w:val="00CB506C"/>
    <w:rsid w:val="00CC3090"/>
    <w:rsid w:val="00CD2DDD"/>
    <w:rsid w:val="00CD608D"/>
    <w:rsid w:val="00CE29F9"/>
    <w:rsid w:val="00D03800"/>
    <w:rsid w:val="00D33032"/>
    <w:rsid w:val="00D440D8"/>
    <w:rsid w:val="00D4493B"/>
    <w:rsid w:val="00D4550D"/>
    <w:rsid w:val="00D5568C"/>
    <w:rsid w:val="00D618DE"/>
    <w:rsid w:val="00D639A7"/>
    <w:rsid w:val="00D730F6"/>
    <w:rsid w:val="00D738D8"/>
    <w:rsid w:val="00D93F72"/>
    <w:rsid w:val="00D96D92"/>
    <w:rsid w:val="00DA1495"/>
    <w:rsid w:val="00DA37F2"/>
    <w:rsid w:val="00DC263C"/>
    <w:rsid w:val="00DC519B"/>
    <w:rsid w:val="00DD07C0"/>
    <w:rsid w:val="00DD2EB8"/>
    <w:rsid w:val="00DD66DE"/>
    <w:rsid w:val="00DE4019"/>
    <w:rsid w:val="00DF08D3"/>
    <w:rsid w:val="00E26344"/>
    <w:rsid w:val="00E35EAA"/>
    <w:rsid w:val="00E374E0"/>
    <w:rsid w:val="00E56D00"/>
    <w:rsid w:val="00E6763C"/>
    <w:rsid w:val="00E739A3"/>
    <w:rsid w:val="00E81A1C"/>
    <w:rsid w:val="00E956A7"/>
    <w:rsid w:val="00EA14FB"/>
    <w:rsid w:val="00EA517D"/>
    <w:rsid w:val="00ED2306"/>
    <w:rsid w:val="00ED5FA8"/>
    <w:rsid w:val="00EF1926"/>
    <w:rsid w:val="00EF354E"/>
    <w:rsid w:val="00EF7D4D"/>
    <w:rsid w:val="00F40F3A"/>
    <w:rsid w:val="00F567F7"/>
    <w:rsid w:val="00F7543A"/>
    <w:rsid w:val="00F764E5"/>
    <w:rsid w:val="00F77BEF"/>
    <w:rsid w:val="00F84AC1"/>
    <w:rsid w:val="00FB71F2"/>
    <w:rsid w:val="00FC2C29"/>
    <w:rsid w:val="00FD01B3"/>
    <w:rsid w:val="00FD1C7B"/>
    <w:rsid w:val="00FD2DAC"/>
    <w:rsid w:val="00FD2F84"/>
    <w:rsid w:val="00FD7319"/>
    <w:rsid w:val="00FE500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716D"/>
  <w15:chartTrackingRefBased/>
  <w15:docId w15:val="{B1DECE66-18E0-4D84-8D73-C92DA2B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3CF"/>
  </w:style>
  <w:style w:type="paragraph" w:styleId="Piedepgina">
    <w:name w:val="footer"/>
    <w:basedOn w:val="Normal"/>
    <w:link w:val="Piedepgina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3CF"/>
  </w:style>
  <w:style w:type="paragraph" w:styleId="Prrafodelista">
    <w:name w:val="List Paragraph"/>
    <w:basedOn w:val="Normal"/>
    <w:uiPriority w:val="34"/>
    <w:qFormat/>
    <w:rsid w:val="00A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</dc:creator>
  <cp:keywords/>
  <dc:description/>
  <cp:lastModifiedBy>cano</cp:lastModifiedBy>
  <cp:revision>172</cp:revision>
  <dcterms:created xsi:type="dcterms:W3CDTF">2024-10-23T16:08:00Z</dcterms:created>
  <dcterms:modified xsi:type="dcterms:W3CDTF">2025-05-02T17:30:00Z</dcterms:modified>
</cp:coreProperties>
</file>