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362DC11D" w:rsidR="0010516C" w:rsidRPr="00A333CF" w:rsidRDefault="0014125B" w:rsidP="0014125B">
      <w:pPr>
        <w:jc w:val="right"/>
      </w:pPr>
      <w:r>
        <w:t>Asunto: El que se indica</w:t>
      </w:r>
    </w:p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6FE7EC98" w14:textId="77777777" w:rsidR="000F7D07" w:rsidRDefault="000F7D07" w:rsidP="000F7D07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145FD">
        <w:rPr>
          <w:rFonts w:ascii="Arial" w:hAnsi="Arial" w:cs="Arial"/>
          <w:b/>
          <w:sz w:val="24"/>
          <w:szCs w:val="24"/>
          <w:lang w:val="es-ES"/>
        </w:rPr>
        <w:t xml:space="preserve">C. </w:t>
      </w:r>
      <w:r>
        <w:rPr>
          <w:rFonts w:ascii="Arial" w:hAnsi="Arial" w:cs="Arial"/>
          <w:b/>
          <w:sz w:val="24"/>
          <w:szCs w:val="24"/>
          <w:lang w:val="es-ES"/>
        </w:rPr>
        <w:t>DENISE VELÁZQUEZ LÓPEZ</w:t>
      </w:r>
    </w:p>
    <w:p w14:paraId="2F6C83F2" w14:textId="77777777" w:rsidR="000F7D07" w:rsidRDefault="000F7D07" w:rsidP="000F7D0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COORDINADORA GENERAL DE DESARROLLO ECONÓMICO, COMBATE </w:t>
      </w:r>
    </w:p>
    <w:p w14:paraId="710EB726" w14:textId="77777777" w:rsidR="000F7D07" w:rsidRDefault="000F7D07" w:rsidP="000F7D0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LA DESIGUALDAD Y CONSTRUCCION DE LA CIUDAD.</w:t>
      </w:r>
    </w:p>
    <w:p w14:paraId="6C514B71" w14:textId="77777777" w:rsidR="0014125B" w:rsidRPr="000F7D07" w:rsidRDefault="0014125B" w:rsidP="0010516C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EECA89B" w14:textId="77777777" w:rsidR="0010516C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                            </w:t>
      </w:r>
    </w:p>
    <w:p w14:paraId="31A78384" w14:textId="7B76E177" w:rsidR="00744C28" w:rsidRDefault="0010516C" w:rsidP="00B629C3">
      <w:pPr>
        <w:jc w:val="center"/>
      </w:pPr>
      <w:r>
        <w:t xml:space="preserve">AGENDA MENSUAL </w:t>
      </w:r>
      <w:r w:rsidR="00161BF8">
        <w:t>JUNIO</w:t>
      </w:r>
      <w:r>
        <w:t xml:space="preserve"> 202</w:t>
      </w:r>
      <w:r w:rsidR="007F37FA">
        <w:t>5</w:t>
      </w:r>
    </w:p>
    <w:p w14:paraId="30B50265" w14:textId="77777777" w:rsidR="00B629C3" w:rsidRPr="00A80107" w:rsidRDefault="00B629C3" w:rsidP="00B629C3">
      <w:pPr>
        <w:jc w:val="center"/>
      </w:pPr>
    </w:p>
    <w:p w14:paraId="6C13CD0C" w14:textId="2E576AED" w:rsidR="007A3397" w:rsidRPr="00161BF8" w:rsidRDefault="005113D4" w:rsidP="007A3397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A3397">
        <w:rPr>
          <w:rFonts w:ascii="Arial" w:hAnsi="Arial" w:cs="Arial"/>
        </w:rPr>
        <w:t>0</w:t>
      </w:r>
      <w:r w:rsidR="00161BF8">
        <w:rPr>
          <w:rFonts w:ascii="Arial" w:hAnsi="Arial" w:cs="Arial"/>
        </w:rPr>
        <w:t>2</w:t>
      </w:r>
      <w:r w:rsidRPr="007A3397">
        <w:rPr>
          <w:rFonts w:ascii="Arial" w:hAnsi="Arial" w:cs="Arial"/>
        </w:rPr>
        <w:t>/0</w:t>
      </w:r>
      <w:r w:rsidR="00161BF8">
        <w:rPr>
          <w:rFonts w:ascii="Arial" w:hAnsi="Arial" w:cs="Arial"/>
        </w:rPr>
        <w:t>6</w:t>
      </w:r>
      <w:r w:rsidRPr="007A3397">
        <w:rPr>
          <w:rFonts w:ascii="Arial" w:hAnsi="Arial" w:cs="Arial"/>
        </w:rPr>
        <w:t>/20</w:t>
      </w:r>
      <w:r w:rsidR="00744C28" w:rsidRPr="007A3397">
        <w:rPr>
          <w:rFonts w:ascii="Arial" w:hAnsi="Arial" w:cs="Arial"/>
        </w:rPr>
        <w:t>25</w:t>
      </w:r>
      <w:r w:rsidR="001504BB" w:rsidRPr="007A3397">
        <w:rPr>
          <w:rFonts w:ascii="Arial" w:hAnsi="Arial" w:cs="Arial"/>
        </w:rPr>
        <w:t xml:space="preserve"> </w:t>
      </w:r>
      <w:r w:rsidR="005951B1" w:rsidRPr="007A3397">
        <w:rPr>
          <w:rFonts w:ascii="Arial" w:hAnsi="Arial" w:cs="Arial"/>
        </w:rPr>
        <w:t>ATENCION EN OFICINA DE 09:00 A 15:00 HORAS</w:t>
      </w:r>
      <w:r w:rsidR="00161BF8">
        <w:rPr>
          <w:rFonts w:ascii="Arial" w:hAnsi="Arial" w:cs="Arial"/>
        </w:rPr>
        <w:t>.</w:t>
      </w:r>
    </w:p>
    <w:p w14:paraId="1D1DB305" w14:textId="2521F9A3" w:rsidR="00161BF8" w:rsidRPr="008313DA" w:rsidRDefault="00161BF8" w:rsidP="008313D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03/06/2025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REUNI</w:t>
      </w:r>
      <w:r w:rsidR="008313DA">
        <w:rPr>
          <w:rFonts w:ascii="Arial" w:hAnsi="Arial" w:cs="Arial"/>
        </w:rPr>
        <w:t>Ó</w:t>
      </w:r>
      <w:r>
        <w:rPr>
          <w:rFonts w:ascii="Arial" w:hAnsi="Arial" w:cs="Arial"/>
        </w:rPr>
        <w:t>N CON TURISMO A LAS 11:00 HORAS</w:t>
      </w:r>
      <w:r w:rsidR="008313DA">
        <w:rPr>
          <w:rFonts w:ascii="Arial" w:hAnsi="Arial" w:cs="Arial"/>
        </w:rPr>
        <w:t>,</w:t>
      </w:r>
      <w:r w:rsidR="008313DA" w:rsidRPr="008313DA">
        <w:rPr>
          <w:rFonts w:ascii="Arial" w:hAnsi="Arial" w:cs="Arial"/>
        </w:rPr>
        <w:t xml:space="preserve"> </w:t>
      </w:r>
      <w:r w:rsidR="008313DA">
        <w:rPr>
          <w:rFonts w:ascii="Arial" w:hAnsi="Arial" w:cs="Arial"/>
        </w:rPr>
        <w:t xml:space="preserve">SALIMOS A RECABAR FIRMAS DEL CONSEJO MUNICIPAL. </w:t>
      </w:r>
    </w:p>
    <w:p w14:paraId="17AFDE5E" w14:textId="21AACCB7" w:rsidR="008313DA" w:rsidRPr="008313DA" w:rsidRDefault="008313DA" w:rsidP="007A3397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04/06/2025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REUNIÓN CON LA PRESIDENTA VECINAL DE LA COLONIA EL MEZQUITE Y EL DIRECTOR DE OBRAS PUBLICAS A LAS 11:00 HORAS, SALIMOS A RECABAR FIRMAS DEL CONSEJO MUNICIPAL. </w:t>
      </w:r>
    </w:p>
    <w:p w14:paraId="46B6623D" w14:textId="0209DC60" w:rsidR="008313DA" w:rsidRPr="00EF4C7B" w:rsidRDefault="008313DA" w:rsidP="008313D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05/06/2025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SALIMOS A RECABAR FIRMAS DEL CONSEJO MUNICIPAL, </w:t>
      </w:r>
      <w:r w:rsidRPr="008313DA">
        <w:rPr>
          <w:rFonts w:ascii="Arial" w:hAnsi="Arial" w:cs="Arial"/>
        </w:rPr>
        <w:t>REUNIÓN CON ASOSIACION VECINAL DEL FRACCIONAMIENTO SOLIDARIDAD A LAS 20:00 HORAS.</w:t>
      </w:r>
    </w:p>
    <w:p w14:paraId="55CAD50F" w14:textId="4EA5FF68" w:rsidR="00EF4C7B" w:rsidRPr="00EF4C7B" w:rsidRDefault="00EF4C7B" w:rsidP="008313D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06/06/2025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REUNION VIRTUAL POR PARTE DE SPPC A LAS 12:00 HORAS.</w:t>
      </w:r>
    </w:p>
    <w:p w14:paraId="399705F0" w14:textId="384C1F39" w:rsidR="00EF4C7B" w:rsidRPr="00EF4C7B" w:rsidRDefault="00EF4C7B" w:rsidP="008313D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10/06/2025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24303103" w14:textId="46B6B20F" w:rsidR="00EF4C7B" w:rsidRPr="008B0BA5" w:rsidRDefault="00EF4C7B" w:rsidP="008313DA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11/06/2025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RENOVACION DE ASOSIACION VECINAL A LAS 18:00 HORAS.</w:t>
      </w:r>
    </w:p>
    <w:p w14:paraId="5CD61993" w14:textId="50557D40" w:rsidR="008B0BA5" w:rsidRPr="008B0BA5" w:rsidRDefault="008B0BA5" w:rsidP="008B0BA5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12/06/2025 </w:t>
      </w:r>
      <w:r w:rsidRPr="007A3397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REUNION CON COMITÉ DE PROTECCION CIVIL PARA TEMA DE CONTINGENCIAS A LAS 09:00 HORAS.</w:t>
      </w:r>
    </w:p>
    <w:p w14:paraId="10E3920C" w14:textId="33DC91F0" w:rsidR="008313DA" w:rsidRPr="008B0BA5" w:rsidRDefault="008B0BA5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8B0BA5">
        <w:rPr>
          <w:rFonts w:ascii="Arial" w:hAnsi="Arial" w:cs="Arial"/>
        </w:rPr>
        <w:t>13/06/2025 ATENCION EN OFICINA DE 09:00 A 15:00 HORAS</w:t>
      </w:r>
      <w:r>
        <w:rPr>
          <w:rFonts w:ascii="Arial" w:hAnsi="Arial" w:cs="Arial"/>
        </w:rPr>
        <w:t>.</w:t>
      </w:r>
    </w:p>
    <w:p w14:paraId="7519B19B" w14:textId="4FD621AE" w:rsidR="008B0BA5" w:rsidRPr="008B0BA5" w:rsidRDefault="008B0BA5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lastRenderedPageBreak/>
        <w:t xml:space="preserve">16/06/2025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REUNION CON PERSONAL DEL INEGI A LAS 10:00 HORAS. </w:t>
      </w:r>
    </w:p>
    <w:p w14:paraId="23E945E1" w14:textId="2E374E40" w:rsidR="008B0BA5" w:rsidRPr="008B0BA5" w:rsidRDefault="008B0BA5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17/06/2025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. </w:t>
      </w:r>
    </w:p>
    <w:p w14:paraId="13567931" w14:textId="678C0C96" w:rsidR="008B0BA5" w:rsidRPr="008B0BA5" w:rsidRDefault="008B0BA5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18/06/2025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5E29A821" w14:textId="1298C4C9" w:rsidR="008B0BA5" w:rsidRPr="00F47A0B" w:rsidRDefault="008B0BA5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19/06/2025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2F2C5DEA" w14:textId="1B60B1EE" w:rsidR="00F47A0B" w:rsidRPr="00F47A0B" w:rsidRDefault="00F47A0B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20/06/2025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1D8F83AD" w14:textId="1F4AD110" w:rsidR="00F47A0B" w:rsidRPr="00F47A0B" w:rsidRDefault="00F47A0B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23/06/2025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6D90F14E" w14:textId="12D13AA4" w:rsidR="00F47A0B" w:rsidRPr="00F47A0B" w:rsidRDefault="00F47A0B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24/06/2025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064D27F7" w14:textId="60D1BC8E" w:rsidR="00F47A0B" w:rsidRPr="00F47A0B" w:rsidRDefault="00F47A0B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25/06/2025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.</w:t>
      </w:r>
    </w:p>
    <w:p w14:paraId="28CD75AB" w14:textId="3675FB3D" w:rsidR="00F47A0B" w:rsidRPr="00F47A0B" w:rsidRDefault="00F47A0B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26/06/2025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REUNION VIRTUAL CON AUTORIDADES DE LA SECRETARIA DE PLANEACION Y PARTICIPACION CIUDADANA A LAS 10:30 HORAS. </w:t>
      </w:r>
    </w:p>
    <w:p w14:paraId="5850236E" w14:textId="1C8A7408" w:rsidR="00F47A0B" w:rsidRPr="00A1638D" w:rsidRDefault="004E01E5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27/06/2025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 xml:space="preserve">, </w:t>
      </w:r>
      <w:r w:rsidR="00A1638D">
        <w:rPr>
          <w:rFonts w:ascii="Arial" w:hAnsi="Arial" w:cs="Arial"/>
        </w:rPr>
        <w:t xml:space="preserve">VISITAMOS A VECINOS DE LA COLONIA SAN JUAN A LAS 5:00 HORAS, </w:t>
      </w:r>
      <w:r>
        <w:rPr>
          <w:rFonts w:ascii="Arial" w:hAnsi="Arial" w:cs="Arial"/>
        </w:rPr>
        <w:t>RENOVACION DE ASOSIACION VECINAL EN LA LOCALIDAD SAN ANDRES 2 A LAS 18:00 HORAS.</w:t>
      </w:r>
    </w:p>
    <w:p w14:paraId="1892BC12" w14:textId="74F8C986" w:rsidR="00A1638D" w:rsidRDefault="00A1638D" w:rsidP="00CF28A1">
      <w:pPr>
        <w:pStyle w:val="Prrafodelist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30/06/2025 </w:t>
      </w:r>
      <w:r w:rsidRPr="008B0BA5">
        <w:rPr>
          <w:rFonts w:ascii="Arial" w:hAnsi="Arial" w:cs="Arial"/>
        </w:rPr>
        <w:t>ATENCION EN OFICINA DE 09:00 A 15:00 HORAS</w:t>
      </w:r>
      <w:r>
        <w:rPr>
          <w:rFonts w:ascii="Arial" w:hAnsi="Arial" w:cs="Arial"/>
        </w:rPr>
        <w:t>, PARTICIPAMOS EN EL ARRANQUE DE OBRA EN LA COLONIA SAN JUAN A LAS 10:00 HORAS.</w:t>
      </w:r>
    </w:p>
    <w:p w14:paraId="5681CC11" w14:textId="77777777" w:rsidR="00540F01" w:rsidRDefault="00540F01" w:rsidP="00540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872CA5" w14:textId="77777777" w:rsidR="007A3397" w:rsidRPr="007A3397" w:rsidRDefault="007A3397" w:rsidP="007467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208DC6" w14:textId="587FCF51" w:rsidR="0010516C" w:rsidRPr="007A3397" w:rsidRDefault="007A3397" w:rsidP="007A3397">
      <w:pPr>
        <w:pStyle w:val="Prrafodelista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</w:t>
      </w:r>
      <w:r w:rsidR="0010516C" w:rsidRPr="007A3397">
        <w:rPr>
          <w:rFonts w:ascii="Arial" w:hAnsi="Arial" w:cs="Arial"/>
          <w:b/>
          <w:sz w:val="24"/>
          <w:szCs w:val="24"/>
        </w:rPr>
        <w:t>A T E N T A M E N T E:</w:t>
      </w:r>
    </w:p>
    <w:p w14:paraId="3AEBB062" w14:textId="5F937A78" w:rsidR="0010516C" w:rsidRDefault="0010516C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 w:rsidR="006276D6"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63627C">
        <w:rPr>
          <w:rFonts w:ascii="Arial" w:eastAsia="Times New Roman" w:hAnsi="Arial" w:cs="Arial"/>
          <w:b/>
          <w:bCs/>
          <w:color w:val="222222"/>
          <w:sz w:val="24"/>
          <w:szCs w:val="24"/>
        </w:rPr>
        <w:t>1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 w:rsidR="00E56D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B629C3">
        <w:rPr>
          <w:rFonts w:ascii="Arial" w:eastAsia="Times New Roman" w:hAnsi="Arial" w:cs="Arial"/>
          <w:b/>
          <w:bCs/>
          <w:color w:val="222222"/>
          <w:sz w:val="24"/>
          <w:szCs w:val="24"/>
        </w:rPr>
        <w:t>j</w:t>
      </w:r>
      <w:r w:rsidR="008313DA">
        <w:rPr>
          <w:rFonts w:ascii="Arial" w:eastAsia="Times New Roman" w:hAnsi="Arial" w:cs="Arial"/>
          <w:b/>
          <w:bCs/>
          <w:color w:val="222222"/>
          <w:sz w:val="24"/>
          <w:szCs w:val="24"/>
        </w:rPr>
        <w:t>ulio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</w:t>
      </w:r>
      <w:r w:rsidR="007F37FA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7C8318C6" w14:textId="50BE7576" w:rsidR="00F77BEF" w:rsidRPr="00F77BEF" w:rsidRDefault="00941D86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88438666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bookmarkStart w:id="1" w:name="_Hlk188265754"/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 w:rsidR="001561E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  <w:bookmarkEnd w:id="1"/>
    </w:p>
    <w:bookmarkEnd w:id="0"/>
    <w:p w14:paraId="7EDA7611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  <w:bookmarkStart w:id="2" w:name="_Hlk188266065"/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F6233F7" w:rsidR="0010516C" w:rsidRPr="00773748" w:rsidRDefault="0010516C" w:rsidP="00744C28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3" w:name="_Hlk188266112"/>
      <w:bookmarkEnd w:id="2"/>
      <w:r w:rsidRPr="00773748">
        <w:rPr>
          <w:rFonts w:ascii="Arial" w:hAnsi="Arial" w:cs="Arial"/>
          <w:b/>
          <w:sz w:val="24"/>
          <w:szCs w:val="24"/>
        </w:rPr>
        <w:t>C. NAOMI AYLEN CANO SOLIS</w:t>
      </w:r>
    </w:p>
    <w:p w14:paraId="5A2E793C" w14:textId="4B73225D" w:rsidR="0010516C" w:rsidRDefault="0010516C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</w:t>
      </w:r>
      <w:bookmarkEnd w:id="3"/>
    </w:p>
    <w:p w14:paraId="296421CD" w14:textId="77777777" w:rsidR="00AB7FF4" w:rsidRPr="00C42F24" w:rsidRDefault="00AB7FF4" w:rsidP="00744C28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188438638"/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32F62E8A" w14:textId="77777777" w:rsidR="00AB7FF4" w:rsidRPr="004F11AA" w:rsidRDefault="00AB7FF4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bookmarkEnd w:id="4"/>
    <w:p w14:paraId="40A66940" w14:textId="77777777" w:rsidR="0010516C" w:rsidRDefault="0010516C" w:rsidP="00744C28">
      <w:pPr>
        <w:jc w:val="center"/>
      </w:pPr>
    </w:p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3694" w14:textId="77777777" w:rsidR="00D80D42" w:rsidRDefault="00D80D42" w:rsidP="00A333CF">
      <w:pPr>
        <w:spacing w:after="0" w:line="240" w:lineRule="auto"/>
      </w:pPr>
      <w:r>
        <w:separator/>
      </w:r>
    </w:p>
  </w:endnote>
  <w:endnote w:type="continuationSeparator" w:id="0">
    <w:p w14:paraId="58F50439" w14:textId="77777777" w:rsidR="00D80D42" w:rsidRDefault="00D80D42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EE5B4" w14:textId="77777777" w:rsidR="00D80D42" w:rsidRDefault="00D80D42" w:rsidP="00A333CF">
      <w:pPr>
        <w:spacing w:after="0" w:line="240" w:lineRule="auto"/>
      </w:pPr>
      <w:r>
        <w:separator/>
      </w:r>
    </w:p>
  </w:footnote>
  <w:footnote w:type="continuationSeparator" w:id="0">
    <w:p w14:paraId="67DBBFE0" w14:textId="77777777" w:rsidR="00D80D42" w:rsidRDefault="00D80D42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6726C"/>
    <w:rsid w:val="00071C3E"/>
    <w:rsid w:val="00090002"/>
    <w:rsid w:val="00090607"/>
    <w:rsid w:val="000A52C0"/>
    <w:rsid w:val="000A6E42"/>
    <w:rsid w:val="000A7608"/>
    <w:rsid w:val="000D69B4"/>
    <w:rsid w:val="000E38E2"/>
    <w:rsid w:val="000F0A52"/>
    <w:rsid w:val="000F7D07"/>
    <w:rsid w:val="0010516C"/>
    <w:rsid w:val="001133CA"/>
    <w:rsid w:val="0014125B"/>
    <w:rsid w:val="001463F4"/>
    <w:rsid w:val="001504BB"/>
    <w:rsid w:val="0015063A"/>
    <w:rsid w:val="001561EB"/>
    <w:rsid w:val="0015747B"/>
    <w:rsid w:val="00161BF8"/>
    <w:rsid w:val="001708AD"/>
    <w:rsid w:val="001A303D"/>
    <w:rsid w:val="001C274E"/>
    <w:rsid w:val="001C55BB"/>
    <w:rsid w:val="001C58CC"/>
    <w:rsid w:val="001D4487"/>
    <w:rsid w:val="001E7190"/>
    <w:rsid w:val="001F32BD"/>
    <w:rsid w:val="002075AC"/>
    <w:rsid w:val="00210A7D"/>
    <w:rsid w:val="00215CDA"/>
    <w:rsid w:val="00217920"/>
    <w:rsid w:val="00221E09"/>
    <w:rsid w:val="0026150C"/>
    <w:rsid w:val="00276537"/>
    <w:rsid w:val="00277A01"/>
    <w:rsid w:val="00286FA8"/>
    <w:rsid w:val="002B00D5"/>
    <w:rsid w:val="002B431F"/>
    <w:rsid w:val="002B5456"/>
    <w:rsid w:val="002B5B34"/>
    <w:rsid w:val="002D5B54"/>
    <w:rsid w:val="002E43ED"/>
    <w:rsid w:val="002E5BB4"/>
    <w:rsid w:val="00310E81"/>
    <w:rsid w:val="00312369"/>
    <w:rsid w:val="00325914"/>
    <w:rsid w:val="00330D40"/>
    <w:rsid w:val="00333BC0"/>
    <w:rsid w:val="0034302C"/>
    <w:rsid w:val="00351B89"/>
    <w:rsid w:val="003551D5"/>
    <w:rsid w:val="003569BB"/>
    <w:rsid w:val="00367B9C"/>
    <w:rsid w:val="00390E2F"/>
    <w:rsid w:val="00396C8B"/>
    <w:rsid w:val="003A3CA6"/>
    <w:rsid w:val="003B7929"/>
    <w:rsid w:val="003C5640"/>
    <w:rsid w:val="003D28B2"/>
    <w:rsid w:val="003D7E2E"/>
    <w:rsid w:val="00405219"/>
    <w:rsid w:val="00411E14"/>
    <w:rsid w:val="004179E7"/>
    <w:rsid w:val="00426243"/>
    <w:rsid w:val="004344B8"/>
    <w:rsid w:val="00435991"/>
    <w:rsid w:val="00461026"/>
    <w:rsid w:val="0047437F"/>
    <w:rsid w:val="00477522"/>
    <w:rsid w:val="00494121"/>
    <w:rsid w:val="00497AE6"/>
    <w:rsid w:val="004A57D9"/>
    <w:rsid w:val="004B09E2"/>
    <w:rsid w:val="004B720D"/>
    <w:rsid w:val="004C5E0D"/>
    <w:rsid w:val="004E01E5"/>
    <w:rsid w:val="004E2743"/>
    <w:rsid w:val="005113D4"/>
    <w:rsid w:val="00513419"/>
    <w:rsid w:val="00516FAB"/>
    <w:rsid w:val="00525983"/>
    <w:rsid w:val="00540F01"/>
    <w:rsid w:val="0055073E"/>
    <w:rsid w:val="00560A59"/>
    <w:rsid w:val="005627EC"/>
    <w:rsid w:val="0056514B"/>
    <w:rsid w:val="005808F3"/>
    <w:rsid w:val="0058190B"/>
    <w:rsid w:val="005951B1"/>
    <w:rsid w:val="00597CEB"/>
    <w:rsid w:val="005A2DF9"/>
    <w:rsid w:val="005A4633"/>
    <w:rsid w:val="005A4E4A"/>
    <w:rsid w:val="005B237C"/>
    <w:rsid w:val="005B4CBB"/>
    <w:rsid w:val="005B6328"/>
    <w:rsid w:val="005C6E97"/>
    <w:rsid w:val="005D5F37"/>
    <w:rsid w:val="005E361F"/>
    <w:rsid w:val="005F29A6"/>
    <w:rsid w:val="0060764C"/>
    <w:rsid w:val="006276D6"/>
    <w:rsid w:val="00630863"/>
    <w:rsid w:val="006320BC"/>
    <w:rsid w:val="00632EF8"/>
    <w:rsid w:val="00633D3B"/>
    <w:rsid w:val="0063627A"/>
    <w:rsid w:val="0063627C"/>
    <w:rsid w:val="00657A49"/>
    <w:rsid w:val="00660502"/>
    <w:rsid w:val="006759E1"/>
    <w:rsid w:val="00681D71"/>
    <w:rsid w:val="00684833"/>
    <w:rsid w:val="00696944"/>
    <w:rsid w:val="00696E7E"/>
    <w:rsid w:val="006A5E4C"/>
    <w:rsid w:val="006B45E5"/>
    <w:rsid w:val="006B67C1"/>
    <w:rsid w:val="006C3086"/>
    <w:rsid w:val="006D46AD"/>
    <w:rsid w:val="006E09EA"/>
    <w:rsid w:val="006E429A"/>
    <w:rsid w:val="006F4BA8"/>
    <w:rsid w:val="007167F7"/>
    <w:rsid w:val="00743C0F"/>
    <w:rsid w:val="00744C28"/>
    <w:rsid w:val="00746784"/>
    <w:rsid w:val="00747293"/>
    <w:rsid w:val="00753C7B"/>
    <w:rsid w:val="00774BCD"/>
    <w:rsid w:val="00783028"/>
    <w:rsid w:val="0078437A"/>
    <w:rsid w:val="0078690C"/>
    <w:rsid w:val="00794D20"/>
    <w:rsid w:val="00797F59"/>
    <w:rsid w:val="007A3397"/>
    <w:rsid w:val="007B7EEB"/>
    <w:rsid w:val="007C0417"/>
    <w:rsid w:val="007C35B5"/>
    <w:rsid w:val="007C5F51"/>
    <w:rsid w:val="007C7A8A"/>
    <w:rsid w:val="007D3565"/>
    <w:rsid w:val="007E524A"/>
    <w:rsid w:val="007E550E"/>
    <w:rsid w:val="007F2C68"/>
    <w:rsid w:val="007F37FA"/>
    <w:rsid w:val="00803263"/>
    <w:rsid w:val="008313DA"/>
    <w:rsid w:val="00835BF4"/>
    <w:rsid w:val="00844D47"/>
    <w:rsid w:val="008547C7"/>
    <w:rsid w:val="008956E1"/>
    <w:rsid w:val="008A4A5E"/>
    <w:rsid w:val="008A6C27"/>
    <w:rsid w:val="008A6D4B"/>
    <w:rsid w:val="008B0BA5"/>
    <w:rsid w:val="008C2257"/>
    <w:rsid w:val="008C4FC9"/>
    <w:rsid w:val="008D3788"/>
    <w:rsid w:val="008D6F6F"/>
    <w:rsid w:val="008E4317"/>
    <w:rsid w:val="008F3824"/>
    <w:rsid w:val="00904691"/>
    <w:rsid w:val="009052BD"/>
    <w:rsid w:val="0091631C"/>
    <w:rsid w:val="00931DAA"/>
    <w:rsid w:val="00941D86"/>
    <w:rsid w:val="009661AA"/>
    <w:rsid w:val="00971D2D"/>
    <w:rsid w:val="00971F5C"/>
    <w:rsid w:val="009739FF"/>
    <w:rsid w:val="00975108"/>
    <w:rsid w:val="00986025"/>
    <w:rsid w:val="0099614A"/>
    <w:rsid w:val="009A7149"/>
    <w:rsid w:val="009C0709"/>
    <w:rsid w:val="009C4254"/>
    <w:rsid w:val="009C43C5"/>
    <w:rsid w:val="009D7810"/>
    <w:rsid w:val="009E0918"/>
    <w:rsid w:val="009E32B7"/>
    <w:rsid w:val="009F42B8"/>
    <w:rsid w:val="00A1638D"/>
    <w:rsid w:val="00A24B44"/>
    <w:rsid w:val="00A263F5"/>
    <w:rsid w:val="00A333CF"/>
    <w:rsid w:val="00A63FFA"/>
    <w:rsid w:val="00A6689C"/>
    <w:rsid w:val="00A67BDE"/>
    <w:rsid w:val="00A75E6C"/>
    <w:rsid w:val="00A77C17"/>
    <w:rsid w:val="00A80107"/>
    <w:rsid w:val="00A905EF"/>
    <w:rsid w:val="00AA060D"/>
    <w:rsid w:val="00AA585C"/>
    <w:rsid w:val="00AA74A4"/>
    <w:rsid w:val="00AB3DA8"/>
    <w:rsid w:val="00AB5AEB"/>
    <w:rsid w:val="00AB7FF4"/>
    <w:rsid w:val="00AC3DF2"/>
    <w:rsid w:val="00AD256A"/>
    <w:rsid w:val="00AD41BD"/>
    <w:rsid w:val="00AD5043"/>
    <w:rsid w:val="00AF198F"/>
    <w:rsid w:val="00AF232D"/>
    <w:rsid w:val="00B11796"/>
    <w:rsid w:val="00B1328F"/>
    <w:rsid w:val="00B32A44"/>
    <w:rsid w:val="00B35C02"/>
    <w:rsid w:val="00B52BD8"/>
    <w:rsid w:val="00B567D7"/>
    <w:rsid w:val="00B629C3"/>
    <w:rsid w:val="00B779F7"/>
    <w:rsid w:val="00B816C4"/>
    <w:rsid w:val="00B83AB4"/>
    <w:rsid w:val="00B8507E"/>
    <w:rsid w:val="00B854A6"/>
    <w:rsid w:val="00B943B0"/>
    <w:rsid w:val="00BC1AF2"/>
    <w:rsid w:val="00BD0202"/>
    <w:rsid w:val="00BE0FA2"/>
    <w:rsid w:val="00BE53BE"/>
    <w:rsid w:val="00BF56C7"/>
    <w:rsid w:val="00BF5C87"/>
    <w:rsid w:val="00BF61F5"/>
    <w:rsid w:val="00BF6EAC"/>
    <w:rsid w:val="00C0060D"/>
    <w:rsid w:val="00C0248C"/>
    <w:rsid w:val="00C2660B"/>
    <w:rsid w:val="00C438E3"/>
    <w:rsid w:val="00C45021"/>
    <w:rsid w:val="00C545F4"/>
    <w:rsid w:val="00C621CB"/>
    <w:rsid w:val="00C90BDF"/>
    <w:rsid w:val="00C95681"/>
    <w:rsid w:val="00C97A4C"/>
    <w:rsid w:val="00CA04A1"/>
    <w:rsid w:val="00CB506C"/>
    <w:rsid w:val="00CC3090"/>
    <w:rsid w:val="00CD2DDD"/>
    <w:rsid w:val="00CD5BE4"/>
    <w:rsid w:val="00CD608D"/>
    <w:rsid w:val="00CE29F9"/>
    <w:rsid w:val="00D02625"/>
    <w:rsid w:val="00D03800"/>
    <w:rsid w:val="00D16F60"/>
    <w:rsid w:val="00D33032"/>
    <w:rsid w:val="00D440D8"/>
    <w:rsid w:val="00D4493B"/>
    <w:rsid w:val="00D4550D"/>
    <w:rsid w:val="00D5568C"/>
    <w:rsid w:val="00D618DE"/>
    <w:rsid w:val="00D639A7"/>
    <w:rsid w:val="00D730F6"/>
    <w:rsid w:val="00D738D8"/>
    <w:rsid w:val="00D80D42"/>
    <w:rsid w:val="00D93F72"/>
    <w:rsid w:val="00D96D92"/>
    <w:rsid w:val="00DA1495"/>
    <w:rsid w:val="00DA37F2"/>
    <w:rsid w:val="00DB411F"/>
    <w:rsid w:val="00DC263C"/>
    <w:rsid w:val="00DC519B"/>
    <w:rsid w:val="00DC6F40"/>
    <w:rsid w:val="00DD07C0"/>
    <w:rsid w:val="00DD2EB8"/>
    <w:rsid w:val="00DD66DE"/>
    <w:rsid w:val="00DE4019"/>
    <w:rsid w:val="00DF08D3"/>
    <w:rsid w:val="00DF223C"/>
    <w:rsid w:val="00E26344"/>
    <w:rsid w:val="00E35EAA"/>
    <w:rsid w:val="00E374E0"/>
    <w:rsid w:val="00E56D00"/>
    <w:rsid w:val="00E6763C"/>
    <w:rsid w:val="00E739A3"/>
    <w:rsid w:val="00E81A1C"/>
    <w:rsid w:val="00E956A7"/>
    <w:rsid w:val="00EA14FB"/>
    <w:rsid w:val="00EA517D"/>
    <w:rsid w:val="00ED2306"/>
    <w:rsid w:val="00ED5FA8"/>
    <w:rsid w:val="00EF1926"/>
    <w:rsid w:val="00EF354E"/>
    <w:rsid w:val="00EF37B8"/>
    <w:rsid w:val="00EF4C7B"/>
    <w:rsid w:val="00EF7D4D"/>
    <w:rsid w:val="00F40F3A"/>
    <w:rsid w:val="00F47A0B"/>
    <w:rsid w:val="00F567F7"/>
    <w:rsid w:val="00F72E64"/>
    <w:rsid w:val="00F7543A"/>
    <w:rsid w:val="00F764E5"/>
    <w:rsid w:val="00F77BEF"/>
    <w:rsid w:val="00F84AC1"/>
    <w:rsid w:val="00FA7D11"/>
    <w:rsid w:val="00FB71F2"/>
    <w:rsid w:val="00FC2C29"/>
    <w:rsid w:val="00FD01B3"/>
    <w:rsid w:val="00FD1C7B"/>
    <w:rsid w:val="00FD2DAC"/>
    <w:rsid w:val="00FD2F84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PARTICIPACION CIUDAD</cp:lastModifiedBy>
  <cp:revision>2</cp:revision>
  <dcterms:created xsi:type="dcterms:W3CDTF">2025-08-07T19:35:00Z</dcterms:created>
  <dcterms:modified xsi:type="dcterms:W3CDTF">2025-08-07T19:35:00Z</dcterms:modified>
</cp:coreProperties>
</file>