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342A" w14:textId="77777777" w:rsidR="00507976" w:rsidRDefault="00507976" w:rsidP="00035EC3"/>
    <w:p w14:paraId="1AF2D865" w14:textId="77777777" w:rsidR="00AF42D4" w:rsidRDefault="00AF42D4" w:rsidP="00035EC3"/>
    <w:p w14:paraId="716469D0" w14:textId="77777777"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</w:p>
    <w:p w14:paraId="343C4993" w14:textId="77777777"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MENSUAL</w:t>
      </w:r>
    </w:p>
    <w:p w14:paraId="07DF4D5E" w14:textId="77777777" w:rsidR="00AF42D4" w:rsidRDefault="00AF42D4" w:rsidP="00AF42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APREMIOS.</w:t>
      </w:r>
    </w:p>
    <w:p w14:paraId="1CA7D522" w14:textId="77777777"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14:paraId="6DA845DA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del 2025; Se realiza de manera ordinaria mesa de trabajo de inicio de actividades, con la finalidad de destinar las actividades correspondientes al personal  a cargo de esta dependencia.</w:t>
      </w:r>
    </w:p>
    <w:p w14:paraId="6B8CA77E" w14:textId="77777777" w:rsidR="00AF42D4" w:rsidRDefault="00AF42D4" w:rsidP="00AF42D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15 y del 16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del 2025; Observar y dar seguimiento a los requerimientos o infracciones para aclaraciones o pagos de las mismas, para cumplir con el propósito de recaudación.</w:t>
      </w:r>
    </w:p>
    <w:p w14:paraId="0E026AD0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del 2025; Hacer efectivo el cobro y recaudación fiscal con las acciones administrativas correspondientes, en los términos previstos en la normatividad aplicable.</w:t>
      </w:r>
    </w:p>
    <w:p w14:paraId="0DC85F8B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04, 11, 18 y 25 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del 2025; Realizar convenios con los contribuyentes de acuerdo a lo establecido por las normas y reglamentos que nos facultan para dichos actos, con la finalidad recaudatoria para el Municipio.</w:t>
      </w:r>
    </w:p>
    <w:p w14:paraId="5B0610E4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01, 08, 15,22 y 29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Actualización de base de datos de infracciones.</w:t>
      </w:r>
    </w:p>
    <w:p w14:paraId="12C2D9EA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De forma coordinada con la Dependencia de Padrón, Licencias y Reglamentos se da seguimiento y ejecución con actividades administrativas, así como actividades de campo, que sean relativas a la acción recaudatoria.</w:t>
      </w:r>
    </w:p>
    <w:p w14:paraId="582EACBD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14:paraId="11A5BA7C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Se procederá de forma continua con revisiones físicas y de valuación, en establecimientos o dependencias, con la finalidad de que se cumplan las obligaciones fiscales.</w:t>
      </w:r>
    </w:p>
    <w:p w14:paraId="1DEFE923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06, 13, 20 y 27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Se realizan actividades planificadas y coordinadas con la Jefatura de Tianguis y Comercio Espacios Abiertos, con la finalidad recaudatoria para este municipio.</w:t>
      </w:r>
    </w:p>
    <w:p w14:paraId="17CF9F23" w14:textId="77777777" w:rsidR="0008615E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Padrón, Licencias y Reglamentos, para que se </w:t>
      </w:r>
    </w:p>
    <w:p w14:paraId="1318B6C4" w14:textId="77777777"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14:paraId="362847C2" w14:textId="77777777"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14:paraId="4255AD0D" w14:textId="77777777"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14:paraId="6BDCA1D0" w14:textId="77777777"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14:paraId="0A389D74" w14:textId="77777777"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14:paraId="38FD2C67" w14:textId="77777777" w:rsidR="00AF42D4" w:rsidRPr="0008615E" w:rsidRDefault="0008615E" w:rsidP="0008615E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08615E">
        <w:rPr>
          <w:sz w:val="24"/>
          <w:szCs w:val="24"/>
        </w:rPr>
        <w:t>Cumpla</w:t>
      </w:r>
      <w:r w:rsidR="00AF42D4" w:rsidRPr="0008615E">
        <w:rPr>
          <w:sz w:val="24"/>
          <w:szCs w:val="24"/>
        </w:rPr>
        <w:t xml:space="preserve"> con el objetivo recaudatorio de la misma, de acuerdo con lo establecido en Ley de Ingresos Municipales </w:t>
      </w:r>
      <w:r w:rsidR="007E69E9" w:rsidRPr="0008615E">
        <w:rPr>
          <w:sz w:val="24"/>
          <w:szCs w:val="24"/>
        </w:rPr>
        <w:t>2025.</w:t>
      </w:r>
    </w:p>
    <w:p w14:paraId="639D4D46" w14:textId="77777777" w:rsidR="00AF42D4" w:rsidRPr="00A07F78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Ecología y Medio Ambiente, para que se cumpla con el objetivo, </w:t>
      </w:r>
      <w:r w:rsidRPr="00A07F78">
        <w:rPr>
          <w:sz w:val="24"/>
          <w:szCs w:val="24"/>
        </w:rPr>
        <w:t xml:space="preserve">Recaudatorio de la misma, de acuerdo con lo establecido en Ley de Ingresos Municipales  </w:t>
      </w:r>
      <w:r>
        <w:rPr>
          <w:sz w:val="24"/>
          <w:szCs w:val="24"/>
        </w:rPr>
        <w:t>2025</w:t>
      </w:r>
      <w:r w:rsidRPr="00A07F78">
        <w:rPr>
          <w:sz w:val="24"/>
          <w:szCs w:val="24"/>
        </w:rPr>
        <w:t xml:space="preserve">.                                      </w:t>
      </w:r>
    </w:p>
    <w:p w14:paraId="24AA58D0" w14:textId="77777777"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2011FA">
        <w:rPr>
          <w:sz w:val="24"/>
          <w:szCs w:val="24"/>
        </w:rPr>
        <w:t>MAYO</w:t>
      </w:r>
      <w:r>
        <w:rPr>
          <w:sz w:val="24"/>
          <w:szCs w:val="24"/>
        </w:rPr>
        <w:t xml:space="preserve"> de 2025;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14:paraId="361DE9FF" w14:textId="77777777"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14:paraId="34A6AB96" w14:textId="77777777" w:rsidR="00AF42D4" w:rsidRDefault="00AF42D4" w:rsidP="00AF42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2025, Bando de Policía y Buen Gobierno Ocotlán, Ley de Hacienda Municipal, así como también a lo estipulado en la Ley de Procedimientos Administrativos del Estado de Jalisco, las cuales nos facultan y nos rigen para ponerlas en práctica de forma ordinaria en el día a día</w:t>
      </w:r>
    </w:p>
    <w:p w14:paraId="79116C0F" w14:textId="77777777" w:rsidR="00AF42D4" w:rsidRPr="00A07F78" w:rsidRDefault="00AF42D4" w:rsidP="00AF42D4">
      <w:pPr>
        <w:spacing w:line="240" w:lineRule="auto"/>
        <w:jc w:val="center"/>
        <w:rPr>
          <w:b/>
          <w:sz w:val="24"/>
          <w:szCs w:val="24"/>
        </w:rPr>
      </w:pPr>
    </w:p>
    <w:p w14:paraId="2C6B8219" w14:textId="77777777"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ATENTAMENTE</w:t>
      </w:r>
    </w:p>
    <w:p w14:paraId="336ABC4B" w14:textId="0C55A759"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 xml:space="preserve">OCOTLÁN, JALISCO A 31 DE </w:t>
      </w:r>
      <w:r w:rsidR="002011FA">
        <w:rPr>
          <w:b/>
          <w:sz w:val="24"/>
          <w:szCs w:val="24"/>
        </w:rPr>
        <w:t>MAYO</w:t>
      </w:r>
      <w:r w:rsidRPr="00A07F78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2025</w:t>
      </w:r>
    </w:p>
    <w:p w14:paraId="20C66077" w14:textId="77777777" w:rsidR="00AF42D4" w:rsidRPr="00A07F78" w:rsidRDefault="00AF42D4" w:rsidP="00AF42D4">
      <w:pPr>
        <w:spacing w:line="240" w:lineRule="auto"/>
        <w:jc w:val="both"/>
        <w:rPr>
          <w:b/>
          <w:sz w:val="24"/>
          <w:szCs w:val="24"/>
        </w:rPr>
      </w:pPr>
    </w:p>
    <w:p w14:paraId="756F7930" w14:textId="77777777" w:rsidR="00AF42D4" w:rsidRDefault="00AF42D4" w:rsidP="00AF42D4">
      <w:pPr>
        <w:jc w:val="center"/>
        <w:rPr>
          <w:b/>
          <w:sz w:val="24"/>
          <w:szCs w:val="24"/>
        </w:rPr>
      </w:pPr>
    </w:p>
    <w:p w14:paraId="50891CF9" w14:textId="77777777" w:rsidR="00AF42D4" w:rsidRPr="00A07F78" w:rsidRDefault="00AF42D4" w:rsidP="00AF42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37296415" w14:textId="25D2355B"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AGUILAR ESTRADA</w:t>
      </w:r>
    </w:p>
    <w:p w14:paraId="49F15B7C" w14:textId="0A70D619"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</w:t>
      </w:r>
    </w:p>
    <w:p w14:paraId="4B4F866D" w14:textId="77777777"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‘’2024, AÑO DE LA ESCARAMUZA CHARRA DE OCOTLAN, JALISCO´´</w:t>
      </w:r>
    </w:p>
    <w:p w14:paraId="44E4F065" w14:textId="77777777" w:rsidR="00AF42D4" w:rsidRPr="00A07F78" w:rsidRDefault="00AF42D4" w:rsidP="00AF42D4">
      <w:pPr>
        <w:spacing w:after="0"/>
        <w:jc w:val="center"/>
        <w:rPr>
          <w:b/>
        </w:rPr>
      </w:pPr>
    </w:p>
    <w:p w14:paraId="1DE722A4" w14:textId="77777777" w:rsidR="00AF42D4" w:rsidRPr="00A07F78" w:rsidRDefault="00AF42D4" w:rsidP="00AF42D4">
      <w:pPr>
        <w:jc w:val="center"/>
        <w:rPr>
          <w:b/>
        </w:rPr>
      </w:pPr>
    </w:p>
    <w:p w14:paraId="4728C026" w14:textId="77777777" w:rsidR="00AF42D4" w:rsidRPr="00A07F78" w:rsidRDefault="00AF42D4" w:rsidP="00AF42D4">
      <w:pPr>
        <w:rPr>
          <w:b/>
        </w:rPr>
      </w:pPr>
    </w:p>
    <w:p w14:paraId="01605217" w14:textId="77777777" w:rsidR="00AF42D4" w:rsidRDefault="00AF42D4" w:rsidP="00035EC3"/>
    <w:p w14:paraId="6739FF7D" w14:textId="77777777" w:rsidR="00A3721E" w:rsidRDefault="00A3721E" w:rsidP="00035EC3"/>
    <w:sectPr w:rsidR="00A3721E" w:rsidSect="00B76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9174" w14:textId="77777777" w:rsidR="00B04885" w:rsidRDefault="00B04885" w:rsidP="00F93150">
      <w:pPr>
        <w:spacing w:after="0" w:line="240" w:lineRule="auto"/>
      </w:pPr>
      <w:r>
        <w:separator/>
      </w:r>
    </w:p>
  </w:endnote>
  <w:endnote w:type="continuationSeparator" w:id="0">
    <w:p w14:paraId="4AFE1118" w14:textId="77777777" w:rsidR="00B04885" w:rsidRDefault="00B04885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32C3" w14:textId="77777777"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453A" w14:textId="77777777" w:rsidR="00F93150" w:rsidRDefault="00F93150">
    <w:pPr>
      <w:pStyle w:val="Piedepgina"/>
    </w:pPr>
  </w:p>
  <w:p w14:paraId="2AB7A188" w14:textId="77777777"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 xml:space="preserve">TEL. 3929229940 EXT.1301 Y 1270.   </w:t>
    </w:r>
  </w:p>
  <w:p w14:paraId="61BCA19D" w14:textId="77777777"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1B3" w14:textId="77777777"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E19F" w14:textId="77777777" w:rsidR="00B04885" w:rsidRDefault="00B04885" w:rsidP="00F93150">
      <w:pPr>
        <w:spacing w:after="0" w:line="240" w:lineRule="auto"/>
      </w:pPr>
      <w:r>
        <w:separator/>
      </w:r>
    </w:p>
  </w:footnote>
  <w:footnote w:type="continuationSeparator" w:id="0">
    <w:p w14:paraId="3CAA9B68" w14:textId="77777777" w:rsidR="00B04885" w:rsidRDefault="00B04885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1C75" w14:textId="77777777"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8D4C" w14:textId="77777777"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B9B93C" wp14:editId="0703E35B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55F5E" w14:textId="77777777" w:rsidR="00B76646" w:rsidRDefault="00B76646" w:rsidP="00B76646">
    <w:pPr>
      <w:pStyle w:val="Encabezado"/>
      <w:jc w:val="right"/>
      <w:rPr>
        <w:noProof/>
        <w:lang w:eastAsia="es-MX"/>
      </w:rPr>
    </w:pPr>
  </w:p>
  <w:p w14:paraId="07489349" w14:textId="77777777"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14:paraId="06470DFF" w14:textId="77777777"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14:paraId="6EF0A522" w14:textId="77777777"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CE5D" w14:textId="77777777"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7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150"/>
    <w:rsid w:val="00035EC3"/>
    <w:rsid w:val="0008615E"/>
    <w:rsid w:val="002011FA"/>
    <w:rsid w:val="0025248D"/>
    <w:rsid w:val="00380D21"/>
    <w:rsid w:val="004841AD"/>
    <w:rsid w:val="00507976"/>
    <w:rsid w:val="0060145D"/>
    <w:rsid w:val="00761F77"/>
    <w:rsid w:val="007714BD"/>
    <w:rsid w:val="007C7C1B"/>
    <w:rsid w:val="007E69E9"/>
    <w:rsid w:val="009233F9"/>
    <w:rsid w:val="009E54B6"/>
    <w:rsid w:val="00A3721E"/>
    <w:rsid w:val="00A70A16"/>
    <w:rsid w:val="00AD1FA8"/>
    <w:rsid w:val="00AF42D4"/>
    <w:rsid w:val="00B04885"/>
    <w:rsid w:val="00B76646"/>
    <w:rsid w:val="00BA7647"/>
    <w:rsid w:val="00C81B52"/>
    <w:rsid w:val="00DE4E20"/>
    <w:rsid w:val="00E4744F"/>
    <w:rsid w:val="00E85330"/>
    <w:rsid w:val="00EB3AAC"/>
    <w:rsid w:val="00EC0F5A"/>
    <w:rsid w:val="00EF3774"/>
    <w:rsid w:val="00F46FA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E61A"/>
  <w15:docId w15:val="{F591B77F-52C9-44A4-A6E3-4AE841E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Sergio Aguilar</cp:lastModifiedBy>
  <cp:revision>13</cp:revision>
  <cp:lastPrinted>2025-06-02T16:50:00Z</cp:lastPrinted>
  <dcterms:created xsi:type="dcterms:W3CDTF">2024-11-28T17:35:00Z</dcterms:created>
  <dcterms:modified xsi:type="dcterms:W3CDTF">2025-06-02T18:40:00Z</dcterms:modified>
</cp:coreProperties>
</file>