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63D9" w14:textId="77777777" w:rsidR="002E6614" w:rsidRPr="002E6614" w:rsidRDefault="002E6614" w:rsidP="00D0473B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14:paraId="3E667704" w14:textId="77777777" w:rsidR="002E6614" w:rsidRPr="002E6614" w:rsidRDefault="002E6614" w:rsidP="002E6614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AGENDA MENSUAL</w:t>
      </w:r>
    </w:p>
    <w:p w14:paraId="7BF09F9A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2E6614"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14:paraId="5927DE44" w14:textId="77777777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14:paraId="6986B257" w14:textId="77777777" w:rsidR="002E6614" w:rsidRPr="002E6614" w:rsidRDefault="00C54BAE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146D6A">
        <w:rPr>
          <w:rFonts w:eastAsiaTheme="minorEastAsia"/>
          <w:sz w:val="24"/>
          <w:szCs w:val="24"/>
          <w:lang w:eastAsia="es-MX"/>
        </w:rPr>
        <w:t xml:space="preserve">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="002E6614" w:rsidRPr="002E6614">
        <w:rPr>
          <w:rFonts w:eastAsiaTheme="minorEastAsia"/>
          <w:sz w:val="24"/>
          <w:szCs w:val="24"/>
          <w:lang w:eastAsia="es-MX"/>
        </w:rPr>
        <w:t>; Se realiza de manera ordinaria mesa de trabajo de inicio de actividades, con la finalidad de destinar las actividades correspondientes al personal  a cargo de esta dependencia.</w:t>
      </w:r>
    </w:p>
    <w:p w14:paraId="6F749310" w14:textId="77777777" w:rsidR="002E6614" w:rsidRPr="002E6614" w:rsidRDefault="002E6614" w:rsidP="002E6614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 al 1</w:t>
      </w:r>
      <w:r w:rsidR="00FE30B0">
        <w:rPr>
          <w:rFonts w:eastAsiaTheme="minorEastAsia"/>
          <w:sz w:val="24"/>
          <w:szCs w:val="24"/>
          <w:lang w:eastAsia="es-MX"/>
        </w:rPr>
        <w:t>5</w:t>
      </w:r>
      <w:r w:rsidRPr="002E6614">
        <w:rPr>
          <w:rFonts w:eastAsiaTheme="minorEastAsia"/>
          <w:sz w:val="24"/>
          <w:szCs w:val="24"/>
          <w:lang w:eastAsia="es-MX"/>
        </w:rPr>
        <w:t xml:space="preserve"> y del </w:t>
      </w:r>
      <w:r w:rsidR="00FE30B0">
        <w:rPr>
          <w:rFonts w:eastAsiaTheme="minorEastAsia"/>
          <w:sz w:val="24"/>
          <w:szCs w:val="24"/>
          <w:lang w:eastAsia="es-MX"/>
        </w:rPr>
        <w:t>18</w:t>
      </w:r>
      <w:r w:rsidRPr="002E6614">
        <w:rPr>
          <w:rFonts w:eastAsiaTheme="minorEastAsia"/>
          <w:sz w:val="24"/>
          <w:szCs w:val="24"/>
          <w:lang w:eastAsia="es-MX"/>
        </w:rPr>
        <w:t xml:space="preserve">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146D6A">
        <w:rPr>
          <w:rFonts w:eastAsiaTheme="minorEastAsia"/>
          <w:sz w:val="24"/>
          <w:szCs w:val="24"/>
          <w:lang w:eastAsia="es-MX"/>
        </w:rPr>
        <w:t xml:space="preserve">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Observar y dar seguimiento a los requerimientos o infracciones para aclaraciones o pagos de las mismas, para cumplir con el propósito de recaudación.</w:t>
      </w:r>
    </w:p>
    <w:p w14:paraId="663AB662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CA6925">
        <w:rPr>
          <w:rFonts w:eastAsiaTheme="minorEastAsia"/>
          <w:sz w:val="24"/>
          <w:szCs w:val="24"/>
          <w:lang w:eastAsia="es-MX"/>
        </w:rPr>
        <w:t xml:space="preserve"> del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Hacer efectivo el cobro y recaudación fiscal con las acciones administrativas correspondientes, en los términos previstos en la normatividad aplicable.</w:t>
      </w:r>
    </w:p>
    <w:p w14:paraId="7573CB41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FE30B0">
        <w:rPr>
          <w:rFonts w:eastAsiaTheme="minorEastAsia"/>
          <w:sz w:val="24"/>
          <w:szCs w:val="24"/>
          <w:lang w:eastAsia="es-MX"/>
        </w:rPr>
        <w:t>4, 11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 xml:space="preserve">18 y 25 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FE30B0">
        <w:rPr>
          <w:rFonts w:eastAsiaTheme="minorEastAsia"/>
          <w:sz w:val="24"/>
          <w:szCs w:val="24"/>
          <w:lang w:eastAsia="es-MX"/>
        </w:rPr>
        <w:t xml:space="preserve"> </w:t>
      </w:r>
      <w:r w:rsidR="00CA6925">
        <w:rPr>
          <w:rFonts w:eastAsiaTheme="minorEastAsia"/>
          <w:sz w:val="24"/>
          <w:szCs w:val="24"/>
          <w:lang w:eastAsia="es-MX"/>
        </w:rPr>
        <w:t xml:space="preserve">del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Realizar convenios con los contribuyentes de acuerdo a lo establecido por las normas y reglamentos que nos facultan para dichos actos, con la finalidad recaudatoria para el Municipio.</w:t>
      </w:r>
    </w:p>
    <w:p w14:paraId="76496DE7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0</w:t>
      </w:r>
      <w:r w:rsidR="00FE30B0">
        <w:rPr>
          <w:rFonts w:eastAsiaTheme="minorEastAsia"/>
          <w:sz w:val="24"/>
          <w:szCs w:val="24"/>
          <w:lang w:eastAsia="es-MX"/>
        </w:rPr>
        <w:t>1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08</w:t>
      </w:r>
      <w:r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15,22</w:t>
      </w:r>
      <w:r w:rsidRPr="002E6614">
        <w:rPr>
          <w:rFonts w:eastAsiaTheme="minorEastAsia"/>
          <w:sz w:val="24"/>
          <w:szCs w:val="24"/>
          <w:lang w:eastAsia="es-MX"/>
        </w:rPr>
        <w:t xml:space="preserve"> y 2</w:t>
      </w:r>
      <w:r w:rsidR="00FE30B0">
        <w:rPr>
          <w:rFonts w:eastAsiaTheme="minorEastAsia"/>
          <w:sz w:val="24"/>
          <w:szCs w:val="24"/>
          <w:lang w:eastAsia="es-MX"/>
        </w:rPr>
        <w:t>9</w:t>
      </w:r>
      <w:r w:rsidR="00C54BAE">
        <w:rPr>
          <w:rFonts w:eastAsiaTheme="minorEastAsia"/>
          <w:sz w:val="24"/>
          <w:szCs w:val="24"/>
          <w:lang w:eastAsia="es-MX"/>
        </w:rPr>
        <w:t xml:space="preserve"> </w:t>
      </w:r>
      <w:r w:rsidRPr="002E6614">
        <w:rPr>
          <w:rFonts w:eastAsiaTheme="minorEastAsia"/>
          <w:sz w:val="24"/>
          <w:szCs w:val="24"/>
          <w:lang w:eastAsia="es-MX"/>
        </w:rPr>
        <w:t xml:space="preserve">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CA6925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Actualización de base de datos de infracciones.</w:t>
      </w:r>
    </w:p>
    <w:p w14:paraId="7A0A2955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FE30B0">
        <w:rPr>
          <w:rFonts w:eastAsiaTheme="minorEastAsia"/>
          <w:sz w:val="24"/>
          <w:szCs w:val="24"/>
          <w:lang w:eastAsia="es-MX"/>
        </w:rPr>
        <w:t xml:space="preserve"> </w:t>
      </w:r>
      <w:r w:rsidR="00CA6925">
        <w:rPr>
          <w:rFonts w:eastAsiaTheme="minorEastAsia"/>
          <w:sz w:val="24"/>
          <w:szCs w:val="24"/>
          <w:lang w:eastAsia="es-MX"/>
        </w:rPr>
        <w:t xml:space="preserve">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De forma coordinada con la Dependencia de Padrón, Licencias y Reglamentos se da seguimiento y ejecución con actividades administrativas, así como actividades de campo, que sean relativas a la acción recaudatoria.</w:t>
      </w:r>
    </w:p>
    <w:p w14:paraId="72E089CD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CA6925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14:paraId="2B137B47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146D6A">
        <w:rPr>
          <w:rFonts w:eastAsiaTheme="minorEastAsia"/>
          <w:sz w:val="24"/>
          <w:szCs w:val="24"/>
          <w:lang w:eastAsia="es-MX"/>
        </w:rPr>
        <w:t xml:space="preserve"> </w:t>
      </w:r>
      <w:r w:rsidR="00CA6925">
        <w:rPr>
          <w:rFonts w:eastAsiaTheme="minorEastAsia"/>
          <w:sz w:val="24"/>
          <w:szCs w:val="24"/>
          <w:lang w:eastAsia="es-MX"/>
        </w:rPr>
        <w:t xml:space="preserve">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Se procederá de forma continua con revisiones físicas y de valuación, en establecimientos o dependencias, con la finalidad de que se cumplan las obligaciones fiscales.</w:t>
      </w:r>
    </w:p>
    <w:p w14:paraId="256D2BBC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 0</w:t>
      </w:r>
      <w:r w:rsidR="00FE30B0">
        <w:rPr>
          <w:rFonts w:eastAsiaTheme="minorEastAsia"/>
          <w:sz w:val="24"/>
          <w:szCs w:val="24"/>
          <w:lang w:eastAsia="es-MX"/>
        </w:rPr>
        <w:t>6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13</w:t>
      </w:r>
      <w:r w:rsidRPr="002E6614">
        <w:rPr>
          <w:rFonts w:eastAsiaTheme="minorEastAsia"/>
          <w:sz w:val="24"/>
          <w:szCs w:val="24"/>
          <w:lang w:eastAsia="es-MX"/>
        </w:rPr>
        <w:t xml:space="preserve">, </w:t>
      </w:r>
      <w:r w:rsidR="00FE30B0">
        <w:rPr>
          <w:rFonts w:eastAsiaTheme="minorEastAsia"/>
          <w:sz w:val="24"/>
          <w:szCs w:val="24"/>
          <w:lang w:eastAsia="es-MX"/>
        </w:rPr>
        <w:t>20</w:t>
      </w:r>
      <w:r w:rsidRPr="002E6614">
        <w:rPr>
          <w:rFonts w:eastAsiaTheme="minorEastAsia"/>
          <w:sz w:val="24"/>
          <w:szCs w:val="24"/>
          <w:lang w:eastAsia="es-MX"/>
        </w:rPr>
        <w:t xml:space="preserve"> y </w:t>
      </w:r>
      <w:r w:rsidR="00FE30B0">
        <w:rPr>
          <w:rFonts w:eastAsiaTheme="minorEastAsia"/>
          <w:sz w:val="24"/>
          <w:szCs w:val="24"/>
          <w:lang w:eastAsia="es-MX"/>
        </w:rPr>
        <w:t>27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B0727A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Se realizan actividades planificadas y coordinadas con la Jefatura de Tianguis y Comercio Espacios Abiertos, con la finalidad recaudatoria para este municipio.</w:t>
      </w:r>
    </w:p>
    <w:p w14:paraId="68339613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FE30B0">
        <w:rPr>
          <w:rFonts w:eastAsiaTheme="minorEastAsia"/>
          <w:sz w:val="24"/>
          <w:szCs w:val="24"/>
          <w:lang w:eastAsia="es-MX"/>
        </w:rPr>
        <w:t xml:space="preserve"> </w:t>
      </w:r>
      <w:r w:rsidR="00B0727A">
        <w:rPr>
          <w:rFonts w:eastAsiaTheme="minorEastAsia"/>
          <w:sz w:val="24"/>
          <w:szCs w:val="24"/>
          <w:lang w:eastAsia="es-MX"/>
        </w:rPr>
        <w:t xml:space="preserve">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</w:t>
      </w:r>
      <w:r w:rsidR="00B0727A">
        <w:rPr>
          <w:rFonts w:eastAsiaTheme="minorEastAsia"/>
          <w:sz w:val="24"/>
          <w:szCs w:val="24"/>
          <w:lang w:eastAsia="es-MX"/>
        </w:rPr>
        <w:t xml:space="preserve">Ley de Ingresos Municipales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.</w:t>
      </w:r>
    </w:p>
    <w:p w14:paraId="1E113B62" w14:textId="77777777" w:rsidR="002E6614" w:rsidRPr="002E6614" w:rsidRDefault="003508E8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lastRenderedPageBreak/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B0727A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; Como actividad ordinaria y continua se realiza la calificación en base gravable monetaria de infracciones que realizan los Inspectores de la Dependencia de Ecología y Medio Ambiente, para que se cumpla con el objetivo </w:t>
      </w:r>
    </w:p>
    <w:p w14:paraId="161FE855" w14:textId="77777777" w:rsidR="002E6614" w:rsidRPr="002E6614" w:rsidRDefault="002E6614" w:rsidP="00D0473B">
      <w:pPr>
        <w:spacing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14:paraId="6120D487" w14:textId="77777777" w:rsidR="002E6614" w:rsidRPr="002E6614" w:rsidRDefault="00FE30B0" w:rsidP="002E6614">
      <w:pPr>
        <w:spacing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Recaudatorio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 de la misma, de acuerdo con lo establecido en Ley de Ingreso</w:t>
      </w:r>
      <w:r>
        <w:rPr>
          <w:rFonts w:eastAsiaTheme="minorEastAsia"/>
          <w:sz w:val="24"/>
          <w:szCs w:val="24"/>
          <w:lang w:eastAsia="es-MX"/>
        </w:rPr>
        <w:t xml:space="preserve">s Municipales </w:t>
      </w:r>
      <w:r w:rsidR="00B0727A">
        <w:rPr>
          <w:rFonts w:eastAsiaTheme="minorEastAsia"/>
          <w:sz w:val="24"/>
          <w:szCs w:val="24"/>
          <w:lang w:eastAsia="es-MX"/>
        </w:rPr>
        <w:t xml:space="preserve">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="002E6614" w:rsidRPr="002E6614">
        <w:rPr>
          <w:rFonts w:eastAsiaTheme="minorEastAsia"/>
          <w:sz w:val="24"/>
          <w:szCs w:val="24"/>
          <w:lang w:eastAsia="es-MX"/>
        </w:rPr>
        <w:t xml:space="preserve">.                                      </w:t>
      </w:r>
    </w:p>
    <w:p w14:paraId="43861C1B" w14:textId="77777777" w:rsidR="002E6614" w:rsidRPr="002E6614" w:rsidRDefault="002E6614" w:rsidP="002E661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 xml:space="preserve">01 al </w:t>
      </w:r>
      <w:r w:rsidR="00CE44ED">
        <w:rPr>
          <w:rFonts w:eastAsiaTheme="minorEastAsia"/>
          <w:sz w:val="24"/>
          <w:szCs w:val="24"/>
          <w:lang w:eastAsia="es-MX"/>
        </w:rPr>
        <w:t>30</w:t>
      </w:r>
      <w:r w:rsidRPr="002E6614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SEPTIEMBRE</w:t>
      </w:r>
      <w:r w:rsidR="00B0727A">
        <w:rPr>
          <w:rFonts w:eastAsiaTheme="minorEastAsia"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14:paraId="0AF10237" w14:textId="77777777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14:paraId="5AEEB99E" w14:textId="77777777" w:rsidR="002E6614" w:rsidRPr="002E6614" w:rsidRDefault="002E6614" w:rsidP="002E6614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2E6614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</w:t>
      </w:r>
      <w:r w:rsidR="00B0727A">
        <w:rPr>
          <w:rFonts w:eastAsiaTheme="minorEastAsia"/>
          <w:sz w:val="24"/>
          <w:szCs w:val="24"/>
          <w:lang w:eastAsia="es-MX"/>
        </w:rPr>
        <w:t xml:space="preserve">ngresos Municipales Ocotlán </w:t>
      </w:r>
      <w:r w:rsidR="00CE44ED">
        <w:rPr>
          <w:rFonts w:eastAsiaTheme="minorEastAsia"/>
          <w:sz w:val="24"/>
          <w:szCs w:val="24"/>
          <w:lang w:eastAsia="es-MX"/>
        </w:rPr>
        <w:t>2025</w:t>
      </w:r>
      <w:r w:rsidRPr="002E6614">
        <w:rPr>
          <w:rFonts w:eastAsiaTheme="minorEastAsia"/>
          <w:sz w:val="24"/>
          <w:szCs w:val="24"/>
          <w:lang w:eastAsia="es-MX"/>
        </w:rPr>
        <w:t>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14:paraId="1353C0BC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14:paraId="0F15BA13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14:paraId="4F903335" w14:textId="77777777" w:rsidR="002E6614" w:rsidRPr="002E6614" w:rsidRDefault="002E6614" w:rsidP="002E6614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14:paraId="6A095CF5" w14:textId="77777777" w:rsidR="002E6614" w:rsidRPr="00D0473B" w:rsidRDefault="002E6614" w:rsidP="002E6614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D0473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CE44ED">
        <w:rPr>
          <w:rFonts w:eastAsiaTheme="minorEastAsia"/>
          <w:b/>
          <w:sz w:val="24"/>
          <w:szCs w:val="24"/>
          <w:lang w:eastAsia="es-MX"/>
        </w:rPr>
        <w:t>30</w:t>
      </w:r>
      <w:r w:rsidR="00B0727A" w:rsidRPr="00D0473B">
        <w:rPr>
          <w:rFonts w:eastAsiaTheme="minorEastAsia"/>
          <w:b/>
          <w:sz w:val="24"/>
          <w:szCs w:val="24"/>
          <w:lang w:eastAsia="es-MX"/>
        </w:rPr>
        <w:t xml:space="preserve"> </w:t>
      </w:r>
      <w:r w:rsidR="00FE30B0" w:rsidRPr="00D0473B">
        <w:rPr>
          <w:rFonts w:eastAsiaTheme="minorEastAsia"/>
          <w:b/>
          <w:sz w:val="24"/>
          <w:szCs w:val="24"/>
          <w:lang w:eastAsia="es-MX"/>
        </w:rPr>
        <w:t xml:space="preserve"> DE </w:t>
      </w:r>
      <w:r w:rsidR="00CE44ED">
        <w:rPr>
          <w:rFonts w:eastAsiaTheme="minorEastAsia"/>
          <w:b/>
          <w:sz w:val="24"/>
          <w:szCs w:val="24"/>
          <w:lang w:eastAsia="es-MX"/>
        </w:rPr>
        <w:t>SEPTIEMBRE</w:t>
      </w:r>
      <w:r w:rsidR="00FE30B0" w:rsidRPr="00D0473B">
        <w:rPr>
          <w:rFonts w:eastAsiaTheme="minorEastAsia"/>
          <w:b/>
          <w:sz w:val="24"/>
          <w:szCs w:val="24"/>
          <w:lang w:eastAsia="es-MX"/>
        </w:rPr>
        <w:t xml:space="preserve"> </w:t>
      </w:r>
      <w:r w:rsidR="00B0727A" w:rsidRPr="00D0473B">
        <w:rPr>
          <w:rFonts w:eastAsiaTheme="minorEastAsia"/>
          <w:b/>
          <w:sz w:val="24"/>
          <w:szCs w:val="24"/>
          <w:lang w:eastAsia="es-MX"/>
        </w:rPr>
        <w:t xml:space="preserve">DEL </w:t>
      </w:r>
      <w:r w:rsidR="00CE44ED">
        <w:rPr>
          <w:rFonts w:eastAsiaTheme="minorEastAsia"/>
          <w:b/>
          <w:sz w:val="24"/>
          <w:szCs w:val="24"/>
          <w:lang w:eastAsia="es-MX"/>
        </w:rPr>
        <w:t>2025</w:t>
      </w:r>
      <w:r w:rsidRPr="00D0473B">
        <w:rPr>
          <w:rFonts w:eastAsiaTheme="minorEastAsia"/>
          <w:b/>
          <w:sz w:val="24"/>
          <w:szCs w:val="24"/>
          <w:lang w:eastAsia="es-MX"/>
        </w:rPr>
        <w:t>.</w:t>
      </w:r>
    </w:p>
    <w:p w14:paraId="044001A4" w14:textId="77777777" w:rsidR="002E6614" w:rsidRPr="00D0473B" w:rsidRDefault="002E6614" w:rsidP="002E6614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14:paraId="268BB3DE" w14:textId="77777777" w:rsidR="002E6614" w:rsidRPr="00D0473B" w:rsidRDefault="002E6614" w:rsidP="002E6614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14:paraId="58800378" w14:textId="607F207C" w:rsidR="002E6614" w:rsidRPr="00D0473B" w:rsidRDefault="002E6614" w:rsidP="002E6614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 xml:space="preserve">C. </w:t>
      </w:r>
      <w:r w:rsidR="00D0473B" w:rsidRPr="00D0473B">
        <w:rPr>
          <w:b/>
          <w:sz w:val="24"/>
          <w:szCs w:val="24"/>
        </w:rPr>
        <w:t>RIGOBERTO</w:t>
      </w:r>
      <w:r w:rsidR="00AA0F68">
        <w:rPr>
          <w:b/>
          <w:sz w:val="24"/>
          <w:szCs w:val="24"/>
        </w:rPr>
        <w:t xml:space="preserve"> AGUILAR</w:t>
      </w:r>
      <w:r w:rsidR="00D0473B" w:rsidRPr="00D0473B">
        <w:rPr>
          <w:b/>
          <w:sz w:val="24"/>
          <w:szCs w:val="24"/>
        </w:rPr>
        <w:t xml:space="preserve"> ESTRADA</w:t>
      </w:r>
    </w:p>
    <w:p w14:paraId="4211F8CC" w14:textId="73D22916" w:rsidR="002E6614" w:rsidRPr="00D0473B" w:rsidRDefault="006718B5" w:rsidP="002E6614">
      <w:pPr>
        <w:spacing w:after="0" w:line="240" w:lineRule="auto"/>
        <w:jc w:val="center"/>
        <w:rPr>
          <w:b/>
          <w:sz w:val="24"/>
          <w:szCs w:val="24"/>
        </w:rPr>
      </w:pPr>
      <w:r w:rsidRPr="00D0473B">
        <w:rPr>
          <w:b/>
          <w:sz w:val="24"/>
          <w:szCs w:val="24"/>
        </w:rPr>
        <w:t>DIRECCIÓN</w:t>
      </w:r>
      <w:r w:rsidR="002E6614" w:rsidRPr="00D0473B">
        <w:rPr>
          <w:b/>
          <w:sz w:val="24"/>
          <w:szCs w:val="24"/>
        </w:rPr>
        <w:t xml:space="preserve"> DE APREMIOS</w:t>
      </w:r>
    </w:p>
    <w:p w14:paraId="46827AA8" w14:textId="77777777" w:rsidR="00D0473B" w:rsidRPr="00D0473B" w:rsidRDefault="00D0473B" w:rsidP="002E6614">
      <w:pPr>
        <w:spacing w:after="0" w:line="240" w:lineRule="auto"/>
        <w:jc w:val="center"/>
        <w:rPr>
          <w:b/>
          <w:sz w:val="20"/>
          <w:szCs w:val="20"/>
        </w:rPr>
      </w:pPr>
      <w:r w:rsidRPr="00D0473B">
        <w:rPr>
          <w:b/>
          <w:sz w:val="20"/>
          <w:szCs w:val="20"/>
        </w:rPr>
        <w:t>‘’</w:t>
      </w:r>
      <w:r w:rsidR="00CE44ED">
        <w:rPr>
          <w:b/>
          <w:sz w:val="20"/>
          <w:szCs w:val="20"/>
        </w:rPr>
        <w:t>2025</w:t>
      </w:r>
      <w:r w:rsidRPr="00D0473B">
        <w:rPr>
          <w:b/>
          <w:sz w:val="20"/>
          <w:szCs w:val="20"/>
        </w:rPr>
        <w:t xml:space="preserve">, </w:t>
      </w:r>
      <w:r w:rsidR="00CE44ED">
        <w:rPr>
          <w:b/>
          <w:sz w:val="20"/>
          <w:szCs w:val="20"/>
        </w:rPr>
        <w:t>DE LA ESCARAMUZA CHARRA DE OCOTLÁN, JALISCO</w:t>
      </w:r>
      <w:r w:rsidR="00CE44ED" w:rsidRPr="00D0473B">
        <w:rPr>
          <w:b/>
          <w:sz w:val="20"/>
          <w:szCs w:val="20"/>
        </w:rPr>
        <w:t>´´</w:t>
      </w:r>
    </w:p>
    <w:p w14:paraId="16A862FD" w14:textId="77777777" w:rsidR="002E6614" w:rsidRPr="002E6614" w:rsidRDefault="002E6614" w:rsidP="002E6614"/>
    <w:p w14:paraId="54EA4339" w14:textId="77777777" w:rsidR="002E6614" w:rsidRPr="002E6614" w:rsidRDefault="002E6614" w:rsidP="002E6614"/>
    <w:p w14:paraId="3A21CE34" w14:textId="77777777" w:rsidR="002E6614" w:rsidRPr="002E6614" w:rsidRDefault="002E6614" w:rsidP="002E6614">
      <w:pPr>
        <w:spacing w:after="200" w:line="276" w:lineRule="auto"/>
        <w:rPr>
          <w:rFonts w:eastAsiaTheme="minorEastAsia"/>
          <w:lang w:eastAsia="es-MX"/>
        </w:rPr>
      </w:pPr>
    </w:p>
    <w:p w14:paraId="3DF07B54" w14:textId="77777777" w:rsidR="002E6614" w:rsidRPr="002E6614" w:rsidRDefault="002E6614" w:rsidP="002E6614">
      <w:pPr>
        <w:spacing w:after="200" w:line="276" w:lineRule="auto"/>
      </w:pPr>
    </w:p>
    <w:p w14:paraId="4DB82892" w14:textId="77777777" w:rsidR="005463B8" w:rsidRDefault="005463B8"/>
    <w:sectPr w:rsidR="005463B8" w:rsidSect="00D0473B">
      <w:headerReference w:type="default" r:id="rId7"/>
      <w:pgSz w:w="12240" w:h="15840" w:code="1"/>
      <w:pgMar w:top="101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0D75" w14:textId="77777777" w:rsidR="00E55EFF" w:rsidRDefault="00E55EFF">
      <w:pPr>
        <w:spacing w:after="0" w:line="240" w:lineRule="auto"/>
      </w:pPr>
      <w:r>
        <w:separator/>
      </w:r>
    </w:p>
  </w:endnote>
  <w:endnote w:type="continuationSeparator" w:id="0">
    <w:p w14:paraId="2607BF21" w14:textId="77777777" w:rsidR="00E55EFF" w:rsidRDefault="00E5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EC13" w14:textId="77777777" w:rsidR="00E55EFF" w:rsidRDefault="00E55EFF">
      <w:pPr>
        <w:spacing w:after="0" w:line="240" w:lineRule="auto"/>
      </w:pPr>
      <w:r>
        <w:separator/>
      </w:r>
    </w:p>
  </w:footnote>
  <w:footnote w:type="continuationSeparator" w:id="0">
    <w:p w14:paraId="2B32EFD4" w14:textId="77777777" w:rsidR="00E55EFF" w:rsidRDefault="00E5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AD0" w14:textId="77777777" w:rsidR="00000000" w:rsidRDefault="00D0473B" w:rsidP="00D0473B">
    <w:pPr>
      <w:pStyle w:val="Encabezado"/>
    </w:pPr>
    <w:r>
      <w:rPr>
        <w:noProof/>
      </w:rPr>
      <w:drawing>
        <wp:inline distT="0" distB="0" distL="0" distR="0" wp14:anchorId="7756ED78" wp14:editId="5CE11146">
          <wp:extent cx="1285875" cy="1323975"/>
          <wp:effectExtent l="0" t="0" r="0" b="0"/>
          <wp:docPr id="2" name="1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717" cy="1326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ASUNTO: AGENDA MENSUAL.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14"/>
    <w:rsid w:val="00146D6A"/>
    <w:rsid w:val="002647FB"/>
    <w:rsid w:val="00296277"/>
    <w:rsid w:val="002E6614"/>
    <w:rsid w:val="00331E85"/>
    <w:rsid w:val="00344258"/>
    <w:rsid w:val="003508E8"/>
    <w:rsid w:val="00364621"/>
    <w:rsid w:val="003B58AF"/>
    <w:rsid w:val="003D3819"/>
    <w:rsid w:val="005212D9"/>
    <w:rsid w:val="005463B8"/>
    <w:rsid w:val="005D3B2A"/>
    <w:rsid w:val="006718B5"/>
    <w:rsid w:val="007718AB"/>
    <w:rsid w:val="007B6AC7"/>
    <w:rsid w:val="008A744B"/>
    <w:rsid w:val="00926DF3"/>
    <w:rsid w:val="0096292A"/>
    <w:rsid w:val="00AA0F68"/>
    <w:rsid w:val="00B0727A"/>
    <w:rsid w:val="00C54BAE"/>
    <w:rsid w:val="00CA6925"/>
    <w:rsid w:val="00CE44ED"/>
    <w:rsid w:val="00CF367E"/>
    <w:rsid w:val="00D0473B"/>
    <w:rsid w:val="00DC701C"/>
    <w:rsid w:val="00E23231"/>
    <w:rsid w:val="00E55EFF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0C30"/>
  <w15:docId w15:val="{C5643B1A-FBF2-440C-A8DA-877834C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E6614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1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REGLAMENTOS ADMIN</dc:creator>
  <cp:keywords/>
  <dc:description/>
  <cp:lastModifiedBy>Sergio Aguilar</cp:lastModifiedBy>
  <cp:revision>14</cp:revision>
  <cp:lastPrinted>2025-01-07T18:45:00Z</cp:lastPrinted>
  <dcterms:created xsi:type="dcterms:W3CDTF">2023-09-28T17:22:00Z</dcterms:created>
  <dcterms:modified xsi:type="dcterms:W3CDTF">2025-10-06T17:39:00Z</dcterms:modified>
</cp:coreProperties>
</file>