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399"/>
      </w:tblGrid>
      <w:tr w:rsidR="0073129D" w14:paraId="42A6A0F7" w14:textId="77777777" w:rsidTr="00511D98">
        <w:tc>
          <w:tcPr>
            <w:tcW w:w="1555" w:type="dxa"/>
          </w:tcPr>
          <w:p w14:paraId="74D0A27C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399" w:type="dxa"/>
          </w:tcPr>
          <w:p w14:paraId="02F66C55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376">
              <w:rPr>
                <w:rFonts w:ascii="Arial" w:hAnsi="Arial" w:cs="Arial"/>
                <w:sz w:val="16"/>
                <w:szCs w:val="16"/>
              </w:rPr>
              <w:t xml:space="preserve">COORDINACION </w:t>
            </w:r>
            <w:r w:rsidR="00511D98">
              <w:rPr>
                <w:rFonts w:ascii="Arial" w:hAnsi="Arial" w:cs="Arial"/>
                <w:sz w:val="16"/>
                <w:szCs w:val="16"/>
              </w:rPr>
              <w:t xml:space="preserve">ENLACE </w:t>
            </w:r>
            <w:r w:rsidRPr="00264376">
              <w:rPr>
                <w:rFonts w:ascii="Arial" w:hAnsi="Arial" w:cs="Arial"/>
                <w:sz w:val="16"/>
                <w:szCs w:val="16"/>
              </w:rPr>
              <w:t>DE RELACIONES EXTERIORES</w:t>
            </w:r>
          </w:p>
        </w:tc>
      </w:tr>
      <w:tr w:rsidR="0073129D" w14:paraId="3B398ADB" w14:textId="77777777" w:rsidTr="00511D98">
        <w:tc>
          <w:tcPr>
            <w:tcW w:w="1555" w:type="dxa"/>
          </w:tcPr>
          <w:p w14:paraId="0D7A0465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399" w:type="dxa"/>
          </w:tcPr>
          <w:p w14:paraId="1D0746F3" w14:textId="6229665C" w:rsidR="0073129D" w:rsidRPr="00264376" w:rsidRDefault="00264376" w:rsidP="00681A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2AA">
              <w:rPr>
                <w:rFonts w:ascii="Arial" w:hAnsi="Arial" w:cs="Arial"/>
                <w:sz w:val="18"/>
                <w:szCs w:val="18"/>
              </w:rPr>
              <w:t>113</w:t>
            </w:r>
            <w:r w:rsidR="00BB4997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</w:tr>
      <w:tr w:rsidR="0073129D" w14:paraId="07FAFBF1" w14:textId="77777777" w:rsidTr="00511D98">
        <w:tc>
          <w:tcPr>
            <w:tcW w:w="1555" w:type="dxa"/>
          </w:tcPr>
          <w:p w14:paraId="2990BE57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399" w:type="dxa"/>
          </w:tcPr>
          <w:p w14:paraId="30E2CDB9" w14:textId="77777777" w:rsidR="0073129D" w:rsidRPr="00264376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429FF5D6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C8B97" wp14:editId="0EE3CF5D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EFCE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>C. NOEMI FLORES RAMÍREZ</w:t>
      </w:r>
    </w:p>
    <w:p w14:paraId="584A7C3D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ENCARGADA DEL DESPACHO DE LA UNIDAD DE </w:t>
      </w:r>
    </w:p>
    <w:p w14:paraId="3C8D1829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CONTROL DE GESTION Y SEGUIMIENTO </w:t>
      </w:r>
    </w:p>
    <w:p w14:paraId="0BE4BB3C" w14:textId="77777777" w:rsidR="0073129D" w:rsidRPr="00511D98" w:rsidRDefault="0073129D" w:rsidP="0073129D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P R E S E N T E: </w:t>
      </w:r>
    </w:p>
    <w:p w14:paraId="60EF9435" w14:textId="77777777" w:rsidR="00511D98" w:rsidRPr="00511D98" w:rsidRDefault="00511D98" w:rsidP="0073129D">
      <w:pPr>
        <w:spacing w:after="0"/>
        <w:rPr>
          <w:rFonts w:ascii="Arial" w:hAnsi="Arial" w:cs="Arial"/>
          <w:sz w:val="20"/>
          <w:szCs w:val="20"/>
        </w:rPr>
      </w:pPr>
    </w:p>
    <w:p w14:paraId="6215A3EC" w14:textId="0056F15E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>La que suscribe, en mi carácter de Coordinadora de Enlace de Relaciones Exterior</w:t>
      </w:r>
      <w:r w:rsidR="00681A25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</w:t>
      </w:r>
      <w:r w:rsidR="00D2467E">
        <w:rPr>
          <w:rFonts w:ascii="Arial" w:hAnsi="Arial" w:cs="Arial"/>
        </w:rPr>
        <w:t>do la ocasión para informarle sobre las actividades</w:t>
      </w:r>
      <w:r w:rsidR="00BB4580">
        <w:rPr>
          <w:rFonts w:ascii="Arial" w:hAnsi="Arial" w:cs="Arial"/>
        </w:rPr>
        <w:t xml:space="preserve"> co</w:t>
      </w:r>
      <w:r w:rsidR="001B0B77">
        <w:rPr>
          <w:rFonts w:ascii="Arial" w:hAnsi="Arial" w:cs="Arial"/>
        </w:rPr>
        <w:t xml:space="preserve">rrespondientes al mes de </w:t>
      </w:r>
      <w:r w:rsidR="00D942AA">
        <w:rPr>
          <w:rFonts w:ascii="Arial" w:hAnsi="Arial" w:cs="Arial"/>
        </w:rPr>
        <w:t>OCTUBRE</w:t>
      </w:r>
      <w:r w:rsidR="00BB4580">
        <w:rPr>
          <w:rFonts w:ascii="Arial" w:hAnsi="Arial" w:cs="Arial"/>
        </w:rPr>
        <w:t xml:space="preserve"> </w:t>
      </w:r>
      <w:r w:rsidR="00D2467E">
        <w:rPr>
          <w:rFonts w:ascii="Arial" w:hAnsi="Arial" w:cs="Arial"/>
        </w:rPr>
        <w:t>y que a continuación detallo: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D2467E" w:rsidRPr="00D2467E" w14:paraId="3EC59C53" w14:textId="77777777" w:rsidTr="00D2467E">
        <w:trPr>
          <w:trHeight w:val="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33E796F" w14:textId="77777777" w:rsidR="00D2467E" w:rsidRPr="00D2467E" w:rsidRDefault="001D605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REPORTE MEN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DE ACTIVIDADES </w:t>
            </w:r>
          </w:p>
        </w:tc>
      </w:tr>
      <w:tr w:rsidR="00D2467E" w:rsidRPr="00D2467E" w14:paraId="422D89BE" w14:textId="77777777" w:rsidTr="00511D98">
        <w:trPr>
          <w:trHeight w:val="11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3E0ADF83" w14:textId="0F5914D0" w:rsidR="00D2467E" w:rsidRPr="00D2467E" w:rsidRDefault="00511D9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 DE </w:t>
            </w:r>
            <w:r w:rsidR="00D942A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OCTU</w:t>
            </w:r>
            <w:r w:rsidR="00F4351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BRE</w:t>
            </w:r>
            <w:r w:rsidR="00223CB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AÑO 2025</w:t>
            </w:r>
          </w:p>
        </w:tc>
      </w:tr>
      <w:tr w:rsidR="00D2467E" w:rsidRPr="00D2467E" w14:paraId="7A83F25D" w14:textId="77777777" w:rsidTr="00511D98">
        <w:trPr>
          <w:trHeight w:val="17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680A201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 EJECUTADAS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77E7CB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ANOTACIONES</w:t>
            </w:r>
          </w:p>
        </w:tc>
      </w:tr>
      <w:tr w:rsidR="00D2467E" w:rsidRPr="00D2467E" w14:paraId="0966D80E" w14:textId="77777777" w:rsidTr="00D2467E">
        <w:trPr>
          <w:trHeight w:val="70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13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INFORMACION PARA EL TRAMITE DE OBTENCIÓN DE PASAPORTE MEXICANO, MODIFICACIONES, OP7, TRAMITES ESPECIALES SEGÚN SEA EL CASO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3FD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ATENCIÓN Y OBSERVANCIA</w:t>
            </w:r>
          </w:p>
        </w:tc>
      </w:tr>
      <w:tr w:rsidR="00D2467E" w:rsidRPr="00D2467E" w14:paraId="7487AAE9" w14:textId="77777777" w:rsidTr="00D2467E">
        <w:trPr>
          <w:trHeight w:val="704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19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REVISIÓN CUALITATIVA DE DOCUMENTACIÓN (REVISIÓN DE CITA IMPRESA </w:t>
            </w:r>
            <w:proofErr w:type="gramStart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Y  PAGO</w:t>
            </w:r>
            <w:proofErr w:type="gramEnd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BANCARIO EFECTUADO)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437C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4A3B67C7" w14:textId="77777777" w:rsidTr="00D2467E">
        <w:trPr>
          <w:trHeight w:val="7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95B2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CUANTITATIVA DE DOCUMENTACIÓN (VERIFICAR QUE SE CUMPLAN LOS REQUISITOS PARA EL TRÁMITE DE 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9A9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8E0428D" w14:textId="77777777" w:rsidTr="00D2467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8F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FOTOCOPIADO E IMPRESIÓN DE DOCUMENTOS FALTANTES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63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ESTE SERVICIO SE INCLUYE EN EL PAGO DE DERECHOS MUNICIPALES</w:t>
            </w:r>
          </w:p>
        </w:tc>
      </w:tr>
      <w:tr w:rsidR="00D2467E" w:rsidRPr="00D2467E" w14:paraId="50F18B37" w14:textId="77777777" w:rsidTr="00D2467E">
        <w:trPr>
          <w:trHeight w:val="52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CF86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RECEPCIÓN, REVISIÓN DOCUMENTAL Y ENTREVISTA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194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5276A4B1" w14:textId="77777777" w:rsidTr="00D2467E">
        <w:trPr>
          <w:trHeight w:val="115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8F5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VERIFICACIÓN DE DOCUMENTOS EN MEDIOS ELECTRÓNICOS OFICIALES PARA CORROBORAR SU AUTENTICIDAD (IDENTIFICACIONES, CARTAS MEDICAS, CONSTANCIAS ESCOLARES, ACTAS DEL REGISTRO CIVIL)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4E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7B1AAC7" w14:textId="77777777" w:rsidTr="00D2467E">
        <w:trPr>
          <w:trHeight w:val="4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96D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DICTAMINACION CON BASE AL ANALISIS DEL EXPEDIENTE Y ALERTAS EN SISTEMAS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3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1F5246D3" w14:textId="77777777" w:rsidTr="00D2467E">
        <w:trPr>
          <w:trHeight w:val="69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34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BIOGRAFICA DE CADA USUARIO PARA LA OBTENCION DE SU DOCUMENTO DE IDENTIDAD Y VIAJE (PASAPORTE)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9D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60A54D03" w14:textId="77777777" w:rsidTr="00D2467E">
        <w:trPr>
          <w:trHeight w:val="70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7F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BIOMETRICA DE CADA USUARIO (TOMA DE HUELLAS, FOTOGRAFIA, CAPTURA DE IRIS Y FIRMA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9A8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OBLIGATORIAS PARA EL CONSORCIO (EMPRESA ENCARGADA DEL EQUIPO ESPECIALIZADO Y EL CAPITAL HUMANO QUE LO DESEMPEÑA</w:t>
            </w:r>
          </w:p>
        </w:tc>
      </w:tr>
      <w:tr w:rsidR="00D2467E" w:rsidRPr="00D2467E" w14:paraId="7A122BCD" w14:textId="77777777" w:rsidTr="00D2467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64B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ENTREGA DE PASAPORTES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F7F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FINALES</w:t>
            </w:r>
          </w:p>
        </w:tc>
      </w:tr>
    </w:tbl>
    <w:p w14:paraId="26274C96" w14:textId="77777777" w:rsidR="00D2467E" w:rsidRDefault="00D2467E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CB1ECB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T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  N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  A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  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  T</w:t>
      </w:r>
      <w:proofErr w:type="gramEnd"/>
      <w:r>
        <w:rPr>
          <w:rFonts w:ascii="Arial" w:hAnsi="Arial" w:cs="Arial"/>
        </w:rPr>
        <w:t xml:space="preserve">  E</w:t>
      </w:r>
    </w:p>
    <w:p w14:paraId="60D3C4C2" w14:textId="468FBE0D" w:rsidR="00BB4997" w:rsidRDefault="00F000D4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D942AA">
        <w:rPr>
          <w:rFonts w:ascii="Arial" w:hAnsi="Arial" w:cs="Arial"/>
        </w:rPr>
        <w:t>3</w:t>
      </w:r>
      <w:r w:rsidR="00787409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D942AA">
        <w:rPr>
          <w:rFonts w:ascii="Arial" w:hAnsi="Arial" w:cs="Arial"/>
        </w:rPr>
        <w:t>NOVIEMBR</w:t>
      </w:r>
      <w:r w:rsidR="00787409">
        <w:rPr>
          <w:rFonts w:ascii="Arial" w:hAnsi="Arial" w:cs="Arial"/>
        </w:rPr>
        <w:t>E</w:t>
      </w:r>
      <w:r w:rsidR="00BB4997">
        <w:rPr>
          <w:rFonts w:ascii="Arial" w:hAnsi="Arial" w:cs="Arial"/>
        </w:rPr>
        <w:t xml:space="preserve"> DEL 2025</w:t>
      </w:r>
    </w:p>
    <w:p w14:paraId="373025D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D294B87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435561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662F542F" w14:textId="77777777" w:rsidR="00264376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="00264376">
        <w:rPr>
          <w:rFonts w:ascii="Arial" w:hAnsi="Arial" w:cs="Arial"/>
        </w:rPr>
        <w:t xml:space="preserve"> DE ENLACE DE R</w:t>
      </w:r>
      <w:r w:rsidR="00BE352D">
        <w:rPr>
          <w:rFonts w:ascii="Arial" w:hAnsi="Arial" w:cs="Arial"/>
        </w:rPr>
        <w:t xml:space="preserve">ELACIONES </w:t>
      </w:r>
      <w:r w:rsidR="00264376">
        <w:rPr>
          <w:rFonts w:ascii="Arial" w:hAnsi="Arial" w:cs="Arial"/>
        </w:rPr>
        <w:t>E</w:t>
      </w:r>
      <w:r w:rsidR="00BE352D">
        <w:rPr>
          <w:rFonts w:ascii="Arial" w:hAnsi="Arial" w:cs="Arial"/>
        </w:rPr>
        <w:t>XTERIORES</w:t>
      </w:r>
      <w:r w:rsidR="00264376">
        <w:rPr>
          <w:rFonts w:ascii="Arial" w:hAnsi="Arial" w:cs="Arial"/>
        </w:rPr>
        <w:t>.</w:t>
      </w:r>
    </w:p>
    <w:p w14:paraId="40BD8922" w14:textId="77777777" w:rsidR="00511D98" w:rsidRPr="0073129D" w:rsidRDefault="00511D98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14:paraId="4242B312" w14:textId="77777777" w:rsidR="00B825A4" w:rsidRPr="00511D98" w:rsidRDefault="00681A25" w:rsidP="00511D98">
      <w:pPr>
        <w:jc w:val="center"/>
        <w:rPr>
          <w:rFonts w:ascii="Arial" w:hAnsi="Arial" w:cs="Arial"/>
          <w:i/>
          <w:sz w:val="20"/>
          <w:szCs w:val="20"/>
        </w:rPr>
      </w:pPr>
      <w:r w:rsidRPr="00681A25">
        <w:rPr>
          <w:rFonts w:ascii="Arial" w:hAnsi="Arial" w:cs="Arial"/>
          <w:i/>
          <w:sz w:val="20"/>
          <w:szCs w:val="20"/>
        </w:rPr>
        <w:t>“2025, Año de la escaramuza charra en Ocotlán, Jalisco”</w:t>
      </w:r>
    </w:p>
    <w:sectPr w:rsidR="00B825A4" w:rsidRPr="00511D98" w:rsidSect="00511D98"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792">
    <w:abstractNumId w:val="12"/>
  </w:num>
  <w:num w:numId="2" w16cid:durableId="782069945">
    <w:abstractNumId w:val="0"/>
  </w:num>
  <w:num w:numId="3" w16cid:durableId="900675356">
    <w:abstractNumId w:val="1"/>
  </w:num>
  <w:num w:numId="4" w16cid:durableId="1364864551">
    <w:abstractNumId w:val="5"/>
  </w:num>
  <w:num w:numId="5" w16cid:durableId="796534620">
    <w:abstractNumId w:val="11"/>
  </w:num>
  <w:num w:numId="6" w16cid:durableId="2050565736">
    <w:abstractNumId w:val="4"/>
  </w:num>
  <w:num w:numId="7" w16cid:durableId="1634631306">
    <w:abstractNumId w:val="10"/>
  </w:num>
  <w:num w:numId="8" w16cid:durableId="2130585612">
    <w:abstractNumId w:val="8"/>
  </w:num>
  <w:num w:numId="9" w16cid:durableId="1142623035">
    <w:abstractNumId w:val="6"/>
  </w:num>
  <w:num w:numId="10" w16cid:durableId="1628197287">
    <w:abstractNumId w:val="2"/>
  </w:num>
  <w:num w:numId="11" w16cid:durableId="1524172716">
    <w:abstractNumId w:val="7"/>
  </w:num>
  <w:num w:numId="12" w16cid:durableId="1452356577">
    <w:abstractNumId w:val="9"/>
  </w:num>
  <w:num w:numId="13" w16cid:durableId="20797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64D41"/>
    <w:rsid w:val="00092BE0"/>
    <w:rsid w:val="001740AF"/>
    <w:rsid w:val="001B0B77"/>
    <w:rsid w:val="001D6058"/>
    <w:rsid w:val="00222853"/>
    <w:rsid w:val="00223CB7"/>
    <w:rsid w:val="00262A99"/>
    <w:rsid w:val="00264376"/>
    <w:rsid w:val="00331194"/>
    <w:rsid w:val="00416467"/>
    <w:rsid w:val="004A02C1"/>
    <w:rsid w:val="004F7895"/>
    <w:rsid w:val="00511D98"/>
    <w:rsid w:val="00536624"/>
    <w:rsid w:val="00577F2D"/>
    <w:rsid w:val="005905A5"/>
    <w:rsid w:val="005971BE"/>
    <w:rsid w:val="00681A25"/>
    <w:rsid w:val="006A2387"/>
    <w:rsid w:val="006E362A"/>
    <w:rsid w:val="006E551C"/>
    <w:rsid w:val="006F01C8"/>
    <w:rsid w:val="0073129D"/>
    <w:rsid w:val="00787409"/>
    <w:rsid w:val="007D3EF7"/>
    <w:rsid w:val="00832F3D"/>
    <w:rsid w:val="0085252F"/>
    <w:rsid w:val="008C7B9B"/>
    <w:rsid w:val="008F07A0"/>
    <w:rsid w:val="009450FF"/>
    <w:rsid w:val="00A52BD8"/>
    <w:rsid w:val="00A81F63"/>
    <w:rsid w:val="00AF4F8C"/>
    <w:rsid w:val="00B825A4"/>
    <w:rsid w:val="00BB4580"/>
    <w:rsid w:val="00BB4997"/>
    <w:rsid w:val="00BE352D"/>
    <w:rsid w:val="00C17411"/>
    <w:rsid w:val="00C35D8D"/>
    <w:rsid w:val="00C402A9"/>
    <w:rsid w:val="00CC6B00"/>
    <w:rsid w:val="00D2467E"/>
    <w:rsid w:val="00D942AA"/>
    <w:rsid w:val="00DE2C1F"/>
    <w:rsid w:val="00DE348F"/>
    <w:rsid w:val="00E94A21"/>
    <w:rsid w:val="00EA20FB"/>
    <w:rsid w:val="00F000D4"/>
    <w:rsid w:val="00F4351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738A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D124-72F6-4207-8616-94DD3A7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8</cp:revision>
  <cp:lastPrinted>2025-10-31T23:13:00Z</cp:lastPrinted>
  <dcterms:created xsi:type="dcterms:W3CDTF">2025-06-02T20:05:00Z</dcterms:created>
  <dcterms:modified xsi:type="dcterms:W3CDTF">2025-10-31T23:13:00Z</dcterms:modified>
</cp:coreProperties>
</file>