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1CEA" w14:textId="50730B5D" w:rsidR="00557D10" w:rsidRPr="008834E8" w:rsidRDefault="002A224A" w:rsidP="00557D10">
      <w:pPr>
        <w:spacing w:after="0" w:line="276" w:lineRule="auto"/>
        <w:jc w:val="center"/>
        <w:rPr>
          <w:rFonts w:ascii="Arial" w:hAnsi="Arial" w:cs="Arial"/>
          <w:color w:val="44546A" w:themeColor="text2"/>
          <w:sz w:val="32"/>
          <w:szCs w:val="32"/>
        </w:rPr>
      </w:pPr>
      <w:r w:rsidRPr="002A224A">
        <w:rPr>
          <w:rFonts w:ascii="Arial" w:hAnsi="Arial" w:cs="Arial"/>
          <w:color w:val="44546A" w:themeColor="text2"/>
          <w:sz w:val="32"/>
          <w:szCs w:val="32"/>
        </w:rPr>
        <w:t>GOBIERNO MUNICIPAL DE OCOTLÁN, JALISCO.</w:t>
      </w:r>
    </w:p>
    <w:p w14:paraId="6F7BF7AD" w14:textId="79489CE3" w:rsidR="00557D10" w:rsidRDefault="00557D10" w:rsidP="00557D10">
      <w:pPr>
        <w:spacing w:after="0" w:line="276" w:lineRule="auto"/>
        <w:jc w:val="center"/>
        <w:rPr>
          <w:rFonts w:ascii="Arial" w:hAnsi="Arial" w:cs="Arial"/>
          <w:color w:val="44546A" w:themeColor="text2"/>
          <w:sz w:val="18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 xml:space="preserve">AGENDA DIARIA DEL MES DE </w:t>
      </w:r>
      <w:r>
        <w:rPr>
          <w:rFonts w:ascii="Arial" w:hAnsi="Arial" w:cs="Arial"/>
          <w:color w:val="4672A8"/>
          <w:sz w:val="20"/>
          <w:szCs w:val="20"/>
        </w:rPr>
        <w:t>MAYO</w:t>
      </w:r>
      <w:r w:rsidRPr="0025171C">
        <w:rPr>
          <w:rFonts w:ascii="Arial" w:hAnsi="Arial" w:cs="Arial"/>
          <w:color w:val="4672A8"/>
          <w:sz w:val="20"/>
          <w:szCs w:val="20"/>
        </w:rPr>
        <w:t xml:space="preserve"> DEL AÑO 2025</w:t>
      </w:r>
    </w:p>
    <w:p w14:paraId="01D98A4F" w14:textId="77777777" w:rsidR="00557D10" w:rsidRDefault="00557D10" w:rsidP="00557D1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p w14:paraId="5CC1DBCA" w14:textId="77777777" w:rsidR="00AF64FD" w:rsidRDefault="00AF64FD" w:rsidP="00AF64F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92"/>
        <w:gridCol w:w="1392"/>
        <w:gridCol w:w="1394"/>
        <w:gridCol w:w="1577"/>
        <w:gridCol w:w="1395"/>
        <w:gridCol w:w="1393"/>
        <w:gridCol w:w="1393"/>
      </w:tblGrid>
      <w:tr w:rsidR="00557D10" w:rsidRPr="00AF64FD" w14:paraId="01F3B200" w14:textId="77777777" w:rsidTr="00557D10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751A355" w14:textId="36D38C7F" w:rsidR="00557D10" w:rsidRPr="00AF64FD" w:rsidRDefault="00557D10" w:rsidP="00557D10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gramStart"/>
            <w:r w:rsidRPr="00AF64FD">
              <w:rPr>
                <w:rFonts w:ascii="Arial" w:hAnsi="Arial" w:cs="Arial"/>
                <w:b/>
                <w:color w:val="25478B"/>
                <w:sz w:val="32"/>
              </w:rPr>
              <w:t>Mayo  2025</w:t>
            </w:r>
            <w:proofErr w:type="gramEnd"/>
          </w:p>
        </w:tc>
      </w:tr>
      <w:tr w:rsidR="00AF64FD" w:rsidRPr="008134A8" w14:paraId="47488039" w14:textId="77777777" w:rsidTr="00AF64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004D5D" w14:textId="77777777" w:rsidR="00AF64FD" w:rsidRPr="00557D10" w:rsidRDefault="00AF64FD" w:rsidP="00AF64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57D10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A4DECE" w14:textId="77777777" w:rsidR="00AF64FD" w:rsidRPr="00557D10" w:rsidRDefault="00AF64FD" w:rsidP="00AF64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57D10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042C2C" w14:textId="77777777" w:rsidR="00AF64FD" w:rsidRPr="00557D10" w:rsidRDefault="00AF64FD" w:rsidP="00AF64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57D10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1F7BB0" w14:textId="77777777" w:rsidR="00AF64FD" w:rsidRPr="00557D10" w:rsidRDefault="00AF64FD" w:rsidP="00AF64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57D10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D8D166" w14:textId="77777777" w:rsidR="00AF64FD" w:rsidRPr="00557D10" w:rsidRDefault="00AF64FD" w:rsidP="00AF64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57D10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E61452" w14:textId="77777777" w:rsidR="00AF64FD" w:rsidRPr="00557D10" w:rsidRDefault="00AF64FD" w:rsidP="00AF64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57D10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9A62E3D" w14:textId="77777777" w:rsidR="00AF64FD" w:rsidRPr="00557D10" w:rsidRDefault="00AF64FD" w:rsidP="00AF64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57D10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AF64FD" w:rsidRPr="00AF64FD" w14:paraId="2855E953" w14:textId="77777777" w:rsidTr="009D2B30">
        <w:trPr>
          <w:cantSplit/>
          <w:trHeight w:val="260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6BEF09" w14:textId="77777777" w:rsidR="00AF64FD" w:rsidRPr="00557D10" w:rsidRDefault="00AF64FD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BE0E6E" w14:textId="77777777" w:rsidR="00AF64FD" w:rsidRPr="00557D10" w:rsidRDefault="00AF64FD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3C437C" w14:textId="77777777" w:rsidR="00AF64FD" w:rsidRPr="00557D10" w:rsidRDefault="00AF64FD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F5EEB9" w14:textId="77777777" w:rsidR="00AF64FD" w:rsidRPr="00557D10" w:rsidRDefault="00AF64FD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D400A8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1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7F29F183" w14:textId="2678D9E0" w:rsidR="00AF64FD" w:rsidRPr="00557D10" w:rsidRDefault="009671D8" w:rsidP="009671D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 w:rsidRPr="003168C1">
              <w:rPr>
                <w:rStyle w:val="WinCalendarBLANKCELLSTYLE0"/>
                <w:sz w:val="24"/>
              </w:rPr>
              <w:t xml:space="preserve">Día </w:t>
            </w:r>
            <w:proofErr w:type="spellStart"/>
            <w:r w:rsidRPr="003168C1">
              <w:rPr>
                <w:rStyle w:val="WinCalendarBLANKCELLSTYLE0"/>
                <w:sz w:val="24"/>
              </w:rPr>
              <w:t>Feriado</w:t>
            </w:r>
            <w:proofErr w:type="spellEnd"/>
            <w:r w:rsidRPr="003168C1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3168C1">
              <w:rPr>
                <w:rStyle w:val="WinCalendarBLANKCELLSTYLE0"/>
                <w:sz w:val="24"/>
              </w:rPr>
              <w:t>Oficial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232F8C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2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6BE3B232" w14:textId="3014C2DE" w:rsidR="00AF64FD" w:rsidRPr="00557D10" w:rsidRDefault="00780BC5" w:rsidP="00780B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382C0A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3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1AFE497C" w14:textId="77777777" w:rsidR="00AF64FD" w:rsidRPr="00557D10" w:rsidRDefault="00AF64FD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AF64FD" w:rsidRPr="00AF64FD" w14:paraId="050B4CB9" w14:textId="77777777" w:rsidTr="009D2B30">
        <w:trPr>
          <w:cantSplit/>
          <w:trHeight w:val="266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E4CF60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4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1EF44E86" w14:textId="77777777" w:rsidR="00AF64FD" w:rsidRPr="00557D10" w:rsidRDefault="00AF64FD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752A73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5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32EA37FF" w14:textId="54E19A04" w:rsidR="00AF64FD" w:rsidRPr="00557D10" w:rsidRDefault="00780BC5" w:rsidP="00FD2A40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7310A5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6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7F527011" w14:textId="087C83E1" w:rsidR="00AF64FD" w:rsidRPr="00557D10" w:rsidRDefault="00780BC5" w:rsidP="00FD2A40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A22C1F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7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20836320" w14:textId="0594B7C2" w:rsidR="00AF64FD" w:rsidRPr="00557D10" w:rsidRDefault="00780BC5" w:rsidP="00FD2A40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7E8F80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8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71540946" w14:textId="12FE64BA" w:rsidR="00AF64FD" w:rsidRPr="00557D10" w:rsidRDefault="00780BC5" w:rsidP="00FD2A40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F4B24C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9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2968EECB" w14:textId="1BB67736" w:rsidR="00AF64FD" w:rsidRPr="00557D10" w:rsidRDefault="00780BC5" w:rsidP="00FD2A40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9DABC7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10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70D3B673" w14:textId="77777777" w:rsidR="00AF64FD" w:rsidRPr="00557D10" w:rsidRDefault="00AF64FD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AF64FD" w:rsidRPr="00AF64FD" w14:paraId="669F4525" w14:textId="77777777" w:rsidTr="009D2B30">
        <w:trPr>
          <w:cantSplit/>
          <w:trHeight w:val="268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8AFAE6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11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77C80B0A" w14:textId="77777777" w:rsidR="00AF64FD" w:rsidRPr="00557D10" w:rsidRDefault="00AF64FD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5C7565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12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061079CA" w14:textId="5CC8F941" w:rsidR="00AF64FD" w:rsidRPr="00557D10" w:rsidRDefault="00780BC5" w:rsidP="009A50D6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1CE28B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13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0C2BD620" w14:textId="566C7C22" w:rsidR="00AF64FD" w:rsidRPr="00557D10" w:rsidRDefault="00780BC5" w:rsidP="009A50D6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C2451F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14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1FE27248" w14:textId="6B5C6F09" w:rsidR="00AF64FD" w:rsidRPr="00557D10" w:rsidRDefault="00780BC5" w:rsidP="009A50D6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46FA97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15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370842CE" w14:textId="3E407062" w:rsidR="00AF64FD" w:rsidRPr="00557D10" w:rsidRDefault="00780BC5" w:rsidP="009A50D6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F7AB68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16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02779511" w14:textId="5CB45E6B" w:rsidR="00AF64FD" w:rsidRPr="00557D10" w:rsidRDefault="00780BC5" w:rsidP="009A50D6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9E7050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17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19477D51" w14:textId="77777777" w:rsidR="00AF64FD" w:rsidRPr="00557D10" w:rsidRDefault="00AF64FD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AF64FD" w:rsidRPr="00AF64FD" w14:paraId="756ACF8F" w14:textId="77777777" w:rsidTr="009D2B30">
        <w:trPr>
          <w:cantSplit/>
          <w:trHeight w:val="32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2C898A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18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52A53897" w14:textId="77777777" w:rsidR="00AF64FD" w:rsidRPr="00557D10" w:rsidRDefault="00AF64FD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78E14F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19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63684F1E" w14:textId="0BFF6068" w:rsidR="00AF64FD" w:rsidRPr="00557D10" w:rsidRDefault="009D2B30" w:rsidP="009D2B30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B00D50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20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03FB809F" w14:textId="070055DC" w:rsidR="00AF64FD" w:rsidRPr="00557D10" w:rsidRDefault="009D2B30" w:rsidP="009D2B30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81FCF8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21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3B4A5AB4" w14:textId="37B3AEF6" w:rsidR="00294025" w:rsidRPr="00416402" w:rsidRDefault="00294025" w:rsidP="00294025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 xml:space="preserve">Segunda </w:t>
            </w:r>
            <w:proofErr w:type="spellStart"/>
            <w:r>
              <w:rPr>
                <w:rStyle w:val="WinCalendarBLANKCELLSTYLE0"/>
                <w:sz w:val="24"/>
              </w:rPr>
              <w:t>Sesión</w:t>
            </w:r>
            <w:proofErr w:type="spellEnd"/>
            <w:r w:rsidRPr="00416402">
              <w:rPr>
                <w:rStyle w:val="WinCalendarBLANKCELLSTYLE0"/>
                <w:sz w:val="24"/>
              </w:rPr>
              <w:t xml:space="preserve"> del</w:t>
            </w:r>
            <w:r w:rsidRPr="00416402">
              <w:t xml:space="preserve"> </w:t>
            </w:r>
            <w:r w:rsidRPr="00416402">
              <w:rPr>
                <w:rStyle w:val="WinCalendarBLANKCELLSTYLE0"/>
                <w:sz w:val="24"/>
              </w:rPr>
              <w:t xml:space="preserve">Consejo de </w:t>
            </w:r>
            <w:proofErr w:type="spellStart"/>
            <w:r w:rsidRPr="00416402">
              <w:rPr>
                <w:rStyle w:val="WinCalendarBLANKCELLSTYLE0"/>
                <w:sz w:val="24"/>
              </w:rPr>
              <w:t>Participación</w:t>
            </w:r>
            <w:proofErr w:type="spellEnd"/>
            <w:r w:rsidRPr="00416402">
              <w:rPr>
                <w:rStyle w:val="WinCalendarBLANKCELLSTYLE0"/>
                <w:sz w:val="24"/>
              </w:rPr>
              <w:t xml:space="preserve"> y </w:t>
            </w:r>
            <w:proofErr w:type="spellStart"/>
            <w:r w:rsidRPr="00416402">
              <w:rPr>
                <w:rStyle w:val="WinCalendarBLANKCELLSTYLE0"/>
                <w:sz w:val="24"/>
              </w:rPr>
              <w:t>Planeación</w:t>
            </w:r>
            <w:proofErr w:type="spellEnd"/>
            <w:r w:rsidRPr="00416402">
              <w:rPr>
                <w:rStyle w:val="WinCalendarBLANKCELLSTYLE0"/>
                <w:sz w:val="24"/>
              </w:rPr>
              <w:t xml:space="preserve"> para </w:t>
            </w:r>
            <w:proofErr w:type="spellStart"/>
            <w:r w:rsidRPr="00416402">
              <w:rPr>
                <w:rStyle w:val="WinCalendarBLANKCELLSTYLE0"/>
                <w:sz w:val="24"/>
              </w:rPr>
              <w:t>el</w:t>
            </w:r>
            <w:proofErr w:type="spellEnd"/>
            <w:r w:rsidRPr="00416402">
              <w:rPr>
                <w:rStyle w:val="WinCalendarBLANKCELLSTYLE0"/>
                <w:sz w:val="24"/>
              </w:rPr>
              <w:t xml:space="preserve"> Desarrollo Municipal de Ocotlán, Jalisco COPPLADEMUN</w:t>
            </w:r>
          </w:p>
          <w:p w14:paraId="2FD2B28D" w14:textId="77777777" w:rsidR="00AF64FD" w:rsidRPr="00557D10" w:rsidRDefault="00AF64FD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1899BF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22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67CF1C03" w14:textId="7059BDF2" w:rsidR="00AF64FD" w:rsidRPr="00557D10" w:rsidRDefault="009D2B30" w:rsidP="009D2B30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7280F3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23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36C9A64C" w14:textId="7EB98E0D" w:rsidR="00AF64FD" w:rsidRPr="00557D10" w:rsidRDefault="009D2B30" w:rsidP="009D2B30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FD780A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24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46F30DF2" w14:textId="77777777" w:rsidR="00AF64FD" w:rsidRPr="00557D10" w:rsidRDefault="00AF64FD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AF64FD" w:rsidRPr="00AF64FD" w14:paraId="27DED3C5" w14:textId="77777777" w:rsidTr="009D2B30">
        <w:trPr>
          <w:cantSplit/>
          <w:trHeight w:val="309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DA98834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25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0BDAF20F" w14:textId="77777777" w:rsidR="00AF64FD" w:rsidRPr="00557D10" w:rsidRDefault="00AF64FD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984E1A5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26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29D159A0" w14:textId="01A89607" w:rsidR="00AF64FD" w:rsidRPr="00557D10" w:rsidRDefault="009D2B3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F680B11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27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357D7101" w14:textId="0F042702" w:rsidR="00AF64FD" w:rsidRPr="00557D10" w:rsidRDefault="009D2B3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865076F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28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46DAFF85" w14:textId="1784DCB0" w:rsidR="00AF64FD" w:rsidRPr="00557D10" w:rsidRDefault="009D2B3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A89751F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29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665EFE00" w14:textId="47C6E8D2" w:rsidR="00AF64FD" w:rsidRPr="00557D10" w:rsidRDefault="009D2B3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5433ABC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30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5F313E59" w14:textId="18D84EF7" w:rsidR="00AF64FD" w:rsidRPr="00557D10" w:rsidRDefault="009D2B3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F31C66D" w14:textId="77777777" w:rsidR="00AF64FD" w:rsidRPr="00557D10" w:rsidRDefault="00AF64FD" w:rsidP="00AF6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57D10">
              <w:rPr>
                <w:rStyle w:val="StyleStyleCalendarNumbers10ptNotBold11pt"/>
                <w:sz w:val="24"/>
                <w:szCs w:val="24"/>
              </w:rPr>
              <w:t>31</w:t>
            </w:r>
            <w:r w:rsidRPr="00557D10">
              <w:rPr>
                <w:rStyle w:val="WinCalendarHolidayBlue"/>
                <w:sz w:val="24"/>
              </w:rPr>
              <w:t xml:space="preserve"> </w:t>
            </w:r>
          </w:p>
          <w:p w14:paraId="33964B98" w14:textId="77777777" w:rsidR="00AF64FD" w:rsidRPr="00557D10" w:rsidRDefault="00AF64FD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bookmarkEnd w:id="0"/>
    </w:tbl>
    <w:p w14:paraId="2A6F0655" w14:textId="6CC1BF66" w:rsidR="00AF64FD" w:rsidRDefault="00AF64FD" w:rsidP="00557D10">
      <w:pPr>
        <w:jc w:val="right"/>
      </w:pPr>
    </w:p>
    <w:sectPr w:rsidR="00AF64FD" w:rsidSect="00F81F17">
      <w:headerReference w:type="default" r:id="rId6"/>
      <w:pgSz w:w="12240" w:h="20160" w:code="5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2511F" w14:textId="77777777" w:rsidR="00E939CC" w:rsidRDefault="00E939CC" w:rsidP="00557D10">
      <w:pPr>
        <w:spacing w:after="0" w:line="240" w:lineRule="auto"/>
      </w:pPr>
      <w:r>
        <w:separator/>
      </w:r>
    </w:p>
  </w:endnote>
  <w:endnote w:type="continuationSeparator" w:id="0">
    <w:p w14:paraId="14F851E6" w14:textId="77777777" w:rsidR="00E939CC" w:rsidRDefault="00E939CC" w:rsidP="0055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491D" w14:textId="77777777" w:rsidR="00E939CC" w:rsidRDefault="00E939CC" w:rsidP="00557D10">
      <w:pPr>
        <w:spacing w:after="0" w:line="240" w:lineRule="auto"/>
      </w:pPr>
      <w:r>
        <w:separator/>
      </w:r>
    </w:p>
  </w:footnote>
  <w:footnote w:type="continuationSeparator" w:id="0">
    <w:p w14:paraId="23076AFB" w14:textId="77777777" w:rsidR="00E939CC" w:rsidRDefault="00E939CC" w:rsidP="00557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ACBC" w14:textId="1EAA8DF5" w:rsidR="00557D10" w:rsidRDefault="00557D10" w:rsidP="00557D10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1014A62E" wp14:editId="0337F2B4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D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1D44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64F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025"/>
    <w:rsid w:val="00294DB2"/>
    <w:rsid w:val="002A224A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352B3"/>
    <w:rsid w:val="005401C7"/>
    <w:rsid w:val="00540C83"/>
    <w:rsid w:val="00542F63"/>
    <w:rsid w:val="00546779"/>
    <w:rsid w:val="00556D48"/>
    <w:rsid w:val="00557D10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0E73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3A0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0BC5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A497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671D8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A50D6"/>
    <w:rsid w:val="009B483B"/>
    <w:rsid w:val="009B523B"/>
    <w:rsid w:val="009C1BD2"/>
    <w:rsid w:val="009C3338"/>
    <w:rsid w:val="009C583E"/>
    <w:rsid w:val="009D2B30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64FD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31BB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39CC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1F17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2A4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989C"/>
  <w15:chartTrackingRefBased/>
  <w15:docId w15:val="{856F0A53-3A29-4FE0-AECC-9943E536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F64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AF64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AF64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AF64F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AF64F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AF64FD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AF64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64F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57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D10"/>
  </w:style>
  <w:style w:type="paragraph" w:styleId="Piedepgina">
    <w:name w:val="footer"/>
    <w:basedOn w:val="Normal"/>
    <w:link w:val="PiedepginaCar"/>
    <w:uiPriority w:val="99"/>
    <w:unhideWhenUsed/>
    <w:rsid w:val="00557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236</Words>
  <Characters>1298</Characters>
  <Application>Microsoft Office Word</Application>
  <DocSecurity>0</DocSecurity>
  <Lines>10</Lines>
  <Paragraphs>3</Paragraphs>
  <ScaleCrop>false</ScaleCrop>
  <Company>WinCalendar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2025 en Blanco</dc:title>
  <dc:subject>Calendario Mayo 2025</dc:subject>
  <dc:creator>WinCalendar.com</dc:creator>
  <cp:keywords>Calendario 2025, Calendario gratis, plantilla calendario, calendario para imprimir, Calendario XLS</cp:keywords>
  <dc:description/>
  <cp:lastModifiedBy>OCTAVIO BASULTO RAMIREZ</cp:lastModifiedBy>
  <cp:revision>12</cp:revision>
  <dcterms:created xsi:type="dcterms:W3CDTF">2025-11-14T15:36:00Z</dcterms:created>
  <dcterms:modified xsi:type="dcterms:W3CDTF">2026-06-05T17:15:00Z</dcterms:modified>
  <cp:category>Calendario en Blanco</cp:category>
</cp:coreProperties>
</file>