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9AC3" w14:textId="38938E22" w:rsidR="00F655B3" w:rsidRPr="008834E8" w:rsidRDefault="00EA7F61" w:rsidP="00F655B3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EA7F61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14A63157" w14:textId="6EC71649" w:rsidR="00F655B3" w:rsidRDefault="00F655B3" w:rsidP="00F655B3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MAYO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</w:t>
      </w:r>
      <w:r>
        <w:rPr>
          <w:rFonts w:ascii="Arial" w:hAnsi="Arial" w:cs="Arial"/>
          <w:color w:val="4672A8"/>
          <w:sz w:val="20"/>
          <w:szCs w:val="20"/>
        </w:rPr>
        <w:t>6</w:t>
      </w:r>
    </w:p>
    <w:p w14:paraId="0C74EB4E" w14:textId="77777777" w:rsidR="00F655B3" w:rsidRDefault="00F655B3" w:rsidP="00597DB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F655B3" w:rsidRPr="00597DB2" w14:paraId="494A5E64" w14:textId="77777777" w:rsidTr="00F655B3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7C36AD" w14:textId="37ABE650" w:rsidR="00F655B3" w:rsidRPr="00597DB2" w:rsidRDefault="00F655B3" w:rsidP="00F655B3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gramStart"/>
            <w:r w:rsidRPr="00597DB2">
              <w:rPr>
                <w:rFonts w:ascii="Arial" w:hAnsi="Arial" w:cs="Arial"/>
                <w:b/>
                <w:color w:val="25478B"/>
                <w:sz w:val="32"/>
              </w:rPr>
              <w:t>Mayo  2026</w:t>
            </w:r>
            <w:proofErr w:type="gramEnd"/>
          </w:p>
        </w:tc>
      </w:tr>
      <w:tr w:rsidR="00597DB2" w:rsidRPr="008134A8" w14:paraId="1D7D3019" w14:textId="77777777" w:rsidTr="00597D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141079" w14:textId="77777777" w:rsidR="00597DB2" w:rsidRPr="00F655B3" w:rsidRDefault="00597DB2" w:rsidP="00597D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655B3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C8CC3F" w14:textId="77777777" w:rsidR="00597DB2" w:rsidRPr="00F655B3" w:rsidRDefault="00597DB2" w:rsidP="00597D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655B3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506202" w14:textId="77777777" w:rsidR="00597DB2" w:rsidRPr="00F655B3" w:rsidRDefault="00597DB2" w:rsidP="00597D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655B3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CCA764" w14:textId="77777777" w:rsidR="00597DB2" w:rsidRPr="00F655B3" w:rsidRDefault="00597DB2" w:rsidP="00597D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655B3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3E77CD" w14:textId="77777777" w:rsidR="00597DB2" w:rsidRPr="00F655B3" w:rsidRDefault="00597DB2" w:rsidP="00597D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655B3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86D075" w14:textId="77777777" w:rsidR="00597DB2" w:rsidRPr="00F655B3" w:rsidRDefault="00597DB2" w:rsidP="00597D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655B3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8F8024E" w14:textId="77777777" w:rsidR="00597DB2" w:rsidRPr="00F655B3" w:rsidRDefault="00597DB2" w:rsidP="00597D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655B3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597DB2" w:rsidRPr="00597DB2" w14:paraId="481062E6" w14:textId="77777777" w:rsidTr="00EA74D8">
        <w:trPr>
          <w:cantSplit/>
          <w:trHeight w:val="1649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607282" w14:textId="77777777" w:rsidR="00597DB2" w:rsidRPr="00F655B3" w:rsidRDefault="00597DB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C59B8B" w14:textId="77777777" w:rsidR="00597DB2" w:rsidRPr="00F655B3" w:rsidRDefault="00597DB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1B1765" w14:textId="77777777" w:rsidR="00597DB2" w:rsidRPr="00F655B3" w:rsidRDefault="00597DB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49DEB1" w14:textId="77777777" w:rsidR="00597DB2" w:rsidRPr="00F655B3" w:rsidRDefault="00597DB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F37964" w14:textId="77777777" w:rsidR="00597DB2" w:rsidRPr="00F655B3" w:rsidRDefault="00597DB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C0870F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1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4206F7C7" w14:textId="74ABD832" w:rsidR="00597DB2" w:rsidRPr="00F655B3" w:rsidRDefault="006E3F76" w:rsidP="006E3F7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3168C1">
              <w:rPr>
                <w:rStyle w:val="WinCalendarBLANKCELLSTYLE0"/>
                <w:sz w:val="24"/>
              </w:rPr>
              <w:t xml:space="preserve">Día </w:t>
            </w:r>
            <w:proofErr w:type="spellStart"/>
            <w:r w:rsidRPr="003168C1">
              <w:rPr>
                <w:rStyle w:val="WinCalendarBLANKCELLSTYLE0"/>
                <w:sz w:val="24"/>
              </w:rPr>
              <w:t>Feriado</w:t>
            </w:r>
            <w:proofErr w:type="spellEnd"/>
            <w:r w:rsidRPr="003168C1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3168C1">
              <w:rPr>
                <w:rStyle w:val="WinCalendarBLANKCELLSTYLE0"/>
                <w:sz w:val="24"/>
              </w:rPr>
              <w:t>Oficial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05493B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2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13E4B56A" w14:textId="570A1CF2" w:rsidR="00597DB2" w:rsidRPr="00F655B3" w:rsidRDefault="00597DB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597DB2" w:rsidRPr="00597DB2" w14:paraId="6E7D71D5" w14:textId="77777777" w:rsidTr="00EA74D8">
        <w:trPr>
          <w:cantSplit/>
          <w:trHeight w:val="16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810D2D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3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4AA0A959" w14:textId="77D723B0" w:rsidR="00597DB2" w:rsidRPr="00F655B3" w:rsidRDefault="00597DB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92086D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4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24107A1B" w14:textId="28977EFE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906B6A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5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6EE79F69" w14:textId="7F023EC2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F43C08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6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6D04D2D6" w14:textId="7BE1234C" w:rsidR="00597DB2" w:rsidRPr="00F655B3" w:rsidRDefault="006E3F76" w:rsidP="006E3F7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Reunión</w:t>
            </w:r>
            <w:proofErr w:type="spellEnd"/>
            <w:r>
              <w:rPr>
                <w:rStyle w:val="WinCalendarBLANKCELLSTYLE0"/>
                <w:sz w:val="24"/>
              </w:rPr>
              <w:t xml:space="preserve"> de </w:t>
            </w:r>
            <w:proofErr w:type="spellStart"/>
            <w:r>
              <w:rPr>
                <w:rStyle w:val="WinCalendarBLANKCELLSTYLE0"/>
                <w:sz w:val="24"/>
              </w:rPr>
              <w:t>Trabajo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en</w:t>
            </w:r>
            <w:proofErr w:type="spellEnd"/>
            <w:r>
              <w:rPr>
                <w:rStyle w:val="WinCalendarBLANKCELLSTYLE0"/>
                <w:sz w:val="24"/>
              </w:rPr>
              <w:t xml:space="preserve"> Jamay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20A8CC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7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7EB2DE36" w14:textId="593DF4E1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F74FD0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8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3ACD131C" w14:textId="16C08116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38D188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9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35FAB84F" w14:textId="52BDAA3D" w:rsidR="00597DB2" w:rsidRPr="00F655B3" w:rsidRDefault="00597DB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597DB2" w:rsidRPr="00597DB2" w14:paraId="08F17755" w14:textId="77777777" w:rsidTr="00EA74D8">
        <w:trPr>
          <w:cantSplit/>
          <w:trHeight w:val="167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80174B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10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4FD14E6E" w14:textId="0BCB336A" w:rsidR="00597DB2" w:rsidRPr="00F655B3" w:rsidRDefault="00597DB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DEB0B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11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32E7CE73" w14:textId="540279EE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556C63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12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35C8E64B" w14:textId="187BD85D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A59144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13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294CEDA1" w14:textId="6D8600C5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A63A0E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14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7FB2D2CE" w14:textId="7F4942DE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55A478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15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738376A3" w14:textId="1B6CEEA8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DC548C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16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4CAFA248" w14:textId="0193597A" w:rsidR="00597DB2" w:rsidRPr="00F655B3" w:rsidRDefault="00597DB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597DB2" w:rsidRPr="00597DB2" w14:paraId="6D82D737" w14:textId="77777777" w:rsidTr="00EA74D8">
        <w:trPr>
          <w:cantSplit/>
          <w:trHeight w:val="16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6B5314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17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4B3BECD2" w14:textId="7BA42D50" w:rsidR="00597DB2" w:rsidRPr="00F655B3" w:rsidRDefault="00597DB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DB37B7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18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70A2E50A" w14:textId="479BC016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69CF56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19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210BB87A" w14:textId="5A04CE14" w:rsidR="00597DB2" w:rsidRPr="00F655B3" w:rsidRDefault="006E3F76" w:rsidP="006E3F7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Reunión</w:t>
            </w:r>
            <w:proofErr w:type="spellEnd"/>
            <w:r>
              <w:rPr>
                <w:rStyle w:val="WinCalendarBLANKCELLSTYLE0"/>
                <w:sz w:val="24"/>
              </w:rPr>
              <w:t xml:space="preserve"> Consejo Técnico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6132AF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20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74DBAFAD" w14:textId="4DA5223A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24C22C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21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4077EB66" w14:textId="36852145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AFA4AE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22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1D5C1CE4" w14:textId="00CA1ECB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Reunión</w:t>
            </w:r>
            <w:proofErr w:type="spellEnd"/>
            <w:r>
              <w:rPr>
                <w:rStyle w:val="WinCalendarBLANKCELLSTYLE0"/>
                <w:sz w:val="24"/>
              </w:rPr>
              <w:t xml:space="preserve"> Guía </w:t>
            </w:r>
            <w:proofErr w:type="spellStart"/>
            <w:r>
              <w:rPr>
                <w:rStyle w:val="WinCalendarBLANKCELLSTYLE0"/>
                <w:sz w:val="24"/>
              </w:rPr>
              <w:t>Consultiva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BBA8A2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23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650AE1BC" w14:textId="684D7CDA" w:rsidR="00597DB2" w:rsidRPr="00F655B3" w:rsidRDefault="00597DB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597DB2" w:rsidRPr="00597DB2" w14:paraId="5AF5EE9C" w14:textId="77777777" w:rsidTr="00EA74D8">
        <w:trPr>
          <w:cantSplit/>
          <w:trHeight w:val="166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885D93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24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13647534" w14:textId="5D414F34" w:rsidR="00597DB2" w:rsidRPr="00F655B3" w:rsidRDefault="00597DB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9FC12B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25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2F66FDF2" w14:textId="04AB41D6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D1CA4D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26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484E5ECC" w14:textId="678B4F74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71E956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27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2D821791" w14:textId="20C2276F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626C00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28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02C291F0" w14:textId="3BE40358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AC6653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29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361FCC91" w14:textId="7A3B0AF2" w:rsidR="00597DB2" w:rsidRPr="00F655B3" w:rsidRDefault="00904BFC" w:rsidP="00904BF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21E59C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30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45D6C2A4" w14:textId="10DE52F9" w:rsidR="00597DB2" w:rsidRPr="00F655B3" w:rsidRDefault="00597DB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597DB2" w:rsidRPr="00597DB2" w14:paraId="14BF5F81" w14:textId="77777777" w:rsidTr="00EA74D8">
        <w:trPr>
          <w:cantSplit/>
          <w:trHeight w:val="153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0A465F9" w14:textId="77777777" w:rsidR="00597DB2" w:rsidRPr="00F655B3" w:rsidRDefault="00597DB2" w:rsidP="00597DB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F655B3">
              <w:rPr>
                <w:rStyle w:val="StyleStyleCalendarNumbers10ptNotBold11pt"/>
                <w:sz w:val="24"/>
                <w:szCs w:val="24"/>
              </w:rPr>
              <w:t>31</w:t>
            </w:r>
            <w:r w:rsidRPr="00F655B3">
              <w:rPr>
                <w:rStyle w:val="WinCalendarHolidayBlue"/>
                <w:sz w:val="24"/>
              </w:rPr>
              <w:t xml:space="preserve"> </w:t>
            </w:r>
          </w:p>
          <w:p w14:paraId="66FDF463" w14:textId="7B7272A0" w:rsidR="00597DB2" w:rsidRPr="00F655B3" w:rsidRDefault="00597DB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3FCCFDF" w14:textId="77777777" w:rsidR="00597DB2" w:rsidRPr="00F655B3" w:rsidRDefault="00597DB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CBF81E7" w14:textId="58AF5CCF" w:rsidR="00597DB2" w:rsidRDefault="00597DB2" w:rsidP="00F655B3">
      <w:pPr>
        <w:jc w:val="right"/>
      </w:pPr>
    </w:p>
    <w:sectPr w:rsidR="00597DB2" w:rsidSect="00597DB2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5FB7" w14:textId="77777777" w:rsidR="0083707B" w:rsidRDefault="0083707B" w:rsidP="00EA74D8">
      <w:pPr>
        <w:spacing w:after="0" w:line="240" w:lineRule="auto"/>
      </w:pPr>
      <w:r>
        <w:separator/>
      </w:r>
    </w:p>
  </w:endnote>
  <w:endnote w:type="continuationSeparator" w:id="0">
    <w:p w14:paraId="7F471F5E" w14:textId="77777777" w:rsidR="0083707B" w:rsidRDefault="0083707B" w:rsidP="00EA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3B44" w14:textId="77777777" w:rsidR="0083707B" w:rsidRDefault="0083707B" w:rsidP="00EA74D8">
      <w:pPr>
        <w:spacing w:after="0" w:line="240" w:lineRule="auto"/>
      </w:pPr>
      <w:r>
        <w:separator/>
      </w:r>
    </w:p>
  </w:footnote>
  <w:footnote w:type="continuationSeparator" w:id="0">
    <w:p w14:paraId="348A70D3" w14:textId="77777777" w:rsidR="0083707B" w:rsidRDefault="0083707B" w:rsidP="00EA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25AF" w14:textId="55B6423B" w:rsidR="00EA74D8" w:rsidRDefault="00EA74D8" w:rsidP="00EA74D8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4C17BA68" wp14:editId="455713FA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B2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1817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97DB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3F76"/>
    <w:rsid w:val="006E473E"/>
    <w:rsid w:val="006E5F90"/>
    <w:rsid w:val="006F0797"/>
    <w:rsid w:val="006F3A12"/>
    <w:rsid w:val="006F6463"/>
    <w:rsid w:val="006F68B4"/>
    <w:rsid w:val="00704F5C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7B6"/>
    <w:rsid w:val="00814B14"/>
    <w:rsid w:val="0082311A"/>
    <w:rsid w:val="008244EE"/>
    <w:rsid w:val="008247A0"/>
    <w:rsid w:val="008266DE"/>
    <w:rsid w:val="008301B6"/>
    <w:rsid w:val="00833D39"/>
    <w:rsid w:val="008354CD"/>
    <w:rsid w:val="0083707B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4BFC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A74D8"/>
    <w:rsid w:val="00EA7F61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655B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138B"/>
  <w15:chartTrackingRefBased/>
  <w15:docId w15:val="{81018674-8FE1-482A-92D6-0F623F04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7D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597D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597D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597DB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597DB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597DB2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597D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7DB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A7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74D8"/>
  </w:style>
  <w:style w:type="paragraph" w:styleId="Piedepgina">
    <w:name w:val="footer"/>
    <w:basedOn w:val="Normal"/>
    <w:link w:val="PiedepginaCar"/>
    <w:uiPriority w:val="99"/>
    <w:unhideWhenUsed/>
    <w:rsid w:val="00EA7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1128</Characters>
  <Application>Microsoft Office Word</Application>
  <DocSecurity>0</DocSecurity>
  <Lines>9</Lines>
  <Paragraphs>2</Paragraphs>
  <ScaleCrop>false</ScaleCrop>
  <Company>WinCalendar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2026 en Blanco</dc:title>
  <dc:subject>Calendario Mayo 2026</dc:subject>
  <dc:creator>WinCalendar.com</dc:creator>
  <cp:keywords>Calendario 2026, Calendario gratis, plantilla calendario, calendario para imprimir, Calendario XLS</cp:keywords>
  <dc:description/>
  <cp:lastModifiedBy>OCTAVIO BASULTO RAMIREZ</cp:lastModifiedBy>
  <cp:revision>6</cp:revision>
  <dcterms:created xsi:type="dcterms:W3CDTF">2025-11-14T17:10:00Z</dcterms:created>
  <dcterms:modified xsi:type="dcterms:W3CDTF">2026-06-05T17:58:00Z</dcterms:modified>
  <cp:category>Calendario en Blanco</cp:category>
</cp:coreProperties>
</file>