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8195F1" w14:textId="5F71BE80" w:rsidR="00844CD7" w:rsidRDefault="002362C0">
      <w:r>
        <w:t>AGENDA DEL MES DE SEPTIEMBRE 2026</w:t>
      </w:r>
    </w:p>
    <w:p w14:paraId="6352C7D6" w14:textId="145502B8" w:rsidR="002362C0" w:rsidRDefault="002362C0">
      <w:r>
        <w:t>REGIDORA :</w:t>
      </w:r>
      <w:r w:rsidR="002E3E65">
        <w:t xml:space="preserve"> </w:t>
      </w:r>
      <w:r>
        <w:t>ANA MARIA CHAPA GARZA</w:t>
      </w:r>
    </w:p>
    <w:p w14:paraId="0891D009" w14:textId="77777777" w:rsidR="002362C0" w:rsidRDefault="002362C0"/>
    <w:p w14:paraId="1454D15E" w14:textId="689FB6D5" w:rsidR="002362C0" w:rsidRDefault="002362C0">
      <w:r>
        <w:t>SABADO 5 DE SEPTIEMBRE 2026</w:t>
      </w:r>
    </w:p>
    <w:p w14:paraId="7D9630BF" w14:textId="2F000D0D" w:rsidR="002362C0" w:rsidRDefault="002362C0">
      <w:r>
        <w:t>16:00 HRS, TERCER SESI</w:t>
      </w:r>
      <w:r w:rsidR="00F13F67">
        <w:t>Ó</w:t>
      </w:r>
      <w:r>
        <w:t>N SOLEMNE EN EL</w:t>
      </w:r>
      <w:r w:rsidR="00F13F67">
        <w:t xml:space="preserve"> </w:t>
      </w:r>
      <w:r>
        <w:t>AUDITORIO MUNICIPAL</w:t>
      </w:r>
    </w:p>
    <w:p w14:paraId="6D107A6D" w14:textId="77777777" w:rsidR="002362C0" w:rsidRDefault="002362C0"/>
    <w:p w14:paraId="1CE709AC" w14:textId="475B5FD5" w:rsidR="002362C0" w:rsidRDefault="002362C0">
      <w:r>
        <w:t>LUNES 7 DE SEPTIEMBRE 2026</w:t>
      </w:r>
    </w:p>
    <w:p w14:paraId="7D23D641" w14:textId="6493A958" w:rsidR="002362C0" w:rsidRDefault="002362C0">
      <w:r>
        <w:t xml:space="preserve">17:00 HRS. SEGUNDO INFORME DE GOBIERNO DE LA PRESIDENTA C. DEYSI ANGEL </w:t>
      </w:r>
    </w:p>
    <w:p w14:paraId="641EC7B2" w14:textId="77777777" w:rsidR="002362C0" w:rsidRDefault="002362C0"/>
    <w:p w14:paraId="2787FA3F" w14:textId="77777777" w:rsidR="001C5473" w:rsidRDefault="001C5473"/>
    <w:p w14:paraId="286EA5C1" w14:textId="265F6380" w:rsidR="002362C0" w:rsidRDefault="002362C0">
      <w:r>
        <w:t>MIERCOLES 9 DE SEPTIEMBRE 2026</w:t>
      </w:r>
    </w:p>
    <w:p w14:paraId="2072A395" w14:textId="0751347C" w:rsidR="002362C0" w:rsidRDefault="002362C0">
      <w:r>
        <w:t>9:30 HRS. PARTICIPAR EN LA SESI</w:t>
      </w:r>
      <w:r w:rsidR="00F13F67">
        <w:t>Ó</w:t>
      </w:r>
      <w:r>
        <w:t>N DE COMISI</w:t>
      </w:r>
      <w:r w:rsidR="00F13F67">
        <w:t>Ó</w:t>
      </w:r>
      <w:r>
        <w:t>N DE MOVILIDAD</w:t>
      </w:r>
    </w:p>
    <w:p w14:paraId="2D51D059" w14:textId="31889CDF" w:rsidR="002362C0" w:rsidRDefault="002362C0">
      <w:r>
        <w:t>10:00 HRS. PARTICIPAR EN LA SESI</w:t>
      </w:r>
      <w:r w:rsidR="00F13F67">
        <w:t>Ó</w:t>
      </w:r>
      <w:r>
        <w:t>N DE COMISI</w:t>
      </w:r>
      <w:r w:rsidR="00F13F67">
        <w:t>Ó</w:t>
      </w:r>
      <w:r>
        <w:t>N DE IGUALDAD SUSTANTIVA ENTRE HOMBRES Y MUJERES.</w:t>
      </w:r>
    </w:p>
    <w:p w14:paraId="702B1F43" w14:textId="77777777" w:rsidR="002E3E65" w:rsidRDefault="002E3E65"/>
    <w:p w14:paraId="62FD6A62" w14:textId="6353D2E5" w:rsidR="002E3E65" w:rsidRDefault="002E3E65">
      <w:r>
        <w:t>JUEVES 10 DE SEPTIEMBRE 2026</w:t>
      </w:r>
    </w:p>
    <w:p w14:paraId="0A359105" w14:textId="1F765367" w:rsidR="002E3E65" w:rsidRDefault="001B2045">
      <w:r>
        <w:t>9:30 HRS. SESI</w:t>
      </w:r>
      <w:r w:rsidR="00F13F67">
        <w:t>Ó</w:t>
      </w:r>
      <w:r>
        <w:t>N DE COMISI</w:t>
      </w:r>
      <w:r w:rsidR="00F13F67">
        <w:t>Ó</w:t>
      </w:r>
      <w:r>
        <w:t>N DE ADULTO MAYOR</w:t>
      </w:r>
    </w:p>
    <w:p w14:paraId="1BEC8F99" w14:textId="1A12CCEB" w:rsidR="001B2045" w:rsidRDefault="001B2045">
      <w:r>
        <w:t>9:45 HRS. SESI</w:t>
      </w:r>
      <w:r w:rsidR="00F13F67">
        <w:t>Ó</w:t>
      </w:r>
      <w:r>
        <w:t>N DE  COMISI</w:t>
      </w:r>
      <w:r w:rsidR="00F13F67">
        <w:t>Ó</w:t>
      </w:r>
      <w:r>
        <w:t>N DE DERECHOS  HUMANOS</w:t>
      </w:r>
    </w:p>
    <w:p w14:paraId="1B0A89E1" w14:textId="54CF3FF2" w:rsidR="001B2045" w:rsidRDefault="001B2045">
      <w:r>
        <w:t>10:00 HRS. SESI</w:t>
      </w:r>
      <w:r w:rsidR="00F13F67">
        <w:t>Ó</w:t>
      </w:r>
      <w:r>
        <w:t>N DE COMISI</w:t>
      </w:r>
      <w:r w:rsidR="00F13F67">
        <w:t>Ó</w:t>
      </w:r>
      <w:r>
        <w:t>N DE PROMOCI</w:t>
      </w:r>
      <w:r w:rsidR="00F13F67">
        <w:t>Ó</w:t>
      </w:r>
      <w:r>
        <w:t>N ECON</w:t>
      </w:r>
      <w:r w:rsidR="00F13F67">
        <w:t>Ó</w:t>
      </w:r>
      <w:r>
        <w:t>MICA</w:t>
      </w:r>
    </w:p>
    <w:p w14:paraId="1A0158BD" w14:textId="36A96623" w:rsidR="001B2045" w:rsidRDefault="001B2045">
      <w:r>
        <w:t>10:30 HRS. SESI</w:t>
      </w:r>
      <w:r w:rsidR="00F13F67">
        <w:t>Ó</w:t>
      </w:r>
      <w:r>
        <w:t>N DE COMISI</w:t>
      </w:r>
      <w:r w:rsidR="00F13F67">
        <w:t>Ó</w:t>
      </w:r>
      <w:r>
        <w:t>N DE REGISTRO CIVIL</w:t>
      </w:r>
    </w:p>
    <w:p w14:paraId="021C6A58" w14:textId="31A26681" w:rsidR="001B2045" w:rsidRDefault="001B2045">
      <w:r>
        <w:t>10:40 HRS. SESI</w:t>
      </w:r>
      <w:r w:rsidR="00F13F67">
        <w:t>Ó</w:t>
      </w:r>
      <w:r>
        <w:t>N DE COMISI</w:t>
      </w:r>
      <w:r w:rsidR="00F13F67">
        <w:t>Ó</w:t>
      </w:r>
      <w:r>
        <w:t>N DE PATRIMONIO Y VEH</w:t>
      </w:r>
      <w:r w:rsidR="00F13F67">
        <w:t>Í</w:t>
      </w:r>
      <w:r>
        <w:t>CULOS.</w:t>
      </w:r>
    </w:p>
    <w:p w14:paraId="5C655006" w14:textId="77777777" w:rsidR="001B2045" w:rsidRDefault="001B2045"/>
    <w:p w14:paraId="021C7680" w14:textId="3B315186" w:rsidR="001B2045" w:rsidRDefault="001B2045">
      <w:r>
        <w:t>VIERNES 11 DE SEPTIEMBRE 2026</w:t>
      </w:r>
    </w:p>
    <w:p w14:paraId="2C975BFB" w14:textId="074DA29F" w:rsidR="001B2045" w:rsidRDefault="001B2045">
      <w:r>
        <w:t>9:30 HRS. SESI</w:t>
      </w:r>
      <w:r w:rsidR="00F13F67">
        <w:t>Ó</w:t>
      </w:r>
      <w:r>
        <w:t>N DE COMISI</w:t>
      </w:r>
      <w:r w:rsidR="00F13F67">
        <w:t>Ó</w:t>
      </w:r>
      <w:r>
        <w:t>N DE CULTURA</w:t>
      </w:r>
    </w:p>
    <w:p w14:paraId="48DB20BE" w14:textId="3C73B254" w:rsidR="001B2045" w:rsidRDefault="001B2045">
      <w:r>
        <w:t>9:45 HRS. SESI</w:t>
      </w:r>
      <w:r w:rsidR="00F13F67">
        <w:t>Ó</w:t>
      </w:r>
      <w:r>
        <w:t>N DE COMISI</w:t>
      </w:r>
      <w:r w:rsidR="00F13F67">
        <w:t>Ó</w:t>
      </w:r>
      <w:r>
        <w:t>N DE ASISTENCIA SOCIAL</w:t>
      </w:r>
    </w:p>
    <w:p w14:paraId="7EF24C27" w14:textId="77777777" w:rsidR="001B2045" w:rsidRDefault="001B2045"/>
    <w:p w14:paraId="0114FE67" w14:textId="3EED3F21" w:rsidR="001B2045" w:rsidRDefault="001B2045">
      <w:r>
        <w:t>DOMINGO 13 DE SEPTIEMBRE 2026</w:t>
      </w:r>
    </w:p>
    <w:p w14:paraId="26F33CA7" w14:textId="47CC304A" w:rsidR="001B2045" w:rsidRDefault="001B2045">
      <w:r>
        <w:t xml:space="preserve">9:00 HRS. HONORES A LA BANDERA CON MOTIVO DE LA GESTA HEROICA DE LOS NIÑOS HEROES </w:t>
      </w:r>
      <w:r w:rsidR="00066802">
        <w:t>EN LA PLAZA HEROICA.</w:t>
      </w:r>
    </w:p>
    <w:p w14:paraId="6E7333EE" w14:textId="77777777" w:rsidR="00066802" w:rsidRDefault="00066802"/>
    <w:p w14:paraId="0455B919" w14:textId="17D89439" w:rsidR="00066802" w:rsidRDefault="00066802">
      <w:r>
        <w:lastRenderedPageBreak/>
        <w:t>MARTES 15 DE SEPTIEMBRE 2026</w:t>
      </w:r>
    </w:p>
    <w:p w14:paraId="241A3DA1" w14:textId="45BD8F14" w:rsidR="00066802" w:rsidRDefault="00066802">
      <w:r>
        <w:t>20:00 HRS. SESION SOLEMNE EN PRESIDENCIA MUNICIPAL</w:t>
      </w:r>
    </w:p>
    <w:p w14:paraId="2D5D3168" w14:textId="44672519" w:rsidR="00066802" w:rsidRDefault="00066802">
      <w:r>
        <w:t>21:00 HRS. CEREMONIA DE GRITO DE INDEPENDENCIA EN LA PRESIDENCIA MUNICIPAL.</w:t>
      </w:r>
    </w:p>
    <w:p w14:paraId="5BFDA0F3" w14:textId="77777777" w:rsidR="00066802" w:rsidRDefault="00066802"/>
    <w:p w14:paraId="70BAC4D0" w14:textId="46EFA388" w:rsidR="00066802" w:rsidRDefault="00066802">
      <w:r>
        <w:t>MIERCOLES 16 DE SEPTIEMBRE 2026</w:t>
      </w:r>
    </w:p>
    <w:p w14:paraId="22540AF0" w14:textId="515C885A" w:rsidR="00066802" w:rsidRDefault="00066802">
      <w:r>
        <w:t>8:30 HRS. HONORES A LA BANDERA EN LA PLAZA PRINCIPAL</w:t>
      </w:r>
    </w:p>
    <w:p w14:paraId="083A4BCA" w14:textId="780471CE" w:rsidR="00066802" w:rsidRDefault="00066802">
      <w:r>
        <w:t>9:00 HRS. PARTICIPAR EN EL TRADICONAL DESFILE CONMEMORATIVO DEL 16 DE SEPTIEMBRE PARTIENDO DE LA PLAZA PRINCIPAL.</w:t>
      </w:r>
    </w:p>
    <w:p w14:paraId="4C1C6EBF" w14:textId="1E6F554C" w:rsidR="00066802" w:rsidRDefault="00F13F67">
      <w:r>
        <w:t xml:space="preserve"> </w:t>
      </w:r>
    </w:p>
    <w:p w14:paraId="0BF18CCD" w14:textId="36E08D65" w:rsidR="00F13F67" w:rsidRDefault="00F13F67">
      <w:r>
        <w:t>LUNES 28 DE SEPTIEMBRE 2026</w:t>
      </w:r>
    </w:p>
    <w:p w14:paraId="2AABB025" w14:textId="56433973" w:rsidR="00F13F67" w:rsidRDefault="00F13F67">
      <w:r>
        <w:t>DIA DEL SERVIDOR PUBLICO</w:t>
      </w:r>
    </w:p>
    <w:p w14:paraId="0F9C0D10" w14:textId="4079FEC8" w:rsidR="002362C0" w:rsidRDefault="00987243">
      <w:r>
        <w:t>T</w:t>
      </w:r>
    </w:p>
    <w:p w14:paraId="569FFB9B" w14:textId="77777777" w:rsidR="002362C0" w:rsidRDefault="002362C0"/>
    <w:sectPr w:rsidR="002362C0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62C0"/>
    <w:rsid w:val="00066802"/>
    <w:rsid w:val="001B2045"/>
    <w:rsid w:val="001C5473"/>
    <w:rsid w:val="002362C0"/>
    <w:rsid w:val="0027228F"/>
    <w:rsid w:val="002E3E65"/>
    <w:rsid w:val="00457995"/>
    <w:rsid w:val="00844CD7"/>
    <w:rsid w:val="00987243"/>
    <w:rsid w:val="00A21AAC"/>
    <w:rsid w:val="00C92B50"/>
    <w:rsid w:val="00F13F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887EC9"/>
  <w15:chartTrackingRefBased/>
  <w15:docId w15:val="{30D37A9D-3754-4BB0-8209-801A36FD9A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MX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2362C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2362C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2362C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2362C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2362C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2362C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2362C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2362C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2362C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2362C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2362C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2362C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2362C0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2362C0"/>
    <w:rPr>
      <w:rFonts w:eastAsiaTheme="majorEastAsia" w:cstheme="majorBidi"/>
      <w:color w:val="2F5496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2362C0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2362C0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2362C0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2362C0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2362C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2362C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2362C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2362C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2362C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2362C0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2362C0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2362C0"/>
    <w:rPr>
      <w:i/>
      <w:iCs/>
      <w:color w:val="2F5496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2362C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2362C0"/>
    <w:rPr>
      <w:i/>
      <w:iCs/>
      <w:color w:val="2F5496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2362C0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2</Pages>
  <Words>214</Words>
  <Characters>1182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coco_0925@outlook.com</dc:creator>
  <cp:keywords/>
  <dc:description/>
  <cp:lastModifiedBy>coco_0925@outlook.com</cp:lastModifiedBy>
  <cp:revision>9</cp:revision>
  <dcterms:created xsi:type="dcterms:W3CDTF">2026-09-25T16:08:00Z</dcterms:created>
  <dcterms:modified xsi:type="dcterms:W3CDTF">2026-09-29T15:47:00Z</dcterms:modified>
</cp:coreProperties>
</file>