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2213F" w14:textId="76B315F0" w:rsidR="00E44F9F" w:rsidRDefault="00C92D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7926A0" wp14:editId="6C98EE5E">
                <wp:simplePos x="0" y="0"/>
                <wp:positionH relativeFrom="column">
                  <wp:posOffset>662940</wp:posOffset>
                </wp:positionH>
                <wp:positionV relativeFrom="paragraph">
                  <wp:posOffset>6080760</wp:posOffset>
                </wp:positionV>
                <wp:extent cx="5638800" cy="2255520"/>
                <wp:effectExtent l="0" t="0" r="19050" b="11430"/>
                <wp:wrapSquare wrapText="bothSides"/>
                <wp:docPr id="16770970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BBED9" w14:textId="0578A140" w:rsidR="00554FCC" w:rsidRPr="00554FCC" w:rsidRDefault="00C92D1A" w:rsidP="00C92D1A">
                            <w:pPr>
                              <w:spacing w:line="276" w:lineRule="auto"/>
                              <w:jc w:val="both"/>
                              <w:rPr>
                                <w:lang w:val="es-US"/>
                              </w:rPr>
                            </w:pP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A los vecinos d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e la colonia El Fuerte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, se les invita a participar en la Conformación de la Asociación Vecinal que se llevará a cabo el día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martes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27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mayo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a las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19:00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horas,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en la plaza de El Fuerte,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de conformidad a lo estipulado en el Art. 120, 121, 122, 123 de la Ley de Gobierno Municipal del Estado de Jalisco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926A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2.2pt;margin-top:478.8pt;width:444pt;height:177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" strokecolor="white [3212]">
                <v:textbox>
                  <w:txbxContent>
                    <w:p w14:paraId="328BBED9" w14:textId="0578A140" w:rsidR="00554FCC" w:rsidRPr="00554FCC" w:rsidRDefault="00C92D1A" w:rsidP="00C92D1A">
                      <w:pPr>
                        <w:spacing w:line="276" w:lineRule="auto"/>
                        <w:jc w:val="both"/>
                        <w:rPr>
                          <w:lang w:val="es-US"/>
                        </w:rPr>
                      </w:pP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A los vecinos d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e la colonia El Fuerte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, se les invita a participar en la Conformación de la Asociación Vecinal que se llevará a cabo el día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martes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27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mayo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a las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19:00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horas,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en la plaza de El Fuerte,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de conformidad a lo estipulado en el Art. 120, 121, 122, 123 de la Ley de Gobierno Municipal del Estado de Jalisco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6983F2" wp14:editId="686F71B3">
                <wp:simplePos x="0" y="0"/>
                <wp:positionH relativeFrom="margin">
                  <wp:posOffset>563880</wp:posOffset>
                </wp:positionH>
                <wp:positionV relativeFrom="paragraph">
                  <wp:posOffset>1318260</wp:posOffset>
                </wp:positionV>
                <wp:extent cx="5654040" cy="2339340"/>
                <wp:effectExtent l="0" t="0" r="22860" b="2286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233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AAA0C" w14:textId="0FC3A474" w:rsidR="00452CEA" w:rsidRPr="00554FCC" w:rsidRDefault="00452CEA" w:rsidP="00A4195C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</w:pP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A los vecinos </w:t>
                            </w:r>
                            <w:r w:rsidR="00A4195C"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d</w:t>
                            </w:r>
                            <w:r w:rsidR="00A4195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e la colonia </w:t>
                            </w:r>
                            <w:r w:rsidR="00C92D1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El Fuerte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, se les invita a participar en la Conformación de la Asociación Vecinal que se llevará a cabo el día</w:t>
                            </w:r>
                            <w:r w:rsidR="003A516D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</w:t>
                            </w:r>
                            <w:r w:rsidR="00C419F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m</w:t>
                            </w:r>
                            <w:r w:rsidR="00C92D1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artes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</w:t>
                            </w:r>
                            <w:r w:rsidR="00C92D1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27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de </w:t>
                            </w:r>
                            <w:r w:rsidR="00A9416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mayo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a las </w:t>
                            </w:r>
                            <w:r w:rsidR="00A4195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1</w:t>
                            </w:r>
                            <w:r w:rsidR="00A9416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9</w:t>
                            </w:r>
                            <w:r w:rsidR="00820558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:00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horas, </w:t>
                            </w:r>
                            <w:r w:rsidR="00C92D1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en la plaza de El Fuerte</w:t>
                            </w:r>
                            <w:r w:rsidR="006063D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,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de conformidad a lo estipulado en el Art. 120, 121, 122, 123 de la Ley de Gobierno Municipal del Estado de Jalisco</w:t>
                            </w:r>
                            <w:r w:rsidR="00554FCC"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983F2" id="_x0000_s1027" type="#_x0000_t202" style="position:absolute;margin-left:44.4pt;margin-top:103.8pt;width:445.2pt;height:184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" strokecolor="white [3212]">
                <v:textbox>
                  <w:txbxContent>
                    <w:p w14:paraId="435AAA0C" w14:textId="0FC3A474" w:rsidR="00452CEA" w:rsidRPr="00554FCC" w:rsidRDefault="00452CEA" w:rsidP="00A4195C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</w:pP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A los vecinos </w:t>
                      </w:r>
                      <w:r w:rsidR="00A4195C"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d</w:t>
                      </w:r>
                      <w:r w:rsidR="00A4195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e la colonia </w:t>
                      </w:r>
                      <w:r w:rsidR="00C92D1A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El Fuerte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, se les invita a participar en la Conformación de la Asociación Vecinal que se llevará a cabo el día</w:t>
                      </w:r>
                      <w:r w:rsidR="003A516D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</w:t>
                      </w:r>
                      <w:r w:rsidR="00C419FB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m</w:t>
                      </w:r>
                      <w:r w:rsidR="00C92D1A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artes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</w:t>
                      </w:r>
                      <w:r w:rsidR="00C92D1A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27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de </w:t>
                      </w:r>
                      <w:r w:rsidR="00A94167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mayo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a las </w:t>
                      </w:r>
                      <w:r w:rsidR="00A4195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1</w:t>
                      </w:r>
                      <w:r w:rsidR="00A94167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9</w:t>
                      </w:r>
                      <w:r w:rsidR="00820558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:00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horas, </w:t>
                      </w:r>
                      <w:r w:rsidR="00C92D1A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en la plaza de El Fuerte</w:t>
                      </w:r>
                      <w:r w:rsidR="006063D0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,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de conformidad a lo estipulado en el Art. 120, 121, 122, 123 de la Ley de Gobierno Municipal del Estado de Jalisco</w:t>
                      </w:r>
                      <w:r w:rsidR="00554FCC"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2EE">
        <w:rPr>
          <w:noProof/>
        </w:rPr>
        <w:drawing>
          <wp:anchor distT="0" distB="0" distL="114300" distR="114300" simplePos="0" relativeHeight="251658240" behindDoc="1" locked="0" layoutInCell="1" allowOverlap="1" wp14:anchorId="1F024FF8" wp14:editId="5725A68A">
            <wp:simplePos x="0" y="0"/>
            <wp:positionH relativeFrom="column">
              <wp:posOffset>8255</wp:posOffset>
            </wp:positionH>
            <wp:positionV relativeFrom="paragraph">
              <wp:posOffset>0</wp:posOffset>
            </wp:positionV>
            <wp:extent cx="6899275" cy="9402445"/>
            <wp:effectExtent l="0" t="0" r="0" b="0"/>
            <wp:wrapThrough wrapText="bothSides">
              <wp:wrapPolygon edited="0">
                <wp:start x="0" y="0"/>
                <wp:lineTo x="0" y="21561"/>
                <wp:lineTo x="21550" y="21561"/>
                <wp:lineTo x="21550" y="0"/>
                <wp:lineTo x="0" y="0"/>
              </wp:wrapPolygon>
            </wp:wrapThrough>
            <wp:docPr id="146111686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116863" name="Imagen 146111686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9275" cy="940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4F9F" w:rsidSect="00F802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EE"/>
    <w:rsid w:val="00204339"/>
    <w:rsid w:val="002332CB"/>
    <w:rsid w:val="00270F4E"/>
    <w:rsid w:val="002A03A8"/>
    <w:rsid w:val="002A5A0F"/>
    <w:rsid w:val="0035600D"/>
    <w:rsid w:val="003A516D"/>
    <w:rsid w:val="003E53E9"/>
    <w:rsid w:val="003F154B"/>
    <w:rsid w:val="00426243"/>
    <w:rsid w:val="00443A98"/>
    <w:rsid w:val="00452CEA"/>
    <w:rsid w:val="00554FCC"/>
    <w:rsid w:val="00556F95"/>
    <w:rsid w:val="00564E13"/>
    <w:rsid w:val="005932B0"/>
    <w:rsid w:val="0060369A"/>
    <w:rsid w:val="006063D0"/>
    <w:rsid w:val="00632C47"/>
    <w:rsid w:val="0066744A"/>
    <w:rsid w:val="00820558"/>
    <w:rsid w:val="00A4195C"/>
    <w:rsid w:val="00A94167"/>
    <w:rsid w:val="00AC29F9"/>
    <w:rsid w:val="00B03D87"/>
    <w:rsid w:val="00B150FE"/>
    <w:rsid w:val="00B227A9"/>
    <w:rsid w:val="00BB5CAF"/>
    <w:rsid w:val="00BF1DCE"/>
    <w:rsid w:val="00BF6EAC"/>
    <w:rsid w:val="00C419FB"/>
    <w:rsid w:val="00C92D1A"/>
    <w:rsid w:val="00CF0BF6"/>
    <w:rsid w:val="00DB6501"/>
    <w:rsid w:val="00E30A17"/>
    <w:rsid w:val="00E44F9F"/>
    <w:rsid w:val="00F2063E"/>
    <w:rsid w:val="00F8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3E23"/>
  <w15:chartTrackingRefBased/>
  <w15:docId w15:val="{417B54BB-0A50-0944-9153-C7993810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Alvarado</dc:creator>
  <cp:keywords/>
  <dc:description/>
  <cp:lastModifiedBy>cano</cp:lastModifiedBy>
  <cp:revision>19</cp:revision>
  <dcterms:created xsi:type="dcterms:W3CDTF">2024-10-18T02:16:00Z</dcterms:created>
  <dcterms:modified xsi:type="dcterms:W3CDTF">2025-05-21T22:00:00Z</dcterms:modified>
</cp:coreProperties>
</file>