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213F" w14:textId="0B0DBD95" w:rsidR="00E44F9F" w:rsidRDefault="00AE62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6983F2" wp14:editId="15AD5E04">
                <wp:simplePos x="0" y="0"/>
                <wp:positionH relativeFrom="margin">
                  <wp:posOffset>601980</wp:posOffset>
                </wp:positionH>
                <wp:positionV relativeFrom="paragraph">
                  <wp:posOffset>1371600</wp:posOffset>
                </wp:positionV>
                <wp:extent cx="5577840" cy="2232660"/>
                <wp:effectExtent l="0" t="0" r="22860" b="152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AA0C" w14:textId="757E5819" w:rsidR="00452CEA" w:rsidRPr="00554FCC" w:rsidRDefault="00452CEA" w:rsidP="00554FCC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A los vecinos </w:t>
                            </w:r>
                            <w:r w:rsidR="007A707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de</w:t>
                            </w:r>
                            <w:r w:rsidR="00415D3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l Fraccionamiento 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Los Castaños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, se les invita a participar en la Conformación de la Asociación Vecinal que se llevará a cabo el día 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Martes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24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de </w:t>
                            </w:r>
                            <w:proofErr w:type="gramStart"/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Marzo</w:t>
                            </w:r>
                            <w:proofErr w:type="gramEnd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a las 1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7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: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3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0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h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rs</w:t>
                            </w:r>
                            <w:proofErr w:type="spellEnd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, 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(Afuera del restaurante El Camarón)</w:t>
                            </w:r>
                            <w:r w:rsidR="0047497F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, </w:t>
                            </w:r>
                            <w:r w:rsidR="00AE628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de 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conformidad a lo estipulado en el Art. 120, 121, 122, 123 de la Ley de Gobierno Municipal del Estado de Jalisco</w:t>
                            </w:r>
                            <w:r w:rsidR="00554FCC"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983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4pt;margin-top:108pt;width:439.2pt;height:17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" strokecolor="white [3212]">
                <v:textbox>
                  <w:txbxContent>
                    <w:p w14:paraId="435AAA0C" w14:textId="757E5819" w:rsidR="00452CEA" w:rsidRPr="00554FCC" w:rsidRDefault="00452CEA" w:rsidP="00554FCC">
                      <w:pPr>
                        <w:jc w:val="both"/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</w:pP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A los vecinos </w:t>
                      </w:r>
                      <w:r w:rsidR="007A7073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de</w:t>
                      </w:r>
                      <w:r w:rsidR="00415D3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l Fraccionamiento 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Los Castaños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, se les invita a participar en la Conformación de la Asociación Vecinal que se llevará a cabo el día 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Martes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24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de </w:t>
                      </w:r>
                      <w:proofErr w:type="gramStart"/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Marzo</w:t>
                      </w:r>
                      <w:proofErr w:type="gramEnd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a las 1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7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: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3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0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</w:t>
                      </w:r>
                      <w:proofErr w:type="spellStart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h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rs</w:t>
                      </w:r>
                      <w:proofErr w:type="spellEnd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, 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(Afuera del restaurante El Camarón)</w:t>
                      </w:r>
                      <w:r w:rsidR="0047497F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, </w:t>
                      </w:r>
                      <w:r w:rsidR="00AE628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de 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conformidad a lo estipulado en el Art. 120, 121, 122, 123 de la Ley de Gobierno Municipal del Estado de Jalisco</w:t>
                      </w:r>
                      <w:r w:rsidR="00554FCC"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4C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7926A0" wp14:editId="09213110">
                <wp:simplePos x="0" y="0"/>
                <wp:positionH relativeFrom="column">
                  <wp:posOffset>510540</wp:posOffset>
                </wp:positionH>
                <wp:positionV relativeFrom="paragraph">
                  <wp:posOffset>6080760</wp:posOffset>
                </wp:positionV>
                <wp:extent cx="5943600" cy="2156460"/>
                <wp:effectExtent l="0" t="0" r="19050" b="15240"/>
                <wp:wrapSquare wrapText="bothSides"/>
                <wp:docPr id="16770970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F1DC" w14:textId="2CBA520C" w:rsidR="005018B5" w:rsidRPr="00554FCC" w:rsidRDefault="005018B5" w:rsidP="005018B5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A los vecinos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del Fraccionamiento 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Los Castaños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, se les invita a participar en la Conformación de la Asociación Vecinal que se llevará a cabo el día 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Martes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24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de </w:t>
                            </w:r>
                            <w:proofErr w:type="gramStart"/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Marzo</w:t>
                            </w:r>
                            <w:proofErr w:type="gramEnd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a las 1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7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: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3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0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h</w:t>
                            </w:r>
                            <w:r w:rsidR="002661B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rs</w:t>
                            </w:r>
                            <w:proofErr w:type="spellEnd"/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,</w:t>
                            </w:r>
                            <w:r w:rsidR="0066089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 (Afuera del restaurante El Camarón)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 xml:space="preserve">, de </w:t>
                            </w: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conformidad a lo estipulado en el Art. 120, 121, 122, 123 de la Ley de Gobierno Municipal del Estado de Jalisco.</w:t>
                            </w:r>
                          </w:p>
                          <w:p w14:paraId="60647674" w14:textId="42CF048A" w:rsidR="00AC0C56" w:rsidRPr="00554FCC" w:rsidRDefault="00AC0C56" w:rsidP="00AC0C56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554FC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US"/>
                              </w:rPr>
                              <w:t>.</w:t>
                            </w:r>
                          </w:p>
                          <w:p w14:paraId="328BBED9" w14:textId="0282EE50" w:rsidR="00554FCC" w:rsidRPr="00554FCC" w:rsidRDefault="00554FCC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26A0" id="_x0000_s1027" type="#_x0000_t202" style="position:absolute;margin-left:40.2pt;margin-top:478.8pt;width:468pt;height:16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" strokecolor="white [3212]">
                <v:textbox>
                  <w:txbxContent>
                    <w:p w14:paraId="1AEDF1DC" w14:textId="2CBA520C" w:rsidR="005018B5" w:rsidRPr="00554FCC" w:rsidRDefault="005018B5" w:rsidP="005018B5">
                      <w:pPr>
                        <w:jc w:val="both"/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</w:pP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A los vecinos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del Fraccionamiento 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Los Castaños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, se les invita a participar en la Conformación de la Asociación Vecinal que se llevará a cabo el día 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Martes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24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de </w:t>
                      </w:r>
                      <w:proofErr w:type="gramStart"/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Marzo</w:t>
                      </w:r>
                      <w:proofErr w:type="gramEnd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a las 1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7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: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3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0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</w:t>
                      </w:r>
                      <w:proofErr w:type="spellStart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h</w:t>
                      </w:r>
                      <w:r w:rsidR="002661B8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rs</w:t>
                      </w:r>
                      <w:proofErr w:type="spellEnd"/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,</w:t>
                      </w:r>
                      <w:r w:rsidR="00660899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 (Afuera del restaurante El Camarón)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 xml:space="preserve">, de </w:t>
                      </w: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conformidad a lo estipulado en el Art. 120, 121, 122, 123 de la Ley de Gobierno Municipal del Estado de Jalisco.</w:t>
                      </w:r>
                    </w:p>
                    <w:p w14:paraId="60647674" w14:textId="42CF048A" w:rsidR="00AC0C56" w:rsidRPr="00554FCC" w:rsidRDefault="00AC0C56" w:rsidP="00AC0C56">
                      <w:pPr>
                        <w:jc w:val="both"/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</w:pPr>
                      <w:r w:rsidRPr="00554FCC">
                        <w:rPr>
                          <w:rFonts w:ascii="Arial" w:hAnsi="Arial" w:cs="Arial"/>
                          <w:sz w:val="36"/>
                          <w:szCs w:val="36"/>
                          <w:lang w:val="es-US"/>
                        </w:rPr>
                        <w:t>.</w:t>
                      </w:r>
                    </w:p>
                    <w:p w14:paraId="328BBED9" w14:textId="0282EE50" w:rsidR="00554FCC" w:rsidRPr="00554FCC" w:rsidRDefault="00554FCC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02EE">
        <w:rPr>
          <w:noProof/>
        </w:rPr>
        <w:drawing>
          <wp:anchor distT="0" distB="0" distL="114300" distR="114300" simplePos="0" relativeHeight="251658240" behindDoc="1" locked="0" layoutInCell="1" allowOverlap="1" wp14:anchorId="1F024FF8" wp14:editId="3A3793EE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6899275" cy="9402445"/>
            <wp:effectExtent l="0" t="0" r="0" b="0"/>
            <wp:wrapThrough wrapText="bothSides">
              <wp:wrapPolygon edited="0">
                <wp:start x="0" y="0"/>
                <wp:lineTo x="0" y="21561"/>
                <wp:lineTo x="21550" y="21561"/>
                <wp:lineTo x="21550" y="0"/>
                <wp:lineTo x="0" y="0"/>
              </wp:wrapPolygon>
            </wp:wrapThrough>
            <wp:docPr id="14611168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16863" name="Imagen 14611168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275" cy="940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4F9F" w:rsidSect="00F802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EE"/>
    <w:rsid w:val="00106E82"/>
    <w:rsid w:val="001704B6"/>
    <w:rsid w:val="001C4346"/>
    <w:rsid w:val="0020658F"/>
    <w:rsid w:val="00230BD9"/>
    <w:rsid w:val="002661B8"/>
    <w:rsid w:val="00270F4E"/>
    <w:rsid w:val="0029422E"/>
    <w:rsid w:val="002A5A0F"/>
    <w:rsid w:val="002E54B7"/>
    <w:rsid w:val="003334C6"/>
    <w:rsid w:val="003C158F"/>
    <w:rsid w:val="003D2F65"/>
    <w:rsid w:val="003E3212"/>
    <w:rsid w:val="003F154B"/>
    <w:rsid w:val="003F5C00"/>
    <w:rsid w:val="00415D3C"/>
    <w:rsid w:val="00452CEA"/>
    <w:rsid w:val="00460AAA"/>
    <w:rsid w:val="0047497F"/>
    <w:rsid w:val="004A39AE"/>
    <w:rsid w:val="004C40EB"/>
    <w:rsid w:val="004D70B5"/>
    <w:rsid w:val="005018B5"/>
    <w:rsid w:val="00512BC8"/>
    <w:rsid w:val="00546108"/>
    <w:rsid w:val="00554FCC"/>
    <w:rsid w:val="00555BF1"/>
    <w:rsid w:val="005D3F57"/>
    <w:rsid w:val="0060369A"/>
    <w:rsid w:val="00660899"/>
    <w:rsid w:val="006679C7"/>
    <w:rsid w:val="00684D15"/>
    <w:rsid w:val="00692A1C"/>
    <w:rsid w:val="006D3456"/>
    <w:rsid w:val="00774222"/>
    <w:rsid w:val="007850F6"/>
    <w:rsid w:val="007A7073"/>
    <w:rsid w:val="00816CF1"/>
    <w:rsid w:val="00837676"/>
    <w:rsid w:val="008B363A"/>
    <w:rsid w:val="008C1359"/>
    <w:rsid w:val="008C19DE"/>
    <w:rsid w:val="009534BB"/>
    <w:rsid w:val="00A11F4A"/>
    <w:rsid w:val="00A81E47"/>
    <w:rsid w:val="00A94B54"/>
    <w:rsid w:val="00AC0C56"/>
    <w:rsid w:val="00AE6289"/>
    <w:rsid w:val="00AF1C24"/>
    <w:rsid w:val="00B17F8A"/>
    <w:rsid w:val="00B70130"/>
    <w:rsid w:val="00BF1DCE"/>
    <w:rsid w:val="00BF3B90"/>
    <w:rsid w:val="00C234E5"/>
    <w:rsid w:val="00C83A47"/>
    <w:rsid w:val="00C90637"/>
    <w:rsid w:val="00CA0332"/>
    <w:rsid w:val="00D20382"/>
    <w:rsid w:val="00D73697"/>
    <w:rsid w:val="00DA4C96"/>
    <w:rsid w:val="00E20CAC"/>
    <w:rsid w:val="00E30A17"/>
    <w:rsid w:val="00E44F9F"/>
    <w:rsid w:val="00E47877"/>
    <w:rsid w:val="00E73132"/>
    <w:rsid w:val="00E95E5F"/>
    <w:rsid w:val="00EC2E21"/>
    <w:rsid w:val="00F802EE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3E23"/>
  <w15:chartTrackingRefBased/>
  <w15:docId w15:val="{417B54BB-0A50-0944-9153-C7993810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Alvarado</dc:creator>
  <cp:keywords/>
  <dc:description/>
  <cp:lastModifiedBy>PARTICIPACION CIUDAD</cp:lastModifiedBy>
  <cp:revision>29</cp:revision>
  <cp:lastPrinted>2026-03-20T16:32:00Z</cp:lastPrinted>
  <dcterms:created xsi:type="dcterms:W3CDTF">2025-08-19T18:51:00Z</dcterms:created>
  <dcterms:modified xsi:type="dcterms:W3CDTF">2026-03-20T16:51:00Z</dcterms:modified>
</cp:coreProperties>
</file>