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4F13C5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ANA MARIA CHAPA GARZA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4F13C5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ANA MARIA CHAPA GARZA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C6C60" w:rsidRPr="004F13C5" w:rsidRDefault="004F13C5" w:rsidP="004F13C5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  <w:t>GERICULTURISTA, ACTUALIZACION EN ATENCION DE ADULTOS MAYORES, GUADALAJARA JALISCO, ESCUELA MADRE TERESA DE CALCUTA.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F13C5" w:rsidRPr="004F13C5" w:rsidRDefault="004F13C5" w:rsidP="004F13C5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4F13C5">
                                  <w:rPr>
                                    <w:rFonts w:ascii="Courier New" w:hAnsi="Courier New" w:cs="Courier New"/>
                                  </w:rPr>
                                  <w:t>VOLUNTARIADO EN EL ASILO DE ANCIANOS SR. DE LA MISERICORDIA OCOTLAN, JALISCO.</w:t>
                                </w:r>
                              </w:p>
                              <w:p w:rsidR="004F13C5" w:rsidRPr="004F13C5" w:rsidRDefault="004F13C5" w:rsidP="004F13C5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4F13C5">
                                  <w:rPr>
                                    <w:rFonts w:ascii="Courier New" w:hAnsi="Courier New" w:cs="Courier New"/>
                                  </w:rPr>
                                  <w:t>MIEMBRO DEL CONSEJO MUNICIPAL DE LA FAMILIA.</w:t>
                                </w:r>
                              </w:p>
                              <w:p w:rsidR="004F13C5" w:rsidRPr="004F13C5" w:rsidRDefault="004F13C5" w:rsidP="004F13C5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4F13C5">
                                  <w:rPr>
                                    <w:rFonts w:ascii="Courier New" w:hAnsi="Courier New" w:cs="Courier New"/>
                                  </w:rPr>
                                  <w:t>VOLUNTARIA VICENTINA A.C.</w:t>
                                </w:r>
                              </w:p>
                              <w:p w:rsidR="004F13C5" w:rsidRPr="004F13C5" w:rsidRDefault="004F13C5" w:rsidP="004F13C5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4F13C5">
                                  <w:rPr>
                                    <w:rFonts w:ascii="Courier New" w:hAnsi="Courier New" w:cs="Courier New"/>
                                  </w:rPr>
                                  <w:t>MIEMBRO DEL COMITÉ DE JUBILADOS Y PENSIONADOS DE IMSS.</w:t>
                                </w:r>
                              </w:p>
                              <w:p w:rsidR="00DC6C60" w:rsidRPr="004F13C5" w:rsidRDefault="004F13C5" w:rsidP="004F13C5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4F13C5">
                                  <w:rPr>
                                    <w:rFonts w:ascii="Courier New" w:hAnsi="Courier New" w:cs="Courier New"/>
                                  </w:rPr>
                                  <w:t xml:space="preserve">DIRECTORA EN EL CENTRO DE SEGURIDAD SOCIAL IMSS, OCOTLAN. </w:t>
                                </w:r>
                                <w:r w:rsidR="00DC6C60" w:rsidRPr="004F13C5">
                                  <w:rPr>
                                    <w:rFonts w:ascii="Courier New" w:hAnsi="Courier New" w:cs="Courier New"/>
                                  </w:rPr>
                                  <w:t xml:space="preserve"> </w:t>
                                </w:r>
                                <w:bookmarkStart w:id="0" w:name="_GoBack"/>
                                <w:bookmarkEnd w:id="0"/>
                              </w:p>
                              <w:p w:rsidR="00DC6C60" w:rsidRPr="004F13C5" w:rsidRDefault="00DC6C60" w:rsidP="00DC6C60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C6C60" w:rsidRPr="004F13C5" w:rsidRDefault="004F13C5" w:rsidP="004F13C5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="Courier New" w:hAnsi="Courier New" w:cs="Courier New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Cs w:val="20"/>
                            </w:rPr>
                            <w:t>GERICULTURISTA, ACTUALIZACION EN ATENCION DE ADULTOS MAYORES, GUADALAJARA JALISCO, ESCUELA MADRE TERESA DE CALCUTA.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4F13C5" w:rsidRPr="004F13C5" w:rsidRDefault="004F13C5" w:rsidP="004F13C5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4F13C5">
                            <w:rPr>
                              <w:rFonts w:ascii="Courier New" w:hAnsi="Courier New" w:cs="Courier New"/>
                            </w:rPr>
                            <w:t>VOLUNTARIADO EN EL ASILO DE ANCIANOS SR. DE LA MISERICORDIA OCOTLAN, JALISCO.</w:t>
                          </w:r>
                        </w:p>
                        <w:p w:rsidR="004F13C5" w:rsidRPr="004F13C5" w:rsidRDefault="004F13C5" w:rsidP="004F13C5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4F13C5">
                            <w:rPr>
                              <w:rFonts w:ascii="Courier New" w:hAnsi="Courier New" w:cs="Courier New"/>
                            </w:rPr>
                            <w:t>MIEMBRO DEL CONSEJO MUNICIPAL DE LA FAMILIA.</w:t>
                          </w:r>
                        </w:p>
                        <w:p w:rsidR="004F13C5" w:rsidRPr="004F13C5" w:rsidRDefault="004F13C5" w:rsidP="004F13C5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4F13C5">
                            <w:rPr>
                              <w:rFonts w:ascii="Courier New" w:hAnsi="Courier New" w:cs="Courier New"/>
                            </w:rPr>
                            <w:t>VOLUNTARIA VICENTINA A.C.</w:t>
                          </w:r>
                        </w:p>
                        <w:p w:rsidR="004F13C5" w:rsidRPr="004F13C5" w:rsidRDefault="004F13C5" w:rsidP="004F13C5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4F13C5">
                            <w:rPr>
                              <w:rFonts w:ascii="Courier New" w:hAnsi="Courier New" w:cs="Courier New"/>
                            </w:rPr>
                            <w:t>MIEMBRO DEL COMITÉ DE JUBILADOS Y PENSIONADOS DE IMSS.</w:t>
                          </w:r>
                        </w:p>
                        <w:p w:rsidR="00DC6C60" w:rsidRPr="004F13C5" w:rsidRDefault="004F13C5" w:rsidP="004F13C5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4F13C5">
                            <w:rPr>
                              <w:rFonts w:ascii="Courier New" w:hAnsi="Courier New" w:cs="Courier New"/>
                            </w:rPr>
                            <w:t xml:space="preserve">DIRECTORA EN EL CENTRO DE SEGURIDAD SOCIAL IMSS, OCOTLAN. </w:t>
                          </w:r>
                          <w:r w:rsidR="00DC6C60" w:rsidRPr="004F13C5">
                            <w:rPr>
                              <w:rFonts w:ascii="Courier New" w:hAnsi="Courier New" w:cs="Courier New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</w:p>
                        <w:p w:rsidR="00DC6C60" w:rsidRPr="004F13C5" w:rsidRDefault="00DC6C60" w:rsidP="00DC6C60">
                          <w:pPr>
                            <w:pStyle w:val="Sinespaciado"/>
                            <w:rPr>
                              <w:rFonts w:ascii="Courier New" w:hAnsi="Courier New" w:cs="Courier New"/>
                            </w:rPr>
                          </w:pP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4A7061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61" w:rsidRDefault="004A7061" w:rsidP="007534E1">
      <w:pPr>
        <w:spacing w:after="0" w:line="240" w:lineRule="auto"/>
      </w:pPr>
      <w:r>
        <w:separator/>
      </w:r>
    </w:p>
  </w:endnote>
  <w:endnote w:type="continuationSeparator" w:id="0">
    <w:p w:rsidR="004A7061" w:rsidRDefault="004A7061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61" w:rsidRDefault="004A7061" w:rsidP="007534E1">
      <w:pPr>
        <w:spacing w:after="0" w:line="240" w:lineRule="auto"/>
      </w:pPr>
      <w:r>
        <w:separator/>
      </w:r>
    </w:p>
  </w:footnote>
  <w:footnote w:type="continuationSeparator" w:id="0">
    <w:p w:rsidR="004A7061" w:rsidRDefault="004A7061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DD8A6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6605"/>
    <w:multiLevelType w:val="hybridMultilevel"/>
    <w:tmpl w:val="48AA13A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2527D4"/>
    <w:multiLevelType w:val="hybridMultilevel"/>
    <w:tmpl w:val="6C28A2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"/>
  </w:num>
  <w:num w:numId="5">
    <w:abstractNumId w:val="5"/>
  </w:num>
  <w:num w:numId="6">
    <w:abstractNumId w:val="20"/>
  </w:num>
  <w:num w:numId="7">
    <w:abstractNumId w:val="23"/>
  </w:num>
  <w:num w:numId="8">
    <w:abstractNumId w:val="31"/>
  </w:num>
  <w:num w:numId="9">
    <w:abstractNumId w:val="16"/>
  </w:num>
  <w:num w:numId="10">
    <w:abstractNumId w:val="30"/>
  </w:num>
  <w:num w:numId="11">
    <w:abstractNumId w:val="10"/>
  </w:num>
  <w:num w:numId="12">
    <w:abstractNumId w:val="11"/>
  </w:num>
  <w:num w:numId="13">
    <w:abstractNumId w:val="25"/>
  </w:num>
  <w:num w:numId="14">
    <w:abstractNumId w:val="22"/>
  </w:num>
  <w:num w:numId="15">
    <w:abstractNumId w:val="14"/>
  </w:num>
  <w:num w:numId="16">
    <w:abstractNumId w:val="18"/>
  </w:num>
  <w:num w:numId="17">
    <w:abstractNumId w:val="32"/>
  </w:num>
  <w:num w:numId="18">
    <w:abstractNumId w:val="24"/>
  </w:num>
  <w:num w:numId="19">
    <w:abstractNumId w:val="6"/>
  </w:num>
  <w:num w:numId="20">
    <w:abstractNumId w:val="4"/>
  </w:num>
  <w:num w:numId="21">
    <w:abstractNumId w:val="34"/>
  </w:num>
  <w:num w:numId="22">
    <w:abstractNumId w:val="28"/>
  </w:num>
  <w:num w:numId="23">
    <w:abstractNumId w:val="7"/>
  </w:num>
  <w:num w:numId="24">
    <w:abstractNumId w:val="27"/>
  </w:num>
  <w:num w:numId="25">
    <w:abstractNumId w:val="13"/>
  </w:num>
  <w:num w:numId="26">
    <w:abstractNumId w:val="8"/>
  </w:num>
  <w:num w:numId="27">
    <w:abstractNumId w:val="19"/>
  </w:num>
  <w:num w:numId="28">
    <w:abstractNumId w:val="17"/>
  </w:num>
  <w:num w:numId="29">
    <w:abstractNumId w:val="21"/>
  </w:num>
  <w:num w:numId="30">
    <w:abstractNumId w:val="15"/>
  </w:num>
  <w:num w:numId="31">
    <w:abstractNumId w:val="12"/>
  </w:num>
  <w:num w:numId="32">
    <w:abstractNumId w:val="29"/>
  </w:num>
  <w:num w:numId="33">
    <w:abstractNumId w:val="2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A7061"/>
    <w:rsid w:val="004D3329"/>
    <w:rsid w:val="004F13C5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B98D-9DAC-4693-A498-E519B3BA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14</cp:revision>
  <cp:lastPrinted>2016-10-11T20:01:00Z</cp:lastPrinted>
  <dcterms:created xsi:type="dcterms:W3CDTF">2024-10-29T17:09:00Z</dcterms:created>
  <dcterms:modified xsi:type="dcterms:W3CDTF">2024-11-08T16:42:00Z</dcterms:modified>
</cp:coreProperties>
</file>