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A0F9A" w:rsidRPr="00FA0F9A" w:rsidRDefault="00FA0F9A" w:rsidP="00FA0F9A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FA0F9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ANGEL DE JESUS VILLASANO REYNAGA.</w:t>
                                </w:r>
                              </w:p>
                              <w:p w:rsidR="00FA0F9A" w:rsidRPr="00FA0F9A" w:rsidRDefault="00FA0F9A" w:rsidP="00FA0F9A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FA0F9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FA0F9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FA0F9A" w:rsidRPr="00FA0F9A" w:rsidRDefault="00FA0F9A" w:rsidP="00FA0F9A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FA0F9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FA0F9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DIRECCION DE LA NIÑEZ Y LA ADOLESCENCIA </w:t>
                                </w:r>
                              </w:p>
                              <w:p w:rsidR="00FA0F9A" w:rsidRPr="00FA0F9A" w:rsidRDefault="00FA0F9A" w:rsidP="00FA0F9A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FA0F9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FA0F9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9223185  </w:t>
                                </w:r>
                                <w:r w:rsidRPr="00FA0F9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Pr="00FA0F9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SIN EXT. </w:t>
                                </w:r>
                                <w:r w:rsidRPr="00FA0F9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FA0F9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FA0F9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Pr="00FA0F9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FA0F9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FA0F9A" w:rsidRPr="00FA0F9A" w:rsidRDefault="00FA0F9A" w:rsidP="00FA0F9A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FA0F9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ANGEL DE JESUS VILLASANO REYNAGA.</w:t>
                          </w:r>
                        </w:p>
                        <w:p w:rsidR="00FA0F9A" w:rsidRPr="00FA0F9A" w:rsidRDefault="00FA0F9A" w:rsidP="00FA0F9A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FA0F9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FA0F9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FA0F9A" w:rsidRPr="00FA0F9A" w:rsidRDefault="00FA0F9A" w:rsidP="00FA0F9A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FA0F9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FA0F9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DIRECCION DE LA NIÑEZ Y LA ADOLESCENCIA </w:t>
                          </w:r>
                        </w:p>
                        <w:p w:rsidR="00FA0F9A" w:rsidRPr="00FA0F9A" w:rsidRDefault="00FA0F9A" w:rsidP="00FA0F9A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FA0F9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FA0F9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9223185  </w:t>
                          </w:r>
                          <w:r w:rsidRPr="00FA0F9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Pr="00FA0F9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SIN EXT. </w:t>
                          </w:r>
                          <w:r w:rsidRPr="00FA0F9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FA0F9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FA0F9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Pr="00FA0F9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FA0F9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FA0F9A" w:rsidRPr="00D97FD1" w:rsidRDefault="00FA0F9A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6B0ECD" w:rsidRDefault="00FA0F9A" w:rsidP="00FA0F9A">
                                <w:pPr>
                                  <w:pStyle w:val="Subseccin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UNIVERSIDAD GUADALAJARA CUCIENEGA LICENCIATURA EN PSICOLOGIA.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Default="00FA0F9A" w:rsidP="00FA0F9A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  <w:t>PSICOLOGO CLINICO PRIVADO.</w:t>
                                </w:r>
                              </w:p>
                              <w:p w:rsidR="00FA0F9A" w:rsidRDefault="00FA0F9A" w:rsidP="00FA0F9A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FA0F9A" w:rsidRDefault="00777DDC" w:rsidP="00FA0F9A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  <w:t>GRUPO DEL LAGO, JAMAY JALISCO, ENCARGADO DE DEPARTAMENTO RECURSOS HUMANOS.</w:t>
                                </w:r>
                              </w:p>
                              <w:p w:rsidR="00777DDC" w:rsidRDefault="00777DDC" w:rsidP="00777DDC">
                                <w:pPr>
                                  <w:pStyle w:val="Sinespaciado"/>
                                  <w:rPr>
                                    <w:rFonts w:ascii="Courier New" w:eastAsia="Calibri" w:hAnsi="Courier New" w:cs="Courier New"/>
                                    <w:caps/>
                                    <w:sz w:val="20"/>
                                    <w:szCs w:val="20"/>
                                    <w:lang w:val="es-MX" w:eastAsia="en-US"/>
                                  </w:rPr>
                                </w:pPr>
                              </w:p>
                              <w:p w:rsidR="00777DDC" w:rsidRDefault="00777DDC" w:rsidP="00777DDC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  <w:t>SECRETARIA DE SALUD JALISCO SSJ, LA BARCA. PROMOTOR DE SALUD.</w:t>
                                </w:r>
                              </w:p>
                              <w:p w:rsidR="00777DDC" w:rsidRPr="00777DDC" w:rsidRDefault="00777DDC" w:rsidP="00777DDC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77DDC" w:rsidRDefault="00777DDC" w:rsidP="00777DDC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  <w:t>SERVICIOS MEDICOS MUNICIPALES, GOBIERNO MUNICIPAL DE OCOTLAN, JALISCO. ORIENTACION EN PSICOLOGIA CLINICA.</w:t>
                                </w:r>
                              </w:p>
                              <w:p w:rsidR="00FA0F9A" w:rsidRDefault="00FA0F9A" w:rsidP="00FA0F9A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FA0F9A" w:rsidRPr="00D97FD1" w:rsidRDefault="00FA0F9A" w:rsidP="00FA0F9A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FA0F9A" w:rsidRPr="00D97FD1" w:rsidRDefault="00FA0F9A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6B0ECD" w:rsidRDefault="00FA0F9A" w:rsidP="00FA0F9A">
                          <w:pPr>
                            <w:pStyle w:val="Subseccin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UNIVERSIDAD GUADALAJARA CUCIENEGA LICENCIATURA EN PSICOLOGIA.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Default="00FA0F9A" w:rsidP="00FA0F9A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  <w:t>PSICOLOGO CLINICO PRIVADO.</w:t>
                          </w:r>
                        </w:p>
                        <w:p w:rsidR="00FA0F9A" w:rsidRDefault="00FA0F9A" w:rsidP="00FA0F9A">
                          <w:pPr>
                            <w:pStyle w:val="Sinespaciado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FA0F9A" w:rsidRDefault="00777DDC" w:rsidP="00FA0F9A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  <w:t>GRUPO DEL LAGO, JAMAY JALISCO, ENCARGADO DE DEPARTAMENTO RECURSOS HUMANOS.</w:t>
                          </w:r>
                        </w:p>
                        <w:p w:rsidR="00777DDC" w:rsidRDefault="00777DDC" w:rsidP="00777DDC">
                          <w:pPr>
                            <w:pStyle w:val="Sinespaciado"/>
                            <w:rPr>
                              <w:rFonts w:ascii="Courier New" w:eastAsia="Calibri" w:hAnsi="Courier New" w:cs="Courier New"/>
                              <w:caps/>
                              <w:sz w:val="20"/>
                              <w:szCs w:val="20"/>
                              <w:lang w:val="es-MX" w:eastAsia="en-US"/>
                            </w:rPr>
                          </w:pPr>
                        </w:p>
                        <w:p w:rsidR="00777DDC" w:rsidRDefault="00777DDC" w:rsidP="00777DDC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  <w:t>SECRETARIA DE SALUD JALISCO SSJ, LA BARCA. PROMOTOR DE SALUD.</w:t>
                          </w:r>
                        </w:p>
                        <w:p w:rsidR="00777DDC" w:rsidRPr="00777DDC" w:rsidRDefault="00777DDC" w:rsidP="00777DDC">
                          <w:pPr>
                            <w:pStyle w:val="Sinespaciado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777DDC" w:rsidRDefault="00777DDC" w:rsidP="00777DDC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  <w:t>SERVICIOS MEDICOS MUNICIPALES, GOBIERNO MUNICIPAL DE OCOTLAN, JALISCO. ORIENTACION EN PSICOLOGIA CLINICA.</w:t>
                          </w:r>
                        </w:p>
                        <w:p w:rsidR="00FA0F9A" w:rsidRDefault="00FA0F9A" w:rsidP="00FA0F9A">
                          <w:pPr>
                            <w:pStyle w:val="Sinespaciado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FA0F9A" w:rsidRPr="00D97FD1" w:rsidRDefault="00FA0F9A" w:rsidP="00FA0F9A">
                          <w:pPr>
                            <w:pStyle w:val="Sinespaciado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791F9E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9E" w:rsidRDefault="00791F9E" w:rsidP="007534E1">
      <w:pPr>
        <w:spacing w:after="0" w:line="240" w:lineRule="auto"/>
      </w:pPr>
      <w:r>
        <w:separator/>
      </w:r>
    </w:p>
  </w:endnote>
  <w:endnote w:type="continuationSeparator" w:id="0">
    <w:p w:rsidR="00791F9E" w:rsidRDefault="00791F9E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9E" w:rsidRDefault="00791F9E" w:rsidP="007534E1">
      <w:pPr>
        <w:spacing w:after="0" w:line="240" w:lineRule="auto"/>
      </w:pPr>
      <w:r>
        <w:separator/>
      </w:r>
    </w:p>
  </w:footnote>
  <w:footnote w:type="continuationSeparator" w:id="0">
    <w:p w:rsidR="00791F9E" w:rsidRDefault="00791F9E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4352D"/>
    <w:multiLevelType w:val="hybridMultilevel"/>
    <w:tmpl w:val="B34AA1B6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0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1"/>
  </w:num>
  <w:num w:numId="5">
    <w:abstractNumId w:val="4"/>
  </w:num>
  <w:num w:numId="6">
    <w:abstractNumId w:val="19"/>
  </w:num>
  <w:num w:numId="7">
    <w:abstractNumId w:val="22"/>
  </w:num>
  <w:num w:numId="8">
    <w:abstractNumId w:val="29"/>
  </w:num>
  <w:num w:numId="9">
    <w:abstractNumId w:val="15"/>
  </w:num>
  <w:num w:numId="10">
    <w:abstractNumId w:val="28"/>
  </w:num>
  <w:num w:numId="11">
    <w:abstractNumId w:val="8"/>
  </w:num>
  <w:num w:numId="12">
    <w:abstractNumId w:val="9"/>
  </w:num>
  <w:num w:numId="13">
    <w:abstractNumId w:val="24"/>
  </w:num>
  <w:num w:numId="14">
    <w:abstractNumId w:val="21"/>
  </w:num>
  <w:num w:numId="15">
    <w:abstractNumId w:val="13"/>
  </w:num>
  <w:num w:numId="16">
    <w:abstractNumId w:val="17"/>
  </w:num>
  <w:num w:numId="17">
    <w:abstractNumId w:val="30"/>
  </w:num>
  <w:num w:numId="18">
    <w:abstractNumId w:val="23"/>
  </w:num>
  <w:num w:numId="19">
    <w:abstractNumId w:val="5"/>
  </w:num>
  <w:num w:numId="20">
    <w:abstractNumId w:val="3"/>
  </w:num>
  <w:num w:numId="21">
    <w:abstractNumId w:val="31"/>
  </w:num>
  <w:num w:numId="22">
    <w:abstractNumId w:val="27"/>
  </w:num>
  <w:num w:numId="23">
    <w:abstractNumId w:val="6"/>
  </w:num>
  <w:num w:numId="24">
    <w:abstractNumId w:val="26"/>
  </w:num>
  <w:num w:numId="25">
    <w:abstractNumId w:val="11"/>
  </w:num>
  <w:num w:numId="26">
    <w:abstractNumId w:val="7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77DDC"/>
    <w:rsid w:val="00791F9E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A0F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510F-2AC5-4A29-AA67-1203E5B4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11</cp:revision>
  <cp:lastPrinted>2016-10-11T20:01:00Z</cp:lastPrinted>
  <dcterms:created xsi:type="dcterms:W3CDTF">2024-10-29T17:09:00Z</dcterms:created>
  <dcterms:modified xsi:type="dcterms:W3CDTF">2024-10-31T16:56:00Z</dcterms:modified>
</cp:coreProperties>
</file>