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68385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BERTHA ALICIA CASTELLANOS SALCEDO.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REGIDOR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SALA DE REGIDORES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1160  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68385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BERTHA ALICIA CASTELLANOS SALCEDO.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REGIDOR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SALA DE REGIDORES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9259940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1160   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5D1986" w:rsidRPr="005D1986" w:rsidRDefault="00683856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CARRERA TECNICA EN CONTABILIDAD, COLEGIO ESPAÑA.</w:t>
                                </w:r>
                              </w:p>
                              <w:p w:rsidR="00DC6C60" w:rsidRPr="00DC6C60" w:rsidRDefault="00DC6C60" w:rsidP="005D1986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Courier New" w:hAnsi="Courier New" w:cs="Courier New"/>
                                    <w:szCs w:val="20"/>
                                  </w:rPr>
                                </w:pP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F00A3" w:rsidRDefault="00683856" w:rsidP="00683856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DIRECTORA GENERAL Y DE PLANEACION DE EVENTOS, HACIENDA BUGAMBILIAS.</w:t>
                                </w:r>
                              </w:p>
                              <w:p w:rsidR="00683856" w:rsidRDefault="00683856" w:rsidP="00683856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GERNTE Y COORDINADORA DE EVENTOS, EVENTOS CASTSAL.</w:t>
                                </w:r>
                              </w:p>
                              <w:p w:rsidR="00683856" w:rsidRDefault="00683856" w:rsidP="00683856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COORDINADORA DE COCINA Y VENTAS, TORTAS BETY.</w:t>
                                </w:r>
                              </w:p>
                              <w:p w:rsidR="00683856" w:rsidRPr="00683856" w:rsidRDefault="00683856" w:rsidP="00683856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 xml:space="preserve">VENDEDORA Y ADMINISTRADORA, BOUTIQUE 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t>CASTSAL.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243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5D1986" w:rsidRPr="005D1986" w:rsidRDefault="00683856" w:rsidP="005D1986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</w:rPr>
                            <w:t>CARRERA TECNICA EN CONTABILIDAD, COLEGIO ESPAÑA.</w:t>
                          </w:r>
                        </w:p>
                        <w:p w:rsidR="00DC6C60" w:rsidRPr="00DC6C60" w:rsidRDefault="00DC6C60" w:rsidP="005D1986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Courier New" w:hAnsi="Courier New" w:cs="Courier New"/>
                              <w:szCs w:val="20"/>
                            </w:rPr>
                          </w:pP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5F00A3" w:rsidRDefault="00683856" w:rsidP="00683856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DIRECTORA GENERAL Y DE PLANEACION DE EVENTOS, HACIENDA BUGAMBILIAS.</w:t>
                          </w:r>
                        </w:p>
                        <w:p w:rsidR="00683856" w:rsidRDefault="00683856" w:rsidP="00683856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GERNTE Y COORDINADORA DE EVENTOS, EVENTOS CASTSAL.</w:t>
                          </w:r>
                        </w:p>
                        <w:p w:rsidR="00683856" w:rsidRDefault="00683856" w:rsidP="00683856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COORDINADORA DE COCINA Y VENTAS, TORTAS BETY.</w:t>
                          </w:r>
                        </w:p>
                        <w:p w:rsidR="00683856" w:rsidRPr="00683856" w:rsidRDefault="00683856" w:rsidP="00683856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 xml:space="preserve">VENDEDORA Y ADMINISTRADORA, BOUTIQUE 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t>CASTSAL.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785A96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96" w:rsidRDefault="00785A96" w:rsidP="007534E1">
      <w:pPr>
        <w:spacing w:after="0" w:line="240" w:lineRule="auto"/>
      </w:pPr>
      <w:r>
        <w:separator/>
      </w:r>
    </w:p>
  </w:endnote>
  <w:endnote w:type="continuationSeparator" w:id="0">
    <w:p w:rsidR="00785A96" w:rsidRDefault="00785A96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96" w:rsidRDefault="00785A96" w:rsidP="007534E1">
      <w:pPr>
        <w:spacing w:after="0" w:line="240" w:lineRule="auto"/>
      </w:pPr>
      <w:r>
        <w:separator/>
      </w:r>
    </w:p>
  </w:footnote>
  <w:footnote w:type="continuationSeparator" w:id="0">
    <w:p w:rsidR="00785A96" w:rsidRDefault="00785A96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DD8A6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70B6"/>
    <w:multiLevelType w:val="hybridMultilevel"/>
    <w:tmpl w:val="312A9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"/>
  </w:num>
  <w:num w:numId="5">
    <w:abstractNumId w:val="5"/>
  </w:num>
  <w:num w:numId="6">
    <w:abstractNumId w:val="19"/>
  </w:num>
  <w:num w:numId="7">
    <w:abstractNumId w:val="22"/>
  </w:num>
  <w:num w:numId="8">
    <w:abstractNumId w:val="31"/>
  </w:num>
  <w:num w:numId="9">
    <w:abstractNumId w:val="15"/>
  </w:num>
  <w:num w:numId="10">
    <w:abstractNumId w:val="30"/>
  </w:num>
  <w:num w:numId="11">
    <w:abstractNumId w:val="9"/>
  </w:num>
  <w:num w:numId="12">
    <w:abstractNumId w:val="10"/>
  </w:num>
  <w:num w:numId="13">
    <w:abstractNumId w:val="25"/>
  </w:num>
  <w:num w:numId="14">
    <w:abstractNumId w:val="21"/>
  </w:num>
  <w:num w:numId="15">
    <w:abstractNumId w:val="13"/>
  </w:num>
  <w:num w:numId="16">
    <w:abstractNumId w:val="17"/>
  </w:num>
  <w:num w:numId="17">
    <w:abstractNumId w:val="32"/>
  </w:num>
  <w:num w:numId="18">
    <w:abstractNumId w:val="23"/>
  </w:num>
  <w:num w:numId="19">
    <w:abstractNumId w:val="6"/>
  </w:num>
  <w:num w:numId="20">
    <w:abstractNumId w:val="4"/>
  </w:num>
  <w:num w:numId="21">
    <w:abstractNumId w:val="33"/>
  </w:num>
  <w:num w:numId="22">
    <w:abstractNumId w:val="28"/>
  </w:num>
  <w:num w:numId="23">
    <w:abstractNumId w:val="7"/>
  </w:num>
  <w:num w:numId="24">
    <w:abstractNumId w:val="27"/>
  </w:num>
  <w:num w:numId="25">
    <w:abstractNumId w:val="12"/>
  </w:num>
  <w:num w:numId="26">
    <w:abstractNumId w:val="8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1"/>
  </w:num>
  <w:num w:numId="32">
    <w:abstractNumId w:val="29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D1986"/>
    <w:rsid w:val="005E496D"/>
    <w:rsid w:val="005F00A3"/>
    <w:rsid w:val="00604DE9"/>
    <w:rsid w:val="00621F03"/>
    <w:rsid w:val="0067540E"/>
    <w:rsid w:val="00683856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85A96"/>
    <w:rsid w:val="007A5678"/>
    <w:rsid w:val="007C397E"/>
    <w:rsid w:val="007D53F3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1709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A3878"/>
    <w:rsid w:val="00CB0972"/>
    <w:rsid w:val="00CB0F14"/>
    <w:rsid w:val="00D02F20"/>
    <w:rsid w:val="00D4096F"/>
    <w:rsid w:val="00D426D5"/>
    <w:rsid w:val="00D74812"/>
    <w:rsid w:val="00D97FD1"/>
    <w:rsid w:val="00DB6031"/>
    <w:rsid w:val="00DC6C60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5DAC-B022-478E-B1A3-EE99F987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16</cp:revision>
  <cp:lastPrinted>2016-10-11T20:01:00Z</cp:lastPrinted>
  <dcterms:created xsi:type="dcterms:W3CDTF">2024-10-29T17:09:00Z</dcterms:created>
  <dcterms:modified xsi:type="dcterms:W3CDTF">2024-11-08T17:54:00Z</dcterms:modified>
</cp:coreProperties>
</file>