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07A0FD02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D31EC3" w14:textId="39FA7C81" w:rsidR="00DF4D0C" w:rsidRPr="00DF4D0C" w:rsidRDefault="00DF4D0C" w:rsidP="00DF4D0C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00706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CARLOS EDUARDO GONZALEZ SALAZAR</w:t>
                                </w:r>
                              </w:p>
                              <w:p w14:paraId="744FFD3F" w14:textId="77777777" w:rsidR="00DF4D0C" w:rsidRPr="00DF4D0C" w:rsidRDefault="00DF4D0C" w:rsidP="00DF4D0C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JEFE</w:t>
                                </w:r>
                              </w:p>
                              <w:p w14:paraId="3BB354FF" w14:textId="77777777" w:rsidR="00DF4D0C" w:rsidRPr="00DF4D0C" w:rsidRDefault="00DF4D0C" w:rsidP="00DF4D0C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JEFATURA DE RASTRO MUNICIPAL</w:t>
                                </w:r>
                              </w:p>
                              <w:p w14:paraId="69D07EE5" w14:textId="77777777" w:rsidR="00DF4D0C" w:rsidRPr="00DF4D0C" w:rsidRDefault="00DF4D0C" w:rsidP="00DF4D0C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9221848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NO ASIGNADO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DF4D0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</w:t>
                                </w:r>
                              </w:p>
                              <w:p w14:paraId="7EA1033C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2061228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2ED31EC3" w14:textId="39FA7C81" w:rsidR="00DF4D0C" w:rsidRPr="00DF4D0C" w:rsidRDefault="00DF4D0C" w:rsidP="00DF4D0C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00706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CARLOS EDUARDO GONZALEZ SALAZAR</w:t>
                          </w:r>
                        </w:p>
                        <w:p w14:paraId="744FFD3F" w14:textId="77777777" w:rsidR="00DF4D0C" w:rsidRPr="00DF4D0C" w:rsidRDefault="00DF4D0C" w:rsidP="00DF4D0C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DF4D0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JEFE</w:t>
                          </w:r>
                        </w:p>
                        <w:p w14:paraId="3BB354FF" w14:textId="77777777" w:rsidR="00DF4D0C" w:rsidRPr="00DF4D0C" w:rsidRDefault="00DF4D0C" w:rsidP="00DF4D0C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DF4D0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JEFATURA DE RASTRO MUNICIPAL</w:t>
                          </w:r>
                        </w:p>
                        <w:p w14:paraId="69D07EE5" w14:textId="77777777" w:rsidR="00DF4D0C" w:rsidRPr="00DF4D0C" w:rsidRDefault="00DF4D0C" w:rsidP="00DF4D0C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DF4D0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9221848 </w:t>
                          </w: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Pr="00DF4D0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NO ASIGNADO </w:t>
                          </w: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DF4D0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DF4D0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CORREO ELECTRÓNICO:</w:t>
                          </w:r>
                        </w:p>
                        <w:p w14:paraId="7EA1033C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02061228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AB31E7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4616E442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5B226FBC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773F8A18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D442C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004D4B5E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0510089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2E8E41C4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27DD4B2" w14:textId="7DEF7E31" w:rsidR="00051E60" w:rsidRPr="00CE258C" w:rsidRDefault="009D354A" w:rsidP="00CE258C">
                                <w:pPr>
                                  <w:pStyle w:val="Subseccin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ESCUELA </w:t>
                                </w:r>
                                <w:r w:rsidR="0000706B"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IGNACIO M ALTAMIRANO, OCOTLAN, JALISCO.</w:t>
                                </w:r>
                              </w:p>
                              <w:p w14:paraId="505577FF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9E9487A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058E5E2B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1BF5630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4E991A" w14:textId="74B765F6" w:rsidR="009D354A" w:rsidRDefault="009D354A" w:rsidP="0000706B">
                                <w:pPr>
                                  <w:pStyle w:val="Sinespaciado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GOBIERNO MUNICIPAL DE OCOTLAN, JALISCO, </w:t>
                                </w:r>
                                <w:r w:rsidR="0000706B">
                                  <w:rPr>
                                    <w:rFonts w:ascii="Courier New" w:hAnsi="Courier New" w:cs="Courier New"/>
                                  </w:rPr>
                                  <w:t>SOLDADOR EN LA DIRECCION GENERAL DE SERVICIOS PUBLICOS MUNICIPALES.</w:t>
                                </w:r>
                              </w:p>
                              <w:p w14:paraId="436D1919" w14:textId="5264D856" w:rsidR="0000706B" w:rsidRDefault="0000706B" w:rsidP="0000706B">
                                <w:pPr>
                                  <w:pStyle w:val="Sinespaciado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AUTOTANQUEZ VENEGAS OCOTLAN, JALSICO, SOLDADOR.</w:t>
                                </w:r>
                              </w:p>
                              <w:p w14:paraId="10FDC53D" w14:textId="77777777" w:rsidR="0000706B" w:rsidRPr="0000706B" w:rsidRDefault="0000706B" w:rsidP="0000706B">
                                <w:pPr>
                                  <w:pStyle w:val="Sinespaciado"/>
                                  <w:ind w:left="1515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61542FB8" w14:textId="77777777" w:rsidR="009D354A" w:rsidRPr="006B0ECD" w:rsidRDefault="009D354A" w:rsidP="009D354A">
                                <w:pPr>
                                  <w:pStyle w:val="Sinespaciado"/>
                                  <w:ind w:left="1515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C2438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649D442C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004D4B5E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0510089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2E8E41C4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227DD4B2" w14:textId="7DEF7E31" w:rsidR="00051E60" w:rsidRPr="00CE258C" w:rsidRDefault="009D354A" w:rsidP="00CE258C">
                          <w:pPr>
                            <w:pStyle w:val="Subseccin"/>
                            <w:numPr>
                              <w:ilvl w:val="0"/>
                              <w:numId w:val="29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 xml:space="preserve">ESCUELA </w:t>
                          </w:r>
                          <w:r w:rsidR="0000706B"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IGNACIO M ALTAMIRANO, OCOTLAN, JALISCO.</w:t>
                          </w:r>
                        </w:p>
                        <w:p w14:paraId="505577FF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9E9487A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058E5E2B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41BF5630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B4E991A" w14:textId="74B765F6" w:rsidR="009D354A" w:rsidRDefault="009D354A" w:rsidP="0000706B">
                          <w:pPr>
                            <w:pStyle w:val="Sinespaciado"/>
                            <w:numPr>
                              <w:ilvl w:val="0"/>
                              <w:numId w:val="29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 xml:space="preserve">GOBIERNO MUNICIPAL DE OCOTLAN, JALISCO, </w:t>
                          </w:r>
                          <w:r w:rsidR="0000706B">
                            <w:rPr>
                              <w:rFonts w:ascii="Courier New" w:hAnsi="Courier New" w:cs="Courier New"/>
                            </w:rPr>
                            <w:t>SOLDADOR EN LA DIRECCION GENERAL DE SERVICIOS PUBLICOS MUNICIPALES.</w:t>
                          </w:r>
                        </w:p>
                        <w:p w14:paraId="436D1919" w14:textId="5264D856" w:rsidR="0000706B" w:rsidRDefault="0000706B" w:rsidP="0000706B">
                          <w:pPr>
                            <w:pStyle w:val="Sinespaciado"/>
                            <w:numPr>
                              <w:ilvl w:val="0"/>
                              <w:numId w:val="29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AUTOTANQUEZ VENEGAS OCOTLAN, JALSICO, SOLDADOR.</w:t>
                          </w:r>
                        </w:p>
                        <w:p w14:paraId="10FDC53D" w14:textId="77777777" w:rsidR="0000706B" w:rsidRPr="0000706B" w:rsidRDefault="0000706B" w:rsidP="0000706B">
                          <w:pPr>
                            <w:pStyle w:val="Sinespaciado"/>
                            <w:ind w:left="1515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61542FB8" w14:textId="77777777" w:rsidR="009D354A" w:rsidRPr="006B0ECD" w:rsidRDefault="009D354A" w:rsidP="009D354A">
                          <w:pPr>
                            <w:pStyle w:val="Sinespaciado"/>
                            <w:ind w:left="1515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BA1BDEB" w14:textId="77777777" w:rsidR="000E518C" w:rsidRPr="000E518C" w:rsidRDefault="000E518C" w:rsidP="000E518C"/>
        <w:p w14:paraId="66FFBC4E" w14:textId="77777777" w:rsidR="000E518C" w:rsidRDefault="000E518C" w:rsidP="000E518C"/>
        <w:p w14:paraId="7BE7F7AA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0D153437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0180D469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46617CFC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2504BC45" w14:textId="77777777" w:rsidR="00215E6C" w:rsidRPr="00215E6C" w:rsidRDefault="00215E6C" w:rsidP="00215E6C"/>
        <w:p w14:paraId="41B77783" w14:textId="77777777" w:rsidR="00215E6C" w:rsidRPr="00215E6C" w:rsidRDefault="00215E6C" w:rsidP="00215E6C"/>
        <w:p w14:paraId="3670AB44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1B671EE8" w14:textId="77777777" w:rsidR="00B16DF6" w:rsidRDefault="00B16DF6" w:rsidP="00215E6C"/>
        <w:p w14:paraId="5E195D88" w14:textId="77777777" w:rsidR="00215E6C" w:rsidRPr="00215E6C" w:rsidRDefault="00215E6C" w:rsidP="00215E6C"/>
        <w:p w14:paraId="0E260D8A" w14:textId="77777777" w:rsidR="00215E6C" w:rsidRDefault="00215E6C"/>
        <w:p w14:paraId="64E22685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2ECAFC8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D2061F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E5B70E3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1C48D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395E0627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671ED118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bookmarkStart w:id="0" w:name="OLE_LINK7"/>
                                <w:r w:rsidRPr="009D354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24487823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B359835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FUNCIONES Y OBLIGACIONES DEL SERVIDOR PÚBLICO </w:t>
                                </w:r>
                              </w:p>
                              <w:bookmarkEnd w:id="0"/>
                              <w:p w14:paraId="221CD34A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JEFATURA DE RASTRO MUNICIPAL</w:t>
                                </w:r>
                              </w:p>
                              <w:p w14:paraId="46E293E7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p w14:paraId="7D50CC79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 xml:space="preserve">ARTÍCULO 111. </w:t>
                                </w: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SON ATRIBUCIONES DE LA  JEFATURA DE RASTRO MUNICIPAL:</w:t>
                                </w:r>
                              </w:p>
                              <w:p w14:paraId="1FC129B5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I. PLANEAR, OPERAR, EJECUTAR, SUPERVISAR, Y DIRIGIR EL FUNCIONAMIENTO Y LA EFICIENTE PRESTACIÓN DE LOS SERVICIOS PÚBLICOS DEL RASTRO MUNICIPAL;</w:t>
                                </w:r>
                              </w:p>
                              <w:p w14:paraId="5069C006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II. DESARROLLAR E IMPLEMENTAR UN SISTEMA OPERATIVO Y NORMATIVO PARA EL CONTROL SANITARIO, REVISIÓN DE PROCESOS DE LIMPIEZA, HIGIENE, SANIDAD, SISTEMAS DE CALIDAD, PROGRAMAS PREVENTIVOS Y CORRECTIVOS DE MAQUINARIA Y EQUIPO Y DEMÁS RELATIVOS A SU COMPETENCIA;</w:t>
                                </w:r>
                              </w:p>
                              <w:p w14:paraId="03F873A9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III. ANALIZAR Y DAR TRÁMITE A LAS SOLICITUDES Y REQUERIMIENTOS EN MATERIA DEL SERVICIO PÚBLICO DE RASTRO MUNICIPAL, QUE LA CIUDADANÍA SOLICITE A TRAVÉS DE LOS DIVERSOS MEDIOS;</w:t>
                                </w:r>
                              </w:p>
                              <w:p w14:paraId="6D79C6D3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IV. ELABORAR LOS INFORMES Y HACER ANÁLISIS ESTADÍSTICO QUE PERMITAN MEDIR LA CAPACIDAD DE RESPUESTA DE LA DIRECCIÓN Y GENERAR LOS INDICADORES PARA EVALUAR SU OPERACIÓN;</w:t>
                                </w:r>
                              </w:p>
                              <w:p w14:paraId="73CD81D6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V. IMPULSAR ACCIONES ENCAMINADAS A LA MEJORA CONTINUA EN LA FUNCIÓN Y SERVICIOS DEL RASTRO MUNICIPAL;</w:t>
                                </w:r>
                              </w:p>
                              <w:p w14:paraId="2DFAF23E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VI. DAR CUMPLIMIENTO, EN COORDINACIÓN CON LA HACIENDA, A LAS DISPOSICIONES PREVISTAS EN LA LEY DE INGRESOS DEL MUNICIPIO DE OCOTLÁN, PARA CADA UNO DE LOS EJERCICIOS FISCALES;</w:t>
                                </w:r>
                              </w:p>
                              <w:p w14:paraId="0F2C05F9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VII. FOMENTAR LA PARTICIPACIÓN, COMUNICACIÓN Y COORDINACIÓN CON LOS SECTORES DE LA CADENA PRODUCTIVA;</w:t>
                                </w:r>
                              </w:p>
                              <w:p w14:paraId="26EDE5F1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VIII. PRESTAR, PREVIA REVISIÓN POR LAS AUTORIDADES COMPETENTES DE LA PROPIEDAD Y PROCEDENCIA DE LOS ANIMALES, EL SERVICIO DE RASTRO PÚBLICO Y SACRIFICIO DE ANIMALES, VERIFICANDO LAS CONDICIONES DE SANIDAD E HIGIENE Y QUE SU CARNE SEA APTA PARA EL CONSUMO HUMANO;</w:t>
                                </w:r>
                              </w:p>
                              <w:p w14:paraId="0F9B2924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IX. REALIZAR LAS ACTIVIDADES DE RECEPCIÓN, MARCAJE, CUIDADOS E IDENTIFICACIÓN DE LOS ANIMALES DE SACRIFICIO, A FIN DE ENTREGARLOS A SUS PROPIETARIOS PARA SU DEBIDA COMERCIALIZACIÓN;</w:t>
                                </w:r>
                              </w:p>
                              <w:p w14:paraId="4E8614B5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X. ELABORAR Y EJECUTAR UN PLAN DE MANEJO Y DISPOSICIÓN DE RESIDUOS ORGÁNICOS Y SANITARIOS EN COORDINACIÓN CON LAS DEPENDENCIAS COMPETENTES;</w:t>
                                </w:r>
                              </w:p>
                              <w:p w14:paraId="08D53A4D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XI. ELABORAR Y EJECUTAR CON EFICIENCIA LOS PROGRAMA DE LA DIRECCIÓN, ACORDE AL PROGRAMA DE</w:t>
                                </w:r>
                              </w:p>
                              <w:p w14:paraId="772A4794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GOBIERNO MUNICIPAL, EN COORDINACIÓN CON LAS DEPENDENCIAS COMPETENTES;</w:t>
                                </w:r>
                              </w:p>
                              <w:p w14:paraId="2C08EE08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XII. DISEÑAR, IMPLEMENTAR Y PROMOVER CON ALTA CALIDAD Y EFICIENCIA, LOS MECANISMOS QUE SEAN NECESARIOS PARA AGILIZAR LOS TRÁMITES QUE SE LLEVEN A CABO EN LA DIRECCIÓN;</w:t>
                                </w:r>
                              </w:p>
                              <w:p w14:paraId="6DA066B8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XIII. ATENDER Y CANALIZAR AL ÓRGANO DE CONTROL INTERNO, LAS QUEJAS Y RECLAMACIONES QUE PRESENTEN LOS USUARIOS RESPECTO DE LOS SERVICIOS DE RASTRO MUNICIPAL;</w:t>
                                </w:r>
                              </w:p>
                              <w:p w14:paraId="3D919B6D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XIV. REVISAR, Y EN SU CASO, DECOMISAR PARCIAL O TOTALMENTE LOS ANIMALES QUE PRESENTEN ALTERACIONES, ASÍ COMO AQUELLOS QUE A JUICIO DEL MÉDICO VETERINARIO PUEDAN SER PERJUDICIALES PARA LA SALUD PÚBLICA; Y</w:t>
                                </w:r>
                              </w:p>
                              <w:p w14:paraId="160484BC" w14:textId="77777777" w:rsidR="009D354A" w:rsidRPr="009D354A" w:rsidRDefault="009D354A" w:rsidP="009D354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  <w:r w:rsidRPr="009D354A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  <w:t>XV. LAS DEMÁS QUE ESTABLEZCA LA NORMATIVIDAD APLICABLE.</w:t>
                                </w:r>
                              </w:p>
                              <w:p w14:paraId="4664D57F" w14:textId="77777777" w:rsidR="009D354A" w:rsidRPr="009D354A" w:rsidRDefault="009D354A" w:rsidP="009D354A">
                                <w:pPr>
                                  <w:rPr>
                                    <w:rFonts w:ascii="Courier New" w:hAnsi="Courier New" w:cs="Courier New"/>
                                    <w:sz w:val="20"/>
                                  </w:rPr>
                                </w:pPr>
                              </w:p>
                              <w:p w14:paraId="255F41A1" w14:textId="77777777" w:rsidR="009D354A" w:rsidRPr="009D354A" w:rsidRDefault="009D354A" w:rsidP="009D354A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526584D2" w14:textId="77777777" w:rsidR="006A5004" w:rsidRPr="009D354A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nHuAIAAMgFAAAOAAAAZHJzL2Uyb0RvYy54bWysVNuOmzAQfa/Uf7D8znIJuYCWVLsQqkrb&#10;i7TtBzjYBKtgU9sJ2Vb9945NkmV3ValqywPy2OMzc2aO5/rNsWvRgSnNpchweBVgxEQlKRe7DH/5&#10;XHorjLQhgpJWCpbhB6bxm/XrV9dDn7JINrKlTCEAETod+gw3xvSp7+uqYR3RV7JnAg5rqTpiwFQ7&#10;nyoyAHrX+lEQLPxBKtorWTGtYbcYD/Ha4dc1q8zHutbMoDbDkJtxf+X+W/v319ck3SnSN7w6pUH+&#10;IouOcAFBL1AFMQTtFX8B1fFKSS1rc1XJzpd1zSvmOACbMHjG5r4hPXNcoDi6v5RJ/z/Y6sPhk0Kc&#10;ZjjCSJAOWpTvCVUSUYYMOxqJIlukodcp+N734G2Ot/IIzXaEdX8nq68aCZk3ROzYjVJyaBihkGRo&#10;b/qTqyOOtiDb4b2kEI3sjXRAx1p1toJQEwTo0KyHS4MgD1TB5mKWhNFyjlEFZ0k8S6xhY5D0fL1X&#10;2rxlskN2kWEFCnDw5HCnzeh6drHRhCx528I+SVvxZAMwxx0IDlftmU3DNfVHEiSb1WYVe3G02Hhx&#10;UBTeTZnH3qIMl/NiVuR5Ef60ccM4bTilTNgwZ4GF8Z818CT1URoXiWnZcmrhbEpa7bZ5q9CBgMBL&#10;950KMnHzn6bh6gVcnlEKozi4jRKvXKyWXlzGcy9ZBisvCJPbZBHESVyUTyndccH+nRIaoJXzaD6q&#10;6bfcAve95EbSjhsYIS3vMry6OJHUanAjqGutIbwd15NS2PQfSwHtPjfaKdaKdJSrOW6P7oXMbHSr&#10;5q2kDyBhJUFgoFMYf7BopPqO0QCjJMP6254ohlH7TsAzSMI4trNnaqipsZ0aRFQAlWGD0bjMzTiv&#10;9r3iuwYijQ9PyBt4OjV3on7M6vTgYFw4bqfRZufR1HZejwN4/QsAAP//AwBQSwMEFAAGAAgAAAAh&#10;ABx4btjZAAAABwEAAA8AAABkcnMvZG93bnJldi54bWxMj81OwzAQhO9IvIO1lbhRp4jSKMSpUBEP&#10;QEHq1Ym3cYS9jmLnhz49Wy5wWc1qVjPflvvFOzHhELtACjbrDARSE0xHrYLPj7f7HERMmox2gVDB&#10;N0bYV7c3pS5MmOkdp2NqBYdQLLQCm1JfSBkbi17HdeiR2DuHwevE69BKM+iZw72TD1n2JL3uiBus&#10;7vFgsfk6jl5Bcxlf80NXT/Nld9rVi3XbMzml7lbLyzOIhEv6O4YrPqNDxUx1GMlE4RTwI+l3Xj1u&#10;2oKoWT3mrGRVyv/81Q8AAAD//wMAUEsBAi0AFAAGAAgAAAAhALaDOJL+AAAA4QEAABMAAAAAAAAA&#10;AAAAAAAAAAAAAFtDb250ZW50X1R5cGVzXS54bWxQSwECLQAUAAYACAAAACEAOP0h/9YAAACUAQAA&#10;CwAAAAAAAAAAAAAAAAAvAQAAX3JlbHMvLnJlbHNQSwECLQAUAAYACAAAACEAlbipx7gCAADIBQAA&#10;DgAAAAAAAAAAAAAAAAAuAgAAZHJzL2Uyb0RvYy54bWxQSwECLQAUAAYACAAAACEAHHhu2NkAAAAH&#10;AQAADwAAAAAAAAAAAAAAAAASBQAAZHJzL2Rvd25yZXYueG1sUEsFBgAAAAAEAAQA8wAAABgGAAAA&#10;AA==&#10;" filled="f" stroked="f">
                    <v:textbox inset=",7.2pt,,7.2pt">
                      <w:txbxContent>
                        <w:p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bookmarkStart w:id="2" w:name="OLE_LINK7"/>
                          <w:r w:rsidRPr="009D354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REGLAMENTO DE LA ADMINISTRACION PUBLICA MUNICIPAL DE OCOTLAN 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FUNCIONES Y OBLIGACIONES DEL SERVIDOR PÚBLICO </w:t>
                          </w:r>
                        </w:p>
                        <w:bookmarkEnd w:id="2"/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JEFATURA DE RASTRO MUNICIPAL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</w:rPr>
                            <w:t xml:space="preserve">ARTÍCULO 111. </w:t>
                          </w: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SON ATRIBUCIONES DE LA  JEFATURA DE RASTRO MUNICIPAL: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I. PLANEAR, OPERAR, EJECUTAR, SUPERVISAR, Y DIRIGIR EL FUNCIONAMIENTO Y LA EFICIENTE PRESTACIÓN DE LOS SERVICIOS PÚBLICOS DEL RASTRO MUNICIPAL;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II. DESARROLLAR E IMPLEMENTAR UN SISTEMA OPERATIVO Y NORMATIVO PARA EL CONTROL SANITARIO, REVISIÓN DE PROCESOS DE LIMPIEZA, HIGIENE, SANIDAD, SISTEMAS DE CALIDAD, PROGRAMAS PREVENTIVOS Y CORRECTIVOS DE MAQUINARIA Y EQUIPO Y DEMÁS RELATIVOS A SU COMPETENCIA;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III. ANALIZAR Y DAR TRÁMITE A LAS SOLICITUDES Y REQUERIMIENTOS EN MATERIA DEL SERVICIO PÚBLICO DE RASTRO MUNICIPAL, QUE LA CIUDADANÍA SOLICITE A TRAVÉS DE LOS DIVERSOS MEDIOS;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IV. ELABORAR LOS INFORMES Y HACER ANÁLISIS ESTADÍSTICO QUE PERMITAN MEDIR LA CAPACIDAD DE RESPUESTA DE LA DIRECCIÓN Y GENERAR LOS INDICADORES PARA EVALUAR SU OPERACIÓN;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V. IMPULSAR ACCIONES ENCAMINADAS A LA MEJORA CONTINUA EN LA FUNCIÓN Y SERVICIOS DEL RASTRO MUNICIPAL;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VI. DAR CUMPLIMIENTO, EN COORDINACIÓN CON LA HACIENDA, A LAS DISPOSICIONES PREVISTAS EN LA LEY DE INGRESOS DEL MUNICIPIO DE OCOTLÁN, PARA CADA UNO DE LOS EJERCICIOS FISCALES;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VII. FOMENTAR LA PARTICIPACIÓN, COMUNICACIÓN Y COORDINACIÓN CON LOS SECTORES DE LA CADENA PRODUCTIVA;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VIII. PRESTAR, PREVIA REVISIÓN POR LAS AUTORIDADES COMPETENTES DE LA PROPIEDAD Y PROCEDENCIA DE LOS ANIMALES, EL SERVICIO DE RASTRO PÚBLICO Y SACRIFICIO DE ANIMALES, VERIFICANDO LAS CONDICIONES DE SANIDAD E HIGIENE Y QUE SU CARNE SEA APTA PARA EL CONSUMO HUMANO;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IX. REALIZAR LAS ACTIVIDADES DE RECEPCIÓN, MARCAJE, CUIDADOS E IDENTIFICACIÓN DE LOS ANIMALES DE SACRIFICIO, A FIN DE ENTREGARLOS A SUS PROPIETARIOS PARA SU DEBIDA COMERCIALIZACIÓN;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X. ELABORAR Y EJECUTAR UN PLAN DE MANEJO Y DISPOSICIÓN DE RESIDUOS ORGÁNICOS Y SANITARIOS EN COORDINACIÓN CON LAS DEPENDENCIAS COMPETENTES;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XI. ELABORAR Y EJECUTAR CON EFICIENCIA LOS PROGRAMA DE LA DIRECCIÓN, ACORDE AL PROGRAMA DE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GOBIERNO MUNICIPAL, EN COORDINACIÓN CON LAS DEPENDENCIAS COMPETENTES;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XII. DISEÑAR, IMPLEMENTAR Y PROMOVER CON ALTA CALIDAD Y EFICIENCIA, LOS MECANISMOS QUE SEAN NECESARIOS PARA AGILIZAR LOS TRÁMITES QUE SE LLEVEN A CABO EN LA DIRECCIÓN;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XIII. ATENDER Y CANALIZAR AL ÓRGANO DE CONTROL INTERNO, LAS QUEJAS Y RECLAMACIONES QUE PRESENTEN LOS USUARIOS RESPECTO DE LOS SERVICIOS DE RASTRO MUNICIPAL;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XIV. REVISAR, Y EN SU CASO, DECOMISAR PARCIAL O TOTALMENTE LOS ANIMALES QUE PRESENTEN ALTERACIONES, ASÍ COMO AQUELLOS QUE A JUICIO DEL MÉDICO VETERINARIO PUEDAN SER PERJUDICIALES PARA LA SALUD PÚBLICA; Y</w:t>
                          </w:r>
                        </w:p>
                        <w:p w:rsidR="009D354A" w:rsidRPr="009D354A" w:rsidRDefault="009D354A" w:rsidP="009D354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  <w:r w:rsidRPr="009D354A"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  <w:t>XV. LAS DEMÁS QUE ESTABLEZCA LA NORMATIVIDAD APLICABLE.</w:t>
                          </w:r>
                        </w:p>
                        <w:p w:rsidR="009D354A" w:rsidRPr="009D354A" w:rsidRDefault="009D354A" w:rsidP="009D354A">
                          <w:pPr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</w:p>
                        <w:p w:rsidR="009D354A" w:rsidRPr="009D354A" w:rsidRDefault="009D354A" w:rsidP="009D354A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  <w:p w:rsidR="006A5004" w:rsidRPr="009D354A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  <w:bookmarkStart w:id="3" w:name="_GoBack"/>
                          <w:bookmarkEnd w:id="3"/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72845E4C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5068FBA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E0D36D6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VQIAAKgEAAAOAAAAZHJzL2Uyb0RvYy54bWysVMtuGjEU3VfqP1jel2EIIQnKEFEiqkpR&#10;EolUWRuPB0by+Lq2YYZ+fY89kFe7qsrC3Bf3ce65XN90jWZ75XxNpuD5YMiZMpLK2mwK/uNp+eWS&#10;Mx+EKYUmowp+UJ7fzD5/um7tVI1oS7pUjiGJ8dPWFnwbgp1mmZdb1Qg/IKsMnBW5RgSobpOVTrTI&#10;3uhsNBxOspZcaR1J5T2st72Tz1L+qlIyPFSVV4HpgqO3kF6X3nV8s9m1mG6csNtaHtsQ/9BFI2qD&#10;oi+pbkUQbOfqP1I1tXTkqQoDSU1GVVVLlWbANPnwwzSrrbAqzQJwvH2Byf+/tPJ+/+hYXRZ8wpkR&#10;DVaUj9hiJ0pHrFQsqC5QRKm1forglUV46L5Sh8CT3cMYh+8q18RvjMXgB96HF4yRh0kYJ2eX+cU5&#10;XBK+q6vJWQ4F+bPXn1vnwzdFDYtCwR2WmLAV+zsf+tBTSKzmSdflstY6KQe/0I7tBfYNmpTUcqaF&#10;DzAWfJk+x2rvfqYNa2Nv6CVmMRTz9aW0iRaVuHSsH7HoZ45S6NZdQnB8wmNN5QEwOerp5q1c1hjl&#10;Dn08Cgd+YXzcTHjAU2lCZTpKnG3J/fqbPcZj7fBy1oKvBfc/d8IpjPfdgBBX+XgcCZ6U8fnFCIp7&#10;61m/9ZhdsyBAlOM6rUxijA/6JFaOmmec1jxWhUsYidoFDydxEforwmlKNZ+nIFDainBnVlbG1BG3&#10;uKin7lk4e9xmJNQ9nZgtph+W2sf2O5jvAlV12njEuUcVTIkKziFx5ni68d7e6inq9Q9m9hsAAP//&#10;AwBQSwMEFAAGAAgAAAAhAFqFLabfAAAACAEAAA8AAABkcnMvZG93bnJldi54bWxMj0FLw0AQhe+C&#10;/2EZwVu7q5BS0myKiKIFQzUWvG6zYxLNzobston99U5PepuZ93jzvWw9uU4ccQitJw03cwUCqfK2&#10;pVrD7v1xtgQRoiFrOk+o4QcDrPPLi8yk1o/0hscy1oJDKKRGQxNjn0oZqgadCXPfI7H26QdnIq9D&#10;Le1gRg53nbxVaiGdaYk/NKbH+war7/LgNHyM5dOw3Wy+Xvvn4rQ9lcULPhRaX19NdysQEaf4Z4Yz&#10;PqNDzkx7fyAbRKeBi0QNswTEWVQq4cOep2SxTEDmmfxfIP8FAAD//wMAUEsBAi0AFAAGAAgAAAAh&#10;ALaDOJL+AAAA4QEAABMAAAAAAAAAAAAAAAAAAAAAAFtDb250ZW50X1R5cGVzXS54bWxQSwECLQAU&#10;AAYACAAAACEAOP0h/9YAAACUAQAACwAAAAAAAAAAAAAAAAAvAQAAX3JlbHMvLnJlbHNQSwECLQAU&#10;AAYACAAAACEAYnWsqVUCAACoBAAADgAAAAAAAAAAAAAAAAAuAgAAZHJzL2Uyb0RvYy54bWxQSwEC&#10;LQAUAAYACAAAACEAWoUtpt8AAAAIAQAADwAAAAAAAAAAAAAAAACvBAAAZHJzL2Rvd25yZXYueG1s&#10;UEsFBgAAAAAEAAQA8wAAALsFAAAAAA==&#10;" fillcolor="window" stroked="f" strokeweight=".5pt">
                    <v:textbox>
                      <w:txbxContent>
                        <w:p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7C4B58C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5075BA0A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4F6EE6FA" w14:textId="77777777" w:rsidR="00CB0F14" w:rsidRPr="00CB0F14" w:rsidRDefault="00CB0F14" w:rsidP="00CB0F14"/>
    <w:p w14:paraId="6C9FDA63" w14:textId="77777777" w:rsidR="00CB0F14" w:rsidRPr="00CB0F14" w:rsidRDefault="00CB0F14" w:rsidP="00CB0F14"/>
    <w:p w14:paraId="4B89F270" w14:textId="77777777" w:rsidR="00CB0F14" w:rsidRPr="00CB0F14" w:rsidRDefault="00CB0F14" w:rsidP="00CB0F14"/>
    <w:p w14:paraId="062690E0" w14:textId="77777777" w:rsidR="00CB0F14" w:rsidRPr="00CB0F14" w:rsidRDefault="00CB0F14" w:rsidP="00CB0F14"/>
    <w:p w14:paraId="1090A138" w14:textId="77777777" w:rsidR="00CB0F14" w:rsidRPr="00CB0F14" w:rsidRDefault="00CB0F14" w:rsidP="00CB0F14"/>
    <w:p w14:paraId="17858B88" w14:textId="77777777" w:rsidR="00CB0F14" w:rsidRPr="00CB0F14" w:rsidRDefault="00CB0F14" w:rsidP="00CB0F14"/>
    <w:p w14:paraId="79469DFE" w14:textId="77777777" w:rsidR="00CB0F14" w:rsidRPr="00CB0F14" w:rsidRDefault="00CB0F14" w:rsidP="00CB0F14"/>
    <w:p w14:paraId="25282551" w14:textId="77777777" w:rsidR="00CB0F14" w:rsidRPr="00CB0F14" w:rsidRDefault="00CB0F14" w:rsidP="00CB0F14"/>
    <w:p w14:paraId="102C5AA3" w14:textId="77777777" w:rsidR="00CB0F14" w:rsidRPr="00CB0F14" w:rsidRDefault="00CB0F14" w:rsidP="00CB0F14"/>
    <w:p w14:paraId="109DDA43" w14:textId="77777777" w:rsidR="008E6431" w:rsidRDefault="008E6431" w:rsidP="00CB0F14"/>
    <w:p w14:paraId="12CAF4EA" w14:textId="77777777" w:rsidR="008E6431" w:rsidRDefault="008E6431">
      <w:r>
        <w:br w:type="page"/>
      </w:r>
    </w:p>
    <w:p w14:paraId="0F226DCF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36DB458A" w14:textId="77777777" w:rsidR="00CB0F14" w:rsidRPr="00CB0F14" w:rsidRDefault="00CB0F14" w:rsidP="00CB0F14"/>
    <w:p w14:paraId="15078079" w14:textId="77777777" w:rsidR="00DE46EC" w:rsidRDefault="00DE46EC" w:rsidP="00CB0F14">
      <w:pPr>
        <w:jc w:val="right"/>
      </w:pPr>
    </w:p>
    <w:p w14:paraId="5BD8646B" w14:textId="77777777" w:rsidR="00CB0F14" w:rsidRDefault="00CB0F14" w:rsidP="00CB0F14">
      <w:pPr>
        <w:jc w:val="right"/>
      </w:pPr>
    </w:p>
    <w:p w14:paraId="17913B22" w14:textId="77777777" w:rsidR="00DF29B8" w:rsidRPr="00DF29B8" w:rsidRDefault="00DF29B8" w:rsidP="00DF29B8"/>
    <w:p w14:paraId="39964E29" w14:textId="77777777" w:rsidR="00DF29B8" w:rsidRPr="00DF29B8" w:rsidRDefault="00DF29B8" w:rsidP="00DF29B8"/>
    <w:p w14:paraId="56414752" w14:textId="77777777" w:rsidR="00DF29B8" w:rsidRPr="00DF29B8" w:rsidRDefault="00DF29B8" w:rsidP="00DF29B8"/>
    <w:p w14:paraId="2159F91F" w14:textId="77777777" w:rsidR="00DF29B8" w:rsidRPr="00DF29B8" w:rsidRDefault="00DF29B8" w:rsidP="00DF29B8"/>
    <w:p w14:paraId="13B6D60F" w14:textId="77777777" w:rsidR="00DF29B8" w:rsidRPr="00DF29B8" w:rsidRDefault="00DF29B8" w:rsidP="00DF29B8"/>
    <w:p w14:paraId="683EAEFA" w14:textId="77777777" w:rsidR="00DF29B8" w:rsidRDefault="00DF29B8" w:rsidP="00553741"/>
    <w:p w14:paraId="47CB8922" w14:textId="77777777" w:rsidR="00DF29B8" w:rsidRDefault="00DF29B8" w:rsidP="00DF29B8">
      <w:pPr>
        <w:jc w:val="right"/>
      </w:pPr>
    </w:p>
    <w:p w14:paraId="6658AECC" w14:textId="77777777" w:rsidR="00DF29B8" w:rsidRDefault="00DF29B8" w:rsidP="00DF29B8">
      <w:pPr>
        <w:jc w:val="right"/>
      </w:pPr>
    </w:p>
    <w:p w14:paraId="7336B2F4" w14:textId="77777777" w:rsidR="00DF29B8" w:rsidRDefault="00DF29B8" w:rsidP="00DF29B8">
      <w:pPr>
        <w:jc w:val="right"/>
      </w:pPr>
    </w:p>
    <w:p w14:paraId="147C3B98" w14:textId="77777777" w:rsidR="00DF29B8" w:rsidRDefault="00DF29B8" w:rsidP="00DF29B8">
      <w:pPr>
        <w:jc w:val="right"/>
      </w:pPr>
    </w:p>
    <w:p w14:paraId="7D0700EB" w14:textId="77777777" w:rsidR="00DF29B8" w:rsidRDefault="00DF29B8" w:rsidP="00DF29B8">
      <w:pPr>
        <w:jc w:val="right"/>
      </w:pPr>
    </w:p>
    <w:p w14:paraId="10BB3B40" w14:textId="77777777" w:rsidR="00763BAD" w:rsidRDefault="00763BAD" w:rsidP="00553741"/>
    <w:p w14:paraId="79DCADBC" w14:textId="77777777" w:rsidR="00763BAD" w:rsidRDefault="00763BAD">
      <w:r>
        <w:br w:type="page"/>
      </w:r>
    </w:p>
    <w:p w14:paraId="2201FAF0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7DA22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nkwIAAJsFAAAOAAAAZHJzL2Uyb0RvYy54bWysVMFu2zAMvQ/YPwi6r3bSpOuCOkWWosOA&#10;oi3WDj0rstQIk0RNUmJnXz9KtpOs66XDLjYpPpLiE8mLy9ZoshU+KLAVHZ2UlAjLoVb2uaLfH68/&#10;nFMSIrM102BFRXci0Mv5+3cXjZuJMaxB18ITDGLDrHEVXcfoZkUR+FoYFk7ACYtGCd6wiKp/LmrP&#10;GoxudDEuy7OiAV87D1yEgKdXnZHOc3wpBY93UgYRia4o3i3mr8/fVfoW8ws2e/bMrRXvr8H+4RaG&#10;KYtJ96GuWGRk49VfoYziHgLIeMLBFCCl4iLXgNWMyhfVPKyZE7kWJCe4PU3h/4Xlt9t7T1SNbzeh&#10;xDKDbzQak+WG1R5ILUgUbYREU+PCDNEPDvGx/QwtAofzgIep+lZ6k/5YF0E7Er7bk4xxCMfD6dn4&#10;vCynlHC0nZ+WU9RSnOLg7nyIXwQYkoSKenzFTC7b3oTYQQdIyhZAq/paaZ2V1DliqT3ZMnxzHfMl&#10;MfgfKG1JU9Gz02mZA1tI7l1kbVMYkXunT5dK70rMUtxpkTDafhMSucuVvpKbcS7sPn9GJ5TEVG9x&#10;7PGHW73FuasDPXJmsHHvbJQFn6vPw3agrP4xUCY7PL7NUd1JjO2qzU0zHTpgBfUOG8NDN2HB8WuF&#10;j3fDQrxnHkcKewHXRLzDj9SA5EMvUbIG/+u184THTkcrJQ2OaEXDzw3zghL91eIMfBpNJmmmszKZ&#10;fhyj4o8tq2OL3ZglYEeMcCE5nsWEj3oQpQfzhNtkkbKiiVmOuSsaB3EZu8WB24iLxSKDcIodizf2&#10;wfEUOrGcWvOxfWLe9f2bRugWhmFmsxdt3GGTp4XFJoJUuccTzx2rPf+4AfKU9NsqrZhjPaMOO3X+&#10;GwAA//8DAFBLAwQUAAYACAAAACEAZ9mrg+EAAAAKAQAADwAAAGRycy9kb3ducmV2LnhtbEyPy06E&#10;QBBF9yb+Q6dM3BinGZEBkWZijI/EnYOPuOuhSyDS1YTuAfx7y5UuK/fk3lPFdrG9mHD0nSMF61UE&#10;Aql2pqNGwUt1f56B8EGT0b0jVPCNHrbl8VGhc+NmesZpFxrBJeRzraANYcil9HWLVvuVG5A4+3Sj&#10;1YHPsZFm1DOX215eRNFGWt0RL7R6wNsW66/dwSr4OGven/zy8DrHSTzcPU5V+mYqpU5PlptrEAGX&#10;8AfDrz6rQ8lOe3cg40WvIFtfMqkgiRIQnF9t0hTEnsE4yRKQZSH/v1D+AAAA//8DAFBLAQItABQA&#10;BgAIAAAAIQC2gziS/gAAAOEBAAATAAAAAAAAAAAAAAAAAAAAAABbQ29udGVudF9UeXBlc10ueG1s&#10;UEsBAi0AFAAGAAgAAAAhADj9If/WAAAAlAEAAAsAAAAAAAAAAAAAAAAALwEAAF9yZWxzLy5yZWxz&#10;UEsBAi0AFAAGAAgAAAAhAA/KcueTAgAAmwUAAA4AAAAAAAAAAAAAAAAALgIAAGRycy9lMm9Eb2Mu&#10;eG1sUEsBAi0AFAAGAAgAAAAhAGfZq4PhAAAACgEAAA8AAAAAAAAAAAAAAAAA7QQAAGRycy9kb3du&#10;cmV2LnhtbFBLBQYAAAAABAAEAPMAAAD7BQAAAAA=&#10;" fillcolor="white [3201]" stroked="f" strokeweight=".5pt">
                <v:textbox>
                  <w:txbxContent>
                    <w:p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4838F" w14:textId="77777777" w:rsidR="00763BAD" w:rsidRDefault="00763BAD" w:rsidP="00553741"/>
    <w:p w14:paraId="6537CB88" w14:textId="77777777" w:rsidR="00763BAD" w:rsidRPr="00763BAD" w:rsidRDefault="00763BAD" w:rsidP="00763BAD"/>
    <w:p w14:paraId="2887FE4B" w14:textId="77777777" w:rsidR="00763BAD" w:rsidRPr="00763BAD" w:rsidRDefault="00763BAD" w:rsidP="00763BAD"/>
    <w:p w14:paraId="04334D94" w14:textId="77777777" w:rsidR="00763BAD" w:rsidRPr="00763BAD" w:rsidRDefault="00763BAD" w:rsidP="00763BAD"/>
    <w:p w14:paraId="3F33E16F" w14:textId="77777777" w:rsidR="00763BAD" w:rsidRPr="00763BAD" w:rsidRDefault="00763BAD" w:rsidP="00763BAD"/>
    <w:p w14:paraId="445C41C8" w14:textId="77777777" w:rsidR="00763BAD" w:rsidRPr="00763BAD" w:rsidRDefault="00763BAD" w:rsidP="00763BAD"/>
    <w:p w14:paraId="2254630F" w14:textId="77777777" w:rsidR="00763BAD" w:rsidRPr="00763BAD" w:rsidRDefault="00763BAD" w:rsidP="00763BAD"/>
    <w:p w14:paraId="1A690247" w14:textId="77777777" w:rsidR="00763BAD" w:rsidRPr="00763BAD" w:rsidRDefault="00763BAD" w:rsidP="00763BAD"/>
    <w:p w14:paraId="498930BD" w14:textId="77777777" w:rsidR="00763BAD" w:rsidRPr="00763BAD" w:rsidRDefault="00763BAD" w:rsidP="00763BAD"/>
    <w:p w14:paraId="2F1F9F6C" w14:textId="77777777" w:rsidR="00763BAD" w:rsidRPr="00763BAD" w:rsidRDefault="00763BAD" w:rsidP="00763BAD"/>
    <w:p w14:paraId="6B33C720" w14:textId="77777777" w:rsidR="00763BAD" w:rsidRPr="00763BAD" w:rsidRDefault="00763BAD" w:rsidP="00763BAD"/>
    <w:p w14:paraId="3C6B0F1C" w14:textId="77777777" w:rsidR="00763BAD" w:rsidRPr="00763BAD" w:rsidRDefault="00763BAD" w:rsidP="00763BAD"/>
    <w:p w14:paraId="722F8201" w14:textId="77777777" w:rsidR="00763BAD" w:rsidRPr="00763BAD" w:rsidRDefault="00763BAD" w:rsidP="00763BAD"/>
    <w:p w14:paraId="239B6297" w14:textId="77777777" w:rsidR="00763BAD" w:rsidRPr="00763BAD" w:rsidRDefault="00763BAD" w:rsidP="00763BAD"/>
    <w:p w14:paraId="1B220902" w14:textId="77777777" w:rsidR="00763BAD" w:rsidRPr="00763BAD" w:rsidRDefault="00763BAD" w:rsidP="00763BAD"/>
    <w:p w14:paraId="03C05684" w14:textId="77777777" w:rsidR="00763BAD" w:rsidRPr="00763BAD" w:rsidRDefault="00763BAD" w:rsidP="00763BAD"/>
    <w:p w14:paraId="04C3AFB1" w14:textId="77777777" w:rsidR="00763BAD" w:rsidRPr="00763BAD" w:rsidRDefault="00763BAD" w:rsidP="00763BAD"/>
    <w:p w14:paraId="6237D372" w14:textId="77777777" w:rsidR="00763BAD" w:rsidRPr="00763BAD" w:rsidRDefault="00763BAD" w:rsidP="00763BAD"/>
    <w:p w14:paraId="12B79475" w14:textId="77777777" w:rsidR="00763BAD" w:rsidRPr="00763BAD" w:rsidRDefault="00763BAD" w:rsidP="00763BAD"/>
    <w:p w14:paraId="27C71064" w14:textId="77777777" w:rsidR="00763BAD" w:rsidRDefault="00763BAD" w:rsidP="00763BAD"/>
    <w:p w14:paraId="1ACC9589" w14:textId="77777777" w:rsidR="00DF29B8" w:rsidRDefault="00DF29B8" w:rsidP="00763BAD">
      <w:pPr>
        <w:jc w:val="center"/>
      </w:pPr>
    </w:p>
    <w:p w14:paraId="35916E01" w14:textId="77777777" w:rsidR="00763BAD" w:rsidRDefault="00763BAD" w:rsidP="00763BAD">
      <w:pPr>
        <w:jc w:val="center"/>
      </w:pPr>
    </w:p>
    <w:p w14:paraId="2735EFE9" w14:textId="77777777" w:rsidR="00763BAD" w:rsidRDefault="00763BAD">
      <w:r>
        <w:br w:type="page"/>
      </w:r>
    </w:p>
    <w:p w14:paraId="5B41856D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1A94D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5mlAIAAJsFAAAOAAAAZHJzL2Uyb0RvYy54bWysVEtv2zAMvg/YfxB0X+08uwR1iixFhwFF&#10;W6wdelZkqREmi5qkxM5+fSnZTrKulw672JT4kRQ/Pi4um0qTnXBegSno4CynRBgOpTLPBf3xeP3p&#10;MyU+MFMyDUYUdC88vVx8/HBR27kYwgZ0KRxBJ8bPa1vQTQh2nmWeb0TF/BlYYVApwVUs4NE9Z6Vj&#10;NXqvdDbM82lWgyutAy68x9urVkkXyb+Ugoc7Kb0IRBcU3xbS16XvOn6zxQWbPztmN4p3z2D/8IqK&#10;KYNBD66uWGBk69RfrirFHXiQ4YxDlYGUiouUA2YzyF9l87BhVqRckBxvDzT5/+eW3+7uHVEl1m5E&#10;iWEV1mgwIqstKx2QUpAgmgCRptr6OaIfLOJD8wUaBPb3Hi9j9o10VfxjXgT1SPj+QDL6IRwvJ9Pz&#10;yWyMwTjqZsN8lI/Po5/saG6dD18FVCQKBXVYxUQu29340EJ7SIzmQavyWmmdDrFzxEo7smNYcx3S&#10;I9H5HyhtSF3Q6WiSJ8cGonnrWZvoRqTe6cLF1NsUkxT2WkSMNt+FRO5Spm/EZpwLc4if0BElMdR7&#10;DDv88VXvMW7zQIsUGUw4GFfKgEvZp2E7Ulb+7CmTLR5rc5J3FEOzblLTTPsOWEO5x8Zw0E6Yt/xa&#10;YfFumA/3zOFIYS/gmgh3+JEakHzoJEo24H6/dR/x2OmopaTGES2o/7VlTlCivxmcgdlgPI4znQ7j&#10;yfkQD+5Usz7VmG21AuyIAS4ky5MY8UH3onRQPeE2WcaoqGKGY+yChl5chXZx4DbiYrlMIJxiy8KN&#10;ebA8uo4sx9Z8bJ6Ys13/xhG6hX6Y2fxVG7fYaGlguQ0gVerxyHPLasc/boA0Jd22iivm9JxQx526&#10;eAEAAP//AwBQSwMEFAAGAAgAAAAhAAr4DlHiAAAACwEAAA8AAABkcnMvZG93bnJldi54bWxMj01P&#10;g0AQhu8m/ofNmHgx7QKtUpGlMUZt4s3iR7xt2RGI7Cxht4D/3vGkx8m8ed/nybez7cSIg28dKYiX&#10;EQikypmWagUv5cNiA8IHTUZ3jlDBN3rYFqcnuc6Mm+gZx32oBZeQz7SCJoQ+k9JXDVrtl65H4t+n&#10;G6wOfA61NIOeuNx2MomiK2l1S7zQ6B7vGqy+9ker4OOifn/y8+PrtLpc9fe7sUzfTKnU+dl8ewMi&#10;4Bz+wvCLz+hQMNPBHcl40SnYxKwSFCziJAbBget0zS4HTq5XaQKyyOV/h+IHAAD//wMAUEsBAi0A&#10;FAAGAAgAAAAhALaDOJL+AAAA4QEAABMAAAAAAAAAAAAAAAAAAAAAAFtDb250ZW50X1R5cGVzXS54&#10;bWxQSwECLQAUAAYACAAAACEAOP0h/9YAAACUAQAACwAAAAAAAAAAAAAAAAAvAQAAX3JlbHMvLnJl&#10;bHNQSwECLQAUAAYACAAAACEAZBA+ZpQCAACbBQAADgAAAAAAAAAAAAAAAAAuAgAAZHJzL2Uyb0Rv&#10;Yy54bWxQSwECLQAUAAYACAAAACEACvgOUeIAAAALAQAADwAAAAAAAAAAAAAAAADuBAAAZHJzL2Rv&#10;d25yZXYueG1sUEsFBgAAAAAEAAQA8wAAAP0FAAAAAA==&#10;" fillcolor="white [3201]" stroked="f" strokeweight=".5pt">
                <v:textbox>
                  <w:txbxContent>
                    <w:p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CFF2" w14:textId="77777777" w:rsidR="000F6678" w:rsidRDefault="000F6678" w:rsidP="007534E1">
      <w:pPr>
        <w:spacing w:after="0" w:line="240" w:lineRule="auto"/>
      </w:pPr>
      <w:r>
        <w:separator/>
      </w:r>
    </w:p>
  </w:endnote>
  <w:endnote w:type="continuationSeparator" w:id="0">
    <w:p w14:paraId="2871EFFC" w14:textId="77777777" w:rsidR="000F6678" w:rsidRDefault="000F6678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80EE" w14:textId="77777777" w:rsidR="000F6678" w:rsidRDefault="000F6678" w:rsidP="007534E1">
      <w:pPr>
        <w:spacing w:after="0" w:line="240" w:lineRule="auto"/>
      </w:pPr>
      <w:r>
        <w:separator/>
      </w:r>
    </w:p>
  </w:footnote>
  <w:footnote w:type="continuationSeparator" w:id="0">
    <w:p w14:paraId="7968AB60" w14:textId="77777777" w:rsidR="000F6678" w:rsidRDefault="000F6678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C1A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3B32DFFB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3A8ABEFE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77CDDF2D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2FF7B770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4D45015A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6B51C657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29C77B13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64C9480A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A6770"/>
    <w:multiLevelType w:val="hybridMultilevel"/>
    <w:tmpl w:val="EF0E6E4E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86540"/>
    <w:multiLevelType w:val="hybridMultilevel"/>
    <w:tmpl w:val="E8EEAB7E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056CA"/>
    <w:multiLevelType w:val="hybridMultilevel"/>
    <w:tmpl w:val="1228CBA2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0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780132">
    <w:abstractNumId w:val="2"/>
  </w:num>
  <w:num w:numId="2" w16cid:durableId="1561594641">
    <w:abstractNumId w:val="24"/>
  </w:num>
  <w:num w:numId="3" w16cid:durableId="618876784">
    <w:abstractNumId w:val="0"/>
  </w:num>
  <w:num w:numId="4" w16cid:durableId="49884251">
    <w:abstractNumId w:val="1"/>
  </w:num>
  <w:num w:numId="5" w16cid:durableId="169180992">
    <w:abstractNumId w:val="4"/>
  </w:num>
  <w:num w:numId="6" w16cid:durableId="1756512291">
    <w:abstractNumId w:val="18"/>
  </w:num>
  <w:num w:numId="7" w16cid:durableId="33966380">
    <w:abstractNumId w:val="21"/>
  </w:num>
  <w:num w:numId="8" w16cid:durableId="835344662">
    <w:abstractNumId w:val="29"/>
  </w:num>
  <w:num w:numId="9" w16cid:durableId="1025211744">
    <w:abstractNumId w:val="14"/>
  </w:num>
  <w:num w:numId="10" w16cid:durableId="1824197156">
    <w:abstractNumId w:val="28"/>
  </w:num>
  <w:num w:numId="11" w16cid:durableId="1963071124">
    <w:abstractNumId w:val="8"/>
  </w:num>
  <w:num w:numId="12" w16cid:durableId="310451338">
    <w:abstractNumId w:val="9"/>
  </w:num>
  <w:num w:numId="13" w16cid:durableId="1807508383">
    <w:abstractNumId w:val="23"/>
  </w:num>
  <w:num w:numId="14" w16cid:durableId="1743020268">
    <w:abstractNumId w:val="20"/>
  </w:num>
  <w:num w:numId="15" w16cid:durableId="116532497">
    <w:abstractNumId w:val="12"/>
  </w:num>
  <w:num w:numId="16" w16cid:durableId="1420130937">
    <w:abstractNumId w:val="16"/>
  </w:num>
  <w:num w:numId="17" w16cid:durableId="402147392">
    <w:abstractNumId w:val="30"/>
  </w:num>
  <w:num w:numId="18" w16cid:durableId="928466228">
    <w:abstractNumId w:val="22"/>
  </w:num>
  <w:num w:numId="19" w16cid:durableId="416051913">
    <w:abstractNumId w:val="5"/>
  </w:num>
  <w:num w:numId="20" w16cid:durableId="1489858090">
    <w:abstractNumId w:val="3"/>
  </w:num>
  <w:num w:numId="21" w16cid:durableId="240717739">
    <w:abstractNumId w:val="31"/>
  </w:num>
  <w:num w:numId="22" w16cid:durableId="1343123999">
    <w:abstractNumId w:val="26"/>
  </w:num>
  <w:num w:numId="23" w16cid:durableId="1237206199">
    <w:abstractNumId w:val="6"/>
  </w:num>
  <w:num w:numId="24" w16cid:durableId="526212352">
    <w:abstractNumId w:val="25"/>
  </w:num>
  <w:num w:numId="25" w16cid:durableId="973634567">
    <w:abstractNumId w:val="11"/>
  </w:num>
  <w:num w:numId="26" w16cid:durableId="335424072">
    <w:abstractNumId w:val="7"/>
  </w:num>
  <w:num w:numId="27" w16cid:durableId="771168211">
    <w:abstractNumId w:val="17"/>
  </w:num>
  <w:num w:numId="28" w16cid:durableId="1366053657">
    <w:abstractNumId w:val="15"/>
  </w:num>
  <w:num w:numId="29" w16cid:durableId="541555182">
    <w:abstractNumId w:val="19"/>
  </w:num>
  <w:num w:numId="30" w16cid:durableId="936715099">
    <w:abstractNumId w:val="13"/>
  </w:num>
  <w:num w:numId="31" w16cid:durableId="1971783982">
    <w:abstractNumId w:val="10"/>
  </w:num>
  <w:num w:numId="32" w16cid:durableId="19825408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0706B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0F6678"/>
    <w:rsid w:val="00117959"/>
    <w:rsid w:val="0016213B"/>
    <w:rsid w:val="001B2AE6"/>
    <w:rsid w:val="001F0236"/>
    <w:rsid w:val="00215E6C"/>
    <w:rsid w:val="00283306"/>
    <w:rsid w:val="00285E1C"/>
    <w:rsid w:val="002A4B1C"/>
    <w:rsid w:val="002D17DD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9D354A"/>
    <w:rsid w:val="00A107FF"/>
    <w:rsid w:val="00A15F35"/>
    <w:rsid w:val="00A20559"/>
    <w:rsid w:val="00A27CDF"/>
    <w:rsid w:val="00A858F5"/>
    <w:rsid w:val="00A93ABF"/>
    <w:rsid w:val="00A97B19"/>
    <w:rsid w:val="00B16DF6"/>
    <w:rsid w:val="00B35760"/>
    <w:rsid w:val="00B43C65"/>
    <w:rsid w:val="00B71B90"/>
    <w:rsid w:val="00B7680C"/>
    <w:rsid w:val="00BD0685"/>
    <w:rsid w:val="00BE0AE3"/>
    <w:rsid w:val="00C203F1"/>
    <w:rsid w:val="00C24D24"/>
    <w:rsid w:val="00C47186"/>
    <w:rsid w:val="00C521EE"/>
    <w:rsid w:val="00C63E11"/>
    <w:rsid w:val="00C82720"/>
    <w:rsid w:val="00CA6C91"/>
    <w:rsid w:val="00CB0972"/>
    <w:rsid w:val="00CB0F14"/>
    <w:rsid w:val="00CE258C"/>
    <w:rsid w:val="00D02F20"/>
    <w:rsid w:val="00D4096F"/>
    <w:rsid w:val="00D426D5"/>
    <w:rsid w:val="00D74812"/>
    <w:rsid w:val="00D97FD1"/>
    <w:rsid w:val="00DB6031"/>
    <w:rsid w:val="00DE46EC"/>
    <w:rsid w:val="00DF29B8"/>
    <w:rsid w:val="00DF4D0C"/>
    <w:rsid w:val="00E241E0"/>
    <w:rsid w:val="00E67250"/>
    <w:rsid w:val="00E972F3"/>
    <w:rsid w:val="00EC7A44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837C6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84D0-B040-45A3-A09A-3EDEA677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14</cp:revision>
  <cp:lastPrinted>2016-10-11T20:01:00Z</cp:lastPrinted>
  <dcterms:created xsi:type="dcterms:W3CDTF">2024-10-29T17:09:00Z</dcterms:created>
  <dcterms:modified xsi:type="dcterms:W3CDTF">2026-06-18T20:35:00Z</dcterms:modified>
</cp:coreProperties>
</file>